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CB525" w14:textId="221A1F13" w:rsidR="00DC7DA9" w:rsidRPr="00E66AE8" w:rsidRDefault="0025730E" w:rsidP="0025730E">
      <w:pPr>
        <w:spacing w:after="0" w:line="288" w:lineRule="auto"/>
        <w:jc w:val="center"/>
        <w:rPr>
          <w:rFonts w:cs="Times New Roman"/>
          <w:b/>
          <w:szCs w:val="26"/>
        </w:rPr>
      </w:pPr>
      <w:r w:rsidRPr="00E66AE8">
        <w:rPr>
          <w:rFonts w:cs="Times New Roman"/>
          <w:b/>
          <w:szCs w:val="26"/>
        </w:rPr>
        <w:t xml:space="preserve">DANH SÁCH </w:t>
      </w:r>
      <w:r w:rsidRPr="00E66AE8">
        <w:rPr>
          <w:rFonts w:cs="Times New Roman"/>
          <w:b/>
          <w:szCs w:val="26"/>
          <w:lang w:val="vi-VN"/>
        </w:rPr>
        <w:t>TÊN ĐỀ TÀI THỐNG NHẤT TẠI HỘI ĐỒNG BẢO VỆ ĐỀ CƯƠNG</w:t>
      </w:r>
      <w:r w:rsidRPr="00E66AE8">
        <w:rPr>
          <w:rFonts w:cs="Times New Roman"/>
          <w:b/>
          <w:szCs w:val="26"/>
        </w:rPr>
        <w:t xml:space="preserve"> ĐỒ ÁN TỐT NGHIỆP</w:t>
      </w:r>
    </w:p>
    <w:tbl>
      <w:tblPr>
        <w:tblpPr w:leftFromText="180" w:rightFromText="180" w:vertAnchor="page" w:horzAnchor="margin" w:tblpXSpec="center" w:tblpY="856"/>
        <w:tblW w:w="13037" w:type="dxa"/>
        <w:tblLook w:val="04A0" w:firstRow="1" w:lastRow="0" w:firstColumn="1" w:lastColumn="0" w:noHBand="0" w:noVBand="1"/>
      </w:tblPr>
      <w:tblGrid>
        <w:gridCol w:w="5718"/>
        <w:gridCol w:w="7319"/>
      </w:tblGrid>
      <w:tr w:rsidR="0026395E" w:rsidRPr="00E66AE8" w14:paraId="562EB1D7" w14:textId="77777777" w:rsidTr="002849B4">
        <w:trPr>
          <w:trHeight w:val="1125"/>
        </w:trPr>
        <w:tc>
          <w:tcPr>
            <w:tcW w:w="5718" w:type="dxa"/>
            <w:shd w:val="clear" w:color="auto" w:fill="auto"/>
          </w:tcPr>
          <w:p w14:paraId="04DE16ED" w14:textId="77777777" w:rsidR="0026395E" w:rsidRPr="00E66AE8" w:rsidRDefault="0026395E" w:rsidP="00FB0289">
            <w:pPr>
              <w:spacing w:before="0" w:after="0" w:line="240" w:lineRule="auto"/>
              <w:jc w:val="center"/>
              <w:rPr>
                <w:rFonts w:cs="Times New Roman"/>
                <w:szCs w:val="26"/>
              </w:rPr>
            </w:pPr>
            <w:r w:rsidRPr="00E66AE8">
              <w:rPr>
                <w:rFonts w:cs="Times New Roman"/>
                <w:szCs w:val="26"/>
              </w:rPr>
              <w:t>TRƯỜNG ĐẠI HỌC VINH</w:t>
            </w:r>
          </w:p>
          <w:p w14:paraId="57222457" w14:textId="7D6818A3" w:rsidR="0026395E" w:rsidRPr="00E66AE8" w:rsidRDefault="0026395E" w:rsidP="00FB0289">
            <w:pPr>
              <w:spacing w:before="0" w:after="0" w:line="240" w:lineRule="auto"/>
              <w:jc w:val="center"/>
              <w:rPr>
                <w:rFonts w:cs="Times New Roman"/>
                <w:b/>
                <w:szCs w:val="26"/>
              </w:rPr>
            </w:pPr>
            <w:r w:rsidRPr="00E66AE8">
              <w:rPr>
                <w:rFonts w:cs="Times New Roman"/>
                <w:noProof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3EE14273" wp14:editId="62BEFA09">
                      <wp:simplePos x="0" y="0"/>
                      <wp:positionH relativeFrom="column">
                        <wp:posOffset>1164590</wp:posOffset>
                      </wp:positionH>
                      <wp:positionV relativeFrom="paragraph">
                        <wp:posOffset>245745</wp:posOffset>
                      </wp:positionV>
                      <wp:extent cx="1105535" cy="0"/>
                      <wp:effectExtent l="0" t="0" r="3746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055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6124EA" id="Straight Connector 1" o:spid="_x0000_s1026" style="position:absolute;z-index:251658752;visibility:visible;mso-wrap-style:square;mso-width-percent:0;mso-height-percent:0;mso-wrap-distance-left:9pt;mso-wrap-distance-top:.ımm;mso-wrap-distance-right:9pt;mso-wrap-distance-bottom:.ımm;mso-position-horizontal:absolute;mso-position-horizontal-relative:text;mso-position-vertical:absolute;mso-position-vertical-relative:text;mso-width-percent:0;mso-height-percent:0;mso-width-relative:page;mso-height-relative:page" from="91.7pt,19.35pt" to="178.75pt,19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" strokecolor="#4a7ebb">
                      <o:lock v:ext="edit" shapetype="f"/>
                    </v:line>
                  </w:pict>
                </mc:Fallback>
              </mc:AlternateContent>
            </w:r>
            <w:r w:rsidR="00657EB4" w:rsidRPr="00E66AE8">
              <w:rPr>
                <w:rFonts w:cs="Times New Roman"/>
                <w:b/>
                <w:szCs w:val="26"/>
              </w:rPr>
              <w:t>TRƯỜNG</w:t>
            </w:r>
            <w:r w:rsidRPr="00E66AE8">
              <w:rPr>
                <w:rFonts w:cs="Times New Roman"/>
                <w:b/>
                <w:szCs w:val="26"/>
              </w:rPr>
              <w:t xml:space="preserve"> KINH TẾ</w:t>
            </w:r>
          </w:p>
        </w:tc>
        <w:tc>
          <w:tcPr>
            <w:tcW w:w="7319" w:type="dxa"/>
            <w:shd w:val="clear" w:color="auto" w:fill="auto"/>
          </w:tcPr>
          <w:p w14:paraId="53D8F7D1" w14:textId="77777777" w:rsidR="0026395E" w:rsidRPr="00E66AE8" w:rsidRDefault="0026395E" w:rsidP="00FB0289">
            <w:pPr>
              <w:spacing w:before="0" w:after="0" w:line="240" w:lineRule="auto"/>
              <w:jc w:val="center"/>
              <w:rPr>
                <w:rFonts w:cs="Times New Roman"/>
                <w:szCs w:val="26"/>
              </w:rPr>
            </w:pPr>
            <w:r w:rsidRPr="00E66AE8">
              <w:rPr>
                <w:rFonts w:cs="Times New Roman"/>
                <w:szCs w:val="26"/>
              </w:rPr>
              <w:t>CỘNG HÒA XÃ HỘI CHỦ NGHĨA VIỆT NAM</w:t>
            </w:r>
          </w:p>
          <w:p w14:paraId="45A80170" w14:textId="77777777" w:rsidR="0026395E" w:rsidRPr="00E66AE8" w:rsidRDefault="0026395E" w:rsidP="00FB0289">
            <w:pPr>
              <w:spacing w:before="0" w:after="0" w:line="240" w:lineRule="auto"/>
              <w:jc w:val="center"/>
              <w:rPr>
                <w:rFonts w:cs="Times New Roman"/>
                <w:b/>
                <w:szCs w:val="26"/>
              </w:rPr>
            </w:pPr>
            <w:r w:rsidRPr="00E66AE8">
              <w:rPr>
                <w:rFonts w:cs="Times New Roman"/>
                <w:b/>
                <w:szCs w:val="26"/>
              </w:rPr>
              <w:t>Độc lập – Tự do – Hạnh phúc</w:t>
            </w:r>
          </w:p>
          <w:p w14:paraId="594C10D5" w14:textId="77777777" w:rsidR="0026395E" w:rsidRPr="00E66AE8" w:rsidRDefault="0026395E" w:rsidP="00FB0289">
            <w:pPr>
              <w:spacing w:before="0" w:after="0" w:line="240" w:lineRule="auto"/>
              <w:jc w:val="center"/>
              <w:rPr>
                <w:rFonts w:cs="Times New Roman"/>
                <w:szCs w:val="26"/>
              </w:rPr>
            </w:pPr>
            <w:r w:rsidRPr="00E66AE8">
              <w:rPr>
                <w:rFonts w:cs="Times New Roman"/>
                <w:szCs w:val="26"/>
              </w:rPr>
              <w:t>----------</w:t>
            </w:r>
            <w:r w:rsidRPr="00E66AE8">
              <w:rPr>
                <w:rFonts w:cs="Times New Roman"/>
                <w:szCs w:val="26"/>
              </w:rPr>
              <w:sym w:font="Wingdings" w:char="F096"/>
            </w:r>
            <w:r w:rsidRPr="00E66AE8">
              <w:rPr>
                <w:rFonts w:cs="Times New Roman"/>
                <w:szCs w:val="26"/>
              </w:rPr>
              <w:sym w:font="Wingdings" w:char="F0A9"/>
            </w:r>
            <w:r w:rsidRPr="00E66AE8">
              <w:rPr>
                <w:rFonts w:cs="Times New Roman"/>
                <w:szCs w:val="26"/>
              </w:rPr>
              <w:sym w:font="Wingdings" w:char="F097"/>
            </w:r>
            <w:r w:rsidRPr="00E66AE8">
              <w:rPr>
                <w:rFonts w:cs="Times New Roman"/>
                <w:szCs w:val="26"/>
              </w:rPr>
              <w:t>----------</w:t>
            </w:r>
          </w:p>
        </w:tc>
      </w:tr>
    </w:tbl>
    <w:p w14:paraId="5E6C1013" w14:textId="6BE9086A" w:rsidR="0026395E" w:rsidRPr="00E66AE8" w:rsidRDefault="00EB168B" w:rsidP="00FB0289">
      <w:pPr>
        <w:spacing w:before="0" w:after="0" w:line="240" w:lineRule="auto"/>
        <w:jc w:val="center"/>
        <w:rPr>
          <w:rFonts w:cs="Times New Roman"/>
          <w:b/>
          <w:szCs w:val="26"/>
        </w:rPr>
      </w:pPr>
      <w:r w:rsidRPr="00E66AE8">
        <w:rPr>
          <w:rFonts w:cs="Times New Roman"/>
          <w:b/>
          <w:szCs w:val="26"/>
        </w:rPr>
        <w:t>NGÀNH</w:t>
      </w:r>
      <w:r w:rsidR="00496E41" w:rsidRPr="00E66AE8">
        <w:rPr>
          <w:rFonts w:cs="Times New Roman"/>
          <w:b/>
          <w:szCs w:val="26"/>
          <w:lang w:val="vi-VN"/>
        </w:rPr>
        <w:t xml:space="preserve">: </w:t>
      </w:r>
      <w:r w:rsidR="007F1ED4">
        <w:rPr>
          <w:rFonts w:cs="Times New Roman"/>
          <w:b/>
          <w:szCs w:val="26"/>
        </w:rPr>
        <w:t>QUẢN LÝ KINH TẾ</w:t>
      </w:r>
      <w:r w:rsidRPr="00E66AE8">
        <w:rPr>
          <w:rFonts w:cs="Times New Roman"/>
          <w:b/>
          <w:szCs w:val="26"/>
        </w:rPr>
        <w:tab/>
      </w:r>
      <w:r w:rsidRPr="00E66AE8">
        <w:rPr>
          <w:rFonts w:cs="Times New Roman"/>
          <w:b/>
          <w:szCs w:val="26"/>
        </w:rPr>
        <w:tab/>
      </w:r>
      <w:r w:rsidR="0026395E" w:rsidRPr="00E66AE8">
        <w:rPr>
          <w:rFonts w:cs="Times New Roman"/>
          <w:b/>
          <w:szCs w:val="26"/>
        </w:rPr>
        <w:t xml:space="preserve"> LỚ</w:t>
      </w:r>
      <w:r w:rsidRPr="00E66AE8">
        <w:rPr>
          <w:rFonts w:cs="Times New Roman"/>
          <w:b/>
          <w:szCs w:val="26"/>
        </w:rPr>
        <w:t>P</w:t>
      </w:r>
      <w:r w:rsidR="00496E41" w:rsidRPr="00E66AE8">
        <w:rPr>
          <w:rFonts w:cs="Times New Roman"/>
          <w:b/>
          <w:szCs w:val="26"/>
          <w:lang w:val="vi-VN"/>
        </w:rPr>
        <w:t>: K30</w:t>
      </w:r>
      <w:r w:rsidR="00925DB9" w:rsidRPr="00E66AE8">
        <w:rPr>
          <w:rFonts w:cs="Times New Roman"/>
          <w:b/>
          <w:szCs w:val="26"/>
        </w:rPr>
        <w:t>A</w:t>
      </w:r>
      <w:r w:rsidR="00F666D6">
        <w:rPr>
          <w:rFonts w:cs="Times New Roman"/>
          <w:b/>
          <w:szCs w:val="26"/>
          <w:lang w:val="vi-VN"/>
        </w:rPr>
        <w:t>4</w:t>
      </w:r>
      <w:r w:rsidR="00B312B1" w:rsidRPr="00E66AE8">
        <w:rPr>
          <w:rFonts w:cs="Times New Roman"/>
          <w:b/>
          <w:szCs w:val="26"/>
        </w:rPr>
        <w:t>_</w:t>
      </w:r>
      <w:r w:rsidR="007F1ED4">
        <w:rPr>
          <w:rFonts w:cs="Times New Roman"/>
          <w:b/>
          <w:szCs w:val="26"/>
        </w:rPr>
        <w:t>QLKT</w:t>
      </w:r>
    </w:p>
    <w:p w14:paraId="72B19326" w14:textId="77777777" w:rsidR="0026395E" w:rsidRPr="00E66AE8" w:rsidRDefault="0026395E" w:rsidP="00FB0289">
      <w:pPr>
        <w:spacing w:before="0" w:after="0" w:line="240" w:lineRule="auto"/>
        <w:jc w:val="center"/>
        <w:rPr>
          <w:rFonts w:cs="Times New Roman"/>
          <w:i/>
          <w:szCs w:val="26"/>
        </w:rPr>
      </w:pPr>
    </w:p>
    <w:tbl>
      <w:tblPr>
        <w:tblW w:w="1448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55"/>
        <w:gridCol w:w="2552"/>
        <w:gridCol w:w="5811"/>
        <w:gridCol w:w="3261"/>
      </w:tblGrid>
      <w:tr w:rsidR="00843427" w:rsidRPr="00E66AE8" w14:paraId="75A1139D" w14:textId="77777777" w:rsidTr="00843427">
        <w:trPr>
          <w:trHeight w:val="1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1670860" w14:textId="77777777" w:rsidR="00F17C29" w:rsidRPr="00E66AE8" w:rsidRDefault="00F17C29" w:rsidP="00610099">
            <w:pPr>
              <w:spacing w:before="0" w:after="0" w:line="240" w:lineRule="auto"/>
              <w:ind w:left="-108" w:right="-398"/>
              <w:rPr>
                <w:rFonts w:cs="Times New Roman"/>
                <w:b/>
                <w:szCs w:val="26"/>
              </w:rPr>
            </w:pPr>
            <w:r w:rsidRPr="00E66AE8">
              <w:rPr>
                <w:rFonts w:cs="Times New Roman"/>
                <w:b/>
                <w:szCs w:val="26"/>
              </w:rPr>
              <w:t>TT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3E1989F0" w14:textId="4A389546" w:rsidR="00F17C29" w:rsidRPr="00F17C29" w:rsidRDefault="00F17C29" w:rsidP="00FB0289">
            <w:pPr>
              <w:spacing w:before="0" w:after="0" w:line="240" w:lineRule="auto"/>
              <w:rPr>
                <w:rFonts w:cs="Times New Roman"/>
                <w:b/>
                <w:szCs w:val="26"/>
                <w:lang w:val="vi-VN"/>
              </w:rPr>
            </w:pPr>
            <w:r>
              <w:rPr>
                <w:rFonts w:cs="Times New Roman"/>
                <w:b/>
                <w:szCs w:val="26"/>
              </w:rPr>
              <w:t>Mã</w:t>
            </w:r>
            <w:r>
              <w:rPr>
                <w:rFonts w:cs="Times New Roman"/>
                <w:b/>
                <w:szCs w:val="26"/>
                <w:lang w:val="vi-VN"/>
              </w:rPr>
              <w:t xml:space="preserve"> học viên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91030" w14:textId="792C933D" w:rsidR="00F17C29" w:rsidRPr="00E66AE8" w:rsidRDefault="00F17C29" w:rsidP="00FB0289">
            <w:pPr>
              <w:spacing w:before="0" w:after="0" w:line="240" w:lineRule="auto"/>
              <w:rPr>
                <w:rFonts w:cs="Times New Roman"/>
                <w:b/>
                <w:szCs w:val="26"/>
              </w:rPr>
            </w:pPr>
            <w:r w:rsidRPr="00E66AE8">
              <w:rPr>
                <w:rFonts w:cs="Times New Roman"/>
                <w:b/>
                <w:szCs w:val="26"/>
              </w:rPr>
              <w:t>Họ và tên học viên</w:t>
            </w:r>
          </w:p>
        </w:tc>
        <w:tc>
          <w:tcPr>
            <w:tcW w:w="58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EB597" w14:textId="62B90336" w:rsidR="00F17C29" w:rsidRPr="00E66AE8" w:rsidRDefault="00F17C29" w:rsidP="00FB0289">
            <w:pPr>
              <w:spacing w:before="0" w:after="0" w:line="240" w:lineRule="auto"/>
              <w:jc w:val="center"/>
              <w:rPr>
                <w:rFonts w:cs="Times New Roman"/>
                <w:b/>
                <w:szCs w:val="26"/>
              </w:rPr>
            </w:pPr>
            <w:r w:rsidRPr="00E66AE8">
              <w:rPr>
                <w:rFonts w:cs="Times New Roman"/>
                <w:b/>
                <w:szCs w:val="26"/>
              </w:rPr>
              <w:t>TÊN ĐỀ TÀI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92584" w14:textId="45D735E0" w:rsidR="00F17C29" w:rsidRPr="00E66AE8" w:rsidRDefault="00F17C29" w:rsidP="00FB0289">
            <w:pPr>
              <w:spacing w:before="0" w:after="0" w:line="240" w:lineRule="auto"/>
              <w:jc w:val="center"/>
              <w:rPr>
                <w:rFonts w:cs="Times New Roman"/>
                <w:b/>
                <w:szCs w:val="26"/>
              </w:rPr>
            </w:pPr>
            <w:r w:rsidRPr="00E66AE8">
              <w:rPr>
                <w:rFonts w:cs="Times New Roman"/>
                <w:b/>
                <w:szCs w:val="26"/>
              </w:rPr>
              <w:t>Họ và tên CBHD</w:t>
            </w:r>
          </w:p>
        </w:tc>
      </w:tr>
      <w:tr w:rsidR="00843427" w:rsidRPr="00E66AE8" w14:paraId="7DF29F1C" w14:textId="77777777" w:rsidTr="00843427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A65FF" w14:textId="77777777" w:rsidR="00C51B24" w:rsidRPr="00E66AE8" w:rsidRDefault="00C51B24" w:rsidP="00C51B24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EFC5F9" w14:textId="34FB035B" w:rsidR="00C51B24" w:rsidRPr="00843427" w:rsidRDefault="00C51B24" w:rsidP="00843427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843427">
              <w:rPr>
                <w:rFonts w:cs="Times New Roman"/>
                <w:szCs w:val="26"/>
              </w:rPr>
              <w:t>22831011000011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7BA22" w14:textId="08747C63" w:rsidR="00C51B24" w:rsidRPr="00843427" w:rsidRDefault="00C51B24" w:rsidP="00843427">
            <w:pPr>
              <w:spacing w:before="0" w:after="0" w:line="240" w:lineRule="auto"/>
              <w:rPr>
                <w:rFonts w:cs="Times New Roman"/>
                <w:bCs/>
                <w:color w:val="000000"/>
                <w:szCs w:val="26"/>
              </w:rPr>
            </w:pPr>
            <w:r w:rsidRPr="00843427">
              <w:rPr>
                <w:rFonts w:cs="Times New Roman"/>
                <w:szCs w:val="26"/>
              </w:rPr>
              <w:t>Phan Khắc Bách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C83AB" w14:textId="31F45C09" w:rsidR="00C51B24" w:rsidRPr="00843427" w:rsidRDefault="00C51B24" w:rsidP="00843427">
            <w:pPr>
              <w:spacing w:before="0" w:after="0" w:line="240" w:lineRule="auto"/>
              <w:rPr>
                <w:rFonts w:cs="Times New Roman"/>
                <w:bCs/>
                <w:color w:val="000000"/>
                <w:szCs w:val="26"/>
              </w:rPr>
            </w:pPr>
            <w:r w:rsidRPr="00843427">
              <w:rPr>
                <w:rFonts w:cs="Times New Roman"/>
                <w:szCs w:val="26"/>
              </w:rPr>
              <w:t>Quản lý nhà nước đối với đất nông nghiệp của huyện Can Lộc, tỉnh Hà Tĩnh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3FE60" w14:textId="4B5AF778" w:rsidR="00C51B24" w:rsidRPr="00843427" w:rsidRDefault="00C51B24" w:rsidP="00843427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843427">
              <w:rPr>
                <w:rFonts w:cs="Times New Roman"/>
                <w:szCs w:val="26"/>
              </w:rPr>
              <w:t>TS. Nguyễn Thị Thúy Quỳnh</w:t>
            </w:r>
          </w:p>
        </w:tc>
      </w:tr>
      <w:tr w:rsidR="00843427" w:rsidRPr="00E66AE8" w14:paraId="7ED29253" w14:textId="77777777" w:rsidTr="00843427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C1129" w14:textId="77777777" w:rsidR="00C51B24" w:rsidRPr="00E66AE8" w:rsidRDefault="00C51B24" w:rsidP="00C51B24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77445A" w14:textId="26E36AE9" w:rsidR="00C51B24" w:rsidRPr="00843427" w:rsidRDefault="00C51B24" w:rsidP="00843427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843427">
              <w:rPr>
                <w:rFonts w:cs="Times New Roman"/>
                <w:szCs w:val="26"/>
              </w:rPr>
              <w:t>22831011000016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B1E8B" w14:textId="117C8D1C" w:rsidR="00C51B24" w:rsidRPr="00843427" w:rsidRDefault="00C51B24" w:rsidP="00843427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843427">
              <w:rPr>
                <w:rFonts w:cs="Times New Roman"/>
                <w:szCs w:val="26"/>
              </w:rPr>
              <w:t>Nguyễn Đình Cường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FB3BB" w14:textId="532DA35B" w:rsidR="00C51B24" w:rsidRPr="00843427" w:rsidRDefault="00C51B24" w:rsidP="00843427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843427">
              <w:rPr>
                <w:rFonts w:cs="Times New Roman"/>
                <w:szCs w:val="26"/>
              </w:rPr>
              <w:t>Quản lý dự án đầu tư cơ sở hạ tầng nông thôn từ ngân sách nhà nước</w:t>
            </w:r>
            <w:r w:rsidRPr="00843427">
              <w:rPr>
                <w:rFonts w:cs="Times New Roman"/>
                <w:szCs w:val="26"/>
              </w:rPr>
              <w:br/>
              <w:t>của Ban quản lý dự án đầu tư xây dựng huyện Đô Lương, tỉnh Nghệ An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EE2E0" w14:textId="01F1B2BF" w:rsidR="00C51B24" w:rsidRPr="00843427" w:rsidRDefault="00C51B24" w:rsidP="00843427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843427">
              <w:rPr>
                <w:rFonts w:cs="Times New Roman"/>
                <w:szCs w:val="26"/>
              </w:rPr>
              <w:t>TS. Nguyễn Thị Thúy Vinh</w:t>
            </w:r>
          </w:p>
        </w:tc>
      </w:tr>
      <w:tr w:rsidR="00843427" w:rsidRPr="00E66AE8" w14:paraId="51F223A4" w14:textId="77777777" w:rsidTr="00843427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46A05" w14:textId="77777777" w:rsidR="00C51B24" w:rsidRPr="00E66AE8" w:rsidRDefault="00C51B24" w:rsidP="00C51B24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F2519D" w14:textId="5DA5DD53" w:rsidR="00C51B24" w:rsidRPr="00843427" w:rsidRDefault="00C51B24" w:rsidP="00843427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843427">
              <w:rPr>
                <w:rFonts w:cs="Times New Roman"/>
                <w:szCs w:val="26"/>
              </w:rPr>
              <w:t>22831011000041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42300" w14:textId="145977E7" w:rsidR="00C51B24" w:rsidRPr="00843427" w:rsidRDefault="00C51B24" w:rsidP="00843427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843427">
              <w:rPr>
                <w:rFonts w:cs="Times New Roman"/>
                <w:szCs w:val="26"/>
              </w:rPr>
              <w:t>Trần Thị Thu Hiền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F811A" w14:textId="535D19FD" w:rsidR="00C51B24" w:rsidRPr="00843427" w:rsidRDefault="00C51B24" w:rsidP="00843427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843427">
              <w:rPr>
                <w:rFonts w:cs="Times New Roman"/>
                <w:szCs w:val="26"/>
              </w:rPr>
              <w:t>Quản lý thu ngân sách nhà nước của huyện Anh Sơn, tỉnh Nghệ An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8B4F0" w14:textId="5E6D14A6" w:rsidR="00C51B24" w:rsidRPr="00843427" w:rsidRDefault="00C51B24" w:rsidP="00843427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843427">
              <w:rPr>
                <w:rFonts w:cs="Times New Roman"/>
                <w:szCs w:val="26"/>
              </w:rPr>
              <w:t>TS. Nguyễn Thị Hạnh Duyên</w:t>
            </w:r>
          </w:p>
        </w:tc>
      </w:tr>
      <w:tr w:rsidR="00843427" w:rsidRPr="00E66AE8" w14:paraId="4E9D8E31" w14:textId="77777777" w:rsidTr="00843427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E3D38" w14:textId="77777777" w:rsidR="00C51B24" w:rsidRPr="00E66AE8" w:rsidRDefault="00C51B24" w:rsidP="00C51B24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D043BB" w14:textId="2D1E5153" w:rsidR="00C51B24" w:rsidRPr="00843427" w:rsidRDefault="00C51B24" w:rsidP="00843427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843427">
              <w:rPr>
                <w:rFonts w:cs="Times New Roman"/>
                <w:szCs w:val="26"/>
              </w:rPr>
              <w:t>22831011000059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F63BC" w14:textId="6FB3B863" w:rsidR="00C51B24" w:rsidRPr="00843427" w:rsidRDefault="00C51B24" w:rsidP="00843427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843427">
              <w:rPr>
                <w:rFonts w:cs="Times New Roman"/>
                <w:szCs w:val="26"/>
              </w:rPr>
              <w:t>Nguyễn Ngọc Khanh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20DB2" w14:textId="3CD6E82F" w:rsidR="00C51B24" w:rsidRPr="00843427" w:rsidRDefault="00C51B24" w:rsidP="00843427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843427">
              <w:rPr>
                <w:rFonts w:cs="Times New Roman"/>
                <w:szCs w:val="26"/>
              </w:rPr>
              <w:t>Quản lý nhà nước về đất đai của thị xã Thái Hoà, tỉnh Nghệ An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43CCE" w14:textId="6B993AED" w:rsidR="00C51B24" w:rsidRPr="00843427" w:rsidRDefault="00C51B24" w:rsidP="00843427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843427">
              <w:rPr>
                <w:rFonts w:cs="Times New Roman"/>
                <w:szCs w:val="26"/>
              </w:rPr>
              <w:t>TS. Lê Vũ Sao Mai</w:t>
            </w:r>
          </w:p>
        </w:tc>
      </w:tr>
      <w:tr w:rsidR="00843427" w:rsidRPr="00E66AE8" w14:paraId="54A316B2" w14:textId="77777777" w:rsidTr="00843427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08A58" w14:textId="77777777" w:rsidR="00C51B24" w:rsidRPr="00E66AE8" w:rsidRDefault="00C51B24" w:rsidP="00C51B24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A8272C" w14:textId="0FB60234" w:rsidR="00C51B24" w:rsidRPr="00CC07FD" w:rsidRDefault="00C51B24" w:rsidP="00843427">
            <w:pPr>
              <w:spacing w:before="0" w:after="0" w:line="240" w:lineRule="auto"/>
              <w:rPr>
                <w:rFonts w:cs="Times New Roman"/>
                <w:color w:val="000000" w:themeColor="text1"/>
                <w:szCs w:val="26"/>
              </w:rPr>
            </w:pPr>
            <w:r w:rsidRPr="00CC07FD">
              <w:rPr>
                <w:rFonts w:cs="Times New Roman"/>
                <w:color w:val="000000" w:themeColor="text1"/>
                <w:szCs w:val="26"/>
              </w:rPr>
              <w:t>22831011000073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81D0C" w14:textId="3190A994" w:rsidR="00C51B24" w:rsidRPr="00CC07FD" w:rsidRDefault="00C51B24" w:rsidP="00843427">
            <w:pPr>
              <w:spacing w:before="0" w:after="0" w:line="240" w:lineRule="auto"/>
              <w:rPr>
                <w:rFonts w:cs="Times New Roman"/>
                <w:color w:val="000000" w:themeColor="text1"/>
                <w:szCs w:val="26"/>
              </w:rPr>
            </w:pPr>
            <w:r w:rsidRPr="00CC07FD">
              <w:rPr>
                <w:rFonts w:cs="Times New Roman"/>
                <w:color w:val="000000" w:themeColor="text1"/>
                <w:szCs w:val="26"/>
              </w:rPr>
              <w:t>Cao Xuân Long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F2F59" w14:textId="7572A84F" w:rsidR="00C51B24" w:rsidRPr="00CC07FD" w:rsidRDefault="00C51B24" w:rsidP="00843427">
            <w:pPr>
              <w:spacing w:before="0" w:after="0" w:line="240" w:lineRule="auto"/>
              <w:rPr>
                <w:rFonts w:cs="Times New Roman"/>
                <w:color w:val="000000" w:themeColor="text1"/>
                <w:szCs w:val="26"/>
              </w:rPr>
            </w:pPr>
            <w:r w:rsidRPr="00CC07FD">
              <w:rPr>
                <w:rFonts w:cs="Times New Roman"/>
                <w:color w:val="000000" w:themeColor="text1"/>
                <w:szCs w:val="26"/>
              </w:rPr>
              <w:t>Quản lý chi thường xuyên ngân sách nhà nước của huyện Nghĩa Đàn, tỉnh Nghệ An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848F1" w14:textId="57212002" w:rsidR="00C51B24" w:rsidRPr="00CC07FD" w:rsidRDefault="00C51B24" w:rsidP="00843427">
            <w:pPr>
              <w:spacing w:before="0" w:after="0" w:line="240" w:lineRule="auto"/>
              <w:rPr>
                <w:rFonts w:cs="Times New Roman"/>
                <w:color w:val="000000" w:themeColor="text1"/>
                <w:szCs w:val="26"/>
              </w:rPr>
            </w:pPr>
            <w:r w:rsidRPr="00CC07FD">
              <w:rPr>
                <w:rFonts w:cs="Times New Roman"/>
                <w:color w:val="000000" w:themeColor="text1"/>
                <w:szCs w:val="26"/>
              </w:rPr>
              <w:t>PGS.TS. Nguyễn Thị Thu Cúc</w:t>
            </w:r>
          </w:p>
        </w:tc>
      </w:tr>
      <w:tr w:rsidR="00843427" w:rsidRPr="00E66AE8" w14:paraId="0A3E46D2" w14:textId="77777777" w:rsidTr="00843427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276C5" w14:textId="77777777" w:rsidR="00C51B24" w:rsidRPr="00E66AE8" w:rsidRDefault="00C51B24" w:rsidP="00C51B24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4799AE" w14:textId="249367C9" w:rsidR="00C51B24" w:rsidRPr="00843427" w:rsidRDefault="00C51B24" w:rsidP="00843427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843427">
              <w:rPr>
                <w:rFonts w:cs="Times New Roman"/>
                <w:szCs w:val="26"/>
              </w:rPr>
              <w:t>22831011000093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3170A" w14:textId="388CE3B7" w:rsidR="00C51B24" w:rsidRPr="00843427" w:rsidRDefault="00C51B24" w:rsidP="00843427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843427">
              <w:rPr>
                <w:rFonts w:cs="Times New Roman"/>
                <w:szCs w:val="26"/>
              </w:rPr>
              <w:t>Lê Thị Phương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7D2AB" w14:textId="38D575A9" w:rsidR="00C51B24" w:rsidRPr="00843427" w:rsidRDefault="00C51B24" w:rsidP="00843427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843427">
              <w:rPr>
                <w:rFonts w:cs="Times New Roman"/>
                <w:szCs w:val="26"/>
              </w:rPr>
              <w:t>Quản lý thu thuế đối với hộ kinh doanh cá thể tại chi cục thuế thành phố Vinh, tỉnh Nghệ An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9C384" w14:textId="2631533C" w:rsidR="00C51B24" w:rsidRPr="00843427" w:rsidRDefault="00C51B24" w:rsidP="00843427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843427">
              <w:rPr>
                <w:rFonts w:cs="Times New Roman"/>
                <w:szCs w:val="26"/>
              </w:rPr>
              <w:t>TS. Trần Thị Thanh Thủy</w:t>
            </w:r>
          </w:p>
        </w:tc>
      </w:tr>
      <w:tr w:rsidR="00843427" w:rsidRPr="00E66AE8" w14:paraId="70957844" w14:textId="77777777" w:rsidTr="00843427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18081" w14:textId="77777777" w:rsidR="00C51B24" w:rsidRPr="00E66AE8" w:rsidRDefault="00C51B24" w:rsidP="00C51B24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B205B1" w14:textId="03198F3D" w:rsidR="00C51B24" w:rsidRPr="00843427" w:rsidRDefault="00C51B24" w:rsidP="00843427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843427">
              <w:rPr>
                <w:rFonts w:cs="Times New Roman"/>
                <w:szCs w:val="26"/>
              </w:rPr>
              <w:t>22831011000101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BD357" w14:textId="2C3B7C91" w:rsidR="00C51B24" w:rsidRPr="00843427" w:rsidRDefault="00C51B24" w:rsidP="00843427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843427">
              <w:rPr>
                <w:rFonts w:cs="Times New Roman"/>
                <w:szCs w:val="26"/>
              </w:rPr>
              <w:t>NGUYỄN VĂN QUYỂN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7A1D3" w14:textId="3F7899B7" w:rsidR="00C51B24" w:rsidRPr="00843427" w:rsidRDefault="00C51B24" w:rsidP="00843427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843427">
              <w:rPr>
                <w:rFonts w:cs="Times New Roman"/>
                <w:szCs w:val="26"/>
              </w:rPr>
              <w:t>Quản lý rủi ro tín dụng tại Ngân hàng Nông nghiệp và Phát triển Nông thôn</w:t>
            </w:r>
            <w:r w:rsidRPr="00843427">
              <w:rPr>
                <w:rFonts w:cs="Times New Roman"/>
                <w:szCs w:val="26"/>
              </w:rPr>
              <w:br/>
              <w:t>Việt Nam – Chi nhánh nam Nghệ An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7E0BD" w14:textId="77D0D0E3" w:rsidR="00C51B24" w:rsidRPr="00843427" w:rsidRDefault="00C51B24" w:rsidP="00843427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843427">
              <w:rPr>
                <w:rFonts w:cs="Times New Roman"/>
                <w:szCs w:val="26"/>
              </w:rPr>
              <w:t>TS. Nguyễn Thị Bích Thuỷ (TCNH)</w:t>
            </w:r>
          </w:p>
        </w:tc>
      </w:tr>
      <w:tr w:rsidR="00843427" w:rsidRPr="00E66AE8" w14:paraId="6901C4B9" w14:textId="77777777" w:rsidTr="002E09E8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3179A" w14:textId="77777777" w:rsidR="00C51B24" w:rsidRPr="00E66AE8" w:rsidRDefault="00C51B24" w:rsidP="00C51B24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CBC496" w14:textId="62089948" w:rsidR="00C51B24" w:rsidRPr="00843427" w:rsidRDefault="00C51B24" w:rsidP="00843427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843427">
              <w:rPr>
                <w:rFonts w:cs="Times New Roman"/>
                <w:szCs w:val="26"/>
              </w:rPr>
              <w:t>22831011000115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B3D5C6A" w14:textId="72CC4576" w:rsidR="00C51B24" w:rsidRPr="00843427" w:rsidRDefault="00C51B24" w:rsidP="00843427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843427">
              <w:rPr>
                <w:rFonts w:cs="Times New Roman"/>
                <w:szCs w:val="26"/>
              </w:rPr>
              <w:t>Võ Thị Phương Thảo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C0F36CE" w14:textId="7028FCC8" w:rsidR="00C51B24" w:rsidRPr="00843427" w:rsidRDefault="00C51B24" w:rsidP="00843427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843427">
              <w:rPr>
                <w:rFonts w:cs="Times New Roman"/>
                <w:szCs w:val="26"/>
              </w:rPr>
              <w:t>Kiểm soát chi thường xuyên ngân sách nhà nước qua kho bạc nhà nước Nghi Lộc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EB6770B" w14:textId="307AA19B" w:rsidR="00C51B24" w:rsidRPr="00843427" w:rsidRDefault="00C51B24" w:rsidP="00843427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843427">
              <w:rPr>
                <w:rFonts w:cs="Times New Roman"/>
                <w:szCs w:val="26"/>
              </w:rPr>
              <w:t>PGS.TS. Đinh Trung Thành</w:t>
            </w:r>
          </w:p>
        </w:tc>
      </w:tr>
      <w:tr w:rsidR="00843427" w:rsidRPr="00E66AE8" w14:paraId="26B036A1" w14:textId="77777777" w:rsidTr="00843427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D4C04" w14:textId="77777777" w:rsidR="00C51B24" w:rsidRPr="00E66AE8" w:rsidRDefault="00C51B24" w:rsidP="00C51B24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EAD22B" w14:textId="0662DD7C" w:rsidR="00C51B24" w:rsidRPr="00843427" w:rsidRDefault="00C51B24" w:rsidP="00843427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843427">
              <w:rPr>
                <w:rFonts w:cs="Times New Roman"/>
                <w:szCs w:val="26"/>
              </w:rPr>
              <w:t>22831011000121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9E855" w14:textId="001E7A86" w:rsidR="00C51B24" w:rsidRPr="00843427" w:rsidRDefault="00C51B24" w:rsidP="00843427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843427">
              <w:rPr>
                <w:rFonts w:cs="Times New Roman"/>
                <w:szCs w:val="26"/>
              </w:rPr>
              <w:t>Nguyễn Thị Thúy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2C52A" w14:textId="73C1EA26" w:rsidR="00C51B24" w:rsidRPr="00843427" w:rsidRDefault="00C51B24" w:rsidP="00843427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843427">
              <w:rPr>
                <w:rFonts w:cs="Times New Roman"/>
                <w:szCs w:val="26"/>
              </w:rPr>
              <w:t>Hoạch định chiến lược kinh doanh cho Công ty Cổ phần Bia Hà Nội - Nghệ An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2D69E" w14:textId="56BA2B57" w:rsidR="00C51B24" w:rsidRPr="00843427" w:rsidRDefault="00C51B24" w:rsidP="00843427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843427">
              <w:rPr>
                <w:rFonts w:cs="Times New Roman"/>
                <w:szCs w:val="26"/>
              </w:rPr>
              <w:t>TS. Nguyễn Thị Hải Yến</w:t>
            </w:r>
          </w:p>
        </w:tc>
      </w:tr>
      <w:tr w:rsidR="00843427" w:rsidRPr="00E66AE8" w14:paraId="67417AA0" w14:textId="77777777" w:rsidTr="00843427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5E3BA" w14:textId="77777777" w:rsidR="00C51B24" w:rsidRPr="00E66AE8" w:rsidRDefault="00C51B24" w:rsidP="00C51B24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99EE2B" w14:textId="6ACE9953" w:rsidR="00C51B24" w:rsidRPr="00843427" w:rsidRDefault="00C51B24" w:rsidP="00843427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843427">
              <w:rPr>
                <w:rFonts w:cs="Times New Roman"/>
                <w:szCs w:val="26"/>
              </w:rPr>
              <w:t>22831011000124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DFD14" w14:textId="4182A411" w:rsidR="00C51B24" w:rsidRPr="00843427" w:rsidRDefault="00C51B24" w:rsidP="00843427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843427">
              <w:rPr>
                <w:rFonts w:cs="Times New Roman"/>
                <w:szCs w:val="26"/>
              </w:rPr>
              <w:t>Phạm Văn Tiến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2F668" w14:textId="793388D1" w:rsidR="00C51B24" w:rsidRPr="00843427" w:rsidRDefault="00C51B24" w:rsidP="00843427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843427">
              <w:rPr>
                <w:rFonts w:cs="Times New Roman"/>
                <w:szCs w:val="26"/>
              </w:rPr>
              <w:t>Quản lý nhà nước về đất nông nghiệp trên địa bàn huyện Hương Sơn, tỉnh Hà Tĩnh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3BD49" w14:textId="3BEA6DAA" w:rsidR="00C51B24" w:rsidRPr="00843427" w:rsidRDefault="00C51B24" w:rsidP="00843427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843427">
              <w:rPr>
                <w:rFonts w:cs="Times New Roman"/>
                <w:szCs w:val="26"/>
              </w:rPr>
              <w:t>PGS.TS. Đỗ Thị Phi Hoài</w:t>
            </w:r>
          </w:p>
        </w:tc>
      </w:tr>
      <w:tr w:rsidR="00843427" w:rsidRPr="00E66AE8" w14:paraId="051B12EB" w14:textId="77777777" w:rsidTr="00843427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2AB1A" w14:textId="77777777" w:rsidR="00C51B24" w:rsidRPr="00E66AE8" w:rsidRDefault="00C51B24" w:rsidP="00C51B24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9486FC" w14:textId="168636CE" w:rsidR="00C51B24" w:rsidRPr="00843427" w:rsidRDefault="00C51B24" w:rsidP="00843427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843427">
              <w:rPr>
                <w:rFonts w:cs="Times New Roman"/>
                <w:szCs w:val="26"/>
              </w:rPr>
              <w:t>22831011000129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ADB49" w14:textId="0016A767" w:rsidR="00C51B24" w:rsidRPr="00843427" w:rsidRDefault="00C51B24" w:rsidP="00843427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843427">
              <w:rPr>
                <w:rFonts w:cs="Times New Roman"/>
                <w:szCs w:val="26"/>
              </w:rPr>
              <w:t>Nguyễn Hữu Tráng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B6D5D" w14:textId="0698AF95" w:rsidR="00C51B24" w:rsidRPr="00843427" w:rsidRDefault="00C51B24" w:rsidP="00843427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843427">
              <w:rPr>
                <w:rFonts w:cs="Times New Roman"/>
                <w:szCs w:val="26"/>
              </w:rPr>
              <w:t>Năng lực công chức tại Uỷ ban nhân dân huyện Hưng Nguyên, tỉnh Nghệ An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F6D8F" w14:textId="22C8C9E5" w:rsidR="00C51B24" w:rsidRPr="00843427" w:rsidRDefault="00C51B24" w:rsidP="00843427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843427">
              <w:rPr>
                <w:rFonts w:cs="Times New Roman"/>
                <w:szCs w:val="26"/>
              </w:rPr>
              <w:t>TS. Nguyễn Thị Bích Liên</w:t>
            </w:r>
          </w:p>
        </w:tc>
      </w:tr>
      <w:tr w:rsidR="00843427" w:rsidRPr="00E66AE8" w14:paraId="0775C18B" w14:textId="77777777" w:rsidTr="00843427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81433" w14:textId="77777777" w:rsidR="00C51B24" w:rsidRPr="00E66AE8" w:rsidRDefault="00C51B24" w:rsidP="00C51B24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D96C55" w14:textId="78CDE780" w:rsidR="00C51B24" w:rsidRPr="00843427" w:rsidRDefault="00C51B24" w:rsidP="00843427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843427">
              <w:rPr>
                <w:rFonts w:cs="Times New Roman"/>
                <w:szCs w:val="26"/>
              </w:rPr>
              <w:t>22831011000136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BE3B5" w14:textId="73564ADC" w:rsidR="00C51B24" w:rsidRPr="00843427" w:rsidRDefault="00C51B24" w:rsidP="00843427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843427">
              <w:rPr>
                <w:rFonts w:cs="Times New Roman"/>
                <w:szCs w:val="26"/>
              </w:rPr>
              <w:t>Nguyễn Thành Trung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B8846" w14:textId="45674146" w:rsidR="00C51B24" w:rsidRPr="00843427" w:rsidRDefault="00C51B24" w:rsidP="00843427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843427">
              <w:rPr>
                <w:rFonts w:cs="Times New Roman"/>
                <w:szCs w:val="26"/>
              </w:rPr>
              <w:t>Quản lý ngân sách nhà nước của huyện Hưng Nguyên, tỉnh Nghệ An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7A01A" w14:textId="2114F20B" w:rsidR="00C51B24" w:rsidRPr="00843427" w:rsidRDefault="00C51B24" w:rsidP="00843427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843427">
              <w:rPr>
                <w:rFonts w:cs="Times New Roman"/>
                <w:szCs w:val="26"/>
              </w:rPr>
              <w:t>PGS.TS. Thái Thị Kim Oanh</w:t>
            </w:r>
            <w:r w:rsidRPr="00843427">
              <w:rPr>
                <w:rFonts w:cs="Times New Roman"/>
                <w:szCs w:val="26"/>
              </w:rPr>
              <w:br/>
              <w:t>TS. Nguyễn Nam Anh</w:t>
            </w:r>
          </w:p>
        </w:tc>
      </w:tr>
      <w:tr w:rsidR="00843427" w:rsidRPr="00E66AE8" w14:paraId="03497A75" w14:textId="77777777" w:rsidTr="00843427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D85BA" w14:textId="77777777" w:rsidR="00C51B24" w:rsidRPr="00E66AE8" w:rsidRDefault="00C51B24" w:rsidP="00C51B24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C6439E" w14:textId="10E910A3" w:rsidR="00C51B24" w:rsidRPr="00843427" w:rsidRDefault="00C51B24" w:rsidP="00843427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843427">
              <w:rPr>
                <w:rFonts w:cs="Times New Roman"/>
                <w:szCs w:val="26"/>
              </w:rPr>
              <w:t>22831011000138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0290D" w14:textId="44790DB8" w:rsidR="00C51B24" w:rsidRPr="00843427" w:rsidRDefault="00C51B24" w:rsidP="00843427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843427">
              <w:rPr>
                <w:rFonts w:cs="Times New Roman"/>
                <w:szCs w:val="26"/>
              </w:rPr>
              <w:t>Nguyễn Ngọc Tuấn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3DAEC" w14:textId="4E8DD038" w:rsidR="00C51B24" w:rsidRPr="00843427" w:rsidRDefault="00C51B24" w:rsidP="00843427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843427">
              <w:rPr>
                <w:rFonts w:cs="Times New Roman"/>
                <w:szCs w:val="26"/>
              </w:rPr>
              <w:t>Quản lý dự án đầu tư xây dựng tại Công ty trách nhiệm hữu hạn một thành viên Thủy lợi Nam Nghệ An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26BAC" w14:textId="28E7B2BF" w:rsidR="00C51B24" w:rsidRPr="00843427" w:rsidRDefault="00C51B24" w:rsidP="00843427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843427">
              <w:rPr>
                <w:rFonts w:cs="Times New Roman"/>
                <w:szCs w:val="26"/>
              </w:rPr>
              <w:t>PGS.TS. Trần Thị Hoàng Mai</w:t>
            </w:r>
          </w:p>
        </w:tc>
      </w:tr>
      <w:tr w:rsidR="00843427" w:rsidRPr="00E66AE8" w14:paraId="5D7F4CB8" w14:textId="77777777" w:rsidTr="00843427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BC85C" w14:textId="77777777" w:rsidR="00C51B24" w:rsidRPr="00E66AE8" w:rsidRDefault="00C51B24" w:rsidP="00C51B24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E3F3C6" w14:textId="1B5FFA85" w:rsidR="00C51B24" w:rsidRPr="00843427" w:rsidRDefault="00C51B24" w:rsidP="00843427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843427">
              <w:rPr>
                <w:rFonts w:cs="Times New Roman"/>
                <w:szCs w:val="26"/>
              </w:rPr>
              <w:t>22831011000143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24B90" w14:textId="317C5A84" w:rsidR="00C51B24" w:rsidRPr="00843427" w:rsidRDefault="00C51B24" w:rsidP="00843427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843427">
              <w:rPr>
                <w:rFonts w:cs="Times New Roman"/>
                <w:szCs w:val="26"/>
              </w:rPr>
              <w:t>Trần Khoa Văn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99A7F" w14:textId="1E0E9844" w:rsidR="00C51B24" w:rsidRPr="00843427" w:rsidRDefault="00C51B24" w:rsidP="00843427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843427">
              <w:rPr>
                <w:rFonts w:cs="Times New Roman"/>
                <w:szCs w:val="26"/>
              </w:rPr>
              <w:t>Thực thi chính sách khoa học và công nghệ của tỉnh Nghệ An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8C30A" w14:textId="1F48E9A1" w:rsidR="00C51B24" w:rsidRPr="00843427" w:rsidRDefault="00C51B24" w:rsidP="00843427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843427">
              <w:rPr>
                <w:rFonts w:cs="Times New Roman"/>
                <w:szCs w:val="26"/>
              </w:rPr>
              <w:t>TS. Đào Quang Thắng</w:t>
            </w:r>
          </w:p>
        </w:tc>
      </w:tr>
      <w:tr w:rsidR="00843427" w:rsidRPr="00E66AE8" w14:paraId="68D41DDA" w14:textId="77777777" w:rsidTr="00843427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80C88" w14:textId="77777777" w:rsidR="00C51B24" w:rsidRPr="00E66AE8" w:rsidRDefault="00C51B24" w:rsidP="00C51B24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EF30EA" w14:textId="2A2E2D25" w:rsidR="00C51B24" w:rsidRPr="00843427" w:rsidRDefault="00C51B24" w:rsidP="00843427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843427">
              <w:rPr>
                <w:rFonts w:cs="Times New Roman"/>
                <w:szCs w:val="26"/>
              </w:rPr>
              <w:t>22831011000147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5C5B2" w14:textId="72F130D4" w:rsidR="00C51B24" w:rsidRPr="00843427" w:rsidRDefault="00C51B24" w:rsidP="00843427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843427">
              <w:rPr>
                <w:rFonts w:cs="Times New Roman"/>
                <w:szCs w:val="26"/>
              </w:rPr>
              <w:t>Nguyễn Xuân Vũ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DF170" w14:textId="3C3ADB90" w:rsidR="00C51B24" w:rsidRPr="00843427" w:rsidRDefault="00C51B24" w:rsidP="00843427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843427">
              <w:rPr>
                <w:rFonts w:cs="Times New Roman"/>
                <w:szCs w:val="26"/>
              </w:rPr>
              <w:t>Quản lý thuế đối với hoạt động thương mại điện tử của cá nhân, hộ kinh doanh trên địa bàn tỉnh Hà Tĩnh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4433C" w14:textId="32B71668" w:rsidR="00C51B24" w:rsidRPr="00843427" w:rsidRDefault="00C51B24" w:rsidP="00843427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843427">
              <w:rPr>
                <w:rFonts w:cs="Times New Roman"/>
                <w:szCs w:val="26"/>
              </w:rPr>
              <w:t>TS. Trần Thị Thanh Tâm</w:t>
            </w:r>
          </w:p>
        </w:tc>
      </w:tr>
    </w:tbl>
    <w:p w14:paraId="079AC120" w14:textId="1FB90397" w:rsidR="000C0032" w:rsidRPr="00E66AE8" w:rsidRDefault="000C0032" w:rsidP="00FB0289">
      <w:pPr>
        <w:spacing w:before="0" w:after="0" w:line="240" w:lineRule="auto"/>
        <w:rPr>
          <w:rFonts w:cs="Times New Roman"/>
          <w:i/>
          <w:szCs w:val="26"/>
        </w:rPr>
      </w:pPr>
      <w:r w:rsidRPr="00E66AE8">
        <w:rPr>
          <w:rFonts w:cs="Times New Roman"/>
          <w:i/>
          <w:szCs w:val="26"/>
        </w:rPr>
        <w:t>Danh sách trên gồm</w:t>
      </w:r>
      <w:r w:rsidR="00AE6ED1">
        <w:rPr>
          <w:rFonts w:cs="Times New Roman"/>
          <w:i/>
          <w:szCs w:val="26"/>
          <w:lang w:val="vi-VN"/>
        </w:rPr>
        <w:t xml:space="preserve"> </w:t>
      </w:r>
      <w:r w:rsidR="00C51B24">
        <w:rPr>
          <w:rFonts w:cs="Times New Roman"/>
          <w:i/>
          <w:szCs w:val="26"/>
          <w:lang w:val="vi-VN"/>
        </w:rPr>
        <w:t>1</w:t>
      </w:r>
      <w:r w:rsidR="00AE6ED1">
        <w:rPr>
          <w:rFonts w:cs="Times New Roman"/>
          <w:i/>
          <w:szCs w:val="26"/>
          <w:lang w:val="vi-VN"/>
        </w:rPr>
        <w:t>5</w:t>
      </w:r>
      <w:r w:rsidRPr="00E66AE8">
        <w:rPr>
          <w:rFonts w:cs="Times New Roman"/>
          <w:i/>
          <w:szCs w:val="26"/>
        </w:rPr>
        <w:t xml:space="preserve"> học viên</w:t>
      </w:r>
    </w:p>
    <w:p w14:paraId="6885FF02" w14:textId="77777777" w:rsidR="002A6741" w:rsidRPr="00E66AE8" w:rsidRDefault="000C0032" w:rsidP="00FB0289">
      <w:pPr>
        <w:spacing w:before="0" w:after="0" w:line="240" w:lineRule="auto"/>
        <w:rPr>
          <w:rFonts w:cs="Times New Roman"/>
          <w:b/>
          <w:szCs w:val="26"/>
        </w:rPr>
      </w:pPr>
      <w:r w:rsidRPr="00E66AE8">
        <w:rPr>
          <w:rFonts w:cs="Times New Roman"/>
          <w:b/>
          <w:szCs w:val="26"/>
        </w:rPr>
        <w:t xml:space="preserve"> </w:t>
      </w:r>
    </w:p>
    <w:p w14:paraId="175F5234" w14:textId="3555AF44" w:rsidR="0026395E" w:rsidRPr="00E66AE8" w:rsidRDefault="000C0032" w:rsidP="00F51349">
      <w:pPr>
        <w:spacing w:before="0" w:after="0" w:line="240" w:lineRule="auto"/>
        <w:ind w:firstLine="720"/>
        <w:rPr>
          <w:rFonts w:cs="Times New Roman"/>
          <w:b/>
          <w:szCs w:val="26"/>
        </w:rPr>
      </w:pPr>
      <w:r w:rsidRPr="00E66AE8">
        <w:rPr>
          <w:rFonts w:cs="Times New Roman"/>
          <w:b/>
          <w:szCs w:val="26"/>
        </w:rPr>
        <w:t>HIỆU TRƯỞNG TRƯỜNG KINH TẾ</w:t>
      </w:r>
      <w:r w:rsidRPr="00E66AE8">
        <w:rPr>
          <w:rFonts w:cs="Times New Roman"/>
          <w:b/>
          <w:szCs w:val="26"/>
        </w:rPr>
        <w:tab/>
      </w:r>
      <w:r w:rsidRPr="00E66AE8">
        <w:rPr>
          <w:rFonts w:cs="Times New Roman"/>
          <w:b/>
          <w:szCs w:val="26"/>
        </w:rPr>
        <w:tab/>
      </w:r>
      <w:r w:rsidRPr="00E66AE8">
        <w:rPr>
          <w:rFonts w:cs="Times New Roman"/>
          <w:b/>
          <w:szCs w:val="26"/>
        </w:rPr>
        <w:tab/>
      </w:r>
      <w:r w:rsidRPr="00E66AE8">
        <w:rPr>
          <w:rFonts w:cs="Times New Roman"/>
          <w:b/>
          <w:szCs w:val="26"/>
        </w:rPr>
        <w:tab/>
      </w:r>
      <w:r w:rsidRPr="00E66AE8">
        <w:rPr>
          <w:rFonts w:cs="Times New Roman"/>
          <w:b/>
          <w:szCs w:val="26"/>
        </w:rPr>
        <w:tab/>
      </w:r>
      <w:r w:rsidRPr="00E66AE8">
        <w:rPr>
          <w:rFonts w:cs="Times New Roman"/>
          <w:b/>
          <w:szCs w:val="26"/>
        </w:rPr>
        <w:tab/>
      </w:r>
      <w:r w:rsidRPr="00E66AE8">
        <w:rPr>
          <w:rFonts w:cs="Times New Roman"/>
          <w:b/>
          <w:szCs w:val="26"/>
        </w:rPr>
        <w:tab/>
      </w:r>
      <w:r w:rsidRPr="00E66AE8">
        <w:rPr>
          <w:rFonts w:cs="Times New Roman"/>
          <w:b/>
          <w:szCs w:val="26"/>
        </w:rPr>
        <w:tab/>
        <w:t xml:space="preserve">PHỤ TRÁCH NGÀNH </w:t>
      </w:r>
      <w:r w:rsidR="00610099">
        <w:rPr>
          <w:rFonts w:cs="Times New Roman"/>
          <w:b/>
          <w:szCs w:val="26"/>
        </w:rPr>
        <w:t xml:space="preserve">QL </w:t>
      </w:r>
      <w:r w:rsidRPr="00E66AE8">
        <w:rPr>
          <w:rFonts w:cs="Times New Roman"/>
          <w:b/>
          <w:szCs w:val="26"/>
        </w:rPr>
        <w:t>KINH TẾ</w:t>
      </w:r>
    </w:p>
    <w:p w14:paraId="19F21CBD" w14:textId="77777777" w:rsidR="00E732B6" w:rsidRPr="00E66AE8" w:rsidRDefault="000C0032" w:rsidP="00FB0289">
      <w:pPr>
        <w:spacing w:before="0" w:after="0" w:line="240" w:lineRule="auto"/>
        <w:rPr>
          <w:rFonts w:cs="Times New Roman"/>
          <w:b/>
          <w:szCs w:val="26"/>
        </w:rPr>
      </w:pPr>
      <w:r w:rsidRPr="00E66AE8">
        <w:rPr>
          <w:rFonts w:cs="Times New Roman"/>
          <w:b/>
          <w:szCs w:val="26"/>
        </w:rPr>
        <w:t xml:space="preserve"> </w:t>
      </w:r>
      <w:r w:rsidRPr="00E66AE8">
        <w:rPr>
          <w:rFonts w:cs="Times New Roman"/>
          <w:b/>
          <w:szCs w:val="26"/>
        </w:rPr>
        <w:tab/>
      </w:r>
    </w:p>
    <w:p w14:paraId="398F4120" w14:textId="77777777" w:rsidR="00AA7185" w:rsidRPr="00E66AE8" w:rsidRDefault="00AA7185" w:rsidP="00E732B6">
      <w:pPr>
        <w:spacing w:before="0" w:after="0" w:line="240" w:lineRule="auto"/>
        <w:ind w:firstLine="720"/>
        <w:rPr>
          <w:rFonts w:cs="Times New Roman"/>
          <w:b/>
          <w:szCs w:val="26"/>
        </w:rPr>
      </w:pPr>
    </w:p>
    <w:p w14:paraId="0331B8C2" w14:textId="77777777" w:rsidR="00AA7185" w:rsidRPr="00E66AE8" w:rsidRDefault="00AA7185" w:rsidP="00E732B6">
      <w:pPr>
        <w:spacing w:before="0" w:after="0" w:line="240" w:lineRule="auto"/>
        <w:ind w:firstLine="720"/>
        <w:rPr>
          <w:rFonts w:cs="Times New Roman"/>
          <w:b/>
          <w:szCs w:val="26"/>
        </w:rPr>
      </w:pPr>
    </w:p>
    <w:p w14:paraId="2CC23CB4" w14:textId="77777777" w:rsidR="00AA7185" w:rsidRPr="00E66AE8" w:rsidRDefault="00AA7185" w:rsidP="00E732B6">
      <w:pPr>
        <w:spacing w:before="0" w:after="0" w:line="240" w:lineRule="auto"/>
        <w:ind w:firstLine="720"/>
        <w:rPr>
          <w:rFonts w:cs="Times New Roman"/>
          <w:b/>
          <w:szCs w:val="26"/>
        </w:rPr>
      </w:pPr>
    </w:p>
    <w:p w14:paraId="7048F927" w14:textId="26493579" w:rsidR="000C0032" w:rsidRPr="00E66AE8" w:rsidRDefault="00F51349" w:rsidP="00E732B6">
      <w:pPr>
        <w:spacing w:before="0" w:after="0" w:line="240" w:lineRule="auto"/>
        <w:ind w:firstLine="720"/>
        <w:rPr>
          <w:rFonts w:cs="Times New Roman"/>
          <w:b/>
          <w:szCs w:val="26"/>
        </w:rPr>
      </w:pPr>
      <w:r w:rsidRPr="00E66AE8">
        <w:rPr>
          <w:rFonts w:cs="Times New Roman"/>
          <w:b/>
          <w:szCs w:val="26"/>
        </w:rPr>
        <w:t xml:space="preserve">     </w:t>
      </w:r>
      <w:r w:rsidR="000C0032" w:rsidRPr="00E66AE8">
        <w:rPr>
          <w:rFonts w:cs="Times New Roman"/>
          <w:b/>
          <w:szCs w:val="26"/>
        </w:rPr>
        <w:t>PGS.TS Thái Thị Kim Oanh</w:t>
      </w:r>
      <w:r w:rsidR="000C0032" w:rsidRPr="00E66AE8">
        <w:rPr>
          <w:rFonts w:cs="Times New Roman"/>
          <w:b/>
          <w:szCs w:val="26"/>
        </w:rPr>
        <w:tab/>
      </w:r>
      <w:r w:rsidR="000C0032" w:rsidRPr="00E66AE8">
        <w:rPr>
          <w:rFonts w:cs="Times New Roman"/>
          <w:b/>
          <w:szCs w:val="26"/>
        </w:rPr>
        <w:tab/>
      </w:r>
      <w:r w:rsidR="000C0032" w:rsidRPr="00E66AE8">
        <w:rPr>
          <w:rFonts w:cs="Times New Roman"/>
          <w:b/>
          <w:szCs w:val="26"/>
        </w:rPr>
        <w:tab/>
      </w:r>
      <w:r w:rsidR="000C0032" w:rsidRPr="00E66AE8">
        <w:rPr>
          <w:rFonts w:cs="Times New Roman"/>
          <w:b/>
          <w:szCs w:val="26"/>
        </w:rPr>
        <w:tab/>
      </w:r>
      <w:r w:rsidR="000C0032" w:rsidRPr="00E66AE8">
        <w:rPr>
          <w:rFonts w:cs="Times New Roman"/>
          <w:b/>
          <w:szCs w:val="26"/>
        </w:rPr>
        <w:tab/>
      </w:r>
      <w:r w:rsidR="000C0032" w:rsidRPr="00E66AE8">
        <w:rPr>
          <w:rFonts w:cs="Times New Roman"/>
          <w:b/>
          <w:szCs w:val="26"/>
        </w:rPr>
        <w:tab/>
      </w:r>
      <w:r w:rsidR="000C0032" w:rsidRPr="00E66AE8">
        <w:rPr>
          <w:rFonts w:cs="Times New Roman"/>
          <w:b/>
          <w:szCs w:val="26"/>
        </w:rPr>
        <w:tab/>
      </w:r>
      <w:r w:rsidR="000C0032" w:rsidRPr="00E66AE8">
        <w:rPr>
          <w:rFonts w:cs="Times New Roman"/>
          <w:b/>
          <w:szCs w:val="26"/>
        </w:rPr>
        <w:tab/>
      </w:r>
      <w:r w:rsidR="000C0032" w:rsidRPr="00E66AE8">
        <w:rPr>
          <w:rFonts w:cs="Times New Roman"/>
          <w:b/>
          <w:szCs w:val="26"/>
        </w:rPr>
        <w:tab/>
      </w:r>
      <w:r w:rsidR="00C2533C" w:rsidRPr="00E66AE8">
        <w:rPr>
          <w:rFonts w:cs="Times New Roman"/>
          <w:b/>
          <w:szCs w:val="26"/>
        </w:rPr>
        <w:t xml:space="preserve">  </w:t>
      </w:r>
      <w:r w:rsidRPr="00E66AE8">
        <w:rPr>
          <w:rFonts w:cs="Times New Roman"/>
          <w:b/>
          <w:szCs w:val="26"/>
        </w:rPr>
        <w:t xml:space="preserve">    </w:t>
      </w:r>
      <w:r w:rsidR="00C2533C" w:rsidRPr="00E66AE8">
        <w:rPr>
          <w:rFonts w:cs="Times New Roman"/>
          <w:b/>
          <w:szCs w:val="26"/>
        </w:rPr>
        <w:t xml:space="preserve">   </w:t>
      </w:r>
    </w:p>
    <w:sectPr w:rsidR="000C0032" w:rsidRPr="00E66AE8" w:rsidSect="00AA7185">
      <w:pgSz w:w="16840" w:h="11907" w:orient="landscape" w:code="9"/>
      <w:pgMar w:top="851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751C"/>
    <w:multiLevelType w:val="hybridMultilevel"/>
    <w:tmpl w:val="15E8B482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4970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oNotDisplayPageBoundaries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B3C"/>
    <w:rsid w:val="00097CF5"/>
    <w:rsid w:val="000A6344"/>
    <w:rsid w:val="000B1EB1"/>
    <w:rsid w:val="000C0032"/>
    <w:rsid w:val="000D29D6"/>
    <w:rsid w:val="00115C55"/>
    <w:rsid w:val="00125196"/>
    <w:rsid w:val="001A1DF2"/>
    <w:rsid w:val="001E7C59"/>
    <w:rsid w:val="001F5499"/>
    <w:rsid w:val="0020110C"/>
    <w:rsid w:val="00242736"/>
    <w:rsid w:val="0025730E"/>
    <w:rsid w:val="0026395E"/>
    <w:rsid w:val="0027377A"/>
    <w:rsid w:val="002A1EA2"/>
    <w:rsid w:val="002A6741"/>
    <w:rsid w:val="002C152B"/>
    <w:rsid w:val="002E09E8"/>
    <w:rsid w:val="003267C5"/>
    <w:rsid w:val="0033767A"/>
    <w:rsid w:val="003B0698"/>
    <w:rsid w:val="003B1D78"/>
    <w:rsid w:val="003F0916"/>
    <w:rsid w:val="00413223"/>
    <w:rsid w:val="00437BFC"/>
    <w:rsid w:val="00462B4F"/>
    <w:rsid w:val="0048251E"/>
    <w:rsid w:val="00490FF6"/>
    <w:rsid w:val="00496E41"/>
    <w:rsid w:val="005273CB"/>
    <w:rsid w:val="00560A66"/>
    <w:rsid w:val="005B1616"/>
    <w:rsid w:val="00610099"/>
    <w:rsid w:val="006524E3"/>
    <w:rsid w:val="00657EB4"/>
    <w:rsid w:val="006647E4"/>
    <w:rsid w:val="006C5B2F"/>
    <w:rsid w:val="0073201E"/>
    <w:rsid w:val="00774B3C"/>
    <w:rsid w:val="007E02A7"/>
    <w:rsid w:val="007E1275"/>
    <w:rsid w:val="007E2FE3"/>
    <w:rsid w:val="007F1ED4"/>
    <w:rsid w:val="007F500E"/>
    <w:rsid w:val="00843427"/>
    <w:rsid w:val="00925DB9"/>
    <w:rsid w:val="009717F2"/>
    <w:rsid w:val="009726B0"/>
    <w:rsid w:val="009A33BE"/>
    <w:rsid w:val="009E701F"/>
    <w:rsid w:val="00A368CE"/>
    <w:rsid w:val="00A441EB"/>
    <w:rsid w:val="00A55206"/>
    <w:rsid w:val="00A85EBE"/>
    <w:rsid w:val="00AA0E43"/>
    <w:rsid w:val="00AA0F5B"/>
    <w:rsid w:val="00AA1159"/>
    <w:rsid w:val="00AA52C1"/>
    <w:rsid w:val="00AA7185"/>
    <w:rsid w:val="00AC1B90"/>
    <w:rsid w:val="00AD6C27"/>
    <w:rsid w:val="00AE6ED1"/>
    <w:rsid w:val="00AF7C5D"/>
    <w:rsid w:val="00B23F04"/>
    <w:rsid w:val="00B312B1"/>
    <w:rsid w:val="00B63D3B"/>
    <w:rsid w:val="00B7007E"/>
    <w:rsid w:val="00B778CA"/>
    <w:rsid w:val="00B85F31"/>
    <w:rsid w:val="00B958BF"/>
    <w:rsid w:val="00BD2B02"/>
    <w:rsid w:val="00BE7086"/>
    <w:rsid w:val="00C2533C"/>
    <w:rsid w:val="00C35646"/>
    <w:rsid w:val="00C51B24"/>
    <w:rsid w:val="00C72D34"/>
    <w:rsid w:val="00CA0FE3"/>
    <w:rsid w:val="00CC07FD"/>
    <w:rsid w:val="00CE7286"/>
    <w:rsid w:val="00D73892"/>
    <w:rsid w:val="00DA78E4"/>
    <w:rsid w:val="00DC7DA9"/>
    <w:rsid w:val="00E10F38"/>
    <w:rsid w:val="00E1402B"/>
    <w:rsid w:val="00E2798D"/>
    <w:rsid w:val="00E33070"/>
    <w:rsid w:val="00E66AE8"/>
    <w:rsid w:val="00E7024B"/>
    <w:rsid w:val="00E732B6"/>
    <w:rsid w:val="00E866D5"/>
    <w:rsid w:val="00EB168B"/>
    <w:rsid w:val="00EE2473"/>
    <w:rsid w:val="00EE56B7"/>
    <w:rsid w:val="00F17C29"/>
    <w:rsid w:val="00F51349"/>
    <w:rsid w:val="00F666D6"/>
    <w:rsid w:val="00FA55B6"/>
    <w:rsid w:val="00FB0289"/>
    <w:rsid w:val="00FD4885"/>
    <w:rsid w:val="00FD7FCB"/>
    <w:rsid w:val="00FE53E1"/>
    <w:rsid w:val="00FE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0A556C"/>
  <w15:docId w15:val="{9A843F6C-FD20-5A4D-872C-F5EBDC9C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 Vu Sao Mai</cp:lastModifiedBy>
  <cp:revision>7</cp:revision>
  <dcterms:created xsi:type="dcterms:W3CDTF">2024-04-22T11:06:00Z</dcterms:created>
  <dcterms:modified xsi:type="dcterms:W3CDTF">2024-10-07T07:25:00Z</dcterms:modified>
</cp:coreProperties>
</file>