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E304" w14:textId="48EAC395" w:rsidR="00DA362A" w:rsidRDefault="00DA362A">
      <w:r>
        <w:t xml:space="preserve">Đường link tra cứu tài liệu thư viện: </w:t>
      </w:r>
      <w:hyperlink r:id="rId4" w:history="1">
        <w:r w:rsidRPr="00EC2CDC">
          <w:rPr>
            <w:rStyle w:val="Hyperlink"/>
          </w:rPr>
          <w:t>https://thuvien.vinhuni.edu.vn/opac/expertsearch.aspx?mnuid=143</w:t>
        </w:r>
      </w:hyperlink>
    </w:p>
    <w:p w14:paraId="078D47B6" w14:textId="77777777" w:rsidR="00DA362A" w:rsidRDefault="00DA362A"/>
    <w:sectPr w:rsidR="00DA3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2A"/>
    <w:rsid w:val="004D6B25"/>
    <w:rsid w:val="00DA362A"/>
    <w:rsid w:val="00E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DFB6"/>
  <w15:chartTrackingRefBased/>
  <w15:docId w15:val="{FE1D0FE6-03CF-486E-A056-1791142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6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6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.vinhuni.edu.vn/opac/expertsearch.aspx?mnu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93</Characters>
  <Application>Microsoft Office Word</Application>
  <DocSecurity>0</DocSecurity>
  <Lines>2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Thảo</dc:creator>
  <cp:keywords/>
  <dc:description/>
  <cp:lastModifiedBy>Nguyễn Thị Phương Thảo</cp:lastModifiedBy>
  <cp:revision>2</cp:revision>
  <dcterms:created xsi:type="dcterms:W3CDTF">2025-09-27T03:04:00Z</dcterms:created>
  <dcterms:modified xsi:type="dcterms:W3CDTF">2025-09-27T03:05:00Z</dcterms:modified>
</cp:coreProperties>
</file>