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0EA30" w14:textId="59BE59A0" w:rsidR="006777EA" w:rsidRDefault="00DF2980">
      <w:r>
        <w:rPr>
          <w:noProof/>
        </w:rPr>
        <w:drawing>
          <wp:inline distT="0" distB="0" distL="0" distR="0" wp14:anchorId="1F880A14" wp14:editId="085EE7DD">
            <wp:extent cx="3836670" cy="8229600"/>
            <wp:effectExtent l="0" t="0" r="0" b="0"/>
            <wp:docPr id="19254294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67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2D086" w14:textId="7BD4D381" w:rsidR="00DF2980" w:rsidRDefault="00DF2980">
      <w:r>
        <w:rPr>
          <w:noProof/>
        </w:rPr>
        <w:lastRenderedPageBreak/>
        <w:drawing>
          <wp:inline distT="0" distB="0" distL="0" distR="0" wp14:anchorId="21CF466A" wp14:editId="7BE7D838">
            <wp:extent cx="3836670" cy="8229600"/>
            <wp:effectExtent l="0" t="0" r="0" b="0"/>
            <wp:docPr id="13541157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67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74511" w14:textId="7F49DE86" w:rsidR="00DF2980" w:rsidRDefault="00DF2980">
      <w:r>
        <w:rPr>
          <w:noProof/>
        </w:rPr>
        <w:lastRenderedPageBreak/>
        <w:drawing>
          <wp:inline distT="0" distB="0" distL="0" distR="0" wp14:anchorId="74517847" wp14:editId="4FEAC080">
            <wp:extent cx="3836670" cy="8229600"/>
            <wp:effectExtent l="0" t="0" r="0" b="0"/>
            <wp:docPr id="190541818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67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2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80"/>
    <w:rsid w:val="006777EA"/>
    <w:rsid w:val="00870468"/>
    <w:rsid w:val="00DF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1932E"/>
  <w15:chartTrackingRefBased/>
  <w15:docId w15:val="{0F0414C8-EDA0-4912-9525-70606956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Thi Thuy Hang</dc:creator>
  <cp:keywords/>
  <dc:description/>
  <cp:lastModifiedBy>Pham Thi Thuy Hang</cp:lastModifiedBy>
  <cp:revision>1</cp:revision>
  <dcterms:created xsi:type="dcterms:W3CDTF">2024-03-09T03:09:00Z</dcterms:created>
  <dcterms:modified xsi:type="dcterms:W3CDTF">2024-03-09T03:12:00Z</dcterms:modified>
</cp:coreProperties>
</file>