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D7" w:rsidRPr="00C70A0D" w:rsidRDefault="00C70A0D" w:rsidP="00661921">
      <w:pPr>
        <w:shd w:val="clear" w:color="auto" w:fill="FFFFFF" w:themeFill="background1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DANH SÁCH TÊN ĐÈ TÀI LUẬN VĂN</w:t>
      </w:r>
    </w:p>
    <w:p w:rsidR="004B21D7" w:rsidRPr="00C70A0D" w:rsidRDefault="004B21D7" w:rsidP="00661921">
      <w:pPr>
        <w:shd w:val="clear" w:color="auto" w:fill="FFFFFF" w:themeFill="background1"/>
        <w:jc w:val="center"/>
        <w:rPr>
          <w:rFonts w:cs="Times New Roman"/>
          <w:b/>
          <w:szCs w:val="26"/>
        </w:rPr>
      </w:pPr>
      <w:r w:rsidRPr="00C70A0D">
        <w:rPr>
          <w:rFonts w:cs="Times New Roman"/>
          <w:b/>
          <w:szCs w:val="26"/>
        </w:rPr>
        <w:t>LỚ</w:t>
      </w:r>
      <w:r w:rsidR="006D2820" w:rsidRPr="00C70A0D">
        <w:rPr>
          <w:rFonts w:cs="Times New Roman"/>
          <w:b/>
          <w:szCs w:val="26"/>
        </w:rPr>
        <w:t>P 27B</w:t>
      </w:r>
      <w:r w:rsidRPr="00C70A0D">
        <w:rPr>
          <w:rFonts w:cs="Times New Roman"/>
          <w:b/>
          <w:szCs w:val="26"/>
        </w:rPr>
        <w:t xml:space="preserve"> QLKT ĐẠI HỌC VINH</w:t>
      </w:r>
    </w:p>
    <w:p w:rsidR="00783420" w:rsidRPr="00C70A0D" w:rsidRDefault="00783420" w:rsidP="00661921">
      <w:pPr>
        <w:shd w:val="clear" w:color="auto" w:fill="FFFFFF" w:themeFill="background1"/>
        <w:jc w:val="center"/>
        <w:rPr>
          <w:rFonts w:cs="Times New Roman"/>
          <w:b/>
          <w:szCs w:val="26"/>
        </w:rPr>
      </w:pPr>
    </w:p>
    <w:p w:rsidR="00783420" w:rsidRPr="00C70A0D" w:rsidRDefault="00783420" w:rsidP="007F7605">
      <w:pPr>
        <w:shd w:val="clear" w:color="auto" w:fill="FFFFFF" w:themeFill="background1"/>
        <w:jc w:val="both"/>
        <w:rPr>
          <w:rFonts w:cs="Times New Roman"/>
          <w:b/>
          <w:szCs w:val="2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75"/>
        <w:gridCol w:w="3591"/>
        <w:gridCol w:w="6502"/>
        <w:gridCol w:w="3799"/>
      </w:tblGrid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6"/>
              </w:rPr>
            </w:pPr>
            <w:r w:rsidRPr="00C70A0D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6"/>
              </w:rPr>
            </w:pPr>
            <w:r w:rsidRPr="00C70A0D">
              <w:rPr>
                <w:rFonts w:cs="Times New Roman"/>
                <w:b/>
                <w:szCs w:val="26"/>
              </w:rPr>
              <w:t>Họ tên học viên/ email /điện thoại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6"/>
              </w:rPr>
            </w:pPr>
            <w:r w:rsidRPr="00C70A0D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6"/>
              </w:rPr>
            </w:pPr>
            <w:r w:rsidRPr="00C70A0D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Bùi Tuấn An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hyperlink r:id="rId5" w:history="1">
              <w:r w:rsidR="005B32F1" w:rsidRPr="00C70A0D">
                <w:rPr>
                  <w:rStyle w:val="Hyperlink"/>
                  <w:color w:val="auto"/>
                  <w:szCs w:val="26"/>
                </w:rPr>
                <w:t>tuanan07@gmail.com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0942537997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78508E" w:rsidP="00661921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>Quản lý nguồn thu dịch vụ của trường Đại học Vinh trong bối cảnh tự chủ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 xml:space="preserve">TS. Nguyễn Hoài Nam 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Phan Thái Anh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Fonts w:ascii="Calibri" w:hAnsi="Calibri" w:cs="Calibri"/>
                <w:szCs w:val="26"/>
                <w:u w:val="single"/>
              </w:rPr>
            </w:pPr>
            <w:hyperlink r:id="rId6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phanthaianh@gmail.com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0989368368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851BCE" w:rsidP="00661921">
            <w:pPr>
              <w:shd w:val="clear" w:color="auto" w:fill="FFFFFF" w:themeFill="background1"/>
              <w:rPr>
                <w:color w:val="FF0000"/>
                <w:szCs w:val="26"/>
              </w:rPr>
            </w:pPr>
            <w:r w:rsidRPr="00973FF0">
              <w:rPr>
                <w:szCs w:val="26"/>
              </w:rPr>
              <w:t>Quản lý vốn đầu tư</w:t>
            </w:r>
            <w:r w:rsidR="00AC6944" w:rsidRPr="00973FF0">
              <w:rPr>
                <w:szCs w:val="26"/>
              </w:rPr>
              <w:t xml:space="preserve"> xây dựng</w:t>
            </w:r>
            <w:r w:rsidRPr="00973FF0">
              <w:rPr>
                <w:szCs w:val="26"/>
              </w:rPr>
              <w:t xml:space="preserve"> cơ bản từ ngân sách nhà nước tại Bộ chỉ huy Quân sự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Thu Cúc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Lê Thị Tâm Anh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hyperlink r:id="rId7" w:history="1">
              <w:r w:rsidR="005B32F1" w:rsidRPr="00C70A0D">
                <w:rPr>
                  <w:rStyle w:val="Hyperlink"/>
                  <w:color w:val="auto"/>
                  <w:szCs w:val="26"/>
                </w:rPr>
                <w:t>letamanh123456@gmail.com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0986110595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446CCE" w:rsidP="00661921">
            <w:pPr>
              <w:shd w:val="clear" w:color="auto" w:fill="FFFFFF" w:themeFill="background1"/>
              <w:rPr>
                <w:rFonts w:eastAsia="Times New Roman" w:cs="Times New Roman"/>
                <w:szCs w:val="26"/>
              </w:rPr>
            </w:pPr>
            <w:r w:rsidRPr="00973FF0">
              <w:rPr>
                <w:rFonts w:eastAsia="Times New Roman" w:cs="Times New Roman"/>
                <w:szCs w:val="26"/>
              </w:rPr>
              <w:t>Kiểm soát chi đầu tư xây dựng cơ bản từ ngân sách nhà nước qua kho bạc nhà nước</w:t>
            </w:r>
            <w:r w:rsidR="00973FF0">
              <w:rPr>
                <w:rFonts w:eastAsia="Times New Roman" w:cs="Times New Roman"/>
                <w:szCs w:val="26"/>
              </w:rPr>
              <w:t xml:space="preserve"> tỉnh</w:t>
            </w:r>
            <w:r w:rsidRPr="00973FF0">
              <w:rPr>
                <w:rFonts w:eastAsia="Times New Roman" w:cs="Times New Roman"/>
                <w:szCs w:val="26"/>
              </w:rPr>
              <w:t xml:space="preserve">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TS. Hồ Thị Diệu Ánh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Vilaychit Chanthakhot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Fonts w:ascii="Calibri" w:hAnsi="Calibri" w:cs="Calibri"/>
                <w:szCs w:val="26"/>
                <w:u w:val="single"/>
              </w:rPr>
            </w:pPr>
            <w:hyperlink r:id="rId8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philaphat44@gmail.com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0932383628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0F5A19" w:rsidP="00661921">
            <w:pPr>
              <w:shd w:val="clear" w:color="auto" w:fill="FFFFFF" w:themeFill="background1"/>
              <w:rPr>
                <w:color w:val="FF0000"/>
                <w:szCs w:val="26"/>
              </w:rPr>
            </w:pPr>
            <w:r>
              <w:rPr>
                <w:color w:val="FF0000"/>
                <w:szCs w:val="26"/>
              </w:rPr>
              <w:t>Không bảo vệ đề cương</w:t>
            </w:r>
            <w:bookmarkStart w:id="0" w:name="_GoBack"/>
            <w:bookmarkEnd w:id="0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Đường Thị Quỳnh Liên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Ngọc Châu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9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ngocchau.dhv@gmail.com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0916292707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412828" w:rsidRDefault="00412828" w:rsidP="00661921">
            <w:pPr>
              <w:shd w:val="clear" w:color="auto" w:fill="FFFFFF" w:themeFill="background1"/>
              <w:rPr>
                <w:szCs w:val="26"/>
              </w:rPr>
            </w:pPr>
            <w:r w:rsidRPr="00412828">
              <w:rPr>
                <w:szCs w:val="26"/>
              </w:rPr>
              <w:t>Năng lực công chức</w:t>
            </w:r>
            <w:r w:rsidR="00C358CD" w:rsidRPr="00412828">
              <w:rPr>
                <w:szCs w:val="26"/>
              </w:rPr>
              <w:t xml:space="preserve"> của cơ quan Tỉnh Đoàn Nghệ An.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Lê Đình Lý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Đinh Ngọc Hà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0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hadn16110@gmail.com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0976773368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412828" w:rsidRDefault="002C4399" w:rsidP="00661921">
            <w:pPr>
              <w:shd w:val="clear" w:color="auto" w:fill="FFFFFF" w:themeFill="background1"/>
              <w:rPr>
                <w:szCs w:val="26"/>
              </w:rPr>
            </w:pPr>
            <w:r w:rsidRPr="00412828">
              <w:rPr>
                <w:szCs w:val="26"/>
              </w:rPr>
              <w:t>Quản lý nhân lực tại công ty TNHH Thanh Thành Đạt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Bích Liên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lastRenderedPageBreak/>
              <w:t>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Trịnh Thu Hà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1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trinhthuha11@gmail.com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0356627895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C358CD" w:rsidP="004218B1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>Quản lý huy động vố</w:t>
            </w:r>
            <w:r w:rsidR="00973FF0" w:rsidRPr="00973FF0">
              <w:rPr>
                <w:szCs w:val="26"/>
              </w:rPr>
              <w:t xml:space="preserve">n </w:t>
            </w:r>
            <w:r w:rsidRPr="00973FF0">
              <w:rPr>
                <w:szCs w:val="26"/>
              </w:rPr>
              <w:t>khách hàng cá nhân tạ</w:t>
            </w:r>
            <w:r w:rsidR="00973FF0" w:rsidRPr="00973FF0">
              <w:rPr>
                <w:szCs w:val="26"/>
              </w:rPr>
              <w:t>i Ngân hàng thương mại cổ phần</w:t>
            </w:r>
            <w:r w:rsidRPr="00973FF0">
              <w:rPr>
                <w:szCs w:val="26"/>
              </w:rPr>
              <w:t xml:space="preserve"> Á Châu – </w:t>
            </w:r>
            <w:r w:rsidR="004218B1" w:rsidRPr="00973FF0">
              <w:rPr>
                <w:szCs w:val="26"/>
              </w:rPr>
              <w:t>chi nhánh Hà Tĩnh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Hạnh Duyên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Đức Hiếu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2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hieund.230673@gmail.com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0912251973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D" w:rsidRPr="00D70467" w:rsidRDefault="00BF2220" w:rsidP="00661921">
            <w:pPr>
              <w:shd w:val="clear" w:color="auto" w:fill="FFFFFF" w:themeFill="background1"/>
              <w:rPr>
                <w:szCs w:val="26"/>
              </w:rPr>
            </w:pPr>
            <w:r w:rsidRPr="00D70467">
              <w:rPr>
                <w:szCs w:val="26"/>
              </w:rPr>
              <w:t xml:space="preserve">Kiểm soát chi </w:t>
            </w:r>
            <w:r w:rsidR="00D70467" w:rsidRPr="00D70467">
              <w:rPr>
                <w:szCs w:val="26"/>
              </w:rPr>
              <w:t>đầu tư xây dựng cơ bản từ ngân sách nhà nước qua</w:t>
            </w:r>
            <w:r w:rsidRPr="00D70467">
              <w:rPr>
                <w:szCs w:val="26"/>
              </w:rPr>
              <w:t xml:space="preserve"> kho bạc nhà nước Đức Thọ,</w:t>
            </w:r>
            <w:r w:rsidR="00D70467" w:rsidRPr="00D70467">
              <w:rPr>
                <w:szCs w:val="26"/>
              </w:rPr>
              <w:t xml:space="preserve"> tỉnh</w:t>
            </w:r>
            <w:r w:rsidRPr="00D70467">
              <w:rPr>
                <w:szCs w:val="26"/>
              </w:rPr>
              <w:t xml:space="preserve"> Hà Tĩnh</w:t>
            </w:r>
          </w:p>
          <w:p w:rsidR="005B32F1" w:rsidRPr="00DD5A57" w:rsidRDefault="00C70A0D" w:rsidP="00C70A0D">
            <w:pPr>
              <w:tabs>
                <w:tab w:val="left" w:pos="1290"/>
              </w:tabs>
              <w:rPr>
                <w:color w:val="FF0000"/>
                <w:szCs w:val="26"/>
              </w:rPr>
            </w:pPr>
            <w:r w:rsidRPr="00DD5A57">
              <w:rPr>
                <w:color w:val="FF0000"/>
                <w:szCs w:val="26"/>
              </w:rPr>
              <w:tab/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Minh Phượng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Cao Trọng Hùng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3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tronghungcao@gmail.com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0919998617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C358CD" w:rsidP="004218B1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>Quản lý dịch vụ</w:t>
            </w:r>
            <w:r w:rsidR="00973FF0" w:rsidRPr="00973FF0">
              <w:rPr>
                <w:szCs w:val="26"/>
              </w:rPr>
              <w:t xml:space="preserve"> logistics</w:t>
            </w:r>
            <w:r w:rsidRPr="00973FF0">
              <w:rPr>
                <w:szCs w:val="26"/>
              </w:rPr>
              <w:t xml:space="preserve"> tại </w:t>
            </w:r>
            <w:r w:rsidR="00973FF0" w:rsidRPr="00973FF0">
              <w:rPr>
                <w:szCs w:val="26"/>
              </w:rPr>
              <w:t>Bưu điện</w:t>
            </w:r>
            <w:r w:rsidRPr="00973FF0">
              <w:rPr>
                <w:szCs w:val="26"/>
              </w:rPr>
              <w:t xml:space="preserve">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Hoàng Dũng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Ngô Tiến Hưng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4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nthung.nan@gdt.gov.vn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0918427111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A720B6" w:rsidRDefault="0078508E" w:rsidP="00661921">
            <w:pPr>
              <w:shd w:val="clear" w:color="auto" w:fill="FFFFFF" w:themeFill="background1"/>
              <w:rPr>
                <w:szCs w:val="26"/>
              </w:rPr>
            </w:pPr>
            <w:r w:rsidRPr="00A720B6">
              <w:rPr>
                <w:szCs w:val="26"/>
              </w:rPr>
              <w:t>Quản lý thuế thu nhập doanh nghiệp tạ</w:t>
            </w:r>
            <w:r w:rsidR="00412828">
              <w:rPr>
                <w:szCs w:val="26"/>
              </w:rPr>
              <w:t>i Chi cục</w:t>
            </w:r>
            <w:r w:rsidRPr="00A720B6">
              <w:rPr>
                <w:szCs w:val="26"/>
              </w:rPr>
              <w:t xml:space="preserve"> thuế khu vự</w:t>
            </w:r>
            <w:r w:rsidR="00412828">
              <w:rPr>
                <w:szCs w:val="26"/>
              </w:rPr>
              <w:t>c Sông Lam II,</w:t>
            </w:r>
            <w:r w:rsidRPr="00A720B6">
              <w:rPr>
                <w:szCs w:val="26"/>
              </w:rPr>
              <w:t xml:space="preserve">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Phạm Thị Thúy Hằng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Chu Quang Huy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5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chuquanghuy87@gmail.com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0912929009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3C7314" w:rsidRDefault="003C7314" w:rsidP="00661921">
            <w:pPr>
              <w:shd w:val="clear" w:color="auto" w:fill="FFFFFF" w:themeFill="background1"/>
              <w:rPr>
                <w:szCs w:val="26"/>
              </w:rPr>
            </w:pPr>
            <w:r w:rsidRPr="003C7314">
              <w:rPr>
                <w:szCs w:val="26"/>
              </w:rPr>
              <w:t>Hoạt động hỗ trợ thanh niên phát triển kinh tế trên địa bàn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 xml:space="preserve">TS. Đỗ Khắc Hưởng 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Trần Đình Huy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6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trandinhhuy9@gmail.com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0346565166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C358CD" w:rsidP="0078508E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 xml:space="preserve">Quản lý </w:t>
            </w:r>
            <w:r w:rsidR="0078508E" w:rsidRPr="00973FF0">
              <w:rPr>
                <w:szCs w:val="26"/>
              </w:rPr>
              <w:t>nguồn nhân lự</w:t>
            </w:r>
            <w:r w:rsidR="00973FF0" w:rsidRPr="00973FF0">
              <w:rPr>
                <w:szCs w:val="26"/>
              </w:rPr>
              <w:t>c tại</w:t>
            </w:r>
            <w:r w:rsidRPr="00973FF0">
              <w:rPr>
                <w:szCs w:val="26"/>
              </w:rPr>
              <w:t xml:space="preserve"> trường THPT Dân tộc nội trú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PGS.TS. Vũ Huy Thông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Bùi Thị Huyền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7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huyenbt@bidv.com.vn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0973846060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851BCE" w:rsidP="00973FF0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>Quả</w:t>
            </w:r>
            <w:r w:rsidR="007534EE" w:rsidRPr="00973FF0">
              <w:rPr>
                <w:szCs w:val="26"/>
              </w:rPr>
              <w:t xml:space="preserve">n lý </w:t>
            </w:r>
            <w:r w:rsidRPr="00973FF0">
              <w:rPr>
                <w:szCs w:val="26"/>
              </w:rPr>
              <w:t xml:space="preserve">cho vay khách hàng cá nhân tại ngân hàng thương mại cổ phần đầu tư và phát triển Việt Nam </w:t>
            </w:r>
            <w:r w:rsidR="00973FF0" w:rsidRPr="00973FF0">
              <w:rPr>
                <w:szCs w:val="26"/>
              </w:rPr>
              <w:t xml:space="preserve">- </w:t>
            </w:r>
            <w:r w:rsidRPr="00973FF0">
              <w:rPr>
                <w:szCs w:val="26"/>
              </w:rPr>
              <w:t>chi  nhánh Phủ Diễ</w:t>
            </w:r>
            <w:r w:rsidR="00973FF0" w:rsidRPr="00973FF0">
              <w:rPr>
                <w:szCs w:val="26"/>
              </w:rPr>
              <w:t>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 xml:space="preserve">TS. Đỗ Khắc Hưởng 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Vadsana Klkds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18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vardsana3594@gmail.com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0773399714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BF2220" w:rsidP="007534EE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 xml:space="preserve">Quản lý nhà nước </w:t>
            </w:r>
            <w:r w:rsidR="007534EE" w:rsidRPr="00973FF0">
              <w:rPr>
                <w:szCs w:val="26"/>
              </w:rPr>
              <w:t xml:space="preserve">về phát triển nông thôn </w:t>
            </w:r>
            <w:r w:rsidRPr="00973FF0">
              <w:rPr>
                <w:szCs w:val="26"/>
              </w:rPr>
              <w:t xml:space="preserve">ở </w:t>
            </w:r>
            <w:r w:rsidR="00973FF0" w:rsidRPr="00973FF0">
              <w:rPr>
                <w:szCs w:val="26"/>
              </w:rPr>
              <w:t xml:space="preserve">huyện Bualapha </w:t>
            </w:r>
            <w:r w:rsidRPr="00973FF0">
              <w:rPr>
                <w:szCs w:val="26"/>
              </w:rPr>
              <w:t>tỉnh Khăm Muộn nước CHDCND Lào.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Lê Vũ Sao Mai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Hoàng Thị Hoài Linh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Fonts w:ascii="Calibri" w:hAnsi="Calibri" w:cs="Calibri"/>
                <w:szCs w:val="26"/>
                <w:u w:val="single"/>
              </w:rPr>
            </w:pPr>
            <w:hyperlink r:id="rId19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hoanglinh118@gmail.com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lastRenderedPageBreak/>
              <w:t>0979308078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412828" w:rsidRDefault="007F7605" w:rsidP="00412828">
            <w:pPr>
              <w:shd w:val="clear" w:color="auto" w:fill="FFFFFF" w:themeFill="background1"/>
              <w:rPr>
                <w:szCs w:val="26"/>
              </w:rPr>
            </w:pPr>
            <w:r w:rsidRPr="00412828">
              <w:rPr>
                <w:szCs w:val="26"/>
              </w:rPr>
              <w:lastRenderedPageBreak/>
              <w:t>Quả</w:t>
            </w:r>
            <w:r w:rsidR="00412828" w:rsidRPr="00412828">
              <w:rPr>
                <w:szCs w:val="26"/>
              </w:rPr>
              <w:t xml:space="preserve">n lý dịch vụ </w:t>
            </w:r>
            <w:r w:rsidRPr="00412828">
              <w:rPr>
                <w:szCs w:val="26"/>
              </w:rPr>
              <w:t>khám chữa bệnh tại Bệnh viên hữu nghị</w:t>
            </w:r>
            <w:r w:rsidR="00D70467">
              <w:rPr>
                <w:szCs w:val="26"/>
              </w:rPr>
              <w:t xml:space="preserve"> đa khoa</w:t>
            </w:r>
            <w:r w:rsidRPr="00412828">
              <w:rPr>
                <w:szCs w:val="26"/>
              </w:rPr>
              <w:t xml:space="preserve">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Thanh Hòa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lastRenderedPageBreak/>
              <w:t>16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Hoàng Lê Minh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0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hlminhvi.nan@gdt.gov.vn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0949939969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70467" w:rsidRDefault="00C358CD" w:rsidP="00661921">
            <w:pPr>
              <w:shd w:val="clear" w:color="auto" w:fill="FFFFFF" w:themeFill="background1"/>
              <w:rPr>
                <w:szCs w:val="26"/>
              </w:rPr>
            </w:pPr>
            <w:r w:rsidRPr="00D70467">
              <w:rPr>
                <w:szCs w:val="26"/>
              </w:rPr>
              <w:t>Quản lý thuế sử dụng đất phi nông nghiệp</w:t>
            </w:r>
            <w:r w:rsidR="009E2B4F">
              <w:rPr>
                <w:szCs w:val="26"/>
              </w:rPr>
              <w:t xml:space="preserve"> đối với hộ gia đình, cá nhân</w:t>
            </w:r>
            <w:r w:rsidRPr="00D70467">
              <w:rPr>
                <w:szCs w:val="26"/>
              </w:rPr>
              <w:t xml:space="preserve"> trên địa bàn thành phố Vinh</w:t>
            </w:r>
            <w:r w:rsidR="009E2B4F">
              <w:rPr>
                <w:szCs w:val="26"/>
              </w:rPr>
              <w:t>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Trần Thị Hoàng Mai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Trần Thị Huyền Mơ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1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huyenmo155@gmail.com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0982315587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A720B6" w:rsidRDefault="00A720B6" w:rsidP="00661921">
            <w:pPr>
              <w:shd w:val="clear" w:color="auto" w:fill="FFFFFF" w:themeFill="background1"/>
              <w:rPr>
                <w:szCs w:val="26"/>
              </w:rPr>
            </w:pPr>
            <w:r w:rsidRPr="00A720B6">
              <w:rPr>
                <w:szCs w:val="26"/>
              </w:rPr>
              <w:t>Q</w:t>
            </w:r>
            <w:r w:rsidR="00C358CD" w:rsidRPr="00A720B6">
              <w:rPr>
                <w:szCs w:val="26"/>
              </w:rPr>
              <w:t xml:space="preserve">uản lý nhà nước </w:t>
            </w:r>
            <w:r w:rsidRPr="00A720B6">
              <w:rPr>
                <w:szCs w:val="26"/>
              </w:rPr>
              <w:t>đối với hoạt động</w:t>
            </w:r>
            <w:r w:rsidR="00C358CD" w:rsidRPr="00A720B6">
              <w:rPr>
                <w:szCs w:val="26"/>
              </w:rPr>
              <w:t xml:space="preserve"> hỗ trợ thanh niên phát triển kinh tế trên địa bàn huyện Đô Lương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Ngô Hồng Nhung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Thị Trà My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2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mjxu1710@gmail.com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0963031691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5D57F4" w:rsidP="00661921">
            <w:pPr>
              <w:shd w:val="clear" w:color="auto" w:fill="FFFFFF" w:themeFill="background1"/>
              <w:rPr>
                <w:szCs w:val="26"/>
              </w:rPr>
            </w:pPr>
            <w:r w:rsidRPr="00973FF0">
              <w:rPr>
                <w:szCs w:val="26"/>
              </w:rPr>
              <w:t>Quả</w:t>
            </w:r>
            <w:r w:rsidR="00AC6944" w:rsidRPr="00973FF0">
              <w:rPr>
                <w:szCs w:val="26"/>
              </w:rPr>
              <w:t>n lý</w:t>
            </w:r>
            <w:r w:rsidR="00973FF0" w:rsidRPr="00973FF0">
              <w:rPr>
                <w:szCs w:val="26"/>
              </w:rPr>
              <w:t xml:space="preserve"> cho vay</w:t>
            </w:r>
            <w:r w:rsidRPr="00973FF0">
              <w:rPr>
                <w:szCs w:val="26"/>
              </w:rPr>
              <w:t xml:space="preserve"> khách hàng doanh nghiệp</w:t>
            </w:r>
            <w:r w:rsidR="00851BCE" w:rsidRPr="00973FF0">
              <w:rPr>
                <w:szCs w:val="26"/>
              </w:rPr>
              <w:t xml:space="preserve"> tại ngân hàng thương mại cổ phần đầu tư và phát triển Việt Nam – Chi nhánh Phủ Diễ</w:t>
            </w:r>
            <w:r w:rsidR="00973FF0" w:rsidRPr="00973FF0">
              <w:rPr>
                <w:szCs w:val="26"/>
              </w:rPr>
              <w:t>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Nguyễn Thị Thúy Vinh</w:t>
            </w:r>
          </w:p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Thành Ngân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3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thanhnganspl2004@gmail.com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0382062718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70467" w:rsidRDefault="007534EE" w:rsidP="00D70467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D70467">
              <w:rPr>
                <w:rFonts w:eastAsia="Times New Roman" w:cs="Times New Roman"/>
                <w:szCs w:val="26"/>
              </w:rPr>
              <w:t xml:space="preserve">Nâng cao năng lực đội ngũ quản lý cấp trung </w:t>
            </w:r>
            <w:r w:rsidR="00D70467" w:rsidRPr="00D70467">
              <w:rPr>
                <w:rFonts w:eastAsia="Times New Roman" w:cs="Times New Roman"/>
                <w:szCs w:val="26"/>
              </w:rPr>
              <w:t xml:space="preserve">tại </w:t>
            </w:r>
            <w:r w:rsidRPr="00D70467">
              <w:rPr>
                <w:rFonts w:eastAsia="Times New Roman" w:cs="Times New Roman"/>
                <w:szCs w:val="26"/>
              </w:rPr>
              <w:t>Tổng công ty PGS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GS.TS. Hoàng Văn Hoa</w:t>
            </w:r>
          </w:p>
        </w:tc>
      </w:tr>
      <w:tr w:rsidR="00C70A0D" w:rsidRPr="00C70A0D" w:rsidTr="00D86794">
        <w:trPr>
          <w:trHeight w:val="10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Phạm Thị Ngọc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Segoe UI" w:hAnsi="Segoe UI" w:cs="Segoe UI"/>
                <w:color w:val="auto"/>
                <w:szCs w:val="26"/>
                <w:shd w:val="clear" w:color="auto" w:fill="FFFFFF"/>
              </w:rPr>
            </w:pPr>
            <w:hyperlink r:id="rId24" w:history="1">
              <w:r w:rsidR="005B32F1" w:rsidRPr="00C70A0D">
                <w:rPr>
                  <w:rStyle w:val="Hyperlink"/>
                  <w:rFonts w:ascii="Segoe UI" w:hAnsi="Segoe UI" w:cs="Segoe UI"/>
                  <w:color w:val="auto"/>
                  <w:szCs w:val="26"/>
                  <w:shd w:val="clear" w:color="auto" w:fill="FFFFFF"/>
                </w:rPr>
                <w:t>baongoc341992@gmail.com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0916078017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70467" w:rsidRDefault="005577B4" w:rsidP="00D70467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fr-FR"/>
              </w:rPr>
            </w:pPr>
            <w:r w:rsidRPr="00D70467">
              <w:rPr>
                <w:rFonts w:eastAsia="Times New Roman" w:cs="Times New Roman"/>
                <w:szCs w:val="26"/>
                <w:lang w:val="fr-FR"/>
              </w:rPr>
              <w:t>Quản lý</w:t>
            </w:r>
            <w:r w:rsidR="00D70467" w:rsidRPr="00D70467">
              <w:rPr>
                <w:rFonts w:eastAsia="Times New Roman" w:cs="Times New Roman"/>
                <w:szCs w:val="26"/>
                <w:lang w:val="fr-FR"/>
              </w:rPr>
              <w:t xml:space="preserve"> hoạt động kinh doanh điện tại Công ty Đ</w:t>
            </w:r>
            <w:r w:rsidRPr="00D70467">
              <w:rPr>
                <w:rFonts w:eastAsia="Times New Roman" w:cs="Times New Roman"/>
                <w:szCs w:val="26"/>
                <w:lang w:val="fr-FR"/>
              </w:rPr>
              <w:t>iện lực Nghệ An</w:t>
            </w:r>
            <w:r w:rsidR="007F7605" w:rsidRPr="00D70467">
              <w:rPr>
                <w:rFonts w:eastAsia="Times New Roman" w:cs="Times New Roman"/>
                <w:szCs w:val="26"/>
                <w:lang w:val="fr-FR"/>
              </w:rPr>
              <w:t> 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fr-FR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fr-FR"/>
              </w:rPr>
            </w:pPr>
            <w:r w:rsidRPr="00C70A0D">
              <w:rPr>
                <w:rFonts w:eastAsia="Times New Roman" w:cs="Times New Roman"/>
                <w:szCs w:val="26"/>
                <w:lang w:val="fr-FR"/>
              </w:rPr>
              <w:t>PGS.TS. Vũ Huy Thông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Sỹ Pháp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5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nsyphap@gmail.com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0984577778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70467" w:rsidRDefault="006F55CF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Quản lý đầu tư công trong lĩnh vực giáo dục trên địa bàn thành phố Vinh,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 xml:space="preserve">PGS.TS. Đỗ Thị Phi Hoài 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Hoàng Vũ Hồng Quân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6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hoangquan1296@gmail.com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0967070345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5577B4" w:rsidP="00661921">
            <w:pPr>
              <w:shd w:val="clear" w:color="auto" w:fill="FFFFFF" w:themeFill="background1"/>
              <w:rPr>
                <w:color w:val="FF0000"/>
                <w:szCs w:val="26"/>
              </w:rPr>
            </w:pPr>
            <w:r w:rsidRPr="00DD5A57">
              <w:rPr>
                <w:szCs w:val="26"/>
              </w:rPr>
              <w:t>Quản lý nhân lực tại công ty cổ phần nông nghiệp Sông Con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rPr>
                <w:szCs w:val="26"/>
              </w:rPr>
            </w:pPr>
            <w:r w:rsidRPr="00C70A0D">
              <w:rPr>
                <w:szCs w:val="26"/>
              </w:rPr>
              <w:t>TS. Đặng Thành Cương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Trần Ngọc Quân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7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ngocquand4@gmail.com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0943021891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66192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973FF0">
              <w:rPr>
                <w:rFonts w:eastAsia="Times New Roman" w:cs="Times New Roman"/>
                <w:szCs w:val="26"/>
              </w:rPr>
              <w:t>Quản lý</w:t>
            </w:r>
            <w:r w:rsidR="00973FF0" w:rsidRPr="00973FF0">
              <w:rPr>
                <w:rFonts w:eastAsia="Times New Roman" w:cs="Times New Roman"/>
                <w:szCs w:val="26"/>
              </w:rPr>
              <w:t xml:space="preserve"> huy động vốn tại Ngân hàng thương mại cổ phần Đầu tư và P</w:t>
            </w:r>
            <w:r w:rsidRPr="00973FF0">
              <w:rPr>
                <w:rFonts w:eastAsia="Times New Roman" w:cs="Times New Roman"/>
                <w:szCs w:val="26"/>
              </w:rPr>
              <w:t>hát triển Việt Nam-Chi nhánh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GS.TS. Hoàng Văn Hoa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lastRenderedPageBreak/>
              <w:t>24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Lê Duy Quang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8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leduyquang310@gmail.com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0915641789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FE4D26" w:rsidRDefault="00FE4D26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E4D26">
              <w:rPr>
                <w:rFonts w:eastAsia="Times New Roman" w:cs="Times New Roman"/>
                <w:szCs w:val="26"/>
              </w:rPr>
              <w:t>Quản lý chi ngân sách nhà nước của huyện Hương Khê, tỉnh Hà Tĩnh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PGS.TS. Nguyễn Ngọc Sơn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Trần Văn Quang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29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quangtran69@gmail.com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0839273789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DD5A57" w:rsidP="0078508E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DD5A57">
              <w:rPr>
                <w:rFonts w:eastAsia="Times New Roman" w:cs="Times New Roman"/>
                <w:szCs w:val="26"/>
              </w:rPr>
              <w:t xml:space="preserve">Nâng cao </w:t>
            </w:r>
            <w:r>
              <w:rPr>
                <w:rFonts w:eastAsia="Times New Roman" w:cs="Times New Roman"/>
                <w:szCs w:val="26"/>
              </w:rPr>
              <w:t>hoạt động thanh tra thu, chi ngân sách nhà nước trên địa bàn huyện Tân Kỳ,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GS.TS. Lê Quốc Hội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Cao Thị Phú Quý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0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phuquy.thaihoa@gmail.com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0334376927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13593D" w:rsidP="00661921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Quản lý công chức tại Ủ</w:t>
            </w:r>
            <w:r w:rsidR="00BF2220" w:rsidRPr="00DD5A57">
              <w:rPr>
                <w:rFonts w:eastAsia="Times New Roman" w:cs="Times New Roman"/>
                <w:szCs w:val="26"/>
              </w:rPr>
              <w:t>y ban nhân dân thị xã Thái Hòa,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TS. Hồ Mỹ Hạnh</w:t>
            </w: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Trần Thị Quyên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1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tranquyenbvsn@gmail.com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0917828686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70467" w:rsidRDefault="000213E7" w:rsidP="000213E7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</w:t>
            </w:r>
            <w:r w:rsidR="00BF2220" w:rsidRPr="00D70467">
              <w:rPr>
                <w:rFonts w:eastAsia="Times New Roman" w:cs="Times New Roman"/>
                <w:szCs w:val="26"/>
              </w:rPr>
              <w:t>hất lượng nhân lực tại bệnh viện sản nhi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 xml:space="preserve">PGS.TS. Đỗ Thị Phi Hoài </w:t>
            </w:r>
          </w:p>
        </w:tc>
      </w:tr>
      <w:tr w:rsidR="00C70A0D" w:rsidRPr="00C70A0D" w:rsidTr="007D3B55">
        <w:trPr>
          <w:trHeight w:val="1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Giản Hồng Thái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2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hongthai94.dhv@gmail.com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0966425153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13593D" w:rsidRDefault="00BF2220" w:rsidP="007F7605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13593D">
              <w:rPr>
                <w:szCs w:val="26"/>
              </w:rPr>
              <w:t xml:space="preserve">Quản lý rủi ro </w:t>
            </w:r>
            <w:r w:rsidR="003C7314" w:rsidRPr="0013593D">
              <w:rPr>
                <w:szCs w:val="26"/>
              </w:rPr>
              <w:t>đối với hoạt động cho vay khách hàng cá nhân</w:t>
            </w:r>
            <w:r w:rsidR="007F7605" w:rsidRPr="0013593D">
              <w:rPr>
                <w:szCs w:val="26"/>
              </w:rPr>
              <w:t xml:space="preserve"> tạ</w:t>
            </w:r>
            <w:r w:rsidR="003C7314" w:rsidRPr="0013593D">
              <w:rPr>
                <w:szCs w:val="26"/>
              </w:rPr>
              <w:t>i ngân hàng N</w:t>
            </w:r>
            <w:r w:rsidR="007F7605" w:rsidRPr="0013593D">
              <w:rPr>
                <w:szCs w:val="26"/>
              </w:rPr>
              <w:t>ông nghiệp và phát triể</w:t>
            </w:r>
            <w:r w:rsidR="003C7314" w:rsidRPr="0013593D">
              <w:rPr>
                <w:szCs w:val="26"/>
              </w:rPr>
              <w:t>n N</w:t>
            </w:r>
            <w:r w:rsidR="007F7605" w:rsidRPr="0013593D">
              <w:rPr>
                <w:szCs w:val="26"/>
              </w:rPr>
              <w:t>ông thôn Việ</w:t>
            </w:r>
            <w:r w:rsidR="003C7314" w:rsidRPr="0013593D">
              <w:rPr>
                <w:szCs w:val="26"/>
              </w:rPr>
              <w:t>t Nam-C</w:t>
            </w:r>
            <w:r w:rsidR="007F7605" w:rsidRPr="0013593D">
              <w:rPr>
                <w:szCs w:val="26"/>
              </w:rPr>
              <w:t>hi nhánh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TS. Đào Quang Thắng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Thị Lễ Thi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3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lethi2312@gmail.com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0914898484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7F7605" w:rsidP="00661921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DD5A57">
              <w:rPr>
                <w:rFonts w:eastAsia="Times New Roman" w:cs="Times New Roman"/>
                <w:color w:val="FF0000"/>
                <w:szCs w:val="26"/>
              </w:rPr>
              <w:t xml:space="preserve">Quản lý nhà nước đối với đất nông nghiệp </w:t>
            </w:r>
            <w:r w:rsidR="006F55CF">
              <w:rPr>
                <w:rFonts w:eastAsia="Times New Roman" w:cs="Times New Roman"/>
                <w:color w:val="FF0000"/>
                <w:szCs w:val="26"/>
              </w:rPr>
              <w:t xml:space="preserve">ở </w:t>
            </w:r>
            <w:r w:rsidRPr="00DD5A57">
              <w:rPr>
                <w:rFonts w:eastAsia="Times New Roman" w:cs="Times New Roman"/>
                <w:color w:val="FF0000"/>
                <w:szCs w:val="26"/>
              </w:rPr>
              <w:t>thành phố Vinh,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92231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PGS.TS. Đinh Trung Thành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Thị Thiêm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4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hongthiem1983@gmail.com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0943295789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7534EE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973FF0">
              <w:rPr>
                <w:szCs w:val="26"/>
              </w:rPr>
              <w:t>Quản lý thu thuế đối với hộ kinh doanh cá thể trên địa bàn huyệ</w:t>
            </w:r>
            <w:r w:rsidR="00973FF0" w:rsidRPr="00973FF0">
              <w:rPr>
                <w:szCs w:val="26"/>
              </w:rPr>
              <w:t>n Hương Sơn</w:t>
            </w:r>
            <w:r w:rsidRPr="00973FF0">
              <w:rPr>
                <w:szCs w:val="26"/>
              </w:rPr>
              <w:t>, tỉnh Hà Tĩnh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TS. Nguyễn Thị Thúy Quỳnh</w:t>
            </w: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Thị Thùy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5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maithuy6595@gmail.com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0963703456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265384" w:rsidP="00DD5A57">
            <w:pPr>
              <w:shd w:val="clear" w:color="auto" w:fill="FFFFFF" w:themeFill="background1"/>
              <w:jc w:val="center"/>
              <w:rPr>
                <w:color w:val="FF0000"/>
                <w:szCs w:val="26"/>
              </w:rPr>
            </w:pPr>
            <w:r w:rsidRPr="00DD5A57">
              <w:rPr>
                <w:szCs w:val="26"/>
              </w:rPr>
              <w:t xml:space="preserve">Quản lý cho vay khách hàng doanh nghiệp vừa và nhỏ tại ngân hàng </w:t>
            </w:r>
            <w:r w:rsidR="00AC6944" w:rsidRPr="00DD5A57">
              <w:rPr>
                <w:szCs w:val="26"/>
              </w:rPr>
              <w:t>TMCP Ngoại thương Việt Nam-chi nhánh</w:t>
            </w:r>
            <w:r w:rsidRPr="00DD5A57">
              <w:rPr>
                <w:szCs w:val="26"/>
              </w:rPr>
              <w:t xml:space="preserve"> Nghệ An.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TS. Nguyễn Thị Hải Yến</w:t>
            </w: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lastRenderedPageBreak/>
              <w:t>32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Bùi Thị Thanh Thủy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Fonts w:ascii="Calibri" w:hAnsi="Calibri" w:cs="Calibri"/>
                <w:szCs w:val="26"/>
                <w:u w:val="single"/>
              </w:rPr>
            </w:pPr>
            <w:hyperlink r:id="rId36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thuybtt061088@gmail.com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0946363337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DD5A57" w:rsidRDefault="00851BCE" w:rsidP="00661921">
            <w:pPr>
              <w:shd w:val="clear" w:color="auto" w:fill="FFFFFF" w:themeFill="background1"/>
              <w:jc w:val="center"/>
              <w:rPr>
                <w:color w:val="FF0000"/>
                <w:szCs w:val="26"/>
              </w:rPr>
            </w:pPr>
            <w:r w:rsidRPr="00DD5A57">
              <w:rPr>
                <w:szCs w:val="26"/>
              </w:rPr>
              <w:t>Quản lý thuế giá trị</w:t>
            </w:r>
            <w:r w:rsidR="00C358CD" w:rsidRPr="00DD5A57">
              <w:rPr>
                <w:szCs w:val="26"/>
              </w:rPr>
              <w:t xml:space="preserve"> gia tăng đối với doanh nghiệp tại cụ</w:t>
            </w:r>
            <w:r w:rsidR="004218B1" w:rsidRPr="00DD5A57">
              <w:rPr>
                <w:szCs w:val="26"/>
              </w:rPr>
              <w:t>c</w:t>
            </w:r>
            <w:r w:rsidR="00C358CD" w:rsidRPr="00DD5A57">
              <w:rPr>
                <w:szCs w:val="26"/>
              </w:rPr>
              <w:t xml:space="preserve"> thuế tỉnh Nghệ An.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TS. Đặng Thúy Anh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Lê Anh Tuấn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7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anhtuan06ngt@gmail.com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0916008855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A720B6" w:rsidRDefault="00661921" w:rsidP="00661921">
            <w:pPr>
              <w:shd w:val="clear" w:color="auto" w:fill="FFFFFF" w:themeFill="background1"/>
              <w:jc w:val="center"/>
              <w:rPr>
                <w:rFonts w:eastAsia="Times New Roman" w:cs="Times New Roman"/>
                <w:szCs w:val="26"/>
              </w:rPr>
            </w:pPr>
            <w:r w:rsidRPr="00A720B6">
              <w:rPr>
                <w:rFonts w:eastAsia="Times New Roman" w:cs="Times New Roman"/>
                <w:szCs w:val="26"/>
              </w:rPr>
              <w:t xml:space="preserve">Tạo động lực </w:t>
            </w:r>
            <w:r w:rsidR="009E2B4F">
              <w:rPr>
                <w:rFonts w:eastAsia="Times New Roman" w:cs="Times New Roman"/>
                <w:szCs w:val="26"/>
              </w:rPr>
              <w:t xml:space="preserve">cho </w:t>
            </w:r>
            <w:r w:rsidR="00344B4B">
              <w:rPr>
                <w:rFonts w:eastAsia="Times New Roman" w:cs="Times New Roman"/>
                <w:szCs w:val="26"/>
              </w:rPr>
              <w:t xml:space="preserve">người </w:t>
            </w:r>
            <w:r w:rsidRPr="00A720B6">
              <w:rPr>
                <w:rFonts w:eastAsia="Times New Roman" w:cs="Times New Roman"/>
                <w:szCs w:val="26"/>
              </w:rPr>
              <w:t>lao động tại công ty cổ phần bao bì Tân Khánh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PGS.TS. Nguyễn Ngọc Sơn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Anh Tuấn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8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bombenbebe@gmail.com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0977161718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A720B6" w:rsidRDefault="00265384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A720B6">
              <w:rPr>
                <w:szCs w:val="26"/>
              </w:rPr>
              <w:t>Phát triển dịch vụ khách hàng doanh nghiệp của Viettel Nghệ</w:t>
            </w:r>
            <w:r w:rsidR="00A720B6" w:rsidRPr="00A720B6">
              <w:rPr>
                <w:szCs w:val="26"/>
              </w:rPr>
              <w:t xml:space="preserve"> An-</w:t>
            </w:r>
            <w:r w:rsidRPr="00A720B6">
              <w:rPr>
                <w:szCs w:val="26"/>
              </w:rPr>
              <w:t xml:space="preserve">tập đoàn </w:t>
            </w:r>
            <w:r w:rsidR="00A720B6" w:rsidRPr="00A720B6">
              <w:rPr>
                <w:szCs w:val="26"/>
              </w:rPr>
              <w:t xml:space="preserve">công nghiệp </w:t>
            </w:r>
            <w:r w:rsidRPr="00A720B6">
              <w:rPr>
                <w:szCs w:val="26"/>
              </w:rPr>
              <w:t>viễn thông Quân đội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szCs w:val="26"/>
              </w:rPr>
              <w:t>TS. Thái Thị Kim Oanh</w:t>
            </w: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Nguyễn Văn Tuấn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39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nguyentuanunivinh@gmail.com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0964241678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973FF0" w:rsidRDefault="007F7605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973FF0">
              <w:rPr>
                <w:szCs w:val="26"/>
              </w:rPr>
              <w:t>Năng lực cạnh tranh của Doanh nghiệp ngành điện tử trên địa bàn thành phố Vinh, tỉnh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  <w:r w:rsidRPr="00C70A0D">
              <w:rPr>
                <w:szCs w:val="26"/>
              </w:rPr>
              <w:t>PGS.TS. Đinh Trung Thành</w:t>
            </w:r>
          </w:p>
          <w:p w:rsidR="005B32F1" w:rsidRPr="00C70A0D" w:rsidRDefault="005B32F1" w:rsidP="00661921">
            <w:pPr>
              <w:shd w:val="clear" w:color="auto" w:fill="FFFFFF" w:themeFill="background1"/>
              <w:jc w:val="center"/>
              <w:rPr>
                <w:szCs w:val="26"/>
              </w:rPr>
            </w:pPr>
          </w:p>
        </w:tc>
      </w:tr>
      <w:tr w:rsidR="00C70A0D" w:rsidRPr="00C70A0D" w:rsidTr="007D3B5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36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szCs w:val="26"/>
              </w:rPr>
            </w:pPr>
            <w:r w:rsidRPr="00C70A0D">
              <w:rPr>
                <w:szCs w:val="26"/>
              </w:rPr>
              <w:t>Hồ Thị Hải Yến</w:t>
            </w:r>
          </w:p>
          <w:p w:rsidR="005B32F1" w:rsidRPr="00C70A0D" w:rsidRDefault="000F5A19" w:rsidP="00661921">
            <w:pPr>
              <w:shd w:val="clear" w:color="auto" w:fill="FFFFFF" w:themeFill="background1"/>
              <w:spacing w:before="0" w:after="0" w:line="240" w:lineRule="auto"/>
              <w:rPr>
                <w:rStyle w:val="Hyperlink"/>
                <w:rFonts w:ascii="Calibri" w:hAnsi="Calibri" w:cs="Calibri"/>
                <w:color w:val="auto"/>
                <w:szCs w:val="26"/>
              </w:rPr>
            </w:pPr>
            <w:hyperlink r:id="rId40" w:history="1">
              <w:r w:rsidR="005B32F1" w:rsidRPr="00C70A0D">
                <w:rPr>
                  <w:rStyle w:val="Hyperlink"/>
                  <w:rFonts w:ascii="Calibri" w:hAnsi="Calibri" w:cs="Calibri"/>
                  <w:color w:val="auto"/>
                  <w:szCs w:val="26"/>
                </w:rPr>
                <w:t>abcd26111994@gmail.com</w:t>
              </w:r>
            </w:hyperlink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  <w:lang w:val="vi-VN"/>
              </w:rPr>
            </w:pPr>
            <w:r w:rsidRPr="00C70A0D">
              <w:rPr>
                <w:szCs w:val="26"/>
              </w:rPr>
              <w:t>0984081994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A720B6" w:rsidRDefault="00A720B6" w:rsidP="00A720B6">
            <w:pPr>
              <w:shd w:val="clear" w:color="auto" w:fill="FFFFFF" w:themeFill="background1"/>
              <w:spacing w:before="0" w:after="0" w:line="240" w:lineRule="auto"/>
              <w:rPr>
                <w:rFonts w:eastAsia="Times New Roman" w:cs="Times New Roman"/>
                <w:szCs w:val="26"/>
              </w:rPr>
            </w:pPr>
            <w:r w:rsidRPr="00A720B6">
              <w:rPr>
                <w:rFonts w:eastAsia="Times New Roman" w:cs="Times New Roman"/>
                <w:szCs w:val="26"/>
              </w:rPr>
              <w:t>Quản lý nhân lực tại Điện lực Nghi Lộc-Công ty điện lực Nghệ 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5B32F1" w:rsidRPr="00C70A0D" w:rsidRDefault="005B32F1" w:rsidP="00661921">
            <w:pPr>
              <w:shd w:val="clear" w:color="auto" w:fill="FFFFFF" w:themeFill="background1"/>
              <w:spacing w:before="0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C70A0D">
              <w:rPr>
                <w:rFonts w:eastAsia="Times New Roman" w:cs="Times New Roman"/>
                <w:szCs w:val="26"/>
              </w:rPr>
              <w:t>PGS.TS. Trịnh Thị Ái Hoa</w:t>
            </w:r>
          </w:p>
        </w:tc>
      </w:tr>
    </w:tbl>
    <w:p w:rsidR="00994612" w:rsidRPr="00C70A0D" w:rsidRDefault="00994612" w:rsidP="00661921">
      <w:pPr>
        <w:shd w:val="clear" w:color="auto" w:fill="FFFFFF" w:themeFill="background1"/>
        <w:rPr>
          <w:rFonts w:cs="Times New Roman"/>
          <w:szCs w:val="26"/>
        </w:rPr>
      </w:pPr>
    </w:p>
    <w:sectPr w:rsidR="00994612" w:rsidRPr="00C70A0D" w:rsidSect="009A55A8">
      <w:pgSz w:w="16840" w:h="11907" w:orient="landscape" w:code="9"/>
      <w:pgMar w:top="1985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4E7"/>
    <w:multiLevelType w:val="hybridMultilevel"/>
    <w:tmpl w:val="A27E44C4"/>
    <w:lvl w:ilvl="0" w:tplc="9160899C">
      <w:start w:val="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66"/>
    <w:rsid w:val="0000476A"/>
    <w:rsid w:val="000213E7"/>
    <w:rsid w:val="00062176"/>
    <w:rsid w:val="00075299"/>
    <w:rsid w:val="000963A6"/>
    <w:rsid w:val="000C52FD"/>
    <w:rsid w:val="000F5A19"/>
    <w:rsid w:val="00101C90"/>
    <w:rsid w:val="0013593D"/>
    <w:rsid w:val="001406F3"/>
    <w:rsid w:val="0016396A"/>
    <w:rsid w:val="00192E8C"/>
    <w:rsid w:val="001B2402"/>
    <w:rsid w:val="001E5657"/>
    <w:rsid w:val="002023AF"/>
    <w:rsid w:val="002220C5"/>
    <w:rsid w:val="002318CC"/>
    <w:rsid w:val="002565F4"/>
    <w:rsid w:val="00265384"/>
    <w:rsid w:val="002869C0"/>
    <w:rsid w:val="002C4399"/>
    <w:rsid w:val="002D1A3C"/>
    <w:rsid w:val="002F306B"/>
    <w:rsid w:val="003116C2"/>
    <w:rsid w:val="00314C73"/>
    <w:rsid w:val="00316085"/>
    <w:rsid w:val="00326A72"/>
    <w:rsid w:val="00344B4B"/>
    <w:rsid w:val="00374E1C"/>
    <w:rsid w:val="003C45B8"/>
    <w:rsid w:val="003C7314"/>
    <w:rsid w:val="003C76F2"/>
    <w:rsid w:val="004120F2"/>
    <w:rsid w:val="00412828"/>
    <w:rsid w:val="004218B1"/>
    <w:rsid w:val="004373E8"/>
    <w:rsid w:val="00437867"/>
    <w:rsid w:val="00446CCE"/>
    <w:rsid w:val="004921CE"/>
    <w:rsid w:val="004B0BF7"/>
    <w:rsid w:val="004B21D7"/>
    <w:rsid w:val="004D1778"/>
    <w:rsid w:val="004D44D2"/>
    <w:rsid w:val="00533215"/>
    <w:rsid w:val="005577B4"/>
    <w:rsid w:val="00562C1D"/>
    <w:rsid w:val="00566757"/>
    <w:rsid w:val="0057765A"/>
    <w:rsid w:val="00597CDB"/>
    <w:rsid w:val="005A0120"/>
    <w:rsid w:val="005B32F1"/>
    <w:rsid w:val="005C0DCA"/>
    <w:rsid w:val="005D57F4"/>
    <w:rsid w:val="005E54F8"/>
    <w:rsid w:val="00604C45"/>
    <w:rsid w:val="006069A2"/>
    <w:rsid w:val="006256F9"/>
    <w:rsid w:val="00651968"/>
    <w:rsid w:val="00654694"/>
    <w:rsid w:val="00661921"/>
    <w:rsid w:val="0068139F"/>
    <w:rsid w:val="006945FE"/>
    <w:rsid w:val="006B36AD"/>
    <w:rsid w:val="006C2467"/>
    <w:rsid w:val="006D127A"/>
    <w:rsid w:val="006D2820"/>
    <w:rsid w:val="006F55CF"/>
    <w:rsid w:val="00717B51"/>
    <w:rsid w:val="00723206"/>
    <w:rsid w:val="00726BE9"/>
    <w:rsid w:val="00744512"/>
    <w:rsid w:val="007534EE"/>
    <w:rsid w:val="007618EC"/>
    <w:rsid w:val="007661DF"/>
    <w:rsid w:val="00783420"/>
    <w:rsid w:val="0078508E"/>
    <w:rsid w:val="007C2B47"/>
    <w:rsid w:val="007D3B55"/>
    <w:rsid w:val="007F7605"/>
    <w:rsid w:val="00816B90"/>
    <w:rsid w:val="00821E6D"/>
    <w:rsid w:val="00824649"/>
    <w:rsid w:val="0084653D"/>
    <w:rsid w:val="00851BCE"/>
    <w:rsid w:val="00870F91"/>
    <w:rsid w:val="00884A66"/>
    <w:rsid w:val="008C471E"/>
    <w:rsid w:val="00922311"/>
    <w:rsid w:val="0097396A"/>
    <w:rsid w:val="00973FF0"/>
    <w:rsid w:val="00976149"/>
    <w:rsid w:val="00994612"/>
    <w:rsid w:val="009A4130"/>
    <w:rsid w:val="009A55A8"/>
    <w:rsid w:val="009E2B4F"/>
    <w:rsid w:val="009F4AE2"/>
    <w:rsid w:val="009F6C8C"/>
    <w:rsid w:val="00A272E4"/>
    <w:rsid w:val="00A720B6"/>
    <w:rsid w:val="00A83E35"/>
    <w:rsid w:val="00A90898"/>
    <w:rsid w:val="00AA0F5B"/>
    <w:rsid w:val="00AC3CC6"/>
    <w:rsid w:val="00AC6944"/>
    <w:rsid w:val="00AD0AA0"/>
    <w:rsid w:val="00B06D16"/>
    <w:rsid w:val="00B102FA"/>
    <w:rsid w:val="00B10F99"/>
    <w:rsid w:val="00B11EE5"/>
    <w:rsid w:val="00B32A67"/>
    <w:rsid w:val="00B43F52"/>
    <w:rsid w:val="00B7441B"/>
    <w:rsid w:val="00B764AD"/>
    <w:rsid w:val="00B951F8"/>
    <w:rsid w:val="00B96A95"/>
    <w:rsid w:val="00BD1C35"/>
    <w:rsid w:val="00BF2220"/>
    <w:rsid w:val="00C06020"/>
    <w:rsid w:val="00C064F6"/>
    <w:rsid w:val="00C108DA"/>
    <w:rsid w:val="00C238E3"/>
    <w:rsid w:val="00C358CD"/>
    <w:rsid w:val="00C57BF1"/>
    <w:rsid w:val="00C63AF4"/>
    <w:rsid w:val="00C70A0D"/>
    <w:rsid w:val="00C9780F"/>
    <w:rsid w:val="00CA5425"/>
    <w:rsid w:val="00D16FFF"/>
    <w:rsid w:val="00D331CB"/>
    <w:rsid w:val="00D70467"/>
    <w:rsid w:val="00D86794"/>
    <w:rsid w:val="00DD5A57"/>
    <w:rsid w:val="00DE7F17"/>
    <w:rsid w:val="00E35799"/>
    <w:rsid w:val="00E36AEE"/>
    <w:rsid w:val="00E613A0"/>
    <w:rsid w:val="00E72E38"/>
    <w:rsid w:val="00ED56FB"/>
    <w:rsid w:val="00F17558"/>
    <w:rsid w:val="00F2116F"/>
    <w:rsid w:val="00F972B2"/>
    <w:rsid w:val="00FA0D7F"/>
    <w:rsid w:val="00FD2DEC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7BBF"/>
  <w15:docId w15:val="{0B176A83-5C65-4F97-AA34-BFFC95C6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612"/>
    <w:rPr>
      <w:color w:val="0563C1"/>
      <w:u w:val="single"/>
    </w:rPr>
  </w:style>
  <w:style w:type="character" w:customStyle="1" w:styleId="apple-converted-space">
    <w:name w:val="apple-converted-space"/>
    <w:rsid w:val="004D44D2"/>
  </w:style>
  <w:style w:type="paragraph" w:styleId="ListParagraph">
    <w:name w:val="List Paragraph"/>
    <w:basedOn w:val="Normal"/>
    <w:uiPriority w:val="34"/>
    <w:qFormat/>
    <w:rsid w:val="0078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aphat44@gmail.com" TargetMode="External"/><Relationship Id="rId13" Type="http://schemas.openxmlformats.org/officeDocument/2006/relationships/hyperlink" Target="mailto:tronghungcao@gmail.com" TargetMode="External"/><Relationship Id="rId18" Type="http://schemas.openxmlformats.org/officeDocument/2006/relationships/hyperlink" Target="mailto:vardsana3594@gmail.com" TargetMode="External"/><Relationship Id="rId26" Type="http://schemas.openxmlformats.org/officeDocument/2006/relationships/hyperlink" Target="mailto:hoangquan1296@gmail.com" TargetMode="External"/><Relationship Id="rId39" Type="http://schemas.openxmlformats.org/officeDocument/2006/relationships/hyperlink" Target="mailto:nguyentuanunivinh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uyenmo155@gmail.com" TargetMode="External"/><Relationship Id="rId34" Type="http://schemas.openxmlformats.org/officeDocument/2006/relationships/hyperlink" Target="mailto:hongthiem1983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etamanh123456@gmail.com" TargetMode="External"/><Relationship Id="rId12" Type="http://schemas.openxmlformats.org/officeDocument/2006/relationships/hyperlink" Target="mailto:hieund.230673@gmail.com" TargetMode="External"/><Relationship Id="rId17" Type="http://schemas.openxmlformats.org/officeDocument/2006/relationships/hyperlink" Target="mailto:huyenbt@bidv.com.vn" TargetMode="External"/><Relationship Id="rId25" Type="http://schemas.openxmlformats.org/officeDocument/2006/relationships/hyperlink" Target="mailto:nsyphap@gmail.com" TargetMode="External"/><Relationship Id="rId33" Type="http://schemas.openxmlformats.org/officeDocument/2006/relationships/hyperlink" Target="mailto:lethi2312@gmail.com" TargetMode="External"/><Relationship Id="rId38" Type="http://schemas.openxmlformats.org/officeDocument/2006/relationships/hyperlink" Target="mailto:bombenbeb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ndinhhuy9@gmail.com" TargetMode="External"/><Relationship Id="rId20" Type="http://schemas.openxmlformats.org/officeDocument/2006/relationships/hyperlink" Target="mailto:hlminhvi.nan@gdt.gov.vn" TargetMode="External"/><Relationship Id="rId29" Type="http://schemas.openxmlformats.org/officeDocument/2006/relationships/hyperlink" Target="mailto:quangtran69@gmail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hanthaianh@gmail.com" TargetMode="External"/><Relationship Id="rId11" Type="http://schemas.openxmlformats.org/officeDocument/2006/relationships/hyperlink" Target="mailto:trinhthuha11@gmail.com" TargetMode="External"/><Relationship Id="rId24" Type="http://schemas.openxmlformats.org/officeDocument/2006/relationships/hyperlink" Target="mailto:baongoc341992@gmail.com" TargetMode="External"/><Relationship Id="rId32" Type="http://schemas.openxmlformats.org/officeDocument/2006/relationships/hyperlink" Target="mailto:hongthai94.dhv@gmail.com" TargetMode="External"/><Relationship Id="rId37" Type="http://schemas.openxmlformats.org/officeDocument/2006/relationships/hyperlink" Target="mailto:anhtuan06ngt@gmail.com" TargetMode="External"/><Relationship Id="rId40" Type="http://schemas.openxmlformats.org/officeDocument/2006/relationships/hyperlink" Target="mailto:abcd26111994@gmail.com" TargetMode="External"/><Relationship Id="rId5" Type="http://schemas.openxmlformats.org/officeDocument/2006/relationships/hyperlink" Target="mailto:tuanan07@gmail.com" TargetMode="External"/><Relationship Id="rId15" Type="http://schemas.openxmlformats.org/officeDocument/2006/relationships/hyperlink" Target="mailto:chuquanghuy87@gmail.com" TargetMode="External"/><Relationship Id="rId23" Type="http://schemas.openxmlformats.org/officeDocument/2006/relationships/hyperlink" Target="mailto:thanhnganspl2004@gmail.com" TargetMode="External"/><Relationship Id="rId28" Type="http://schemas.openxmlformats.org/officeDocument/2006/relationships/hyperlink" Target="mailto:leduyquang310@gmail.com" TargetMode="External"/><Relationship Id="rId36" Type="http://schemas.openxmlformats.org/officeDocument/2006/relationships/hyperlink" Target="mailto:thuybtt061088@gmail.com" TargetMode="External"/><Relationship Id="rId10" Type="http://schemas.openxmlformats.org/officeDocument/2006/relationships/hyperlink" Target="mailto:hadn16110@gmail.com" TargetMode="External"/><Relationship Id="rId19" Type="http://schemas.openxmlformats.org/officeDocument/2006/relationships/hyperlink" Target="mailto:hoanglinh118@gmail.com" TargetMode="External"/><Relationship Id="rId31" Type="http://schemas.openxmlformats.org/officeDocument/2006/relationships/hyperlink" Target="mailto:tranquyenbvs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occhau.dhv@gmail.com" TargetMode="External"/><Relationship Id="rId14" Type="http://schemas.openxmlformats.org/officeDocument/2006/relationships/hyperlink" Target="mailto:nthung.nan@gdt.gov.vn" TargetMode="External"/><Relationship Id="rId22" Type="http://schemas.openxmlformats.org/officeDocument/2006/relationships/hyperlink" Target="mailto:mjxu1710@gmail.com" TargetMode="External"/><Relationship Id="rId27" Type="http://schemas.openxmlformats.org/officeDocument/2006/relationships/hyperlink" Target="mailto:ngocquand4@gmail.com" TargetMode="External"/><Relationship Id="rId30" Type="http://schemas.openxmlformats.org/officeDocument/2006/relationships/hyperlink" Target="mailto:phuquy.thaihoa@gmail.com" TargetMode="External"/><Relationship Id="rId35" Type="http://schemas.openxmlformats.org/officeDocument/2006/relationships/hyperlink" Target="mailto:maithuy65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2020-12-20T02:53:00Z</dcterms:created>
  <dcterms:modified xsi:type="dcterms:W3CDTF">2021-01-12T21:56:00Z</dcterms:modified>
</cp:coreProperties>
</file>