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  <w:gridCol w:w="5554"/>
      </w:tblGrid>
      <w:tr w:rsidR="008E4FEC" w:rsidRPr="00207B00" w:rsidTr="00DC3BA8">
        <w:trPr>
          <w:jc w:val="center"/>
        </w:trPr>
        <w:tc>
          <w:tcPr>
            <w:tcW w:w="3936" w:type="dxa"/>
          </w:tcPr>
          <w:p w:rsidR="008E4FEC" w:rsidRPr="00207B00" w:rsidRDefault="008E4FEC" w:rsidP="00DC3BA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BỘ GIÁO DỤC VÀ ĐÀO TẠO</w:t>
            </w:r>
          </w:p>
          <w:p w:rsidR="008E4FEC" w:rsidRPr="00207B00" w:rsidRDefault="008E4FEC" w:rsidP="00DC3BA8">
            <w:pPr>
              <w:tabs>
                <w:tab w:val="right" w:pos="3436"/>
              </w:tabs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TRƯỜNG ĐẠI HỌC VINH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¯¯¯¯¯¯¯¯¯¯¯¯¯¯¯</w:t>
            </w:r>
          </w:p>
          <w:p w:rsidR="008E4FEC" w:rsidRPr="00207B00" w:rsidRDefault="008E4FEC" w:rsidP="00DC3BA8">
            <w:pPr>
              <w:ind w:left="-57" w:right="-57"/>
              <w:jc w:val="center"/>
              <w:outlineLvl w:val="0"/>
              <w:rPr>
                <w:rFonts w:eastAsia="Times New Roman" w:cs="Times New Roman"/>
                <w:color w:val="000000" w:themeColor="text1"/>
                <w:spacing w:val="-6"/>
                <w:sz w:val="24"/>
                <w:szCs w:val="24"/>
                <w:lang w:val="nl-NL"/>
              </w:rPr>
            </w:pPr>
          </w:p>
        </w:tc>
        <w:tc>
          <w:tcPr>
            <w:tcW w:w="6970" w:type="dxa"/>
            <w:gridSpan w:val="2"/>
          </w:tcPr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  CỘNG HÒA XÃ HỘI CHỦ NGHĨA VIỆT NAM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Độc lập - Tự do - Hạnh phúc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                             ¯¯¯¯¯¯¯¯¯¯¯¯¯¯¯¯¯¯¯¯¯¯¯¯¯¯¯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 xml:space="preserve">                           </w:t>
            </w:r>
          </w:p>
        </w:tc>
      </w:tr>
      <w:tr w:rsidR="008E4FEC" w:rsidRPr="00207B00" w:rsidTr="00DC3BA8">
        <w:trPr>
          <w:gridAfter w:val="1"/>
          <w:wAfter w:w="5554" w:type="dxa"/>
          <w:jc w:val="center"/>
        </w:trPr>
        <w:tc>
          <w:tcPr>
            <w:tcW w:w="5352" w:type="dxa"/>
            <w:gridSpan w:val="2"/>
          </w:tcPr>
          <w:p w:rsidR="008E4FEC" w:rsidRPr="00207B00" w:rsidRDefault="008E4FEC" w:rsidP="00DC3BA8">
            <w:pPr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KẾ HOẠCH GIẢNG DẠY CÁC HỌC PHẦN  CHƯƠNG TRÌNH ĐÀO TẠO TRÌNH ĐỘ THẠC SĨ</w:t>
      </w:r>
    </w:p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KHÓA 28 (2020-2022) CỦA TRƯỜNG ĐẠI HỌC VINH</w:t>
      </w:r>
    </w:p>
    <w:p w:rsidR="008E4FEC" w:rsidRPr="00207B00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(Kèm theo Quyết định số 2486 /QĐ-ĐHV ngày 22  tháng 9  năm 2020 </w:t>
      </w:r>
    </w:p>
    <w:p w:rsidR="008E4FEC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>của Hiệu trưởng Trường Đại học Vinh)</w:t>
      </w:r>
    </w:p>
    <w:p w:rsidR="008E4FEC" w:rsidRPr="00207B00" w:rsidRDefault="008E4FEC" w:rsidP="00C667A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CÁC HỌC PHẦN </w:t>
      </w:r>
      <w:r w:rsidRPr="0028615B">
        <w:rPr>
          <w:rFonts w:ascii="Times New Roman" w:hAnsi="Times New Roman"/>
          <w:b/>
          <w:sz w:val="28"/>
          <w:szCs w:val="28"/>
          <w:lang w:val="nl-NL"/>
        </w:rPr>
        <w:t xml:space="preserve"> KIẾN THỨC CƠ SỞ  </w:t>
      </w:r>
      <w:r w:rsidRPr="007007D4">
        <w:rPr>
          <w:rFonts w:ascii="Times New Roman" w:hAnsi="Times New Roman"/>
          <w:b/>
          <w:sz w:val="28"/>
          <w:szCs w:val="28"/>
          <w:lang w:val="nl-NL"/>
        </w:rPr>
        <w:t>NGÀNH</w:t>
      </w:r>
    </w:p>
    <w:p w:rsidR="008E4FEC" w:rsidRPr="0028615B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B1. Học phần bắt buộc (4 học phần)</w:t>
      </w:r>
    </w:p>
    <w:p w:rsidR="008E4FEC" w:rsidRPr="00207B00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8E4FEC" w:rsidRPr="00207B00" w:rsidTr="00C667AE">
        <w:tc>
          <w:tcPr>
            <w:tcW w:w="720" w:type="dxa"/>
          </w:tcPr>
          <w:p w:rsidR="008E4FEC" w:rsidRPr="00207B00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207B00" w:rsidRDefault="00C667AE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Ngành</w:t>
            </w:r>
            <w:r w:rsidR="00DC75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Kinh tế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/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</w:t>
            </w:r>
            <w:r w:rsidR="00DC75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QLKT (đợt 2 Vinh)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/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8E4FEC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CF3C7E" w:rsidRPr="00492C7F" w:rsidTr="00C667AE">
        <w:tc>
          <w:tcPr>
            <w:tcW w:w="720" w:type="dxa"/>
          </w:tcPr>
          <w:p w:rsidR="00CF3C7E" w:rsidRPr="00492C7F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CF3C7E" w:rsidRPr="00492C7F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1</w:t>
            </w:r>
          </w:p>
        </w:tc>
        <w:tc>
          <w:tcPr>
            <w:tcW w:w="2520" w:type="dxa"/>
          </w:tcPr>
          <w:p w:rsidR="00CF3C7E" w:rsidRPr="00573950" w:rsidRDefault="00CF3C7E" w:rsidP="00CF3C7E">
            <w:pPr>
              <w:spacing w:line="216" w:lineRule="auto"/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</w:pPr>
            <w:r w:rsidRPr="00573950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>Kinh tế vĩ mô nâng cao</w:t>
            </w:r>
          </w:p>
          <w:p w:rsidR="00CF3C7E" w:rsidRPr="00573950" w:rsidRDefault="00CF3C7E" w:rsidP="00CF3C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970" w:type="dxa"/>
          </w:tcPr>
          <w:p w:rsidR="00CF3C7E" w:rsidRPr="00573950" w:rsidRDefault="00CF3C7E" w:rsidP="00CF3C7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739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Nguyễn Thị Bích Liên</w:t>
            </w:r>
          </w:p>
        </w:tc>
        <w:tc>
          <w:tcPr>
            <w:tcW w:w="1980" w:type="dxa"/>
          </w:tcPr>
          <w:p w:rsidR="00CF3C7E" w:rsidRPr="00573950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CF3C7E" w:rsidRPr="00573950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890" w:type="dxa"/>
          </w:tcPr>
          <w:p w:rsidR="00CF3C7E" w:rsidRPr="00573950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739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01/3/2021-12/3/2021</w:t>
            </w:r>
          </w:p>
        </w:tc>
        <w:tc>
          <w:tcPr>
            <w:tcW w:w="1620" w:type="dxa"/>
          </w:tcPr>
          <w:p w:rsidR="00CF3C7E" w:rsidRPr="00573950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739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13,14/3/2021</w:t>
            </w:r>
          </w:p>
          <w:p w:rsidR="00CF3C7E" w:rsidRPr="00573950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739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LÙI 20,21/3/2021</w:t>
            </w:r>
          </w:p>
        </w:tc>
      </w:tr>
      <w:tr w:rsidR="00CF3C7E" w:rsidRPr="00492C7F" w:rsidTr="00C667AE">
        <w:tc>
          <w:tcPr>
            <w:tcW w:w="720" w:type="dxa"/>
          </w:tcPr>
          <w:p w:rsidR="00CF3C7E" w:rsidRPr="00492C7F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CF3C7E" w:rsidRPr="00492C7F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2</w:t>
            </w:r>
          </w:p>
        </w:tc>
        <w:tc>
          <w:tcPr>
            <w:tcW w:w="2520" w:type="dxa"/>
          </w:tcPr>
          <w:p w:rsidR="00CF3C7E" w:rsidRPr="00492C7F" w:rsidRDefault="00CF3C7E" w:rsidP="00CF3C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15B4B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>Các học thuyết kinh tế hiện đại</w:t>
            </w:r>
          </w:p>
        </w:tc>
        <w:tc>
          <w:tcPr>
            <w:tcW w:w="2970" w:type="dxa"/>
          </w:tcPr>
          <w:p w:rsidR="00CF3C7E" w:rsidRPr="00573950" w:rsidRDefault="00CF3C7E" w:rsidP="00CF3C7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739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Nguyễn Thị Hải Yến (KT)</w:t>
            </w:r>
          </w:p>
        </w:tc>
        <w:tc>
          <w:tcPr>
            <w:tcW w:w="1980" w:type="dxa"/>
          </w:tcPr>
          <w:p w:rsidR="00CF3C7E" w:rsidRPr="00573950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CF3C7E" w:rsidRPr="00573950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890" w:type="dxa"/>
          </w:tcPr>
          <w:p w:rsidR="00CF3C7E" w:rsidRPr="00573950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739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15/3/2021-26/3/2021</w:t>
            </w:r>
          </w:p>
        </w:tc>
        <w:tc>
          <w:tcPr>
            <w:tcW w:w="1620" w:type="dxa"/>
          </w:tcPr>
          <w:p w:rsidR="00CF3C7E" w:rsidRPr="00573950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739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27,28/3/2021</w:t>
            </w:r>
          </w:p>
          <w:p w:rsidR="00CF3C7E" w:rsidRPr="00573950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739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LÙI 3,4/4/2021</w:t>
            </w:r>
          </w:p>
        </w:tc>
      </w:tr>
      <w:tr w:rsidR="004578D4" w:rsidRPr="00492C7F" w:rsidTr="00C667AE">
        <w:tc>
          <w:tcPr>
            <w:tcW w:w="72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3</w:t>
            </w:r>
          </w:p>
        </w:tc>
        <w:tc>
          <w:tcPr>
            <w:tcW w:w="2520" w:type="dxa"/>
          </w:tcPr>
          <w:p w:rsidR="004578D4" w:rsidRPr="00492C7F" w:rsidRDefault="004578D4" w:rsidP="004578D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Phương pháp NCKH kinh tế </w:t>
            </w: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4578D4" w:rsidRPr="00492C7F" w:rsidRDefault="004578D4" w:rsidP="004578D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Vinh</w:t>
            </w:r>
          </w:p>
        </w:tc>
        <w:tc>
          <w:tcPr>
            <w:tcW w:w="198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62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10,11/4/2021</w:t>
            </w:r>
          </w:p>
        </w:tc>
      </w:tr>
      <w:tr w:rsidR="005C1B3C" w:rsidRPr="00492C7F" w:rsidTr="00C667AE">
        <w:tc>
          <w:tcPr>
            <w:tcW w:w="72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5C1B3C" w:rsidRPr="00492C7F" w:rsidRDefault="005C1B3C" w:rsidP="005C1B3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nguồn nhân lực</w:t>
            </w:r>
          </w:p>
        </w:tc>
        <w:tc>
          <w:tcPr>
            <w:tcW w:w="2970" w:type="dxa"/>
          </w:tcPr>
          <w:p w:rsidR="005C1B3C" w:rsidRPr="00492C7F" w:rsidRDefault="005C1B3C" w:rsidP="005C1B3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Hồ Thị Diệu Ánh</w:t>
            </w:r>
          </w:p>
        </w:tc>
        <w:tc>
          <w:tcPr>
            <w:tcW w:w="198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5C1B3C" w:rsidRPr="00492C7F" w:rsidRDefault="005C1B3C" w:rsidP="005C1B3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62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24,25/4/2021</w:t>
            </w:r>
          </w:p>
        </w:tc>
      </w:tr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B2. Học phần tự chọn  (4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Mã thuế cá nhân, 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Thời gian học E-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Thời gian học 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trực tiếp</w:t>
            </w:r>
          </w:p>
        </w:tc>
      </w:tr>
      <w:tr w:rsidR="004578D4" w:rsidRPr="00492C7F" w:rsidTr="00C667AE">
        <w:tc>
          <w:tcPr>
            <w:tcW w:w="72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1</w:t>
            </w:r>
          </w:p>
        </w:tc>
        <w:tc>
          <w:tcPr>
            <w:tcW w:w="207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4578D4" w:rsidRPr="00492C7F" w:rsidRDefault="004578D4" w:rsidP="004578D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Kinh tế phát triển nâng cao </w:t>
            </w:r>
          </w:p>
        </w:tc>
        <w:tc>
          <w:tcPr>
            <w:tcW w:w="2970" w:type="dxa"/>
          </w:tcPr>
          <w:p w:rsidR="004578D4" w:rsidRPr="00492C7F" w:rsidRDefault="004578D4" w:rsidP="004578D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Minh Phượng</w:t>
            </w:r>
          </w:p>
        </w:tc>
        <w:tc>
          <w:tcPr>
            <w:tcW w:w="198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2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08,09/5/2021</w:t>
            </w:r>
          </w:p>
        </w:tc>
      </w:tr>
      <w:tr w:rsidR="005C1B3C" w:rsidRPr="00492C7F" w:rsidTr="00C667AE">
        <w:tc>
          <w:tcPr>
            <w:tcW w:w="72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4</w:t>
            </w:r>
          </w:p>
        </w:tc>
        <w:tc>
          <w:tcPr>
            <w:tcW w:w="2520" w:type="dxa"/>
          </w:tcPr>
          <w:p w:rsidR="005C1B3C" w:rsidRPr="00492C7F" w:rsidRDefault="005C1B3C" w:rsidP="005C1B3C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nhà nước về kinh tế xã</w:t>
            </w: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hội</w:t>
            </w:r>
          </w:p>
          <w:p w:rsidR="005C1B3C" w:rsidRPr="00492C7F" w:rsidRDefault="005C1B3C" w:rsidP="005C1B3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5C1B3C" w:rsidRPr="00492C7F" w:rsidRDefault="005C1B3C" w:rsidP="005C1B3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Hoàng Mai</w:t>
            </w:r>
          </w:p>
        </w:tc>
        <w:tc>
          <w:tcPr>
            <w:tcW w:w="198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2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22,23/5/2021</w:t>
            </w:r>
          </w:p>
        </w:tc>
      </w:tr>
      <w:tr w:rsidR="005C1B3C" w:rsidRPr="00492C7F" w:rsidTr="00C667AE">
        <w:tc>
          <w:tcPr>
            <w:tcW w:w="72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3</w:t>
            </w:r>
          </w:p>
        </w:tc>
        <w:tc>
          <w:tcPr>
            <w:tcW w:w="2520" w:type="dxa"/>
          </w:tcPr>
          <w:p w:rsidR="005C1B3C" w:rsidRPr="00492C7F" w:rsidRDefault="005C1B3C" w:rsidP="005C1B3C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tài chính công</w:t>
            </w:r>
          </w:p>
          <w:p w:rsidR="005C1B3C" w:rsidRPr="00492C7F" w:rsidRDefault="005C1B3C" w:rsidP="005C1B3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5C1B3C" w:rsidRPr="00492C7F" w:rsidRDefault="005C1B3C" w:rsidP="005C1B3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Đặng Thành Cương</w:t>
            </w:r>
          </w:p>
        </w:tc>
        <w:tc>
          <w:tcPr>
            <w:tcW w:w="198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20" w:type="dxa"/>
          </w:tcPr>
          <w:p w:rsidR="005C1B3C" w:rsidRPr="00492C7F" w:rsidRDefault="005C1B3C" w:rsidP="005C1B3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05,06/6/2021</w:t>
            </w:r>
          </w:p>
        </w:tc>
      </w:tr>
      <w:tr w:rsidR="00CF3C7E" w:rsidRPr="00492C7F" w:rsidTr="00C667AE">
        <w:tc>
          <w:tcPr>
            <w:tcW w:w="720" w:type="dxa"/>
          </w:tcPr>
          <w:p w:rsidR="00CF3C7E" w:rsidRPr="00492C7F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bookmarkStart w:id="0" w:name="_GoBack" w:colFirst="2" w:colLast="7"/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CF3C7E" w:rsidRPr="00492C7F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4</w:t>
            </w:r>
          </w:p>
        </w:tc>
        <w:tc>
          <w:tcPr>
            <w:tcW w:w="2520" w:type="dxa"/>
          </w:tcPr>
          <w:p w:rsidR="00CF3C7E" w:rsidRPr="00E15B4B" w:rsidRDefault="00CF3C7E" w:rsidP="00CF3C7E">
            <w:pPr>
              <w:spacing w:line="216" w:lineRule="auto"/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</w:pPr>
            <w:r w:rsidRPr="00E15B4B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>Quản lí chương trình và dự án công</w:t>
            </w:r>
          </w:p>
          <w:p w:rsidR="00CF3C7E" w:rsidRPr="00E15B4B" w:rsidRDefault="00CF3C7E" w:rsidP="00CF3C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970" w:type="dxa"/>
          </w:tcPr>
          <w:p w:rsidR="00CF3C7E" w:rsidRPr="00E15B4B" w:rsidRDefault="00CF3C7E" w:rsidP="00CF3C7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E15B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Trần Thị Thanh Thủy</w:t>
            </w:r>
          </w:p>
        </w:tc>
        <w:tc>
          <w:tcPr>
            <w:tcW w:w="1980" w:type="dxa"/>
          </w:tcPr>
          <w:p w:rsidR="00CF3C7E" w:rsidRPr="00E15B4B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CF3C7E" w:rsidRPr="00E15B4B" w:rsidRDefault="00CF3C7E" w:rsidP="00CF3C7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:rsidR="00CF3C7E" w:rsidRPr="00E15B4B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E15B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07/6/2021-18/6/2021</w:t>
            </w:r>
          </w:p>
        </w:tc>
        <w:tc>
          <w:tcPr>
            <w:tcW w:w="1620" w:type="dxa"/>
          </w:tcPr>
          <w:p w:rsidR="00CF3C7E" w:rsidRPr="00E15B4B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E15B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19,20/6/2021</w:t>
            </w:r>
          </w:p>
          <w:p w:rsidR="00CF3C7E" w:rsidRPr="00E15B4B" w:rsidRDefault="00CF3C7E" w:rsidP="00CF3C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E15B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LÙI 26,27/6/2021</w:t>
            </w:r>
          </w:p>
        </w:tc>
      </w:tr>
      <w:bookmarkEnd w:id="0"/>
    </w:tbl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CÁC HỌC PHẦN </w:t>
      </w:r>
      <w:r w:rsidRPr="00492C7F">
        <w:rPr>
          <w:rFonts w:ascii="Times New Roman" w:hAnsi="Times New Roman" w:cs="Times New Roman"/>
          <w:sz w:val="24"/>
          <w:szCs w:val="24"/>
          <w:lang w:val="nl-NL"/>
        </w:rPr>
        <w:t xml:space="preserve"> KIẾN THỨC CHUYÊN  NGÀNH</w:t>
      </w:r>
    </w:p>
    <w:p w:rsidR="008E4FEC" w:rsidRPr="00492C7F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C1. Học phần bắt buộc (3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4578D4" w:rsidRPr="00492C7F" w:rsidTr="00C667AE">
        <w:tc>
          <w:tcPr>
            <w:tcW w:w="72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4578D4" w:rsidRPr="007B5AA9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7B5A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Chuyên ngành 1</w:t>
            </w:r>
          </w:p>
        </w:tc>
        <w:tc>
          <w:tcPr>
            <w:tcW w:w="2520" w:type="dxa"/>
          </w:tcPr>
          <w:p w:rsidR="004578D4" w:rsidRPr="007B5AA9" w:rsidRDefault="004578D4" w:rsidP="004578D4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  <w:highlight w:val="yellow"/>
              </w:rPr>
            </w:pPr>
            <w:r w:rsidRPr="007B5AA9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  <w:highlight w:val="yellow"/>
              </w:rPr>
              <w:t>Quản lý phát triển kinh tế trong toàn cầu hóa</w:t>
            </w:r>
          </w:p>
          <w:p w:rsidR="004578D4" w:rsidRPr="007B5AA9" w:rsidRDefault="004578D4" w:rsidP="004578D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970" w:type="dxa"/>
          </w:tcPr>
          <w:p w:rsidR="004578D4" w:rsidRPr="007B5AA9" w:rsidRDefault="004578D4" w:rsidP="007B5AA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7B5A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 xml:space="preserve">TS. </w:t>
            </w:r>
            <w:r w:rsidR="007B5AA9" w:rsidRPr="007B5A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 xml:space="preserve">Đào Quang Thắng </w:t>
            </w:r>
          </w:p>
        </w:tc>
        <w:tc>
          <w:tcPr>
            <w:tcW w:w="1980" w:type="dxa"/>
          </w:tcPr>
          <w:p w:rsidR="004578D4" w:rsidRPr="007B5AA9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4578D4" w:rsidRPr="007B5AA9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890" w:type="dxa"/>
          </w:tcPr>
          <w:p w:rsidR="004578D4" w:rsidRPr="007B5AA9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7B5A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21/6/2020-02/7/2021</w:t>
            </w:r>
          </w:p>
        </w:tc>
        <w:tc>
          <w:tcPr>
            <w:tcW w:w="1620" w:type="dxa"/>
          </w:tcPr>
          <w:p w:rsidR="004578D4" w:rsidRPr="007B5AA9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7B5A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03,04/7/2021</w:t>
            </w:r>
          </w:p>
        </w:tc>
      </w:tr>
      <w:tr w:rsidR="004578D4" w:rsidRPr="00492C7F" w:rsidTr="00C667AE">
        <w:tc>
          <w:tcPr>
            <w:tcW w:w="72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2</w:t>
            </w:r>
          </w:p>
        </w:tc>
        <w:tc>
          <w:tcPr>
            <w:tcW w:w="2520" w:type="dxa"/>
          </w:tcPr>
          <w:p w:rsidR="004578D4" w:rsidRPr="00492C7F" w:rsidRDefault="004578D4" w:rsidP="004578D4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tổ chức</w:t>
            </w:r>
          </w:p>
          <w:p w:rsidR="004578D4" w:rsidRPr="00492C7F" w:rsidRDefault="004578D4" w:rsidP="004578D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4578D4" w:rsidRPr="00492C7F" w:rsidRDefault="004578D4" w:rsidP="004578D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Hoàng Mai</w:t>
            </w:r>
          </w:p>
        </w:tc>
        <w:tc>
          <w:tcPr>
            <w:tcW w:w="198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62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17,18/7/2021</w:t>
            </w:r>
          </w:p>
        </w:tc>
      </w:tr>
      <w:tr w:rsidR="004578D4" w:rsidRPr="00492C7F" w:rsidTr="00C667AE">
        <w:tc>
          <w:tcPr>
            <w:tcW w:w="72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3</w:t>
            </w:r>
          </w:p>
        </w:tc>
        <w:tc>
          <w:tcPr>
            <w:tcW w:w="2520" w:type="dxa"/>
          </w:tcPr>
          <w:p w:rsidR="004578D4" w:rsidRPr="00492C7F" w:rsidRDefault="004578D4" w:rsidP="004578D4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Phân tích và đánh giá chính sách kinh tế</w:t>
            </w:r>
          </w:p>
          <w:p w:rsidR="004578D4" w:rsidRPr="00492C7F" w:rsidRDefault="004578D4" w:rsidP="004578D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4578D4" w:rsidRPr="00492C7F" w:rsidRDefault="004578D4" w:rsidP="004578D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Thái Thị Kim Oanh</w:t>
            </w:r>
          </w:p>
        </w:tc>
        <w:tc>
          <w:tcPr>
            <w:tcW w:w="198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4578D4" w:rsidRPr="00C8291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620" w:type="dxa"/>
          </w:tcPr>
          <w:p w:rsidR="004578D4" w:rsidRPr="0028615B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31/7 và 01/8/2021</w:t>
            </w:r>
          </w:p>
        </w:tc>
      </w:tr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C2. Học phần tự chọn  (2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công tác; số 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4578D4" w:rsidRPr="00492C7F" w:rsidTr="00C667AE">
        <w:tc>
          <w:tcPr>
            <w:tcW w:w="72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1</w:t>
            </w:r>
          </w:p>
        </w:tc>
        <w:tc>
          <w:tcPr>
            <w:tcW w:w="207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4578D4" w:rsidRPr="00492C7F" w:rsidRDefault="004578D4" w:rsidP="004578D4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Lãnh đạo</w:t>
            </w:r>
          </w:p>
          <w:p w:rsidR="004578D4" w:rsidRPr="00492C7F" w:rsidRDefault="004578D4" w:rsidP="004578D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4578D4" w:rsidRPr="00492C7F" w:rsidRDefault="004578D4" w:rsidP="004578D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PGS.TS. Đỗ Thị Phi Hoài</w:t>
            </w:r>
          </w:p>
        </w:tc>
        <w:tc>
          <w:tcPr>
            <w:tcW w:w="198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4578D4" w:rsidRPr="00C8291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620" w:type="dxa"/>
          </w:tcPr>
          <w:p w:rsidR="004578D4" w:rsidRPr="0028615B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14,15/8/2021</w:t>
            </w:r>
          </w:p>
        </w:tc>
      </w:tr>
      <w:tr w:rsidR="004578D4" w:rsidRPr="00492C7F" w:rsidTr="00C667AE">
        <w:tc>
          <w:tcPr>
            <w:tcW w:w="72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4578D4" w:rsidRPr="00492C7F" w:rsidRDefault="004578D4" w:rsidP="004578D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Đàm phán và quản lý xung đột</w:t>
            </w:r>
          </w:p>
        </w:tc>
        <w:tc>
          <w:tcPr>
            <w:tcW w:w="2970" w:type="dxa"/>
          </w:tcPr>
          <w:p w:rsidR="004578D4" w:rsidRPr="00492C7F" w:rsidRDefault="004578D4" w:rsidP="004578D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Quỳnh</w:t>
            </w:r>
          </w:p>
        </w:tc>
        <w:tc>
          <w:tcPr>
            <w:tcW w:w="198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4578D4" w:rsidRPr="00492C7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4578D4" w:rsidRPr="00C8291F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620" w:type="dxa"/>
          </w:tcPr>
          <w:p w:rsidR="004578D4" w:rsidRPr="0028615B" w:rsidRDefault="004578D4" w:rsidP="004578D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28,29/8/2020</w:t>
            </w:r>
          </w:p>
        </w:tc>
      </w:tr>
    </w:tbl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494A1B" w:rsidRPr="0028615B" w:rsidRDefault="00494A1B" w:rsidP="00494A1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D. Thời gian dự trữ, Học, thi Chứng chỉ Tiếng Anh, tiếng Pháp</w:t>
      </w:r>
    </w:p>
    <w:p w:rsidR="00494A1B" w:rsidRPr="00207B00" w:rsidRDefault="00494A1B" w:rsidP="00494A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4A1B" w:rsidRPr="00207B00" w:rsidTr="00DC3BA8">
        <w:tc>
          <w:tcPr>
            <w:tcW w:w="720" w:type="dxa"/>
          </w:tcPr>
          <w:p w:rsidR="00494A1B" w:rsidRPr="00207B00" w:rsidRDefault="00494A1B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ngành/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494A1B" w:rsidRPr="008E4FEC" w:rsidRDefault="00494A1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1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2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3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4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30/8/2021-10/9/2021</w:t>
            </w: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11,12/9/2021</w:t>
            </w:r>
          </w:p>
        </w:tc>
      </w:tr>
    </w:tbl>
    <w:p w:rsidR="00494A1B" w:rsidRDefault="00494A1B" w:rsidP="00494A1B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đề cương luận văn từ 13/9/2021 – 20/10/2021</w:t>
      </w:r>
    </w:p>
    <w:p w:rsidR="0028615B" w:rsidRPr="0028615B" w:rsidRDefault="0028615B" w:rsidP="0028615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Luận văn từ  05/5/2021-30/6/2022</w:t>
      </w:r>
    </w:p>
    <w:p w:rsidR="0028615B" w:rsidRPr="0028615B" w:rsidRDefault="0028615B" w:rsidP="0028615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sectPr w:rsidR="0028615B" w:rsidRPr="0028615B" w:rsidSect="008E4FEC">
      <w:pgSz w:w="15840" w:h="12240" w:orient="landscape"/>
      <w:pgMar w:top="1152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C4" w:rsidRDefault="00A446C4" w:rsidP="008E4FEC">
      <w:pPr>
        <w:spacing w:after="0" w:line="240" w:lineRule="auto"/>
      </w:pPr>
      <w:r>
        <w:separator/>
      </w:r>
    </w:p>
  </w:endnote>
  <w:endnote w:type="continuationSeparator" w:id="0">
    <w:p w:rsidR="00A446C4" w:rsidRDefault="00A446C4" w:rsidP="008E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C4" w:rsidRDefault="00A446C4" w:rsidP="008E4FEC">
      <w:pPr>
        <w:spacing w:after="0" w:line="240" w:lineRule="auto"/>
      </w:pPr>
      <w:r>
        <w:separator/>
      </w:r>
    </w:p>
  </w:footnote>
  <w:footnote w:type="continuationSeparator" w:id="0">
    <w:p w:rsidR="00A446C4" w:rsidRDefault="00A446C4" w:rsidP="008E4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103BF9"/>
    <w:rsid w:val="0028615B"/>
    <w:rsid w:val="00313FA8"/>
    <w:rsid w:val="003E172A"/>
    <w:rsid w:val="003E5923"/>
    <w:rsid w:val="004128CF"/>
    <w:rsid w:val="004578D4"/>
    <w:rsid w:val="00492C7F"/>
    <w:rsid w:val="00494A1B"/>
    <w:rsid w:val="005C1B3C"/>
    <w:rsid w:val="005D290D"/>
    <w:rsid w:val="0061461A"/>
    <w:rsid w:val="00660793"/>
    <w:rsid w:val="007007D4"/>
    <w:rsid w:val="007B5AA9"/>
    <w:rsid w:val="008D7A01"/>
    <w:rsid w:val="008E4FEC"/>
    <w:rsid w:val="009F23AC"/>
    <w:rsid w:val="00A446C4"/>
    <w:rsid w:val="00C667AE"/>
    <w:rsid w:val="00CF3C7E"/>
    <w:rsid w:val="00DC75B2"/>
    <w:rsid w:val="00EB02AC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93D0D-FD8E-4BAB-9E31-F374386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2020-11-10T07:59:00Z</cp:lastPrinted>
  <dcterms:created xsi:type="dcterms:W3CDTF">2020-11-10T07:15:00Z</dcterms:created>
  <dcterms:modified xsi:type="dcterms:W3CDTF">2021-03-03T10:16:00Z</dcterms:modified>
</cp:coreProperties>
</file>