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</w:t>
            </w:r>
            <w:r w:rsidR="00DE30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Kinh tế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</w:t>
            </w:r>
            <w:r w:rsidR="00DE30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QLKT (ĐN)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A26617" w:rsidRPr="00492C7F" w:rsidTr="00C667AE">
        <w:tc>
          <w:tcPr>
            <w:tcW w:w="72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bookmarkStart w:id="0" w:name="_GoBack" w:colFirst="2" w:colLast="7"/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A26617" w:rsidRPr="00492C7F" w:rsidRDefault="00A26617" w:rsidP="00A26617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Kinh tế vĩ mô nâng cao</w:t>
            </w:r>
          </w:p>
          <w:p w:rsidR="00A26617" w:rsidRPr="00492C7F" w:rsidRDefault="00A26617" w:rsidP="00A266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A26617" w:rsidRPr="00492C7F" w:rsidRDefault="00A26617" w:rsidP="00A2661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Bích Liên </w:t>
            </w:r>
            <w:r w:rsidRPr="00F46D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A26617" w:rsidRPr="003B3DDA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A26617" w:rsidRPr="003B3DDA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26617" w:rsidRPr="00D85D08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85D0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01/3/2021-12/3/2021</w:t>
            </w:r>
          </w:p>
        </w:tc>
        <w:tc>
          <w:tcPr>
            <w:tcW w:w="1620" w:type="dxa"/>
          </w:tcPr>
          <w:p w:rsidR="00A26617" w:rsidRPr="00D85D08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</w:t>
            </w:r>
            <w:r w:rsidRPr="00D85D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4/03</w:t>
            </w:r>
            <w:r w:rsidRPr="00D85D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</w:tr>
      <w:tr w:rsidR="00A26617" w:rsidRPr="00492C7F" w:rsidTr="00C667AE">
        <w:tc>
          <w:tcPr>
            <w:tcW w:w="72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A26617" w:rsidRPr="00492C7F" w:rsidRDefault="00A26617" w:rsidP="00A2661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Các học thuyết kinh tế hiện đại</w:t>
            </w:r>
          </w:p>
        </w:tc>
        <w:tc>
          <w:tcPr>
            <w:tcW w:w="2970" w:type="dxa"/>
          </w:tcPr>
          <w:p w:rsidR="00A26617" w:rsidRPr="00492C7F" w:rsidRDefault="00A26617" w:rsidP="00A2661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Hải Yến (KT) </w:t>
            </w:r>
            <w:r w:rsidRPr="00F46D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A26617" w:rsidRPr="003B3DDA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A26617" w:rsidRPr="003B3DDA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A26617" w:rsidRPr="00492C7F" w:rsidRDefault="00A26617" w:rsidP="00A2661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</w:tc>
      </w:tr>
      <w:bookmarkEnd w:id="0"/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Quản lý nhà nước về kinh tế xã </w:t>
            </w:r>
          </w:p>
        </w:tc>
        <w:tc>
          <w:tcPr>
            <w:tcW w:w="2970" w:type="dxa"/>
          </w:tcPr>
          <w:p w:rsidR="00D85D08" w:rsidRPr="00492C7F" w:rsidRDefault="00D85D08" w:rsidP="00D1136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</w:t>
            </w:r>
            <w:r w:rsidR="00D1136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Đào Quang Thắng</w:t>
            </w:r>
          </w:p>
        </w:tc>
        <w:tc>
          <w:tcPr>
            <w:tcW w:w="198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10,11/4/2021</w:t>
            </w:r>
          </w:p>
        </w:tc>
      </w:tr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Phương pháp NCKH kinh tế </w:t>
            </w:r>
          </w:p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D85D08" w:rsidRPr="00492C7F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Minh Phượng </w:t>
            </w:r>
            <w:r w:rsidRPr="00F46DB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(zoom)</w:t>
            </w:r>
          </w:p>
        </w:tc>
        <w:tc>
          <w:tcPr>
            <w:tcW w:w="1980" w:type="dxa"/>
          </w:tcPr>
          <w:p w:rsidR="00D85D08" w:rsidRPr="003B3DDA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3B3DDA" w:rsidRDefault="00D85D08" w:rsidP="00D85D0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24,25/4/2021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công tác; số 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D85D08" w:rsidRPr="00492C7F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Vinh</w:t>
            </w:r>
          </w:p>
        </w:tc>
        <w:tc>
          <w:tcPr>
            <w:tcW w:w="198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Quản lý tài chính công</w:t>
            </w:r>
          </w:p>
        </w:tc>
        <w:tc>
          <w:tcPr>
            <w:tcW w:w="2970" w:type="dxa"/>
          </w:tcPr>
          <w:p w:rsidR="00D85D08" w:rsidRPr="00492C7F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Thu Cúc</w:t>
            </w:r>
          </w:p>
        </w:tc>
        <w:tc>
          <w:tcPr>
            <w:tcW w:w="198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22,23/5/2021</w:t>
            </w:r>
          </w:p>
        </w:tc>
      </w:tr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D85D08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  <w:p w:rsidR="00D85D08" w:rsidRPr="00492C7F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85D08" w:rsidRPr="00D85D08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85D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D85D08" w:rsidRPr="00D85D08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85D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D85D08" w:rsidRPr="00492C7F" w:rsidTr="00C667AE">
        <w:tc>
          <w:tcPr>
            <w:tcW w:w="72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D85D08" w:rsidRPr="00492C7F" w:rsidRDefault="00D85D08" w:rsidP="00D85D08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lí chương trình và dự án công</w:t>
            </w:r>
          </w:p>
          <w:p w:rsidR="00D85D08" w:rsidRPr="00492C7F" w:rsidRDefault="00D85D08" w:rsidP="00D85D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D85D08" w:rsidRPr="00492C7F" w:rsidRDefault="00D85D08" w:rsidP="00D85D0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Lê Vũ Sao Mai</w:t>
            </w:r>
          </w:p>
        </w:tc>
        <w:tc>
          <w:tcPr>
            <w:tcW w:w="1980" w:type="dxa"/>
          </w:tcPr>
          <w:p w:rsidR="00D85D08" w:rsidRPr="00492C7F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D85D08" w:rsidRPr="00492C7F" w:rsidRDefault="00D85D08" w:rsidP="00D85D0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85D08" w:rsidRPr="008D5B7C" w:rsidRDefault="00D85D08" w:rsidP="00112C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06/6/202</w:t>
            </w:r>
            <w:r w:rsidR="00112C2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-18/6</w:t>
            </w: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  <w:tc>
          <w:tcPr>
            <w:tcW w:w="1620" w:type="dxa"/>
          </w:tcPr>
          <w:p w:rsidR="00D85D08" w:rsidRPr="008D5B7C" w:rsidRDefault="00D85D08" w:rsidP="00D85D0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19,20</w:t>
            </w: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</w:t>
            </w: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0E48FD" w:rsidRPr="00492C7F" w:rsidTr="00C667AE">
        <w:tc>
          <w:tcPr>
            <w:tcW w:w="720" w:type="dxa"/>
          </w:tcPr>
          <w:p w:rsidR="000E48FD" w:rsidRPr="00492C7F" w:rsidRDefault="000E48FD" w:rsidP="000E4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0E48FD" w:rsidRPr="00492C7F" w:rsidRDefault="000E48FD" w:rsidP="000E4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0E48FD" w:rsidRPr="00492C7F" w:rsidRDefault="000E48FD" w:rsidP="000E48FD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tổ chức</w:t>
            </w:r>
          </w:p>
          <w:p w:rsidR="000E48FD" w:rsidRPr="00492C7F" w:rsidRDefault="000E48FD" w:rsidP="000E48F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0E48FD" w:rsidRPr="00492C7F" w:rsidRDefault="000E48FD" w:rsidP="000E48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Hoàng Mai</w:t>
            </w:r>
          </w:p>
        </w:tc>
        <w:tc>
          <w:tcPr>
            <w:tcW w:w="1980" w:type="dxa"/>
          </w:tcPr>
          <w:p w:rsidR="000E48FD" w:rsidRPr="00492C7F" w:rsidRDefault="000E48FD" w:rsidP="000E4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0E48FD" w:rsidRPr="00492C7F" w:rsidRDefault="000E48FD" w:rsidP="000E4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0E48FD" w:rsidRPr="00492C7F" w:rsidRDefault="00112C23" w:rsidP="000E48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21/06/2021- 02/7/2021</w:t>
            </w:r>
          </w:p>
        </w:tc>
        <w:tc>
          <w:tcPr>
            <w:tcW w:w="1620" w:type="dxa"/>
          </w:tcPr>
          <w:p w:rsidR="000E48FD" w:rsidRPr="00492C7F" w:rsidRDefault="00157FD6" w:rsidP="00157FD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10,11</w:t>
            </w:r>
            <w:r w:rsidR="00112C2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/07/2021</w:t>
            </w:r>
          </w:p>
        </w:tc>
      </w:tr>
      <w:tr w:rsidR="00BE09C4" w:rsidRPr="00492C7F" w:rsidTr="00C667AE">
        <w:tc>
          <w:tcPr>
            <w:tcW w:w="720" w:type="dxa"/>
          </w:tcPr>
          <w:p w:rsidR="00BE09C4" w:rsidRPr="00492C7F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BE09C4" w:rsidRPr="008D5B7C" w:rsidRDefault="00BE09C4" w:rsidP="00BE09C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8D5B7C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BE09C4" w:rsidRPr="008D5B7C" w:rsidRDefault="00BE09C4" w:rsidP="00BE09C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BE09C4" w:rsidRPr="008D5B7C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Nguyễn Thị Thúy Quỳnh </w:t>
            </w:r>
          </w:p>
          <w:p w:rsidR="00BE09C4" w:rsidRPr="008D5B7C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BE09C4" w:rsidRPr="00897E73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E09C4" w:rsidRPr="00897E73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E09C4" w:rsidRPr="00F40A96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40A9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05/7-16/7/2021</w:t>
            </w:r>
          </w:p>
        </w:tc>
        <w:tc>
          <w:tcPr>
            <w:tcW w:w="1620" w:type="dxa"/>
          </w:tcPr>
          <w:p w:rsidR="00BE09C4" w:rsidRPr="00F40A96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40A9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17,18//7/2021</w:t>
            </w:r>
          </w:p>
        </w:tc>
      </w:tr>
      <w:tr w:rsidR="00BE09C4" w:rsidRPr="008D5B7C" w:rsidTr="00C667AE">
        <w:tc>
          <w:tcPr>
            <w:tcW w:w="72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BE09C4" w:rsidRPr="008D5B7C" w:rsidRDefault="00BE09C4" w:rsidP="00BE09C4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8D5B7C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BE09C4" w:rsidRPr="008D5B7C" w:rsidRDefault="00BE09C4" w:rsidP="00BE09C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BE09C4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Thái Thị Kim Oanh</w:t>
            </w:r>
          </w:p>
          <w:p w:rsidR="00BE09C4" w:rsidRPr="008D5B7C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(Dạy  tại Đại học Vinh)</w:t>
            </w:r>
          </w:p>
          <w:p w:rsidR="00BE09C4" w:rsidRPr="008D5B7C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19/7-30/7/20121</w:t>
            </w:r>
          </w:p>
        </w:tc>
        <w:tc>
          <w:tcPr>
            <w:tcW w:w="1620" w:type="dxa"/>
          </w:tcPr>
          <w:p w:rsidR="00BE09C4" w:rsidRPr="00BA07C7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5,6/9/2021</w:t>
            </w:r>
          </w:p>
          <w:p w:rsidR="00BE09C4" w:rsidRPr="008D5B7C" w:rsidRDefault="00BE09C4" w:rsidP="00BE09C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(học tại Đại học Vinh)</w:t>
            </w:r>
          </w:p>
        </w:tc>
      </w:tr>
    </w:tbl>
    <w:p w:rsidR="008E4FEC" w:rsidRPr="008D5B7C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8D5B7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8D5B7C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D5B7C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8D5B7C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D5B7C" w:rsidRPr="008D5B7C" w:rsidTr="00C667AE">
        <w:tc>
          <w:tcPr>
            <w:tcW w:w="720" w:type="dxa"/>
          </w:tcPr>
          <w:p w:rsidR="008E4FEC" w:rsidRPr="008D5B7C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8D5B7C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D5B7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8D5B7C" w:rsidRPr="008D5B7C" w:rsidTr="00C667AE">
        <w:tc>
          <w:tcPr>
            <w:tcW w:w="72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68742B" w:rsidRPr="008D5B7C" w:rsidRDefault="00BE09C4" w:rsidP="0068742B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Đám phán và quản lý </w:t>
            </w:r>
            <w:r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lastRenderedPageBreak/>
              <w:t>xung đột</w:t>
            </w:r>
          </w:p>
          <w:p w:rsidR="0068742B" w:rsidRPr="008D5B7C" w:rsidRDefault="0068742B" w:rsidP="006874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BE09C4" w:rsidRPr="008D5B7C" w:rsidRDefault="00BE09C4" w:rsidP="00BE09C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TS. Nguyễn Thị Thúy </w:t>
            </w: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Quỳnh </w:t>
            </w:r>
          </w:p>
          <w:p w:rsidR="001A491A" w:rsidRPr="008D5B7C" w:rsidRDefault="001A491A" w:rsidP="008D5B7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 xml:space="preserve">(Dạy </w:t>
            </w:r>
            <w:r w:rsidR="008D5B7C"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tại Đại học Vinh</w:t>
            </w:r>
            <w:r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)</w:t>
            </w:r>
          </w:p>
        </w:tc>
        <w:tc>
          <w:tcPr>
            <w:tcW w:w="198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68742B" w:rsidRPr="008D5B7C" w:rsidRDefault="00BA07C7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2/8-13/8/2021</w:t>
            </w:r>
          </w:p>
        </w:tc>
        <w:tc>
          <w:tcPr>
            <w:tcW w:w="1620" w:type="dxa"/>
          </w:tcPr>
          <w:p w:rsidR="0068742B" w:rsidRPr="00BA07C7" w:rsidRDefault="00BA07C7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7,8//9/2021</w:t>
            </w:r>
          </w:p>
          <w:p w:rsidR="00BA07C7" w:rsidRPr="008D5B7C" w:rsidRDefault="00BA07C7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lastRenderedPageBreak/>
              <w:t>(học tại Đại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học Vinh)</w:t>
            </w:r>
          </w:p>
        </w:tc>
      </w:tr>
      <w:tr w:rsidR="008D5B7C" w:rsidRPr="008D5B7C" w:rsidTr="00C667AE">
        <w:tc>
          <w:tcPr>
            <w:tcW w:w="72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207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</w:p>
        </w:tc>
        <w:tc>
          <w:tcPr>
            <w:tcW w:w="2520" w:type="dxa"/>
          </w:tcPr>
          <w:p w:rsidR="0068742B" w:rsidRPr="008D5B7C" w:rsidRDefault="0068742B" w:rsidP="006874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Lãnh đạo </w:t>
            </w:r>
          </w:p>
        </w:tc>
        <w:tc>
          <w:tcPr>
            <w:tcW w:w="2970" w:type="dxa"/>
          </w:tcPr>
          <w:p w:rsidR="0068742B" w:rsidRPr="008D5B7C" w:rsidRDefault="0068742B" w:rsidP="0068742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D5B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PGS.TS.Đỗ Thị Phi Hoài</w:t>
            </w:r>
          </w:p>
          <w:p w:rsidR="001A491A" w:rsidRPr="008D5B7C" w:rsidRDefault="001A491A" w:rsidP="008D5B7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</w:t>
            </w:r>
            <w:r w:rsidR="008D5B7C" w:rsidRPr="00112C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 tại Đại học Vinh )</w:t>
            </w:r>
          </w:p>
        </w:tc>
        <w:tc>
          <w:tcPr>
            <w:tcW w:w="198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68742B" w:rsidRPr="008D5B7C" w:rsidRDefault="0068742B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68742B" w:rsidRPr="008D5B7C" w:rsidRDefault="00BA07C7" w:rsidP="006874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16/8-27/8/20121</w:t>
            </w:r>
          </w:p>
        </w:tc>
        <w:tc>
          <w:tcPr>
            <w:tcW w:w="1620" w:type="dxa"/>
          </w:tcPr>
          <w:p w:rsidR="0068742B" w:rsidRPr="00BA07C7" w:rsidRDefault="00BA07C7" w:rsidP="000E526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9,10/9/2021</w:t>
            </w:r>
          </w:p>
          <w:p w:rsidR="00BA07C7" w:rsidRPr="008D5B7C" w:rsidRDefault="00BA07C7" w:rsidP="000E526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A07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(học tại Đại học Vinh)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F8691E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val="fr-FR"/>
        </w:rPr>
      </w:pPr>
      <w:r w:rsidRPr="00F869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val="fr-FR"/>
        </w:rPr>
        <w:t xml:space="preserve">Bảo vệ đề cương luận văn từ </w:t>
      </w:r>
      <w:r w:rsidR="00BA07C7" w:rsidRPr="00F869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val="fr-FR"/>
        </w:rPr>
        <w:t>11/9/</w:t>
      </w:r>
      <w:r w:rsidRPr="00F869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val="fr-FR"/>
        </w:rPr>
        <w:t>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4A" w:rsidRDefault="00A9114A" w:rsidP="008E4FEC">
      <w:pPr>
        <w:spacing w:after="0" w:line="240" w:lineRule="auto"/>
      </w:pPr>
      <w:r>
        <w:separator/>
      </w:r>
    </w:p>
  </w:endnote>
  <w:endnote w:type="continuationSeparator" w:id="0">
    <w:p w:rsidR="00A9114A" w:rsidRDefault="00A9114A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4A" w:rsidRDefault="00A9114A" w:rsidP="008E4FEC">
      <w:pPr>
        <w:spacing w:after="0" w:line="240" w:lineRule="auto"/>
      </w:pPr>
      <w:r>
        <w:separator/>
      </w:r>
    </w:p>
  </w:footnote>
  <w:footnote w:type="continuationSeparator" w:id="0">
    <w:p w:rsidR="00A9114A" w:rsidRDefault="00A9114A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E48FD"/>
    <w:rsid w:val="000E5265"/>
    <w:rsid w:val="00112C23"/>
    <w:rsid w:val="00115946"/>
    <w:rsid w:val="00157FD6"/>
    <w:rsid w:val="001A491A"/>
    <w:rsid w:val="00214BF6"/>
    <w:rsid w:val="00275A02"/>
    <w:rsid w:val="0028615B"/>
    <w:rsid w:val="00297483"/>
    <w:rsid w:val="00313FA8"/>
    <w:rsid w:val="00331893"/>
    <w:rsid w:val="003361B9"/>
    <w:rsid w:val="00347DA1"/>
    <w:rsid w:val="003B3DDA"/>
    <w:rsid w:val="003E172A"/>
    <w:rsid w:val="003E2642"/>
    <w:rsid w:val="00476B4B"/>
    <w:rsid w:val="00492C7F"/>
    <w:rsid w:val="00494A1B"/>
    <w:rsid w:val="004D3682"/>
    <w:rsid w:val="00590A9D"/>
    <w:rsid w:val="00660793"/>
    <w:rsid w:val="00671255"/>
    <w:rsid w:val="0068742B"/>
    <w:rsid w:val="007007D4"/>
    <w:rsid w:val="007F78D1"/>
    <w:rsid w:val="00897E73"/>
    <w:rsid w:val="008B3B7D"/>
    <w:rsid w:val="008C54E5"/>
    <w:rsid w:val="008D5B7C"/>
    <w:rsid w:val="008D7A01"/>
    <w:rsid w:val="008E4FEC"/>
    <w:rsid w:val="00960F4B"/>
    <w:rsid w:val="00A26617"/>
    <w:rsid w:val="00A55134"/>
    <w:rsid w:val="00A66B42"/>
    <w:rsid w:val="00A9114A"/>
    <w:rsid w:val="00BA07C7"/>
    <w:rsid w:val="00BE09C4"/>
    <w:rsid w:val="00C2283A"/>
    <w:rsid w:val="00C667AE"/>
    <w:rsid w:val="00C7033D"/>
    <w:rsid w:val="00C8110E"/>
    <w:rsid w:val="00D060A6"/>
    <w:rsid w:val="00D11368"/>
    <w:rsid w:val="00D85D08"/>
    <w:rsid w:val="00DE309F"/>
    <w:rsid w:val="00E00929"/>
    <w:rsid w:val="00EB02AC"/>
    <w:rsid w:val="00EF127F"/>
    <w:rsid w:val="00F40A96"/>
    <w:rsid w:val="00F8691E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23</cp:revision>
  <cp:lastPrinted>2020-11-10T07:59:00Z</cp:lastPrinted>
  <dcterms:created xsi:type="dcterms:W3CDTF">2020-11-10T07:15:00Z</dcterms:created>
  <dcterms:modified xsi:type="dcterms:W3CDTF">2021-03-02T06:12:00Z</dcterms:modified>
</cp:coreProperties>
</file>