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F700" w14:textId="77777777" w:rsidR="00392274" w:rsidRPr="00224DA6" w:rsidRDefault="00392274" w:rsidP="008A6C40">
      <w:pPr>
        <w:rPr>
          <w:b/>
        </w:rPr>
      </w:pPr>
      <w:r>
        <w:rPr>
          <w:b/>
        </w:rPr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03CF8FC0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4CCA6D93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D8C8" wp14:editId="3BDC585C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06379767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A57E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69AF7" wp14:editId="3CE3AB88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10000372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2F45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0CDA7C6B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34E3CA72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Quản lý cho vay khách hàng cá nhân tại Ngân hàng Nông nghiệp và phát triển Nông thôn Việt Nam - Chi nhánh Phú Thiện tỉnh Gia Lai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Nguyễn Quốc Dũng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Trần Thị Thanh Tâm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21DA4C63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4EB124B1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7CD97303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3D1E3CB1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7DBD4EEF" w14:textId="77777777" w:rsidTr="00D02EEB">
        <w:tc>
          <w:tcPr>
            <w:tcW w:w="563" w:type="dxa"/>
            <w:shd w:val="clear" w:color="auto" w:fill="auto"/>
          </w:tcPr>
          <w:p w14:paraId="4C0B1CDB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615ECD21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0CF06773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7D428615" w14:textId="77777777" w:rsidTr="00D02EEB">
        <w:tc>
          <w:tcPr>
            <w:tcW w:w="563" w:type="dxa"/>
            <w:shd w:val="clear" w:color="auto" w:fill="auto"/>
          </w:tcPr>
          <w:p w14:paraId="628A34D0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6B18F17E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Thái Thị Kim Oanh - Trường Đại học Vinh</w:t>
            </w:r>
          </w:p>
        </w:tc>
        <w:tc>
          <w:tcPr>
            <w:tcW w:w="2486" w:type="dxa"/>
            <w:shd w:val="clear" w:color="auto" w:fill="auto"/>
          </w:tcPr>
          <w:p w14:paraId="36F55820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0BFAF661" w14:textId="77777777" w:rsidTr="00D02EEB">
        <w:tc>
          <w:tcPr>
            <w:tcW w:w="563" w:type="dxa"/>
            <w:shd w:val="clear" w:color="auto" w:fill="auto"/>
          </w:tcPr>
          <w:p w14:paraId="7C1ED840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465AFC92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Lê Vũ Sao Mai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2B98477B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1E82E68F" w14:textId="77777777" w:rsidTr="00D02EEB">
        <w:tc>
          <w:tcPr>
            <w:tcW w:w="563" w:type="dxa"/>
            <w:shd w:val="clear" w:color="auto" w:fill="auto"/>
          </w:tcPr>
          <w:p w14:paraId="35CA9FA9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395BE79E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Trần Thị Hoàng Mai - Trường Đại học Vinh</w:t>
            </w:r>
          </w:p>
        </w:tc>
        <w:tc>
          <w:tcPr>
            <w:tcW w:w="2486" w:type="dxa"/>
            <w:shd w:val="clear" w:color="auto" w:fill="auto"/>
          </w:tcPr>
          <w:p w14:paraId="15D16E58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1ED3C575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3D4AD440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ABD5E4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4DD7EC58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6F92B85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6AB5FF2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30A3B3B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1A8F2BE4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01937B0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11E4AEE4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D161C6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44C438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CC7FC7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F2CE53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863375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4F664A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E14029E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10B54A2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5EAA39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92C77F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AFC45B4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4B0AD9D0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7A52EF14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5AAACF65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65E33CB7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99D2F51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E2D1369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224E8CF2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81E5AC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2454D572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58D47B6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7804EE06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702C655F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7239DDD4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30FFF2A5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660C7BAE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5E0BF5C7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07F1B6F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5F0461F7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62F2AD4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1A8AE8A6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2"/>
            </w:r>
          </w:p>
        </w:tc>
      </w:tr>
      <w:tr w:rsidR="00392274" w:rsidRPr="00A8547E" w14:paraId="4088250F" w14:textId="77777777" w:rsidTr="00A8547E">
        <w:tc>
          <w:tcPr>
            <w:tcW w:w="1417" w:type="dxa"/>
            <w:vMerge/>
            <w:shd w:val="clear" w:color="auto" w:fill="auto"/>
          </w:tcPr>
          <w:p w14:paraId="0BE0CC7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A104CF7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6E657CDD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4674220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7049FDD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619C341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C020836" w14:textId="77777777" w:rsidTr="00A8547E">
        <w:tc>
          <w:tcPr>
            <w:tcW w:w="1417" w:type="dxa"/>
            <w:shd w:val="clear" w:color="auto" w:fill="auto"/>
          </w:tcPr>
          <w:p w14:paraId="42029933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78BC10D1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1DE1337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1F94176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F52658C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70E55E4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6FB22EFB" w14:textId="77777777" w:rsidTr="00A8547E">
        <w:tc>
          <w:tcPr>
            <w:tcW w:w="1417" w:type="dxa"/>
            <w:shd w:val="clear" w:color="auto" w:fill="auto"/>
          </w:tcPr>
          <w:p w14:paraId="6501C72C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1042CEBC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E01BD6A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53CC7169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527A42E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3CD26D2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32CF5168" w14:textId="77777777" w:rsidTr="00A8547E">
        <w:tc>
          <w:tcPr>
            <w:tcW w:w="1417" w:type="dxa"/>
            <w:shd w:val="clear" w:color="auto" w:fill="auto"/>
          </w:tcPr>
          <w:p w14:paraId="21C14DC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0FD1385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86B16C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F56B55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C771ED8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30E741A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01C5D99C" w14:textId="77777777" w:rsidTr="00A8547E">
        <w:tc>
          <w:tcPr>
            <w:tcW w:w="1417" w:type="dxa"/>
            <w:shd w:val="clear" w:color="auto" w:fill="auto"/>
          </w:tcPr>
          <w:p w14:paraId="5672C82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0C75D4B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1F6F3C91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09733B5B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4B8B9C6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5DBB9EB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1E39EF72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2FA39D9E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3E56D5AC" w14:textId="77777777" w:rsidTr="00D02EEB">
        <w:tc>
          <w:tcPr>
            <w:tcW w:w="2518" w:type="dxa"/>
          </w:tcPr>
          <w:p w14:paraId="32E27F8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364342AC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4D619826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3416D793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B590036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06A0157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DC24BD6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71E4136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5CA2FC3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Lê Vũ Sao Mai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48972CB9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6A9B89B9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6BFF7A3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43005B0F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FB2289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0CBF009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5AC478B0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Thái Thị Kim Oanh</w:t>
            </w:r>
          </w:p>
        </w:tc>
      </w:tr>
    </w:tbl>
    <w:p w14:paraId="24500A3E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2DA5AF70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48481708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10A8625B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26D1E55F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843EC" wp14:editId="5A925B19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1523443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5649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BDA7EC" wp14:editId="75DFDA67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2453523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A3D3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5D593CB6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437AEBBB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Quản lý dự án đầu tư từ ngân sách nhà nước tại Ban quản lý dự án đầu tư xây dựng thành phố Vinh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Phạm Thị Mỹ Linh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Nguyễn Thị Hạnh Duyên 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5DB24810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1B837391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1CF54EC8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09DBFE9D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7F86301C" w14:textId="77777777" w:rsidTr="00D02EEB">
        <w:tc>
          <w:tcPr>
            <w:tcW w:w="563" w:type="dxa"/>
            <w:shd w:val="clear" w:color="auto" w:fill="auto"/>
          </w:tcPr>
          <w:p w14:paraId="57C38A1A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0395E2B6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28271CBC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143F055A" w14:textId="77777777" w:rsidTr="00D02EEB">
        <w:tc>
          <w:tcPr>
            <w:tcW w:w="563" w:type="dxa"/>
            <w:shd w:val="clear" w:color="auto" w:fill="auto"/>
          </w:tcPr>
          <w:p w14:paraId="59F09DE1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7EE59661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Thu Cúc - Trường Đại học Vinh</w:t>
            </w:r>
          </w:p>
        </w:tc>
        <w:tc>
          <w:tcPr>
            <w:tcW w:w="2486" w:type="dxa"/>
            <w:shd w:val="clear" w:color="auto" w:fill="auto"/>
          </w:tcPr>
          <w:p w14:paraId="48C6F8AE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7D7306C9" w14:textId="77777777" w:rsidTr="00D02EEB">
        <w:tc>
          <w:tcPr>
            <w:tcW w:w="563" w:type="dxa"/>
            <w:shd w:val="clear" w:color="auto" w:fill="auto"/>
          </w:tcPr>
          <w:p w14:paraId="50BD14E0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00D6C4A6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Đào Quang Thắng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4A42BDAA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72CAD9B4" w14:textId="77777777" w:rsidTr="00D02EEB">
        <w:tc>
          <w:tcPr>
            <w:tcW w:w="563" w:type="dxa"/>
            <w:shd w:val="clear" w:color="auto" w:fill="auto"/>
          </w:tcPr>
          <w:p w14:paraId="40D84521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43E0E36C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Lê Vũ Sao Mai - Trường Đại học Vinh</w:t>
            </w:r>
          </w:p>
        </w:tc>
        <w:tc>
          <w:tcPr>
            <w:tcW w:w="2486" w:type="dxa"/>
            <w:shd w:val="clear" w:color="auto" w:fill="auto"/>
          </w:tcPr>
          <w:p w14:paraId="2581774F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6B0EBD95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2F8BEC40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5F3151D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797DC669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693191E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2DB7D43E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560945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7FAE5F20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5F843E45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6F55B7A7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67372A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60293F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F2302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52E63C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B746D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25E67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A0687BD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6792662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666CAC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7D11FF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928535B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5B129D3A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7426ABBC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0A973A32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66A03D0B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C52C7A2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EC15642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5A171BF5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987B1E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4BB80411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D80D5AB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0291E4A1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1FCB05B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460671EC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004D3392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2CC00A6F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154AEE79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5E5D061C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31C05AD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3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695E1E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544C7C57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4"/>
            </w:r>
          </w:p>
        </w:tc>
      </w:tr>
      <w:tr w:rsidR="00392274" w:rsidRPr="00A8547E" w14:paraId="642E37C1" w14:textId="77777777" w:rsidTr="00A8547E">
        <w:tc>
          <w:tcPr>
            <w:tcW w:w="1417" w:type="dxa"/>
            <w:vMerge/>
            <w:shd w:val="clear" w:color="auto" w:fill="auto"/>
          </w:tcPr>
          <w:p w14:paraId="76AB5BC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26EC56C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53CAE63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29EDB8F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1FDDF3C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20DD485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08AAE8D5" w14:textId="77777777" w:rsidTr="00A8547E">
        <w:tc>
          <w:tcPr>
            <w:tcW w:w="1417" w:type="dxa"/>
            <w:shd w:val="clear" w:color="auto" w:fill="auto"/>
          </w:tcPr>
          <w:p w14:paraId="5C1DDFBF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011D8D2A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5BD3183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262163B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9FAD205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5657FDA8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550096D1" w14:textId="77777777" w:rsidTr="00A8547E">
        <w:tc>
          <w:tcPr>
            <w:tcW w:w="1417" w:type="dxa"/>
            <w:shd w:val="clear" w:color="auto" w:fill="auto"/>
          </w:tcPr>
          <w:p w14:paraId="1FB2DBD8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2BA8A43E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FB1AFE4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5EB5C81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EC93952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08A8F661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6E0C377D" w14:textId="77777777" w:rsidTr="00A8547E">
        <w:tc>
          <w:tcPr>
            <w:tcW w:w="1417" w:type="dxa"/>
            <w:shd w:val="clear" w:color="auto" w:fill="auto"/>
          </w:tcPr>
          <w:p w14:paraId="12A6B6E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20C29F3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563EEA1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45C67FEA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B25FD49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2B72CC16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3A4F177E" w14:textId="77777777" w:rsidTr="00A8547E">
        <w:tc>
          <w:tcPr>
            <w:tcW w:w="1417" w:type="dxa"/>
            <w:shd w:val="clear" w:color="auto" w:fill="auto"/>
          </w:tcPr>
          <w:p w14:paraId="65B9ABE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1F04693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0744B0C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13EA7AB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BB3421C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76FBF0BA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0745036F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7DA177D0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6F597535" w14:textId="77777777" w:rsidTr="00D02EEB">
        <w:tc>
          <w:tcPr>
            <w:tcW w:w="2518" w:type="dxa"/>
          </w:tcPr>
          <w:p w14:paraId="367E5322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274820D6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1520714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18A6B232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4E0EF63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F096657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16A7EBD4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430EDDC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C5F4395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Đào Quang Thắng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5DB0839E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57B6321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3AC9991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F8BF0CC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6A18087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CCC7A47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4B7C01AF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Thu Cúc</w:t>
            </w:r>
          </w:p>
        </w:tc>
      </w:tr>
    </w:tbl>
    <w:p w14:paraId="55F25BE7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4DBC8B41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55370A63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3B9666A2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13EC398F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AA12C" wp14:editId="2395E349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5975299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7B15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D3A3D" wp14:editId="6FF02461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131294857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704BA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6868DB38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19AEDCFF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Quản lý nhân lực của công ty TNHH vận tải thương mại Quốc Bảo Nghệ An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Trần Thị Mai Thùy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PGS.TS. Hồ Thị Diệu Ánh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6460DA75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72A9A0B4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7087104D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08893E01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36EF05E6" w14:textId="77777777" w:rsidTr="00D02EEB">
        <w:tc>
          <w:tcPr>
            <w:tcW w:w="563" w:type="dxa"/>
            <w:shd w:val="clear" w:color="auto" w:fill="auto"/>
          </w:tcPr>
          <w:p w14:paraId="141C72B9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2269EC30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5496C421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7FC59BA9" w14:textId="77777777" w:rsidTr="00D02EEB">
        <w:tc>
          <w:tcPr>
            <w:tcW w:w="563" w:type="dxa"/>
            <w:shd w:val="clear" w:color="auto" w:fill="auto"/>
          </w:tcPr>
          <w:p w14:paraId="0AC20F37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51CE6F78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Thái Thị Kim Oanh - Trường Đại học Vinh</w:t>
            </w:r>
          </w:p>
        </w:tc>
        <w:tc>
          <w:tcPr>
            <w:tcW w:w="2486" w:type="dxa"/>
            <w:shd w:val="clear" w:color="auto" w:fill="auto"/>
          </w:tcPr>
          <w:p w14:paraId="77973B29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6293A844" w14:textId="77777777" w:rsidTr="00D02EEB">
        <w:tc>
          <w:tcPr>
            <w:tcW w:w="563" w:type="dxa"/>
            <w:shd w:val="clear" w:color="auto" w:fill="auto"/>
          </w:tcPr>
          <w:p w14:paraId="5AF1A7B1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03BB108A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Bích Liên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3A762C70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19AE69E2" w14:textId="77777777" w:rsidTr="00D02EEB">
        <w:tc>
          <w:tcPr>
            <w:tcW w:w="563" w:type="dxa"/>
            <w:shd w:val="clear" w:color="auto" w:fill="auto"/>
          </w:tcPr>
          <w:p w14:paraId="55AB21E7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214075A9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Trần Thị Hoàng Mai - Trường Đại học Vinh</w:t>
            </w:r>
          </w:p>
        </w:tc>
        <w:tc>
          <w:tcPr>
            <w:tcW w:w="2486" w:type="dxa"/>
            <w:shd w:val="clear" w:color="auto" w:fill="auto"/>
          </w:tcPr>
          <w:p w14:paraId="40EE8699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5320D5D2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2DB7C783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E6DA77B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4FBF110B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6FFDBA7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73E787E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4548700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09CBD0C3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6B14806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0C9019FD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41B58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6DE0C34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87130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BF1380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001C2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45887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9913E2F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440B5BC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2CCBECF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3C0B2B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293D938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4D00E431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363F18DC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2DA9850B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5B61B7A8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ECF9EDE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0E87A3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5E763BA6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8DB3B6C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0D83A290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E001966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34DB228A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5C8E2B8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16AE9DD7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43E9F149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00DA4F7F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72523D45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522863AC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7284A196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5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537F692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2EFB1B47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6"/>
            </w:r>
          </w:p>
        </w:tc>
      </w:tr>
      <w:tr w:rsidR="00392274" w:rsidRPr="00A8547E" w14:paraId="7E75A841" w14:textId="77777777" w:rsidTr="00A8547E">
        <w:tc>
          <w:tcPr>
            <w:tcW w:w="1417" w:type="dxa"/>
            <w:vMerge/>
            <w:shd w:val="clear" w:color="auto" w:fill="auto"/>
          </w:tcPr>
          <w:p w14:paraId="58056F0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6381868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7B13F11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4714003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65589B70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134FFBA5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58BEF6F" w14:textId="77777777" w:rsidTr="00A8547E">
        <w:tc>
          <w:tcPr>
            <w:tcW w:w="1417" w:type="dxa"/>
            <w:shd w:val="clear" w:color="auto" w:fill="auto"/>
          </w:tcPr>
          <w:p w14:paraId="02C4B21D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4EF1B69C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29F761B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126D125C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D661B93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513CD388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6A87CFC7" w14:textId="77777777" w:rsidTr="00A8547E">
        <w:tc>
          <w:tcPr>
            <w:tcW w:w="1417" w:type="dxa"/>
            <w:shd w:val="clear" w:color="auto" w:fill="auto"/>
          </w:tcPr>
          <w:p w14:paraId="046D45CD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6F1B8018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0D0E028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D836E1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622ACDC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5B4E6BB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2D84332" w14:textId="77777777" w:rsidTr="00A8547E">
        <w:tc>
          <w:tcPr>
            <w:tcW w:w="1417" w:type="dxa"/>
            <w:shd w:val="clear" w:color="auto" w:fill="auto"/>
          </w:tcPr>
          <w:p w14:paraId="773B063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2E6B698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9BBC37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347B11B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0624E12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659ECA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0E4A5FC6" w14:textId="77777777" w:rsidTr="00A8547E">
        <w:tc>
          <w:tcPr>
            <w:tcW w:w="1417" w:type="dxa"/>
            <w:shd w:val="clear" w:color="auto" w:fill="auto"/>
          </w:tcPr>
          <w:p w14:paraId="5D96930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74945B45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A7E6870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5E7992F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908C8F3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611218B2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648F31D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47A3849D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00F4D91A" w14:textId="77777777" w:rsidTr="00D02EEB">
        <w:tc>
          <w:tcPr>
            <w:tcW w:w="2518" w:type="dxa"/>
          </w:tcPr>
          <w:p w14:paraId="6723562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51ACC4D9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6C0898E3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20DE376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80106E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A7359A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6437EA4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65E0FA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18C3F3B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Nguyễn Thị Bích Liên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5C629D0A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4E2F63F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B1B0B0C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278378B1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9B9F404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6DD335DC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5AC6353A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Thái Thị Kim Oanh</w:t>
            </w:r>
          </w:p>
        </w:tc>
      </w:tr>
    </w:tbl>
    <w:p w14:paraId="4C39648E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50D37893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5BC56E4D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40256414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757D2084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07E7E" wp14:editId="0FF19F4A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7529883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EEAD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8827E" wp14:editId="013306DA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73877160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35BA8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5C554C35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4F596897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Quản lý chất lượng dịch vụ khám, chữa bệnh tại Bệnh viện Tâm thần Nghệ An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Nguyễn Thuỳ Vân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Nguyễn Thị Bích Thuỷ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340E52CE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248B7C88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16354321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145CF4AD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6ADACE79" w14:textId="77777777" w:rsidTr="00D02EEB">
        <w:tc>
          <w:tcPr>
            <w:tcW w:w="563" w:type="dxa"/>
            <w:shd w:val="clear" w:color="auto" w:fill="auto"/>
          </w:tcPr>
          <w:p w14:paraId="4D23405A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5C689CAD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344F8CD6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56B86C12" w14:textId="77777777" w:rsidTr="00D02EEB">
        <w:tc>
          <w:tcPr>
            <w:tcW w:w="563" w:type="dxa"/>
            <w:shd w:val="clear" w:color="auto" w:fill="auto"/>
          </w:tcPr>
          <w:p w14:paraId="672FE4E7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336D4FF4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Thu Cúc - Trường Đại học Vinh</w:t>
            </w:r>
          </w:p>
        </w:tc>
        <w:tc>
          <w:tcPr>
            <w:tcW w:w="2486" w:type="dxa"/>
            <w:shd w:val="clear" w:color="auto" w:fill="auto"/>
          </w:tcPr>
          <w:p w14:paraId="03A11BE9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5F63F6B6" w14:textId="77777777" w:rsidTr="00D02EEB">
        <w:tc>
          <w:tcPr>
            <w:tcW w:w="563" w:type="dxa"/>
            <w:shd w:val="clear" w:color="auto" w:fill="auto"/>
          </w:tcPr>
          <w:p w14:paraId="7C16D1BE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127952BF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Đào Quang Thắng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53683271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38323EA8" w14:textId="77777777" w:rsidTr="00D02EEB">
        <w:tc>
          <w:tcPr>
            <w:tcW w:w="563" w:type="dxa"/>
            <w:shd w:val="clear" w:color="auto" w:fill="auto"/>
          </w:tcPr>
          <w:p w14:paraId="18FC7FE8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29C3AE51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Bích Liên - Trường Đại học Vinh</w:t>
            </w:r>
          </w:p>
        </w:tc>
        <w:tc>
          <w:tcPr>
            <w:tcW w:w="2486" w:type="dxa"/>
            <w:shd w:val="clear" w:color="auto" w:fill="auto"/>
          </w:tcPr>
          <w:p w14:paraId="53031465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7A9A964F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17854864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6E92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289CAD82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1DB90A6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5ED0D16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BFE6145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38E6496B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759B4DE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6209AF46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960E8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FB86C2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19A12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F47591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31829F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96D0D1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79B1007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72C2C7F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7F20E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1D4E33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44DDB09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59D8C04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6B5680F2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709DB37B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6CFB615A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2D2BAA7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4F3D02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1FE4533E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55A3004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3FF0CFA9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45B67CE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11AA0269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22B2EF1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0DB4A141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659AFBF3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05C0821B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7158D510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454BFDB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F50CF90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7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A3793BE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312B9DFE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8"/>
            </w:r>
          </w:p>
        </w:tc>
      </w:tr>
      <w:tr w:rsidR="00392274" w:rsidRPr="00A8547E" w14:paraId="083B4DE6" w14:textId="77777777" w:rsidTr="00A8547E">
        <w:tc>
          <w:tcPr>
            <w:tcW w:w="1417" w:type="dxa"/>
            <w:vMerge/>
            <w:shd w:val="clear" w:color="auto" w:fill="auto"/>
          </w:tcPr>
          <w:p w14:paraId="77F2C510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377EF990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1D38E1C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2A3B632B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43583F7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2B877FB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56E6E547" w14:textId="77777777" w:rsidTr="00A8547E">
        <w:tc>
          <w:tcPr>
            <w:tcW w:w="1417" w:type="dxa"/>
            <w:shd w:val="clear" w:color="auto" w:fill="auto"/>
          </w:tcPr>
          <w:p w14:paraId="66282FCB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2EBE644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5919AFFD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49815F97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33D062A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572238B9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DCC0710" w14:textId="77777777" w:rsidTr="00A8547E">
        <w:tc>
          <w:tcPr>
            <w:tcW w:w="1417" w:type="dxa"/>
            <w:shd w:val="clear" w:color="auto" w:fill="auto"/>
          </w:tcPr>
          <w:p w14:paraId="72F6BDFD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7EE3940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BB20FBA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9124E4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E51CF6F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338FC6D7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63EA0262" w14:textId="77777777" w:rsidTr="00A8547E">
        <w:tc>
          <w:tcPr>
            <w:tcW w:w="1417" w:type="dxa"/>
            <w:shd w:val="clear" w:color="auto" w:fill="auto"/>
          </w:tcPr>
          <w:p w14:paraId="0737CC4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02A57780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20E60E9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34CA8D5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99C8B28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5936DD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0F540A65" w14:textId="77777777" w:rsidTr="00A8547E">
        <w:tc>
          <w:tcPr>
            <w:tcW w:w="1417" w:type="dxa"/>
            <w:shd w:val="clear" w:color="auto" w:fill="auto"/>
          </w:tcPr>
          <w:p w14:paraId="236A60A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430B254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1DA23EF5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45603E2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2DFEEDD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03DB4E35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261F6E94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1EE1EBD9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2E944129" w14:textId="77777777" w:rsidTr="00D02EEB">
        <w:tc>
          <w:tcPr>
            <w:tcW w:w="2518" w:type="dxa"/>
          </w:tcPr>
          <w:p w14:paraId="5C21B3A1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13F5127D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3BD30793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29D654CA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1E7FA0A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143D7C7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42B9B958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A084CD1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B77E4B0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Đào Quang Thắng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218D09F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3AC3C390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33230B3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782FE2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75CB759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AF29D02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487E4119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Thu Cúc</w:t>
            </w:r>
          </w:p>
        </w:tc>
      </w:tr>
    </w:tbl>
    <w:p w14:paraId="08949D03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48582AC5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796DA79F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7EC479B7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527E6487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A7BF7" wp14:editId="4A9270FF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206133159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DBEA9" id="Lin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05C9CD" wp14:editId="4C1BB9DA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9096200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57506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55E38368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143509FF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Nâng cao năng lực cán bộ của phòng cảnh sát, sở công an tỉnh Hủa phăn, nước Cộng hoà dân chủ nhân dân Lào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Imphone Keophengphouy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PGS.TS. Nguyễn Thị Minh Phượng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51CD2D9D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475BBFCB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25D9ADD5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2AEE8B1D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37957B53" w14:textId="77777777" w:rsidTr="00D02EEB">
        <w:tc>
          <w:tcPr>
            <w:tcW w:w="563" w:type="dxa"/>
            <w:shd w:val="clear" w:color="auto" w:fill="auto"/>
          </w:tcPr>
          <w:p w14:paraId="1C5B9CFF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01A2A4BA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57962EFD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41296E2A" w14:textId="77777777" w:rsidTr="00D02EEB">
        <w:tc>
          <w:tcPr>
            <w:tcW w:w="563" w:type="dxa"/>
            <w:shd w:val="clear" w:color="auto" w:fill="auto"/>
          </w:tcPr>
          <w:p w14:paraId="7CA8F52B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78D2608A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Thái Thị Kim Oanh - Trường Đại học Vinh</w:t>
            </w:r>
          </w:p>
        </w:tc>
        <w:tc>
          <w:tcPr>
            <w:tcW w:w="2486" w:type="dxa"/>
            <w:shd w:val="clear" w:color="auto" w:fill="auto"/>
          </w:tcPr>
          <w:p w14:paraId="39CE79F5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408D834F" w14:textId="77777777" w:rsidTr="00D02EEB">
        <w:tc>
          <w:tcPr>
            <w:tcW w:w="563" w:type="dxa"/>
            <w:shd w:val="clear" w:color="auto" w:fill="auto"/>
          </w:tcPr>
          <w:p w14:paraId="6D742A01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1C7C6605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Bích Liên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6B6298D1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57E8CC0F" w14:textId="77777777" w:rsidTr="00D02EEB">
        <w:tc>
          <w:tcPr>
            <w:tcW w:w="563" w:type="dxa"/>
            <w:shd w:val="clear" w:color="auto" w:fill="auto"/>
          </w:tcPr>
          <w:p w14:paraId="0FF3516F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0487B9BD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Trần Thị Hoàng Mai - Trường Đại học Vinh</w:t>
            </w:r>
          </w:p>
        </w:tc>
        <w:tc>
          <w:tcPr>
            <w:tcW w:w="2486" w:type="dxa"/>
            <w:shd w:val="clear" w:color="auto" w:fill="auto"/>
          </w:tcPr>
          <w:p w14:paraId="65ED33CA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18E94912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48A5076A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E1A391B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4F0DCB93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5F47AF8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5C25A1D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BD8540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43ADB62D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7A32B296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05FA2752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8C32DF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2C7008C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6CCDF4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25F45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F1B7A4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C2E08D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D1642A1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7A06CD23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1F8AFD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C7E121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88A724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0480DF2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5EFCC0AA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21782522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193547FF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C17AF6B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3B1750A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69E3B9F3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619DC1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1BEDE655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0AA0FF7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67333C56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39EA5A1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6844EB07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36F947B5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1440AE44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1DF7B39B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106A336F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5543DCCD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9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7A7625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201342D5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0"/>
            </w:r>
          </w:p>
        </w:tc>
      </w:tr>
      <w:tr w:rsidR="00392274" w:rsidRPr="00A8547E" w14:paraId="64C771EB" w14:textId="77777777" w:rsidTr="00A8547E">
        <w:tc>
          <w:tcPr>
            <w:tcW w:w="1417" w:type="dxa"/>
            <w:vMerge/>
            <w:shd w:val="clear" w:color="auto" w:fill="auto"/>
          </w:tcPr>
          <w:p w14:paraId="42B20D10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3ABEAC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355B284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05248D3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664A995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56E9DCC6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3007A76A" w14:textId="77777777" w:rsidTr="00A8547E">
        <w:tc>
          <w:tcPr>
            <w:tcW w:w="1417" w:type="dxa"/>
            <w:shd w:val="clear" w:color="auto" w:fill="auto"/>
          </w:tcPr>
          <w:p w14:paraId="526A23FB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4CF3255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26EBFCD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4650224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B3F7A33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1D3FB4CC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81FC9F0" w14:textId="77777777" w:rsidTr="00A8547E">
        <w:tc>
          <w:tcPr>
            <w:tcW w:w="1417" w:type="dxa"/>
            <w:shd w:val="clear" w:color="auto" w:fill="auto"/>
          </w:tcPr>
          <w:p w14:paraId="30AE54EA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2AFC72D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31CDA5A7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3958B67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B5C8896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47F0B36A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5770C953" w14:textId="77777777" w:rsidTr="00A8547E">
        <w:tc>
          <w:tcPr>
            <w:tcW w:w="1417" w:type="dxa"/>
            <w:shd w:val="clear" w:color="auto" w:fill="auto"/>
          </w:tcPr>
          <w:p w14:paraId="7692F39F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7E99094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5005E5F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0D55558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DC01456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CD8E25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61F32185" w14:textId="77777777" w:rsidTr="00A8547E">
        <w:tc>
          <w:tcPr>
            <w:tcW w:w="1417" w:type="dxa"/>
            <w:shd w:val="clear" w:color="auto" w:fill="auto"/>
          </w:tcPr>
          <w:p w14:paraId="1CE8503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175935E1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5474B68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1C8C39C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A9273F8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6F77CCA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4759D916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5CE9FECD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6364883B" w14:textId="77777777" w:rsidTr="00D02EEB">
        <w:tc>
          <w:tcPr>
            <w:tcW w:w="2518" w:type="dxa"/>
          </w:tcPr>
          <w:p w14:paraId="17E0E833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2A38AB52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5B112481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3BB26026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451F723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26E5F3B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3F4848C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31DCFAA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39B49BE1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Nguyễn Thị Bích Liên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60CCC88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2B35A8F4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449F5E2D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0ECAD67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2C5261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6052A90D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5E2C451E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Thái Thị Kim Oanh</w:t>
            </w:r>
          </w:p>
        </w:tc>
      </w:tr>
    </w:tbl>
    <w:p w14:paraId="22CB34B3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68B174C4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7AD976D0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03B0142F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1503040D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CE1D" wp14:editId="7FB11A47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7622651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D938" id="Line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A1DA3" wp14:editId="5E5FDC31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8997027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2C664" id="Line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2FBF2A4F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53C6EC65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Quản lý thuế thu nhập cá nhân từ chuyển nhượng bất động sản trên địa bàn huyện Nghi Lộc, Nghệ An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Nguyễn Thị Khánh Trang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Nguyễn Thị Bích Liên 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1167B46A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5280F231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37D817AB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7810DB1A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350621CB" w14:textId="77777777" w:rsidTr="00D02EEB">
        <w:tc>
          <w:tcPr>
            <w:tcW w:w="563" w:type="dxa"/>
            <w:shd w:val="clear" w:color="auto" w:fill="auto"/>
          </w:tcPr>
          <w:p w14:paraId="39B2686F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0C5D4B0F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72154507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48E42EC2" w14:textId="77777777" w:rsidTr="00D02EEB">
        <w:tc>
          <w:tcPr>
            <w:tcW w:w="563" w:type="dxa"/>
            <w:shd w:val="clear" w:color="auto" w:fill="auto"/>
          </w:tcPr>
          <w:p w14:paraId="474B3326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2AF620CF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Minh Phượng - Trường Đại học Vinh</w:t>
            </w:r>
          </w:p>
        </w:tc>
        <w:tc>
          <w:tcPr>
            <w:tcW w:w="2486" w:type="dxa"/>
            <w:shd w:val="clear" w:color="auto" w:fill="auto"/>
          </w:tcPr>
          <w:p w14:paraId="3F555D2C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570BC78D" w14:textId="77777777" w:rsidTr="00D02EEB">
        <w:tc>
          <w:tcPr>
            <w:tcW w:w="563" w:type="dxa"/>
            <w:shd w:val="clear" w:color="auto" w:fill="auto"/>
          </w:tcPr>
          <w:p w14:paraId="74E2B725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3898EB25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Hải Yến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5D81C913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052445AD" w14:textId="77777777" w:rsidTr="00D02EEB">
        <w:tc>
          <w:tcPr>
            <w:tcW w:w="563" w:type="dxa"/>
            <w:shd w:val="clear" w:color="auto" w:fill="auto"/>
          </w:tcPr>
          <w:p w14:paraId="79F34A68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057A5DFD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Thuý Quỳnh - Trường Đại học Vinh</w:t>
            </w:r>
          </w:p>
        </w:tc>
        <w:tc>
          <w:tcPr>
            <w:tcW w:w="2486" w:type="dxa"/>
            <w:shd w:val="clear" w:color="auto" w:fill="auto"/>
          </w:tcPr>
          <w:p w14:paraId="42745D18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5B91BD29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0112BA65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68568C4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07110A43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33C3703A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6BB52A4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023AB07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1364FF17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249ADD24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64226200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616957C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B7176B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AE3F49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62B21FE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FC3DEA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84143D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AD3ADFF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25C70042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E6197C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1078E4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9EAC283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3E3511AD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14F3FDE1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6F5F6705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3A001331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FED19B1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5FF5B71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2063C41C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E6739A5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491B2FC1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303DD86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3656326D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3D943C9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610A34BC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5F95EB68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1574F031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0443184B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422F417F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29F079BC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1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97AD78C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48ABDCD1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2"/>
            </w:r>
          </w:p>
        </w:tc>
      </w:tr>
      <w:tr w:rsidR="00392274" w:rsidRPr="00A8547E" w14:paraId="3B346E06" w14:textId="77777777" w:rsidTr="00A8547E">
        <w:tc>
          <w:tcPr>
            <w:tcW w:w="1417" w:type="dxa"/>
            <w:vMerge/>
            <w:shd w:val="clear" w:color="auto" w:fill="auto"/>
          </w:tcPr>
          <w:p w14:paraId="1D07AAF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4A36CF00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33B003D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0290754D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7AF0B9C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0014DB7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5F44B2A4" w14:textId="77777777" w:rsidTr="00A8547E">
        <w:tc>
          <w:tcPr>
            <w:tcW w:w="1417" w:type="dxa"/>
            <w:shd w:val="clear" w:color="auto" w:fill="auto"/>
          </w:tcPr>
          <w:p w14:paraId="656DB771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3D235AA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105A2C30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E5DEDA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472ECB2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7EF3803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16ABC3DC" w14:textId="77777777" w:rsidTr="00A8547E">
        <w:tc>
          <w:tcPr>
            <w:tcW w:w="1417" w:type="dxa"/>
            <w:shd w:val="clear" w:color="auto" w:fill="auto"/>
          </w:tcPr>
          <w:p w14:paraId="69861877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586573B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715B95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2774AB88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E54138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1303DFC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56E6C664" w14:textId="77777777" w:rsidTr="00A8547E">
        <w:tc>
          <w:tcPr>
            <w:tcW w:w="1417" w:type="dxa"/>
            <w:shd w:val="clear" w:color="auto" w:fill="auto"/>
          </w:tcPr>
          <w:p w14:paraId="5685931B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5D6957E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2D5D7A9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63454C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0A66942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1B20DDB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16207D0" w14:textId="77777777" w:rsidTr="00A8547E">
        <w:tc>
          <w:tcPr>
            <w:tcW w:w="1417" w:type="dxa"/>
            <w:shd w:val="clear" w:color="auto" w:fill="auto"/>
          </w:tcPr>
          <w:p w14:paraId="6E55CF67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6D02A3E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19565D3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2143A6E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B67D406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193DC2A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8D2B3C4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26475420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64C808DC" w14:textId="77777777" w:rsidTr="00D02EEB">
        <w:tc>
          <w:tcPr>
            <w:tcW w:w="2518" w:type="dxa"/>
          </w:tcPr>
          <w:p w14:paraId="19731503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6EF9CF35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008F0A2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0A857B93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3DE25E1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30416E38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92E16E2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830D350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4277D86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Nguyễn Thị Hải Yến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5A07793C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6BC2E0CA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2E369819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F75D484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6666B932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DDBAD13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F8B79AF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Minh Phượng</w:t>
            </w:r>
          </w:p>
        </w:tc>
      </w:tr>
    </w:tbl>
    <w:p w14:paraId="6908DB67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13D5E573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0FD016E4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3D0ADF74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652B2893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F25CF" wp14:editId="74AA4027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4656414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91E8" id="Line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BFCB9" wp14:editId="43CB160E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14809105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CED0C" id="Line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43C07B86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4A4FA1A4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Kiểm soát chi thường xuyên ngân sách nhà nước qua kho bạc nhà nước Nghi Lộc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Võ Thị Phương Thảo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PGS.TS. Đinh Trung Thành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6BF8E1DF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45FE2B49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42CF725A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2B62B094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71376BF2" w14:textId="77777777" w:rsidTr="00D02EEB">
        <w:tc>
          <w:tcPr>
            <w:tcW w:w="563" w:type="dxa"/>
            <w:shd w:val="clear" w:color="auto" w:fill="auto"/>
          </w:tcPr>
          <w:p w14:paraId="041CD4FE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6123C2BA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33F24B16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3938897C" w14:textId="77777777" w:rsidTr="00D02EEB">
        <w:tc>
          <w:tcPr>
            <w:tcW w:w="563" w:type="dxa"/>
            <w:shd w:val="clear" w:color="auto" w:fill="auto"/>
          </w:tcPr>
          <w:p w14:paraId="763524C3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6FD044CC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Thu Cúc - Trường Đại học Vinh</w:t>
            </w:r>
          </w:p>
        </w:tc>
        <w:tc>
          <w:tcPr>
            <w:tcW w:w="2486" w:type="dxa"/>
            <w:shd w:val="clear" w:color="auto" w:fill="auto"/>
          </w:tcPr>
          <w:p w14:paraId="23EC3EF9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0C9707C2" w14:textId="77777777" w:rsidTr="00D02EEB">
        <w:tc>
          <w:tcPr>
            <w:tcW w:w="563" w:type="dxa"/>
            <w:shd w:val="clear" w:color="auto" w:fill="auto"/>
          </w:tcPr>
          <w:p w14:paraId="48FF2846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7FB8D12E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Lê Vũ Sao Mai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703DC40D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0272C7E4" w14:textId="77777777" w:rsidTr="00D02EEB">
        <w:tc>
          <w:tcPr>
            <w:tcW w:w="563" w:type="dxa"/>
            <w:shd w:val="clear" w:color="auto" w:fill="auto"/>
          </w:tcPr>
          <w:p w14:paraId="191159A6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49A8E34F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Đào Quang Thắng - Trường Đại học Vinh</w:t>
            </w:r>
          </w:p>
        </w:tc>
        <w:tc>
          <w:tcPr>
            <w:tcW w:w="2486" w:type="dxa"/>
            <w:shd w:val="clear" w:color="auto" w:fill="auto"/>
          </w:tcPr>
          <w:p w14:paraId="6F253BC4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086B28B5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1205680C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47558FB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54E394D3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39D139A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2A9D445C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E5459F5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350BF25B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265D6BB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68F94EF3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F569E7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909FB1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F1B21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49DA0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3DDE76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D8C3D3E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8164E57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2AC818C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96B547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594790E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BF4D26C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6A3945E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323AE856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18F0010A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4A648F49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D9B545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10BD20F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4D8679EB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AFFF880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08ED0EF6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9639949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4CFC358C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29F2643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2E8B891F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3A182742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4BA6D3E9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61760F98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5A1C6FAE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0FF53E7B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3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6AA71C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6C99C060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4"/>
            </w:r>
          </w:p>
        </w:tc>
      </w:tr>
      <w:tr w:rsidR="00392274" w:rsidRPr="00A8547E" w14:paraId="4A9D5A32" w14:textId="77777777" w:rsidTr="00A8547E">
        <w:tc>
          <w:tcPr>
            <w:tcW w:w="1417" w:type="dxa"/>
            <w:vMerge/>
            <w:shd w:val="clear" w:color="auto" w:fill="auto"/>
          </w:tcPr>
          <w:p w14:paraId="094129A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23E72FE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7724802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4E55924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43DA023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1D93CFF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E40E271" w14:textId="77777777" w:rsidTr="00A8547E">
        <w:tc>
          <w:tcPr>
            <w:tcW w:w="1417" w:type="dxa"/>
            <w:shd w:val="clear" w:color="auto" w:fill="auto"/>
          </w:tcPr>
          <w:p w14:paraId="1199FD7E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5B9E8FA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6CF910EA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2A0AE3C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ED061F7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1B4B2E6E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199D8AAC" w14:textId="77777777" w:rsidTr="00A8547E">
        <w:tc>
          <w:tcPr>
            <w:tcW w:w="1417" w:type="dxa"/>
            <w:shd w:val="clear" w:color="auto" w:fill="auto"/>
          </w:tcPr>
          <w:p w14:paraId="0A3BD089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33BBD630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814AEAD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5C7E0860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A14296F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22866A0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1EF53BFC" w14:textId="77777777" w:rsidTr="00A8547E">
        <w:tc>
          <w:tcPr>
            <w:tcW w:w="1417" w:type="dxa"/>
            <w:shd w:val="clear" w:color="auto" w:fill="auto"/>
          </w:tcPr>
          <w:p w14:paraId="4BDDA7F3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1180E95A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1984CD8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16CD97DA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8473792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0F2BD0C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E7D4058" w14:textId="77777777" w:rsidTr="00A8547E">
        <w:tc>
          <w:tcPr>
            <w:tcW w:w="1417" w:type="dxa"/>
            <w:shd w:val="clear" w:color="auto" w:fill="auto"/>
          </w:tcPr>
          <w:p w14:paraId="410AF648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5C9709C9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295F57D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49BA65B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EDD12AC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52220742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261A7A37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60CF4866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24477415" w14:textId="77777777" w:rsidTr="00D02EEB">
        <w:tc>
          <w:tcPr>
            <w:tcW w:w="2518" w:type="dxa"/>
          </w:tcPr>
          <w:p w14:paraId="0B1968A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68D03185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1608A245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6445FA92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BAA9425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A0238D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124C6602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17F2078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3B17DE13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Lê Vũ Sao Mai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1DAF476F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68544091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33DF350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AAC087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4CDDD9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58BA5C9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07F074B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Thu Cúc</w:t>
            </w:r>
          </w:p>
        </w:tc>
      </w:tr>
    </w:tbl>
    <w:p w14:paraId="643D0712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144520C9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3B0775B8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283BDE40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1BC9FEE4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19F08C" wp14:editId="3B2E266B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5069642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7FE60"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849E80" wp14:editId="1EC18738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407344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18F38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2F4428CD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64DE0E3F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Kiểm soát chi thường xuyên ngân sách nhà nước qua Kho bạc Nhà nước Thanh Chương, tỉnh Nghệ An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Nguyễn Thị Kim Dung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Đặng Thành Cương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35D5758F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590BAD4A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3003CE85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1D16879B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47504B5C" w14:textId="77777777" w:rsidTr="00D02EEB">
        <w:tc>
          <w:tcPr>
            <w:tcW w:w="563" w:type="dxa"/>
            <w:shd w:val="clear" w:color="auto" w:fill="auto"/>
          </w:tcPr>
          <w:p w14:paraId="045CFD22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7E67C130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6D6B4559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0756B1C0" w14:textId="77777777" w:rsidTr="00D02EEB">
        <w:tc>
          <w:tcPr>
            <w:tcW w:w="563" w:type="dxa"/>
            <w:shd w:val="clear" w:color="auto" w:fill="auto"/>
          </w:tcPr>
          <w:p w14:paraId="6E67F524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2534556C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Minh Phượng - Trường Đại học Vinh</w:t>
            </w:r>
          </w:p>
        </w:tc>
        <w:tc>
          <w:tcPr>
            <w:tcW w:w="2486" w:type="dxa"/>
            <w:shd w:val="clear" w:color="auto" w:fill="auto"/>
          </w:tcPr>
          <w:p w14:paraId="63BDE713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48032869" w14:textId="77777777" w:rsidTr="00D02EEB">
        <w:tc>
          <w:tcPr>
            <w:tcW w:w="563" w:type="dxa"/>
            <w:shd w:val="clear" w:color="auto" w:fill="auto"/>
          </w:tcPr>
          <w:p w14:paraId="23EDD12B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757E1DDC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Hải Yến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024C6674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279FC8D1" w14:textId="77777777" w:rsidTr="00D02EEB">
        <w:tc>
          <w:tcPr>
            <w:tcW w:w="563" w:type="dxa"/>
            <w:shd w:val="clear" w:color="auto" w:fill="auto"/>
          </w:tcPr>
          <w:p w14:paraId="3C322DCC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6C13B9EE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Thuý Quỳnh - Trường Đại học Vinh</w:t>
            </w:r>
          </w:p>
        </w:tc>
        <w:tc>
          <w:tcPr>
            <w:tcW w:w="2486" w:type="dxa"/>
            <w:shd w:val="clear" w:color="auto" w:fill="auto"/>
          </w:tcPr>
          <w:p w14:paraId="4BD0E2F6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37E7BE69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50809CBB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109A2EC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19BC34A4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643C499F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77E154F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A86744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3326D5AE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73E0358C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7B7324AE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B532BEA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C8578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0D1726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E1F06B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751ECA7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CF0AFC4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893B7A9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35F9B6D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E85E40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87498AA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C117C4F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75DAD8A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67B5BB75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41E5540A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15D5E9FD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A7E4708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977D99E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35E468D4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6964C1C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1EF27F67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80E52DB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388D7D7E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7140DC3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4760B427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63EC0C7D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71A80CD2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3E1A1B3B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5700C65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53C5700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5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867FC35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28436F85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6"/>
            </w:r>
          </w:p>
        </w:tc>
      </w:tr>
      <w:tr w:rsidR="00392274" w:rsidRPr="00A8547E" w14:paraId="47856CC3" w14:textId="77777777" w:rsidTr="00A8547E">
        <w:tc>
          <w:tcPr>
            <w:tcW w:w="1417" w:type="dxa"/>
            <w:vMerge/>
            <w:shd w:val="clear" w:color="auto" w:fill="auto"/>
          </w:tcPr>
          <w:p w14:paraId="0A937F14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577ED12B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372B5396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143269BA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6D0EBBF1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694CEF4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B50516D" w14:textId="77777777" w:rsidTr="00A8547E">
        <w:tc>
          <w:tcPr>
            <w:tcW w:w="1417" w:type="dxa"/>
            <w:shd w:val="clear" w:color="auto" w:fill="auto"/>
          </w:tcPr>
          <w:p w14:paraId="64AA3E1E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721DF776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02AB5FA9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03817831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8ECA036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48CAE8C3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34E9039A" w14:textId="77777777" w:rsidTr="00A8547E">
        <w:tc>
          <w:tcPr>
            <w:tcW w:w="1417" w:type="dxa"/>
            <w:shd w:val="clear" w:color="auto" w:fill="auto"/>
          </w:tcPr>
          <w:p w14:paraId="435096D1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05B6B010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C8D0B03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59EC4A94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8F5FD76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70096EB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6817785" w14:textId="77777777" w:rsidTr="00A8547E">
        <w:tc>
          <w:tcPr>
            <w:tcW w:w="1417" w:type="dxa"/>
            <w:shd w:val="clear" w:color="auto" w:fill="auto"/>
          </w:tcPr>
          <w:p w14:paraId="6A3BE982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177A13C5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155237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A3F51B7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A2EDB7B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22A6DD3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2A61DB51" w14:textId="77777777" w:rsidTr="00A8547E">
        <w:tc>
          <w:tcPr>
            <w:tcW w:w="1417" w:type="dxa"/>
            <w:shd w:val="clear" w:color="auto" w:fill="auto"/>
          </w:tcPr>
          <w:p w14:paraId="5FD322C6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41E9F0B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46C3FD03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7CE2AD6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B4E5045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366A62E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07277544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0FCA6615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7E4139B6" w14:textId="77777777" w:rsidTr="00D02EEB">
        <w:tc>
          <w:tcPr>
            <w:tcW w:w="2518" w:type="dxa"/>
          </w:tcPr>
          <w:p w14:paraId="62BAE5D4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370FEAAE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78AAE7E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4F9083AE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76188B8A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6AE2B77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2C6314D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085E0BE0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1AFA4CFF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Nguyễn Thị Hải Yến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0F689B1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3B12580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49C7A2C7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ABC7E1E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7C3F05DC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18D0B54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19C6E4B9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Minh Phượng</w:t>
            </w:r>
          </w:p>
        </w:tc>
      </w:tr>
    </w:tbl>
    <w:p w14:paraId="274FF746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41CE1185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1982F409" w14:textId="77777777" w:rsidR="00392274" w:rsidRPr="00224DA6" w:rsidRDefault="00392274" w:rsidP="008A6C40">
      <w:pPr>
        <w:rPr>
          <w:b/>
        </w:rPr>
      </w:pPr>
      <w:r>
        <w:rPr>
          <w:b/>
        </w:rPr>
        <w:lastRenderedPageBreak/>
        <w:t xml:space="preserve"> </w:t>
      </w:r>
      <w:r w:rsidRPr="00224DA6">
        <w:rPr>
          <w:b/>
        </w:rPr>
        <w:t xml:space="preserve">BỘ GIÁO DỤC VÀ ĐÀO TẠO     </w:t>
      </w:r>
      <w:r>
        <w:rPr>
          <w:b/>
        </w:rPr>
        <w:t xml:space="preserve">                </w:t>
      </w:r>
      <w:r w:rsidRPr="00224DA6">
        <w:rPr>
          <w:b/>
        </w:rPr>
        <w:t xml:space="preserve"> CỘNG HÒA XÃ HỘI CHỦ NGHĨA VIỆT NAM</w:t>
      </w:r>
    </w:p>
    <w:p w14:paraId="4FD8B324" w14:textId="77777777" w:rsidR="00392274" w:rsidRPr="00224DA6" w:rsidRDefault="00392274" w:rsidP="00F66998">
      <w:pPr>
        <w:rPr>
          <w:b/>
        </w:rPr>
      </w:pPr>
      <w:r w:rsidRPr="00224DA6">
        <w:rPr>
          <w:b/>
        </w:rPr>
        <w:t xml:space="preserve">   TRƯỜNG ĐẠI HỌC VINH</w:t>
      </w:r>
      <w:r w:rsidRPr="00224DA6">
        <w:rPr>
          <w:b/>
        </w:rPr>
        <w:tab/>
      </w:r>
      <w:r w:rsidRPr="00224DA6">
        <w:rPr>
          <w:b/>
        </w:rPr>
        <w:tab/>
        <w:t xml:space="preserve">        </w:t>
      </w:r>
      <w:r>
        <w:rPr>
          <w:b/>
        </w:rPr>
        <w:t xml:space="preserve">        </w:t>
      </w:r>
      <w:r w:rsidRPr="00224DA6">
        <w:rPr>
          <w:b/>
        </w:rPr>
        <w:t xml:space="preserve"> </w:t>
      </w:r>
      <w:r>
        <w:rPr>
          <w:b/>
        </w:rPr>
        <w:t xml:space="preserve">   </w:t>
      </w:r>
      <w:r w:rsidRPr="00224DA6">
        <w:rPr>
          <w:b/>
        </w:rPr>
        <w:t xml:space="preserve">   Độc lập – Tự do – Hạnh phúc</w:t>
      </w:r>
    </w:p>
    <w:p w14:paraId="475D5CEC" w14:textId="77777777" w:rsidR="00392274" w:rsidRPr="00224DA6" w:rsidRDefault="00392274" w:rsidP="005E6ED3"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6D266C" wp14:editId="53679DC1">
                <wp:simplePos x="0" y="0"/>
                <wp:positionH relativeFrom="column">
                  <wp:posOffset>3620770</wp:posOffset>
                </wp:positionH>
                <wp:positionV relativeFrom="paragraph">
                  <wp:posOffset>7620</wp:posOffset>
                </wp:positionV>
                <wp:extent cx="1943100" cy="0"/>
                <wp:effectExtent l="10795" t="5715" r="8255" b="13335"/>
                <wp:wrapNone/>
                <wp:docPr id="183835205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43CE" id="Line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pt,.6pt" to="43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BOB2ALaAAAABwEAAA8AAAAAAAAAAAAAAAAACgQAAGRycy9kb3ducmV2Lnht&#10;bFBLBQYAAAAABAAEAPMAAAARBQAAAAA=&#10;"/>
            </w:pict>
          </mc:Fallback>
        </mc:AlternateContent>
      </w:r>
      <w:r w:rsidRPr="00224D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BC882" wp14:editId="49E80EE6">
                <wp:simplePos x="0" y="0"/>
                <wp:positionH relativeFrom="column">
                  <wp:posOffset>306070</wp:posOffset>
                </wp:positionH>
                <wp:positionV relativeFrom="paragraph">
                  <wp:posOffset>7620</wp:posOffset>
                </wp:positionV>
                <wp:extent cx="1371600" cy="0"/>
                <wp:effectExtent l="10795" t="5715" r="8255" b="13335"/>
                <wp:wrapNone/>
                <wp:docPr id="170707359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D9744" id="Line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.6pt" to="1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BRnxunaAAAABgEAAA8AAAAAAAAAAAAAAAAACgQAAGRycy9kb3ducmV2Lnht&#10;bFBLBQYAAAAABAAEAPMAAAARBQAAAAA=&#10;"/>
            </w:pict>
          </mc:Fallback>
        </mc:AlternateContent>
      </w:r>
      <w:r w:rsidRPr="00224DA6">
        <w:t xml:space="preserve">                  </w:t>
      </w:r>
    </w:p>
    <w:p w14:paraId="63C29257" w14:textId="77777777" w:rsidR="00392274" w:rsidRPr="00B711CD" w:rsidRDefault="00392274" w:rsidP="00224DA6">
      <w:pPr>
        <w:spacing w:before="120" w:after="120"/>
        <w:jc w:val="center"/>
        <w:rPr>
          <w:b/>
          <w:sz w:val="28"/>
          <w:szCs w:val="30"/>
        </w:rPr>
      </w:pPr>
      <w:r w:rsidRPr="00B711CD">
        <w:rPr>
          <w:b/>
          <w:sz w:val="28"/>
          <w:szCs w:val="30"/>
        </w:rPr>
        <w:t xml:space="preserve">  BIÊN BẢN HỌP HỘI ĐỒNG CHẤM ĐỒ ÁN THẠC SĨ KHOÁ </w:t>
      </w:r>
      <w:r>
        <w:rPr>
          <w:b/>
          <w:sz w:val="28"/>
          <w:szCs w:val="30"/>
        </w:rPr>
        <w:t>30</w:t>
      </w:r>
    </w:p>
    <w:p w14:paraId="3A74EDD2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Về đề tài: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Kiểm soát chi đầu tư xây dựng cơ bản từ ngân sách nhà nước qua Kho bạc Nhà nước Thanh Chương, tỉnh Nghệ An</w:t>
      </w:r>
      <w:r>
        <w:rPr>
          <w:sz w:val="26"/>
          <w:szCs w:val="26"/>
        </w:rPr>
        <w:t xml:space="preserve"> c</w:t>
      </w:r>
      <w:r w:rsidRPr="0040793A">
        <w:rPr>
          <w:sz w:val="26"/>
          <w:szCs w:val="26"/>
        </w:rPr>
        <w:t>ủa tác giả</w:t>
      </w:r>
      <w:r>
        <w:rPr>
          <w:sz w:val="26"/>
          <w:szCs w:val="26"/>
        </w:rPr>
        <w:t xml:space="preserve">  </w:t>
      </w:r>
      <w:r w:rsidRPr="00C46F56">
        <w:rPr>
          <w:b/>
          <w:bCs/>
          <w:noProof/>
          <w:sz w:val="26"/>
          <w:szCs w:val="26"/>
        </w:rPr>
        <w:t>Trần Thị Sâm</w:t>
      </w:r>
      <w:r w:rsidRPr="00913A1E">
        <w:rPr>
          <w:b/>
          <w:bCs/>
          <w:sz w:val="26"/>
          <w:szCs w:val="26"/>
        </w:rPr>
        <w:t>,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gành</w:t>
      </w:r>
      <w:r>
        <w:rPr>
          <w:sz w:val="26"/>
          <w:szCs w:val="26"/>
        </w:rPr>
        <w:t xml:space="preserve"> Quản lý kinh tế</w:t>
      </w:r>
      <w:r w:rsidRPr="0040793A">
        <w:rPr>
          <w:sz w:val="26"/>
          <w:szCs w:val="26"/>
        </w:rPr>
        <w:t>, do</w:t>
      </w:r>
      <w:r>
        <w:rPr>
          <w:sz w:val="26"/>
          <w:szCs w:val="26"/>
        </w:rPr>
        <w:t xml:space="preserve"> </w:t>
      </w:r>
      <w:r w:rsidRPr="00C46F56">
        <w:rPr>
          <w:b/>
          <w:bCs/>
          <w:noProof/>
          <w:sz w:val="26"/>
          <w:szCs w:val="26"/>
        </w:rPr>
        <w:t>TS. Nguyễn Thị Thúy Vinh - Trường Đại học Vinh</w:t>
      </w:r>
      <w:r>
        <w:rPr>
          <w:sz w:val="26"/>
          <w:szCs w:val="26"/>
        </w:rPr>
        <w:t xml:space="preserve"> </w:t>
      </w:r>
      <w:r w:rsidRPr="0040793A">
        <w:rPr>
          <w:sz w:val="26"/>
          <w:szCs w:val="26"/>
        </w:rPr>
        <w:t xml:space="preserve">hướng dẫn. </w:t>
      </w:r>
    </w:p>
    <w:p w14:paraId="32D45F71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Khai mạc</w:t>
      </w:r>
      <w:r>
        <w:rPr>
          <w:sz w:val="26"/>
          <w:szCs w:val="26"/>
        </w:rPr>
        <w:t xml:space="preserve"> lúc</w:t>
      </w:r>
      <w:r w:rsidRPr="0040793A">
        <w:rPr>
          <w:sz w:val="26"/>
          <w:szCs w:val="26"/>
        </w:rPr>
        <w:t>…</w:t>
      </w:r>
      <w:r>
        <w:rPr>
          <w:sz w:val="26"/>
          <w:szCs w:val="26"/>
        </w:rPr>
        <w:t>…</w:t>
      </w:r>
      <w:r w:rsidRPr="0040793A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40793A">
        <w:rPr>
          <w:sz w:val="26"/>
          <w:szCs w:val="26"/>
        </w:rPr>
        <w:t>gày ……</w:t>
      </w:r>
      <w:r>
        <w:rPr>
          <w:sz w:val="26"/>
          <w:szCs w:val="26"/>
        </w:rPr>
        <w:t>t</w:t>
      </w:r>
      <w:r w:rsidRPr="0040793A">
        <w:rPr>
          <w:sz w:val="26"/>
          <w:szCs w:val="26"/>
        </w:rPr>
        <w:t xml:space="preserve">háng </w:t>
      </w:r>
      <w:r>
        <w:rPr>
          <w:sz w:val="26"/>
          <w:szCs w:val="26"/>
        </w:rPr>
        <w:t xml:space="preserve">…. </w:t>
      </w:r>
      <w:r w:rsidRPr="0040793A">
        <w:rPr>
          <w:sz w:val="26"/>
          <w:szCs w:val="26"/>
        </w:rPr>
        <w:t>năm 20</w:t>
      </w:r>
      <w:r>
        <w:rPr>
          <w:sz w:val="26"/>
          <w:szCs w:val="26"/>
        </w:rPr>
        <w:t>24……………………………………..</w:t>
      </w:r>
    </w:p>
    <w:p w14:paraId="185E36D6" w14:textId="77777777" w:rsidR="00392274" w:rsidRPr="0040793A" w:rsidRDefault="00392274" w:rsidP="00B13DB6">
      <w:pPr>
        <w:spacing w:line="312" w:lineRule="auto"/>
        <w:ind w:firstLine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Sau khi tuyên bố lý do và đọc Quyết định thành lập Hội đồng chấm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.</w:t>
      </w:r>
    </w:p>
    <w:p w14:paraId="716A7FD6" w14:textId="77777777" w:rsidR="00392274" w:rsidRPr="0040793A" w:rsidRDefault="00392274" w:rsidP="00B13DB6">
      <w:pPr>
        <w:spacing w:line="312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</w:t>
      </w:r>
      <w:r w:rsidRPr="0040793A">
        <w:rPr>
          <w:sz w:val="26"/>
          <w:szCs w:val="26"/>
        </w:rPr>
        <w:t>Chủ tịch Hội đồng điều khiển buổi họp:</w:t>
      </w:r>
    </w:p>
    <w:p w14:paraId="1DB73B9E" w14:textId="77777777" w:rsidR="00392274" w:rsidRDefault="00392274" w:rsidP="00025278">
      <w:pPr>
        <w:spacing w:line="312" w:lineRule="auto"/>
        <w:ind w:left="720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- Họ và tên thành viên Hội đồng có mặt: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6594"/>
        <w:gridCol w:w="2477"/>
      </w:tblGrid>
      <w:tr w:rsidR="00392274" w:rsidRPr="00CE5550" w14:paraId="2E5EC62F" w14:textId="77777777" w:rsidTr="00D02EEB">
        <w:tc>
          <w:tcPr>
            <w:tcW w:w="563" w:type="dxa"/>
            <w:shd w:val="clear" w:color="auto" w:fill="auto"/>
          </w:tcPr>
          <w:p w14:paraId="1976CE14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CE555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6622" w:type="dxa"/>
            <w:shd w:val="clear" w:color="auto" w:fill="auto"/>
          </w:tcPr>
          <w:p w14:paraId="7DCC9926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Học hàm, học vị, </w:t>
            </w:r>
            <w:r w:rsidRPr="00CE5550">
              <w:rPr>
                <w:b/>
                <w:bCs/>
                <w:sz w:val="26"/>
                <w:szCs w:val="26"/>
              </w:rPr>
              <w:t>Họ tên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Pr="00CE5550">
              <w:rPr>
                <w:b/>
                <w:bCs/>
                <w:sz w:val="26"/>
                <w:szCs w:val="26"/>
              </w:rPr>
              <w:t>Đơn vị công tác</w:t>
            </w:r>
          </w:p>
        </w:tc>
        <w:tc>
          <w:tcPr>
            <w:tcW w:w="2486" w:type="dxa"/>
            <w:shd w:val="clear" w:color="auto" w:fill="auto"/>
          </w:tcPr>
          <w:p w14:paraId="2D1C3660" w14:textId="77777777" w:rsidR="00392274" w:rsidRPr="00CE5550" w:rsidRDefault="00392274" w:rsidP="00CE5550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Vai trò</w:t>
            </w:r>
            <w:r w:rsidRPr="00CE5550">
              <w:rPr>
                <w:b/>
                <w:bCs/>
                <w:sz w:val="26"/>
                <w:szCs w:val="26"/>
              </w:rPr>
              <w:t xml:space="preserve"> trong HĐ</w:t>
            </w:r>
          </w:p>
        </w:tc>
      </w:tr>
      <w:tr w:rsidR="00392274" w:rsidRPr="00CE5550" w14:paraId="67FDFC25" w14:textId="77777777" w:rsidTr="00D02EEB">
        <w:tc>
          <w:tcPr>
            <w:tcW w:w="563" w:type="dxa"/>
            <w:shd w:val="clear" w:color="auto" w:fill="auto"/>
          </w:tcPr>
          <w:p w14:paraId="04E5D397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14:paraId="7FF30B83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PGS.TS. Nguyễn Thị Minh Phượng - Trường Đại học Vinh</w:t>
            </w:r>
          </w:p>
        </w:tc>
        <w:tc>
          <w:tcPr>
            <w:tcW w:w="2486" w:type="dxa"/>
            <w:shd w:val="clear" w:color="auto" w:fill="auto"/>
          </w:tcPr>
          <w:p w14:paraId="2A0DA19E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</w:t>
            </w:r>
          </w:p>
        </w:tc>
      </w:tr>
      <w:tr w:rsidR="00392274" w:rsidRPr="00CE5550" w14:paraId="4CAF73A6" w14:textId="77777777" w:rsidTr="00D02EEB">
        <w:tc>
          <w:tcPr>
            <w:tcW w:w="563" w:type="dxa"/>
            <w:shd w:val="clear" w:color="auto" w:fill="auto"/>
          </w:tcPr>
          <w:p w14:paraId="15BEF7CD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2</w:t>
            </w:r>
          </w:p>
        </w:tc>
        <w:tc>
          <w:tcPr>
            <w:tcW w:w="6622" w:type="dxa"/>
            <w:shd w:val="clear" w:color="auto" w:fill="auto"/>
          </w:tcPr>
          <w:p w14:paraId="5A353D93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Thuý Quỳnh - Trường Đại học Vinh</w:t>
            </w:r>
            <w:r>
              <w:rPr>
                <w:noProof/>
                <w:sz w:val="26"/>
                <w:szCs w:val="26"/>
              </w:rPr>
              <w:t xml:space="preserve">         </w:t>
            </w:r>
          </w:p>
        </w:tc>
        <w:tc>
          <w:tcPr>
            <w:tcW w:w="2486" w:type="dxa"/>
            <w:shd w:val="clear" w:color="auto" w:fill="auto"/>
          </w:tcPr>
          <w:p w14:paraId="478822E5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392274" w:rsidRPr="00CE5550" w14:paraId="3D630BA0" w14:textId="77777777" w:rsidTr="00D02EEB">
        <w:tc>
          <w:tcPr>
            <w:tcW w:w="563" w:type="dxa"/>
            <w:shd w:val="clear" w:color="auto" w:fill="auto"/>
          </w:tcPr>
          <w:p w14:paraId="01F47396" w14:textId="77777777" w:rsidR="00392274" w:rsidRPr="00CE5550" w:rsidRDefault="00392274" w:rsidP="00CE5550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CE5550">
              <w:rPr>
                <w:sz w:val="26"/>
                <w:szCs w:val="26"/>
              </w:rPr>
              <w:t>3</w:t>
            </w:r>
          </w:p>
        </w:tc>
        <w:tc>
          <w:tcPr>
            <w:tcW w:w="6622" w:type="dxa"/>
            <w:shd w:val="clear" w:color="auto" w:fill="auto"/>
          </w:tcPr>
          <w:p w14:paraId="1A02F186" w14:textId="77777777" w:rsidR="00392274" w:rsidRPr="00CE5550" w:rsidRDefault="00392274" w:rsidP="00CE5550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46F56">
              <w:rPr>
                <w:noProof/>
                <w:sz w:val="26"/>
                <w:szCs w:val="26"/>
              </w:rPr>
              <w:t>TS. Nguyễn Thị Hải Yến - Trường Đại học Vinh</w:t>
            </w:r>
          </w:p>
        </w:tc>
        <w:tc>
          <w:tcPr>
            <w:tcW w:w="2486" w:type="dxa"/>
            <w:shd w:val="clear" w:color="auto" w:fill="auto"/>
          </w:tcPr>
          <w:p w14:paraId="7DF865B7" w14:textId="77777777" w:rsidR="00392274" w:rsidRPr="00CE5550" w:rsidRDefault="00392274" w:rsidP="00D02EEB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Phản biện</w:t>
            </w:r>
          </w:p>
        </w:tc>
      </w:tr>
    </w:tbl>
    <w:p w14:paraId="1BC1D391" w14:textId="77777777" w:rsidR="00392274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 w:rsidRPr="0040793A">
        <w:rPr>
          <w:sz w:val="26"/>
          <w:szCs w:val="26"/>
        </w:rPr>
        <w:t>- Thành viên tham dự khác:</w:t>
      </w:r>
      <w:r>
        <w:rPr>
          <w:sz w:val="20"/>
          <w:szCs w:val="20"/>
        </w:rPr>
        <w:t>…</w:t>
      </w:r>
      <w:r w:rsidRPr="0040793A">
        <w:rPr>
          <w:sz w:val="20"/>
          <w:szCs w:val="20"/>
        </w:rPr>
        <w:t>..........................................</w:t>
      </w:r>
      <w:r>
        <w:rPr>
          <w:sz w:val="20"/>
          <w:szCs w:val="20"/>
        </w:rPr>
        <w:t>......</w:t>
      </w:r>
      <w:r w:rsidRPr="0040793A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</w:t>
      </w:r>
      <w:r w:rsidRPr="0040793A">
        <w:rPr>
          <w:sz w:val="20"/>
          <w:szCs w:val="20"/>
        </w:rPr>
        <w:t>...............................................</w:t>
      </w:r>
    </w:p>
    <w:p w14:paraId="75DE1E5D" w14:textId="77777777" w:rsidR="00392274" w:rsidRPr="0040793A" w:rsidRDefault="00392274" w:rsidP="00C87F17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53FDAEE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40793A">
        <w:rPr>
          <w:sz w:val="26"/>
          <w:szCs w:val="26"/>
        </w:rPr>
        <w:t>Thư ký Hội đồng đọc lý lịch khoa học và kết quả học tập của học viên.</w:t>
      </w:r>
    </w:p>
    <w:p w14:paraId="5DBED41F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Điểm TBC học tập</w:t>
      </w:r>
      <w:r>
        <w:rPr>
          <w:sz w:val="20"/>
          <w:szCs w:val="20"/>
        </w:rPr>
        <w:t>………………………………………………………………………….…………………………</w:t>
      </w:r>
    </w:p>
    <w:p w14:paraId="7CDC862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Bài báo khoa học</w:t>
      </w:r>
      <w:r>
        <w:rPr>
          <w:sz w:val="20"/>
          <w:szCs w:val="20"/>
        </w:rPr>
        <w:t>………………………………………………………….……………………………………………</w:t>
      </w:r>
    </w:p>
    <w:p w14:paraId="331428D1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 w:rsidRPr="00747ABA">
        <w:rPr>
          <w:sz w:val="26"/>
          <w:szCs w:val="20"/>
        </w:rPr>
        <w:t>Khác: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6EA3E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r w:rsidRPr="0040793A">
        <w:rPr>
          <w:sz w:val="26"/>
          <w:szCs w:val="26"/>
        </w:rPr>
        <w:t>Học viên trình bày</w:t>
      </w:r>
      <w:r>
        <w:rPr>
          <w:sz w:val="26"/>
          <w:szCs w:val="26"/>
        </w:rPr>
        <w:t xml:space="preserve"> Đồ án 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hời gian trong</w:t>
      </w:r>
      <w:r w:rsidRPr="0040793A">
        <w:rPr>
          <w:i/>
          <w:sz w:val="26"/>
          <w:szCs w:val="26"/>
        </w:rPr>
        <w:t xml:space="preserve"> 20 phút</w:t>
      </w:r>
      <w:r w:rsidRPr="0040793A">
        <w:rPr>
          <w:sz w:val="26"/>
          <w:szCs w:val="26"/>
        </w:rPr>
        <w:t>).</w:t>
      </w:r>
    </w:p>
    <w:p w14:paraId="5A91D34A" w14:textId="77777777" w:rsidR="00392274" w:rsidRPr="0040793A" w:rsidRDefault="00392274" w:rsidP="000057A9">
      <w:pPr>
        <w:spacing w:line="360" w:lineRule="auto"/>
        <w:ind w:left="2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0793A">
        <w:rPr>
          <w:sz w:val="26"/>
          <w:szCs w:val="26"/>
        </w:rPr>
        <w:t>Các phản biện đọc nhận xét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2763B4F2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 </w:t>
      </w:r>
      <w:r w:rsidRPr="0040793A">
        <w:rPr>
          <w:sz w:val="26"/>
          <w:szCs w:val="26"/>
        </w:rPr>
        <w:t>Các ý kiến hỏi và trả lời:</w:t>
      </w:r>
    </w:p>
    <w:p w14:paraId="37217371" w14:textId="77777777" w:rsidR="00392274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956937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964E94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F56B5A5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C8334C9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08CE58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84F2698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F885CEC" w14:textId="77777777" w:rsidR="00392274" w:rsidRPr="0040793A" w:rsidRDefault="00392274" w:rsidP="00C87F17">
      <w:pPr>
        <w:spacing w:line="360" w:lineRule="auto"/>
        <w:ind w:left="734" w:hanging="547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Thảo luận và nhận xét của những người tham dự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>):</w:t>
      </w:r>
    </w:p>
    <w:p w14:paraId="2D61C36B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92B91D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9D44DD4" w14:textId="77777777" w:rsidR="00392274" w:rsidRPr="0040793A" w:rsidRDefault="00392274" w:rsidP="00634DEC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0BA6BA6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</w:t>
      </w:r>
      <w:r w:rsidRPr="0040793A">
        <w:rPr>
          <w:sz w:val="26"/>
          <w:szCs w:val="26"/>
        </w:rPr>
        <w:t>Cán bộ hướng dẫn phát biểu (</w:t>
      </w:r>
      <w:r w:rsidRPr="0040793A">
        <w:rPr>
          <w:i/>
          <w:sz w:val="26"/>
          <w:szCs w:val="26"/>
        </w:rPr>
        <w:t>có toàn văn kèm theo</w:t>
      </w:r>
      <w:r w:rsidRPr="0040793A">
        <w:rPr>
          <w:sz w:val="26"/>
          <w:szCs w:val="26"/>
        </w:rPr>
        <w:t>).</w:t>
      </w:r>
    </w:p>
    <w:p w14:paraId="7AC08A88" w14:textId="77777777" w:rsidR="00392274" w:rsidRPr="0040793A" w:rsidRDefault="00392274" w:rsidP="000057A9">
      <w:pPr>
        <w:spacing w:line="360" w:lineRule="auto"/>
        <w:ind w:left="187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7.  Hội đồng họp</w:t>
      </w:r>
      <w:r w:rsidRPr="0040793A">
        <w:rPr>
          <w:sz w:val="26"/>
          <w:szCs w:val="26"/>
        </w:rPr>
        <w:t xml:space="preserve"> riêng để đánh giá và kết luận về điểm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>:</w:t>
      </w:r>
    </w:p>
    <w:p w14:paraId="478F6B55" w14:textId="77777777" w:rsidR="00392274" w:rsidRPr="00F75730" w:rsidRDefault="00392274" w:rsidP="00C87F1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>Nhận xét của hội đồng</w:t>
      </w:r>
    </w:p>
    <w:p w14:paraId="64157351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40793A">
        <w:rPr>
          <w:sz w:val="26"/>
          <w:szCs w:val="26"/>
        </w:rPr>
        <w:t xml:space="preserve">). Ưu điểm: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</w:t>
      </w:r>
    </w:p>
    <w:p w14:paraId="25F5E9A8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61195D7" w14:textId="77777777" w:rsidR="00392274" w:rsidRPr="0040793A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BAE41B4" w14:textId="77777777" w:rsidR="00392274" w:rsidRDefault="00392274" w:rsidP="00D02EEB">
      <w:pPr>
        <w:spacing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b</w:t>
      </w:r>
      <w:r w:rsidRPr="0040793A">
        <w:rPr>
          <w:sz w:val="26"/>
          <w:szCs w:val="26"/>
        </w:rPr>
        <w:t xml:space="preserve">). Hạn chế: </w:t>
      </w:r>
      <w:r>
        <w:rPr>
          <w:sz w:val="20"/>
          <w:szCs w:val="20"/>
        </w:rPr>
        <w:t>…………………………………………………………....................................................................................</w:t>
      </w:r>
    </w:p>
    <w:p w14:paraId="771B861B" w14:textId="77777777" w:rsidR="00392274" w:rsidRDefault="00392274" w:rsidP="00D02EEB">
      <w:pPr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5F4B357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 xml:space="preserve">Khả năng phát triển của </w:t>
      </w:r>
      <w:r>
        <w:rPr>
          <w:sz w:val="26"/>
          <w:szCs w:val="26"/>
        </w:rPr>
        <w:t>Đồ án</w:t>
      </w:r>
      <w:r w:rsidRPr="0040793A">
        <w:rPr>
          <w:sz w:val="26"/>
          <w:szCs w:val="26"/>
        </w:rPr>
        <w:t xml:space="preserve">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  <w:r>
        <w:rPr>
          <w:sz w:val="20"/>
          <w:szCs w:val="20"/>
        </w:rPr>
        <w:t>…………………………………………………………............</w:t>
      </w:r>
    </w:p>
    <w:p w14:paraId="4791026C" w14:textId="77777777" w:rsidR="00392274" w:rsidRDefault="00392274" w:rsidP="00D02EEB">
      <w:pPr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116BFC7" w14:textId="77777777" w:rsidR="00392274" w:rsidRDefault="00392274" w:rsidP="00D02EEB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</w:rPr>
      </w:pPr>
      <w:r w:rsidRPr="0040793A">
        <w:rPr>
          <w:sz w:val="26"/>
          <w:szCs w:val="26"/>
        </w:rPr>
        <w:t>Kết luận khác (</w:t>
      </w:r>
      <w:r w:rsidRPr="0040793A">
        <w:rPr>
          <w:i/>
          <w:sz w:val="26"/>
          <w:szCs w:val="26"/>
        </w:rPr>
        <w:t>nếu có</w:t>
      </w:r>
      <w:r w:rsidRPr="0040793A">
        <w:rPr>
          <w:sz w:val="26"/>
          <w:szCs w:val="26"/>
        </w:rPr>
        <w:t xml:space="preserve">): </w:t>
      </w:r>
    </w:p>
    <w:p w14:paraId="00C80745" w14:textId="77777777" w:rsidR="00392274" w:rsidRDefault="00392274" w:rsidP="00D02EEB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4CB8A9B" w14:textId="77777777" w:rsidR="00392274" w:rsidRPr="00F75730" w:rsidRDefault="00392274" w:rsidP="009B675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jc w:val="both"/>
        <w:rPr>
          <w:b/>
          <w:bCs/>
          <w:sz w:val="26"/>
          <w:szCs w:val="26"/>
        </w:rPr>
      </w:pPr>
      <w:r w:rsidRPr="00F75730">
        <w:rPr>
          <w:b/>
          <w:bCs/>
          <w:sz w:val="26"/>
          <w:szCs w:val="26"/>
        </w:rPr>
        <w:t xml:space="preserve">Kết luận của của </w:t>
      </w:r>
      <w:r>
        <w:rPr>
          <w:b/>
          <w:bCs/>
          <w:sz w:val="26"/>
          <w:szCs w:val="26"/>
        </w:rPr>
        <w:t>H</w:t>
      </w:r>
      <w:r w:rsidRPr="00F75730">
        <w:rPr>
          <w:b/>
          <w:bCs/>
          <w:sz w:val="26"/>
          <w:szCs w:val="26"/>
        </w:rPr>
        <w:t>ội đồng</w:t>
      </w:r>
    </w:p>
    <w:p w14:paraId="5F911A0D" w14:textId="77777777" w:rsidR="00392274" w:rsidRPr="0040793A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 xml:space="preserve">Điểm </w:t>
      </w:r>
      <w:r>
        <w:rPr>
          <w:sz w:val="26"/>
          <w:szCs w:val="26"/>
        </w:rPr>
        <w:t xml:space="preserve">số </w:t>
      </w:r>
      <w:r w:rsidRPr="0040793A">
        <w:rPr>
          <w:sz w:val="26"/>
          <w:szCs w:val="26"/>
        </w:rPr>
        <w:t xml:space="preserve">của các thành viên HĐ: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>+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+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= </w:t>
      </w:r>
      <w:r>
        <w:rPr>
          <w:sz w:val="20"/>
          <w:szCs w:val="20"/>
        </w:rPr>
        <w:t>………………………………………………</w:t>
      </w:r>
    </w:p>
    <w:p w14:paraId="5CA13D79" w14:textId="77777777" w:rsidR="00392274" w:rsidRPr="001423B0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0793A">
        <w:rPr>
          <w:sz w:val="26"/>
          <w:szCs w:val="26"/>
        </w:rPr>
        <w:t>Điểm</w:t>
      </w:r>
      <w:r>
        <w:rPr>
          <w:sz w:val="26"/>
          <w:szCs w:val="26"/>
        </w:rPr>
        <w:t xml:space="preserve"> số</w:t>
      </w:r>
      <w:r w:rsidRPr="0040793A">
        <w:rPr>
          <w:sz w:val="26"/>
          <w:szCs w:val="26"/>
        </w:rPr>
        <w:t xml:space="preserve"> trung bình: bằng số </w:t>
      </w:r>
      <w:r>
        <w:rPr>
          <w:sz w:val="20"/>
          <w:szCs w:val="20"/>
        </w:rPr>
        <w:t>………..</w:t>
      </w:r>
      <w:r w:rsidRPr="0040793A">
        <w:rPr>
          <w:sz w:val="26"/>
          <w:szCs w:val="26"/>
        </w:rPr>
        <w:t xml:space="preserve">; bằng chữ </w:t>
      </w:r>
      <w:r>
        <w:rPr>
          <w:sz w:val="20"/>
          <w:szCs w:val="20"/>
        </w:rPr>
        <w:t>..………………..…….</w:t>
      </w:r>
      <w:r w:rsidRPr="0040793A">
        <w:rPr>
          <w:sz w:val="26"/>
          <w:szCs w:val="26"/>
        </w:rPr>
        <w:t xml:space="preserve">; </w:t>
      </w:r>
      <w:r w:rsidRPr="0040793A">
        <w:rPr>
          <w:b/>
          <w:sz w:val="26"/>
          <w:szCs w:val="26"/>
        </w:rPr>
        <w:t>Điểm kết luận:</w:t>
      </w:r>
      <w:r w:rsidRPr="0040793A">
        <w:rPr>
          <w:sz w:val="26"/>
          <w:szCs w:val="26"/>
        </w:rPr>
        <w:t xml:space="preserve"> </w:t>
      </w:r>
      <w:r>
        <w:rPr>
          <w:sz w:val="20"/>
          <w:szCs w:val="20"/>
        </w:rPr>
        <w:t>……..……….</w:t>
      </w:r>
    </w:p>
    <w:p w14:paraId="30C03DE6" w14:textId="77777777" w:rsidR="00392274" w:rsidRDefault="00392274" w:rsidP="009B675D">
      <w:pPr>
        <w:spacing w:line="360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1423B0">
        <w:rPr>
          <w:sz w:val="26"/>
          <w:szCs w:val="26"/>
        </w:rPr>
        <w:t>Đ</w:t>
      </w:r>
      <w:r>
        <w:rPr>
          <w:sz w:val="26"/>
          <w:szCs w:val="26"/>
        </w:rPr>
        <w:t>iểm năng lực của các CLO: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1417"/>
        <w:gridCol w:w="1309"/>
        <w:gridCol w:w="2126"/>
        <w:gridCol w:w="1776"/>
      </w:tblGrid>
      <w:tr w:rsidR="00392274" w:rsidRPr="00A8547E" w14:paraId="26BD6386" w14:textId="77777777" w:rsidTr="00A8547E">
        <w:trPr>
          <w:trHeight w:val="626"/>
        </w:trPr>
        <w:tc>
          <w:tcPr>
            <w:tcW w:w="1417" w:type="dxa"/>
            <w:vMerge w:val="restart"/>
            <w:shd w:val="clear" w:color="auto" w:fill="auto"/>
          </w:tcPr>
          <w:p w14:paraId="5A136C75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CLO</w:t>
            </w:r>
          </w:p>
        </w:tc>
        <w:tc>
          <w:tcPr>
            <w:tcW w:w="4286" w:type="dxa"/>
            <w:gridSpan w:val="3"/>
            <w:shd w:val="clear" w:color="auto" w:fill="auto"/>
          </w:tcPr>
          <w:p w14:paraId="36349E6B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Thành viên Hội đồng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7"/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BAE4784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Điểm NLTB của các CLO</w:t>
            </w:r>
          </w:p>
        </w:tc>
        <w:tc>
          <w:tcPr>
            <w:tcW w:w="1776" w:type="dxa"/>
            <w:vMerge w:val="restart"/>
            <w:shd w:val="clear" w:color="auto" w:fill="auto"/>
          </w:tcPr>
          <w:p w14:paraId="07FA41DD" w14:textId="77777777" w:rsidR="00392274" w:rsidRPr="00A8547E" w:rsidRDefault="00392274" w:rsidP="00A8547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Kết luận</w:t>
            </w:r>
            <w:r w:rsidRPr="00A8547E">
              <w:rPr>
                <w:rStyle w:val="FootnoteReference"/>
                <w:b/>
                <w:bCs/>
                <w:color w:val="000000"/>
                <w:sz w:val="26"/>
                <w:szCs w:val="26"/>
              </w:rPr>
              <w:footnoteReference w:id="18"/>
            </w:r>
          </w:p>
        </w:tc>
      </w:tr>
      <w:tr w:rsidR="00392274" w:rsidRPr="00A8547E" w14:paraId="2491BE58" w14:textId="77777777" w:rsidTr="00A8547E">
        <w:tc>
          <w:tcPr>
            <w:tcW w:w="1417" w:type="dxa"/>
            <w:vMerge/>
            <w:shd w:val="clear" w:color="auto" w:fill="auto"/>
          </w:tcPr>
          <w:p w14:paraId="4A9FD3E9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</w:tcPr>
          <w:p w14:paraId="70916F6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CT</w:t>
            </w:r>
          </w:p>
        </w:tc>
        <w:tc>
          <w:tcPr>
            <w:tcW w:w="1417" w:type="dxa"/>
            <w:shd w:val="clear" w:color="auto" w:fill="auto"/>
          </w:tcPr>
          <w:p w14:paraId="166ABEFF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TK</w:t>
            </w:r>
          </w:p>
        </w:tc>
        <w:tc>
          <w:tcPr>
            <w:tcW w:w="1309" w:type="dxa"/>
            <w:shd w:val="clear" w:color="auto" w:fill="auto"/>
          </w:tcPr>
          <w:p w14:paraId="182DFFB3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A8547E">
              <w:rPr>
                <w:b/>
                <w:bCs/>
                <w:sz w:val="26"/>
                <w:szCs w:val="26"/>
              </w:rPr>
              <w:t>PB</w:t>
            </w:r>
          </w:p>
        </w:tc>
        <w:tc>
          <w:tcPr>
            <w:tcW w:w="2126" w:type="dxa"/>
            <w:vMerge/>
            <w:shd w:val="clear" w:color="auto" w:fill="auto"/>
          </w:tcPr>
          <w:p w14:paraId="37B73F4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14:paraId="0C0485E8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08569F03" w14:textId="77777777" w:rsidTr="00A8547E">
        <w:tc>
          <w:tcPr>
            <w:tcW w:w="1417" w:type="dxa"/>
            <w:shd w:val="clear" w:color="auto" w:fill="auto"/>
          </w:tcPr>
          <w:p w14:paraId="063FFE21" w14:textId="77777777" w:rsidR="00392274" w:rsidRPr="00A8547E" w:rsidRDefault="00392274" w:rsidP="00835D3E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2.1.1</w:t>
            </w:r>
            <w:r>
              <w:rPr>
                <w:b/>
                <w:bCs/>
                <w:color w:val="000000"/>
                <w:sz w:val="26"/>
                <w:szCs w:val="26"/>
              </w:rPr>
              <w:t>.2</w:t>
            </w:r>
          </w:p>
        </w:tc>
        <w:tc>
          <w:tcPr>
            <w:tcW w:w="1560" w:type="dxa"/>
            <w:shd w:val="clear" w:color="auto" w:fill="auto"/>
          </w:tcPr>
          <w:p w14:paraId="6004E864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37542B35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330A52CB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E16F49D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2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41B2EDB9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3C202D16" w14:textId="77777777" w:rsidTr="00A8547E">
        <w:tc>
          <w:tcPr>
            <w:tcW w:w="1417" w:type="dxa"/>
            <w:shd w:val="clear" w:color="auto" w:fill="auto"/>
          </w:tcPr>
          <w:p w14:paraId="7E1EF088" w14:textId="77777777" w:rsidR="00392274" w:rsidRPr="00A8547E" w:rsidRDefault="00392274" w:rsidP="00835D3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3.2.1.1</w:t>
            </w:r>
          </w:p>
        </w:tc>
        <w:tc>
          <w:tcPr>
            <w:tcW w:w="1560" w:type="dxa"/>
            <w:shd w:val="clear" w:color="auto" w:fill="auto"/>
          </w:tcPr>
          <w:p w14:paraId="03FE8553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564D74A1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74801628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0DEFC48" w14:textId="77777777" w:rsidR="00392274" w:rsidRPr="002805F4" w:rsidRDefault="00392274" w:rsidP="00835D3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…/3,5</w:t>
            </w:r>
          </w:p>
        </w:tc>
        <w:tc>
          <w:tcPr>
            <w:tcW w:w="1776" w:type="dxa"/>
            <w:shd w:val="clear" w:color="auto" w:fill="auto"/>
          </w:tcPr>
          <w:p w14:paraId="35814AD2" w14:textId="77777777" w:rsidR="00392274" w:rsidRPr="00A8547E" w:rsidRDefault="00392274" w:rsidP="00835D3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0AF8E3B" w14:textId="77777777" w:rsidTr="00A8547E">
        <w:tc>
          <w:tcPr>
            <w:tcW w:w="1417" w:type="dxa"/>
            <w:shd w:val="clear" w:color="auto" w:fill="auto"/>
          </w:tcPr>
          <w:p w14:paraId="396E73D1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4.2.3.1</w:t>
            </w:r>
          </w:p>
        </w:tc>
        <w:tc>
          <w:tcPr>
            <w:tcW w:w="1560" w:type="dxa"/>
            <w:shd w:val="clear" w:color="auto" w:fill="auto"/>
          </w:tcPr>
          <w:p w14:paraId="5D5DF60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78B5952E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69290FF4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755E26C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,5</w:t>
            </w:r>
          </w:p>
        </w:tc>
        <w:tc>
          <w:tcPr>
            <w:tcW w:w="1776" w:type="dxa"/>
            <w:shd w:val="clear" w:color="auto" w:fill="auto"/>
          </w:tcPr>
          <w:p w14:paraId="64DC40D1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92274" w:rsidRPr="00A8547E" w14:paraId="718CBEEC" w14:textId="77777777" w:rsidTr="00A8547E">
        <w:tc>
          <w:tcPr>
            <w:tcW w:w="1417" w:type="dxa"/>
            <w:shd w:val="clear" w:color="auto" w:fill="auto"/>
          </w:tcPr>
          <w:p w14:paraId="19F05463" w14:textId="77777777" w:rsidR="00392274" w:rsidRPr="00A8547E" w:rsidRDefault="00392274" w:rsidP="00A8547E">
            <w:pPr>
              <w:spacing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8547E">
              <w:rPr>
                <w:b/>
                <w:bCs/>
                <w:color w:val="000000"/>
                <w:sz w:val="26"/>
                <w:szCs w:val="26"/>
              </w:rPr>
              <w:t>4.2.4.1</w:t>
            </w:r>
          </w:p>
        </w:tc>
        <w:tc>
          <w:tcPr>
            <w:tcW w:w="1560" w:type="dxa"/>
            <w:shd w:val="clear" w:color="auto" w:fill="auto"/>
          </w:tcPr>
          <w:p w14:paraId="33E2239F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14:paraId="057D5372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09" w:type="dxa"/>
            <w:shd w:val="clear" w:color="auto" w:fill="auto"/>
          </w:tcPr>
          <w:p w14:paraId="33F6F73C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47782D4" w14:textId="77777777" w:rsidR="00392274" w:rsidRPr="002805F4" w:rsidRDefault="00392274" w:rsidP="00A8547E">
            <w:pPr>
              <w:spacing w:line="360" w:lineRule="auto"/>
              <w:jc w:val="right"/>
              <w:rPr>
                <w:color w:val="FF0000"/>
                <w:sz w:val="26"/>
                <w:szCs w:val="26"/>
              </w:rPr>
            </w:pPr>
            <w:r w:rsidRPr="002805F4">
              <w:rPr>
                <w:color w:val="FF0000"/>
                <w:sz w:val="26"/>
                <w:szCs w:val="26"/>
              </w:rPr>
              <w:t>…/</w:t>
            </w:r>
            <w:r>
              <w:rPr>
                <w:color w:val="FF0000"/>
                <w:sz w:val="26"/>
                <w:szCs w:val="26"/>
              </w:rPr>
              <w:t>3</w:t>
            </w:r>
            <w:r w:rsidRPr="002805F4">
              <w:rPr>
                <w:color w:val="FF0000"/>
                <w:sz w:val="26"/>
                <w:szCs w:val="26"/>
              </w:rPr>
              <w:t>5</w:t>
            </w:r>
          </w:p>
        </w:tc>
        <w:tc>
          <w:tcPr>
            <w:tcW w:w="1776" w:type="dxa"/>
            <w:shd w:val="clear" w:color="auto" w:fill="auto"/>
          </w:tcPr>
          <w:p w14:paraId="17E2C42D" w14:textId="77777777" w:rsidR="00392274" w:rsidRPr="00A8547E" w:rsidRDefault="00392274" w:rsidP="00A8547E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3F855600" w14:textId="77777777" w:rsidR="00392274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</w:p>
    <w:p w14:paraId="794117FC" w14:textId="77777777" w:rsidR="00392274" w:rsidRPr="0040793A" w:rsidRDefault="00392274" w:rsidP="00AF5E91">
      <w:pPr>
        <w:spacing w:line="360" w:lineRule="auto"/>
        <w:ind w:left="720"/>
        <w:jc w:val="right"/>
        <w:rPr>
          <w:i/>
          <w:sz w:val="26"/>
          <w:szCs w:val="26"/>
        </w:rPr>
      </w:pPr>
      <w:r w:rsidRPr="0040793A">
        <w:rPr>
          <w:i/>
          <w:sz w:val="26"/>
          <w:szCs w:val="26"/>
        </w:rPr>
        <w:t>Bế mạc lúc………giờ……. ngày…… tháng</w:t>
      </w:r>
      <w:r>
        <w:rPr>
          <w:i/>
          <w:sz w:val="26"/>
          <w:szCs w:val="26"/>
        </w:rPr>
        <w:t xml:space="preserve"> ……. </w:t>
      </w:r>
      <w:r w:rsidRPr="0040793A">
        <w:rPr>
          <w:i/>
          <w:sz w:val="26"/>
          <w:szCs w:val="26"/>
        </w:rPr>
        <w:t>năm 20</w:t>
      </w:r>
      <w:r>
        <w:rPr>
          <w:i/>
          <w:sz w:val="26"/>
          <w:szCs w:val="26"/>
        </w:rPr>
        <w:t>24</w:t>
      </w:r>
      <w:r w:rsidRPr="0040793A">
        <w:rPr>
          <w:i/>
          <w:sz w:val="26"/>
          <w:szCs w:val="26"/>
        </w:rPr>
        <w:t xml:space="preserve">  </w:t>
      </w:r>
    </w:p>
    <w:tbl>
      <w:tblPr>
        <w:tblW w:w="10524" w:type="dxa"/>
        <w:tblLook w:val="01E0" w:firstRow="1" w:lastRow="1" w:firstColumn="1" w:lastColumn="1" w:noHBand="0" w:noVBand="0"/>
      </w:tblPr>
      <w:tblGrid>
        <w:gridCol w:w="2518"/>
        <w:gridCol w:w="3686"/>
        <w:gridCol w:w="4320"/>
      </w:tblGrid>
      <w:tr w:rsidR="00392274" w:rsidRPr="00FD41DA" w14:paraId="325F0931" w14:textId="77777777" w:rsidTr="00D02EEB">
        <w:tc>
          <w:tcPr>
            <w:tcW w:w="2518" w:type="dxa"/>
          </w:tcPr>
          <w:p w14:paraId="5142248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 xml:space="preserve">XÁC NHẬN CỦA </w:t>
            </w:r>
          </w:p>
          <w:p w14:paraId="717FD376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CƠ SỞ ĐÀO TẠO</w:t>
            </w:r>
          </w:p>
        </w:tc>
        <w:tc>
          <w:tcPr>
            <w:tcW w:w="3686" w:type="dxa"/>
          </w:tcPr>
          <w:p w14:paraId="4FE04B34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THƯ KÝ HỘI ĐỒNG</w:t>
            </w:r>
          </w:p>
          <w:p w14:paraId="6AB1F51C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4815309A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6FF66054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59DA754B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CD2A4F9" w14:textId="77777777" w:rsidR="00392274" w:rsidRDefault="00392274" w:rsidP="00436930">
            <w:pPr>
              <w:jc w:val="center"/>
              <w:rPr>
                <w:b/>
                <w:sz w:val="26"/>
                <w:szCs w:val="26"/>
              </w:rPr>
            </w:pPr>
          </w:p>
          <w:p w14:paraId="280FBF6C" w14:textId="77777777" w:rsidR="00392274" w:rsidRPr="00FD41DA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TS. Nguyễn Thị Thuý Quỳnh</w:t>
            </w:r>
            <w:r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320" w:type="dxa"/>
          </w:tcPr>
          <w:p w14:paraId="7F2F5956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  <w:r w:rsidRPr="00FD41DA">
              <w:rPr>
                <w:b/>
                <w:sz w:val="26"/>
                <w:szCs w:val="26"/>
              </w:rPr>
              <w:t>CHỦ TỊCH HỘI ĐỒNG</w:t>
            </w:r>
          </w:p>
          <w:p w14:paraId="568346E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5440621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1DABDD48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6554DCF5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03AD9FFD" w14:textId="77777777" w:rsidR="00392274" w:rsidRDefault="00392274" w:rsidP="00FD41DA">
            <w:pPr>
              <w:jc w:val="center"/>
              <w:rPr>
                <w:b/>
                <w:sz w:val="26"/>
                <w:szCs w:val="26"/>
              </w:rPr>
            </w:pPr>
          </w:p>
          <w:p w14:paraId="36DF5F7D" w14:textId="77777777" w:rsidR="00392274" w:rsidRPr="00FD41DA" w:rsidRDefault="00392274" w:rsidP="00CD4CAF">
            <w:pPr>
              <w:jc w:val="center"/>
              <w:rPr>
                <w:b/>
                <w:sz w:val="26"/>
                <w:szCs w:val="26"/>
              </w:rPr>
            </w:pPr>
            <w:r w:rsidRPr="00C46F56">
              <w:rPr>
                <w:b/>
                <w:noProof/>
                <w:sz w:val="26"/>
                <w:szCs w:val="26"/>
              </w:rPr>
              <w:t>PGS.TS. Nguyễn Thị Minh Phượng</w:t>
            </w:r>
          </w:p>
        </w:tc>
      </w:tr>
    </w:tbl>
    <w:p w14:paraId="02F05AEC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pgSz w:w="12240" w:h="15840"/>
          <w:pgMar w:top="540" w:right="616" w:bottom="426" w:left="1260" w:header="720" w:footer="720" w:gutter="0"/>
          <w:pgNumType w:start="1"/>
          <w:cols w:space="720"/>
          <w:docGrid w:linePitch="360"/>
        </w:sectPr>
      </w:pPr>
    </w:p>
    <w:p w14:paraId="59DCB319" w14:textId="77777777" w:rsidR="00392274" w:rsidRDefault="00392274" w:rsidP="002B0CA3">
      <w:pPr>
        <w:jc w:val="both"/>
        <w:rPr>
          <w:b/>
          <w:sz w:val="20"/>
          <w:szCs w:val="20"/>
        </w:rPr>
        <w:sectPr w:rsidR="00392274" w:rsidSect="00392274">
          <w:type w:val="continuous"/>
          <w:pgSz w:w="12240" w:h="15840"/>
          <w:pgMar w:top="540" w:right="616" w:bottom="426" w:left="1260" w:header="720" w:footer="720" w:gutter="0"/>
          <w:cols w:space="720"/>
          <w:docGrid w:linePitch="360"/>
        </w:sectPr>
      </w:pPr>
    </w:p>
    <w:p w14:paraId="02CFBC1A" w14:textId="77777777" w:rsidR="00392274" w:rsidRPr="003F20C6" w:rsidRDefault="00392274" w:rsidP="002B0CA3">
      <w:pPr>
        <w:jc w:val="both"/>
        <w:rPr>
          <w:b/>
          <w:sz w:val="20"/>
          <w:szCs w:val="20"/>
        </w:rPr>
      </w:pPr>
    </w:p>
    <w:sectPr w:rsidR="00392274" w:rsidRPr="003F20C6" w:rsidSect="00392274">
      <w:type w:val="continuous"/>
      <w:pgSz w:w="12240" w:h="15840"/>
      <w:pgMar w:top="540" w:right="616" w:bottom="426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D4834" w14:textId="77777777" w:rsidR="00B4433B" w:rsidRDefault="00B4433B" w:rsidP="00E62908">
      <w:r>
        <w:separator/>
      </w:r>
    </w:p>
  </w:endnote>
  <w:endnote w:type="continuationSeparator" w:id="0">
    <w:p w14:paraId="39B24CA4" w14:textId="77777777" w:rsidR="00B4433B" w:rsidRDefault="00B4433B" w:rsidP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0F929" w14:textId="77777777" w:rsidR="00B4433B" w:rsidRDefault="00B4433B" w:rsidP="00E62908">
      <w:r>
        <w:separator/>
      </w:r>
    </w:p>
  </w:footnote>
  <w:footnote w:type="continuationSeparator" w:id="0">
    <w:p w14:paraId="53E1F09C" w14:textId="77777777" w:rsidR="00B4433B" w:rsidRDefault="00B4433B" w:rsidP="00E62908">
      <w:r>
        <w:continuationSeparator/>
      </w:r>
    </w:p>
  </w:footnote>
  <w:footnote w:id="1">
    <w:p w14:paraId="3B3C5D22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2">
    <w:p w14:paraId="15CDB6FF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3">
    <w:p w14:paraId="0FF21FB8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4">
    <w:p w14:paraId="56B78978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5">
    <w:p w14:paraId="5A21A033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6">
    <w:p w14:paraId="570BBC09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7">
    <w:p w14:paraId="78399A9B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8">
    <w:p w14:paraId="54ED1761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9">
    <w:p w14:paraId="26A6D3CF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10">
    <w:p w14:paraId="6918716E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11">
    <w:p w14:paraId="69C482DE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12">
    <w:p w14:paraId="32DD6CCB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13">
    <w:p w14:paraId="73A38208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14">
    <w:p w14:paraId="62C06863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15">
    <w:p w14:paraId="0A7184FF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16">
    <w:p w14:paraId="4007D4BF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  <w:footnote w:id="17">
    <w:p w14:paraId="07798060" w14:textId="77777777" w:rsidR="00392274" w:rsidRPr="00E62908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Hội đồng đánh giá Đồ án gồm 03 thành viên gồm: Chủ tịch HĐ; Ủy viên Thư ký; Ủy viên Phản biện</w:t>
      </w:r>
    </w:p>
  </w:footnote>
  <w:footnote w:id="18">
    <w:p w14:paraId="5B3EA64F" w14:textId="77777777" w:rsidR="00392274" w:rsidRPr="00EC080C" w:rsidRDefault="00392274" w:rsidP="003F2876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Ghi </w:t>
      </w:r>
      <w:r w:rsidRPr="004F4934">
        <w:rPr>
          <w:b/>
          <w:bCs/>
          <w:lang w:val="en-GB"/>
        </w:rPr>
        <w:t>Đạt</w:t>
      </w:r>
      <w:r>
        <w:rPr>
          <w:lang w:val="en-GB"/>
        </w:rPr>
        <w:t xml:space="preserve"> nếu điểm NLTB các CLO lớn hơn mức chuẩn; Ghi </w:t>
      </w:r>
      <w:r w:rsidRPr="004F4934">
        <w:rPr>
          <w:b/>
          <w:bCs/>
          <w:lang w:val="en-GB"/>
        </w:rPr>
        <w:t>Không đạt</w:t>
      </w:r>
      <w:r>
        <w:rPr>
          <w:lang w:val="en-GB"/>
        </w:rPr>
        <w:t xml:space="preserve"> nếu điểm NLTB các CLO bé hơn mức chuẩn.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28D5258"/>
    <w:multiLevelType w:val="hybridMultilevel"/>
    <w:tmpl w:val="A8122B0E"/>
    <w:lvl w:ilvl="0" w:tplc="B4BC128A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" w15:restartNumberingAfterBreak="1">
    <w:nsid w:val="1FA7115D"/>
    <w:multiLevelType w:val="hybridMultilevel"/>
    <w:tmpl w:val="A7088776"/>
    <w:lvl w:ilvl="0" w:tplc="4C60654C">
      <w:numFmt w:val="bullet"/>
      <w:lvlText w:val=""/>
      <w:lvlJc w:val="left"/>
      <w:pPr>
        <w:tabs>
          <w:tab w:val="num" w:pos="5400"/>
        </w:tabs>
        <w:ind w:left="5400" w:hanging="504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452368C"/>
    <w:multiLevelType w:val="hybridMultilevel"/>
    <w:tmpl w:val="F1ACD67E"/>
    <w:lvl w:ilvl="0" w:tplc="8F288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46893C30"/>
    <w:multiLevelType w:val="hybridMultilevel"/>
    <w:tmpl w:val="67D6D8D6"/>
    <w:lvl w:ilvl="0" w:tplc="E468E7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46BB4541"/>
    <w:multiLevelType w:val="hybridMultilevel"/>
    <w:tmpl w:val="970E7352"/>
    <w:lvl w:ilvl="0" w:tplc="A9CED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1">
    <w:nsid w:val="4DEC1598"/>
    <w:multiLevelType w:val="hybridMultilevel"/>
    <w:tmpl w:val="CDB6343A"/>
    <w:lvl w:ilvl="0" w:tplc="A96C01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62E52B0D"/>
    <w:multiLevelType w:val="hybridMultilevel"/>
    <w:tmpl w:val="E3EEA282"/>
    <w:lvl w:ilvl="0" w:tplc="042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B87356D"/>
    <w:multiLevelType w:val="hybridMultilevel"/>
    <w:tmpl w:val="32F42904"/>
    <w:lvl w:ilvl="0" w:tplc="68923B8E">
      <w:start w:val="4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 w15:restartNumberingAfterBreak="1">
    <w:nsid w:val="7C2313BE"/>
    <w:multiLevelType w:val="hybridMultilevel"/>
    <w:tmpl w:val="1B0E409E"/>
    <w:lvl w:ilvl="0" w:tplc="63842C6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701557">
    <w:abstractNumId w:val="1"/>
  </w:num>
  <w:num w:numId="2" w16cid:durableId="472478912">
    <w:abstractNumId w:val="4"/>
  </w:num>
  <w:num w:numId="3" w16cid:durableId="267665024">
    <w:abstractNumId w:val="5"/>
  </w:num>
  <w:num w:numId="4" w16cid:durableId="1011680995">
    <w:abstractNumId w:val="2"/>
  </w:num>
  <w:num w:numId="5" w16cid:durableId="2060517457">
    <w:abstractNumId w:val="8"/>
  </w:num>
  <w:num w:numId="6" w16cid:durableId="1249534440">
    <w:abstractNumId w:val="3"/>
  </w:num>
  <w:num w:numId="7" w16cid:durableId="1187909700">
    <w:abstractNumId w:val="0"/>
  </w:num>
  <w:num w:numId="8" w16cid:durableId="996685904">
    <w:abstractNumId w:val="7"/>
  </w:num>
  <w:num w:numId="9" w16cid:durableId="1392312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5B"/>
    <w:rsid w:val="00001C8D"/>
    <w:rsid w:val="000057A9"/>
    <w:rsid w:val="00025278"/>
    <w:rsid w:val="000371C7"/>
    <w:rsid w:val="00045027"/>
    <w:rsid w:val="00046B25"/>
    <w:rsid w:val="00050DBA"/>
    <w:rsid w:val="00062952"/>
    <w:rsid w:val="000702A7"/>
    <w:rsid w:val="00070D85"/>
    <w:rsid w:val="0007548F"/>
    <w:rsid w:val="0008605A"/>
    <w:rsid w:val="00087622"/>
    <w:rsid w:val="000C0CD2"/>
    <w:rsid w:val="000C3D93"/>
    <w:rsid w:val="000D3E44"/>
    <w:rsid w:val="000D71DD"/>
    <w:rsid w:val="000F31C4"/>
    <w:rsid w:val="0010460E"/>
    <w:rsid w:val="001063D2"/>
    <w:rsid w:val="00106EFE"/>
    <w:rsid w:val="00126E25"/>
    <w:rsid w:val="00131D7F"/>
    <w:rsid w:val="00133FBE"/>
    <w:rsid w:val="00140500"/>
    <w:rsid w:val="001423B0"/>
    <w:rsid w:val="0017642C"/>
    <w:rsid w:val="00187819"/>
    <w:rsid w:val="0019043B"/>
    <w:rsid w:val="001A2CBD"/>
    <w:rsid w:val="001A3359"/>
    <w:rsid w:val="001D0E9A"/>
    <w:rsid w:val="001F5661"/>
    <w:rsid w:val="002030C1"/>
    <w:rsid w:val="00207213"/>
    <w:rsid w:val="002157E1"/>
    <w:rsid w:val="00224DA6"/>
    <w:rsid w:val="002313DC"/>
    <w:rsid w:val="002476F8"/>
    <w:rsid w:val="00255B18"/>
    <w:rsid w:val="00272DC1"/>
    <w:rsid w:val="00277CE8"/>
    <w:rsid w:val="002805F4"/>
    <w:rsid w:val="002B003D"/>
    <w:rsid w:val="002B0CA3"/>
    <w:rsid w:val="002B3817"/>
    <w:rsid w:val="002B6E30"/>
    <w:rsid w:val="002C303F"/>
    <w:rsid w:val="002C7B71"/>
    <w:rsid w:val="002D1E1B"/>
    <w:rsid w:val="002D21AF"/>
    <w:rsid w:val="002E645B"/>
    <w:rsid w:val="002F0CA8"/>
    <w:rsid w:val="00306384"/>
    <w:rsid w:val="0030775E"/>
    <w:rsid w:val="0033722A"/>
    <w:rsid w:val="00341494"/>
    <w:rsid w:val="00356893"/>
    <w:rsid w:val="003606D3"/>
    <w:rsid w:val="00360A15"/>
    <w:rsid w:val="00365B1C"/>
    <w:rsid w:val="00366F98"/>
    <w:rsid w:val="003809ED"/>
    <w:rsid w:val="00392274"/>
    <w:rsid w:val="0039525E"/>
    <w:rsid w:val="003A0DBA"/>
    <w:rsid w:val="003C52B6"/>
    <w:rsid w:val="003E40F5"/>
    <w:rsid w:val="003F20C6"/>
    <w:rsid w:val="003F2876"/>
    <w:rsid w:val="003F6104"/>
    <w:rsid w:val="00407578"/>
    <w:rsid w:val="0040793A"/>
    <w:rsid w:val="00413CEF"/>
    <w:rsid w:val="004361AC"/>
    <w:rsid w:val="00436930"/>
    <w:rsid w:val="00452C42"/>
    <w:rsid w:val="0046139C"/>
    <w:rsid w:val="00462901"/>
    <w:rsid w:val="00464F8D"/>
    <w:rsid w:val="0048122B"/>
    <w:rsid w:val="004A1C38"/>
    <w:rsid w:val="004B5D3D"/>
    <w:rsid w:val="004C40B2"/>
    <w:rsid w:val="004D3547"/>
    <w:rsid w:val="004F3686"/>
    <w:rsid w:val="004F4934"/>
    <w:rsid w:val="00535ADC"/>
    <w:rsid w:val="00542F4B"/>
    <w:rsid w:val="005503DD"/>
    <w:rsid w:val="00555439"/>
    <w:rsid w:val="005569DC"/>
    <w:rsid w:val="005660D3"/>
    <w:rsid w:val="005941AD"/>
    <w:rsid w:val="005970CA"/>
    <w:rsid w:val="005B2E1B"/>
    <w:rsid w:val="005D07AF"/>
    <w:rsid w:val="005D6BE2"/>
    <w:rsid w:val="005E6ED3"/>
    <w:rsid w:val="005F648B"/>
    <w:rsid w:val="00617E56"/>
    <w:rsid w:val="00624926"/>
    <w:rsid w:val="00634DEC"/>
    <w:rsid w:val="00643C2F"/>
    <w:rsid w:val="00666C3D"/>
    <w:rsid w:val="00667127"/>
    <w:rsid w:val="006764E7"/>
    <w:rsid w:val="00684F92"/>
    <w:rsid w:val="00693F91"/>
    <w:rsid w:val="00696726"/>
    <w:rsid w:val="006A4C69"/>
    <w:rsid w:val="006A586D"/>
    <w:rsid w:val="006C2283"/>
    <w:rsid w:val="00724127"/>
    <w:rsid w:val="00730C2B"/>
    <w:rsid w:val="00733FA1"/>
    <w:rsid w:val="00737DE5"/>
    <w:rsid w:val="00741BA8"/>
    <w:rsid w:val="0074785B"/>
    <w:rsid w:val="00747AAD"/>
    <w:rsid w:val="00747ABA"/>
    <w:rsid w:val="0075727A"/>
    <w:rsid w:val="007873B4"/>
    <w:rsid w:val="007A1975"/>
    <w:rsid w:val="007A4C62"/>
    <w:rsid w:val="007A7D12"/>
    <w:rsid w:val="007D1203"/>
    <w:rsid w:val="007D2A37"/>
    <w:rsid w:val="007F2CC7"/>
    <w:rsid w:val="00820A9C"/>
    <w:rsid w:val="00825816"/>
    <w:rsid w:val="00835D3E"/>
    <w:rsid w:val="008549DE"/>
    <w:rsid w:val="008A2EC3"/>
    <w:rsid w:val="008A6C40"/>
    <w:rsid w:val="008B6933"/>
    <w:rsid w:val="008C1BAD"/>
    <w:rsid w:val="008F7F2B"/>
    <w:rsid w:val="00902B13"/>
    <w:rsid w:val="00903569"/>
    <w:rsid w:val="009060B9"/>
    <w:rsid w:val="00913A1E"/>
    <w:rsid w:val="009323AD"/>
    <w:rsid w:val="00945D41"/>
    <w:rsid w:val="00953715"/>
    <w:rsid w:val="00954C76"/>
    <w:rsid w:val="00960098"/>
    <w:rsid w:val="0099581D"/>
    <w:rsid w:val="009A226C"/>
    <w:rsid w:val="009B3D30"/>
    <w:rsid w:val="009B4958"/>
    <w:rsid w:val="009B675D"/>
    <w:rsid w:val="009F106A"/>
    <w:rsid w:val="00A01C56"/>
    <w:rsid w:val="00A039D3"/>
    <w:rsid w:val="00A448DD"/>
    <w:rsid w:val="00A451FF"/>
    <w:rsid w:val="00A51C22"/>
    <w:rsid w:val="00A8547E"/>
    <w:rsid w:val="00A90220"/>
    <w:rsid w:val="00A950FF"/>
    <w:rsid w:val="00AA4C62"/>
    <w:rsid w:val="00AB5B7B"/>
    <w:rsid w:val="00AE2062"/>
    <w:rsid w:val="00AE2569"/>
    <w:rsid w:val="00AE3C67"/>
    <w:rsid w:val="00AE5C9A"/>
    <w:rsid w:val="00AF5E91"/>
    <w:rsid w:val="00AF6EBD"/>
    <w:rsid w:val="00B11827"/>
    <w:rsid w:val="00B13DB6"/>
    <w:rsid w:val="00B15207"/>
    <w:rsid w:val="00B15B7D"/>
    <w:rsid w:val="00B22DB5"/>
    <w:rsid w:val="00B22ED0"/>
    <w:rsid w:val="00B328CE"/>
    <w:rsid w:val="00B4433B"/>
    <w:rsid w:val="00B515D9"/>
    <w:rsid w:val="00B53E61"/>
    <w:rsid w:val="00B554B1"/>
    <w:rsid w:val="00B658CF"/>
    <w:rsid w:val="00B65F7E"/>
    <w:rsid w:val="00B6659F"/>
    <w:rsid w:val="00B711CD"/>
    <w:rsid w:val="00B77F7D"/>
    <w:rsid w:val="00BA2565"/>
    <w:rsid w:val="00BA45D1"/>
    <w:rsid w:val="00BB0E45"/>
    <w:rsid w:val="00BE15FF"/>
    <w:rsid w:val="00C02702"/>
    <w:rsid w:val="00C02CDF"/>
    <w:rsid w:val="00C05744"/>
    <w:rsid w:val="00C06C49"/>
    <w:rsid w:val="00C12DC4"/>
    <w:rsid w:val="00C3408C"/>
    <w:rsid w:val="00C3546E"/>
    <w:rsid w:val="00C40898"/>
    <w:rsid w:val="00C662B5"/>
    <w:rsid w:val="00C72258"/>
    <w:rsid w:val="00C83F3E"/>
    <w:rsid w:val="00C84DD8"/>
    <w:rsid w:val="00C86796"/>
    <w:rsid w:val="00C87F17"/>
    <w:rsid w:val="00C90628"/>
    <w:rsid w:val="00C91861"/>
    <w:rsid w:val="00CA298E"/>
    <w:rsid w:val="00CB0529"/>
    <w:rsid w:val="00CD4CAF"/>
    <w:rsid w:val="00CE10ED"/>
    <w:rsid w:val="00CE2B9E"/>
    <w:rsid w:val="00CE2FBE"/>
    <w:rsid w:val="00CE4982"/>
    <w:rsid w:val="00CE5550"/>
    <w:rsid w:val="00CF1F11"/>
    <w:rsid w:val="00CF3DBA"/>
    <w:rsid w:val="00D02EEB"/>
    <w:rsid w:val="00D0526D"/>
    <w:rsid w:val="00D15701"/>
    <w:rsid w:val="00D201C8"/>
    <w:rsid w:val="00D405FC"/>
    <w:rsid w:val="00D42082"/>
    <w:rsid w:val="00D442EE"/>
    <w:rsid w:val="00D45EA7"/>
    <w:rsid w:val="00D563DD"/>
    <w:rsid w:val="00D73319"/>
    <w:rsid w:val="00D77D32"/>
    <w:rsid w:val="00DC0BF2"/>
    <w:rsid w:val="00DD4710"/>
    <w:rsid w:val="00DD4D2A"/>
    <w:rsid w:val="00DE4523"/>
    <w:rsid w:val="00DF0D8F"/>
    <w:rsid w:val="00DF3A71"/>
    <w:rsid w:val="00E030C2"/>
    <w:rsid w:val="00E036F3"/>
    <w:rsid w:val="00E03DDC"/>
    <w:rsid w:val="00E32AC9"/>
    <w:rsid w:val="00E331F0"/>
    <w:rsid w:val="00E350F3"/>
    <w:rsid w:val="00E4365A"/>
    <w:rsid w:val="00E50BA0"/>
    <w:rsid w:val="00E51B2C"/>
    <w:rsid w:val="00E622C3"/>
    <w:rsid w:val="00E62908"/>
    <w:rsid w:val="00E6469A"/>
    <w:rsid w:val="00E64982"/>
    <w:rsid w:val="00E66C81"/>
    <w:rsid w:val="00E802BF"/>
    <w:rsid w:val="00E96590"/>
    <w:rsid w:val="00EA0DA7"/>
    <w:rsid w:val="00EB1AA8"/>
    <w:rsid w:val="00EC080C"/>
    <w:rsid w:val="00EC1641"/>
    <w:rsid w:val="00F113BB"/>
    <w:rsid w:val="00F43E84"/>
    <w:rsid w:val="00F5481D"/>
    <w:rsid w:val="00F641D9"/>
    <w:rsid w:val="00F66998"/>
    <w:rsid w:val="00F75378"/>
    <w:rsid w:val="00F754FA"/>
    <w:rsid w:val="00F75730"/>
    <w:rsid w:val="00F97857"/>
    <w:rsid w:val="00FB1FC5"/>
    <w:rsid w:val="00FC119B"/>
    <w:rsid w:val="00FC4A54"/>
    <w:rsid w:val="00FD41DA"/>
    <w:rsid w:val="00FD454F"/>
    <w:rsid w:val="00FD6AFC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E75C5"/>
  <w15:chartTrackingRefBased/>
  <w15:docId w15:val="{077729A6-1376-4576-A50C-607A77D0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7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E62908"/>
    <w:rPr>
      <w:sz w:val="20"/>
      <w:szCs w:val="20"/>
    </w:rPr>
  </w:style>
  <w:style w:type="character" w:customStyle="1" w:styleId="FootnoteTextChar">
    <w:name w:val="Footnote Text Char"/>
    <w:link w:val="FootnoteText"/>
    <w:rsid w:val="00E62908"/>
    <w:rPr>
      <w:lang w:val="en-US" w:eastAsia="en-US"/>
    </w:rPr>
  </w:style>
  <w:style w:type="character" w:styleId="FootnoteReference">
    <w:name w:val="footnote reference"/>
    <w:rsid w:val="00E629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6E13-4FD1-49AF-8848-4D94539D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4435</Words>
  <Characters>25286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TRƯỜNG ĐẠI HỌC VINH</vt:lpstr>
      <vt:lpstr>TRƯỜNG ĐẠI HỌC VINH</vt:lpstr>
    </vt:vector>
  </TitlesOfParts>
  <Company>tel:0936911668 - 0333.565287</Company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VINH</dc:title>
  <dc:subject/>
  <dc:creator>Nguyen Bac Giang</dc:creator>
  <cp:keywords/>
  <cp:lastModifiedBy>Nguyen Tien Cuong</cp:lastModifiedBy>
  <cp:revision>1</cp:revision>
  <cp:lastPrinted>2014-06-02T02:10:00Z</cp:lastPrinted>
  <dcterms:created xsi:type="dcterms:W3CDTF">2024-10-24T07:54:00Z</dcterms:created>
  <dcterms:modified xsi:type="dcterms:W3CDTF">2024-10-24T07:55:00Z</dcterms:modified>
</cp:coreProperties>
</file>