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029"/>
        <w:gridCol w:w="1984"/>
        <w:gridCol w:w="2927"/>
        <w:gridCol w:w="3301"/>
        <w:gridCol w:w="3928"/>
        <w:gridCol w:w="41"/>
        <w:gridCol w:w="668"/>
        <w:gridCol w:w="61"/>
        <w:gridCol w:w="14"/>
      </w:tblGrid>
      <w:tr w:rsidR="009C5797" w:rsidRPr="005C32E9" w14:paraId="56A830FE" w14:textId="77777777" w:rsidTr="009C5797">
        <w:trPr>
          <w:trHeight w:val="3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28E6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TRƯỜNG KINH TẾ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CF04D9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D4F9" w14:textId="095B4E14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</w:tc>
      </w:tr>
      <w:tr w:rsidR="009C5797" w:rsidRPr="005C32E9" w14:paraId="1B00CA63" w14:textId="77777777" w:rsidTr="009C5797">
        <w:trPr>
          <w:trHeight w:val="3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66A1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KHOA KINH TẾ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4B2DBE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E69D" w14:textId="36F9B96C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9C5797" w:rsidRPr="005C32E9" w14:paraId="3444533B" w14:textId="77777777" w:rsidTr="009C5797">
        <w:trPr>
          <w:trHeight w:val="26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F808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color w:val="000000"/>
                <w:sz w:val="26"/>
                <w:szCs w:val="26"/>
              </w:rPr>
              <w:t>¯¯¯¯¯¯¯¯¯¯¯¯¯¯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F324A0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0A00" w14:textId="50268CC4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color w:val="000000"/>
                <w:sz w:val="26"/>
                <w:szCs w:val="26"/>
              </w:rPr>
              <w:t>¯¯¯¯¯¯¯¯¯¯¯¯¯¯¯¯¯¯¯¯¯¯¯¯</w:t>
            </w:r>
          </w:p>
        </w:tc>
      </w:tr>
      <w:tr w:rsidR="009C5797" w:rsidRPr="005C32E9" w14:paraId="06E6D0E7" w14:textId="77777777" w:rsidTr="009C5797">
        <w:trPr>
          <w:trHeight w:val="39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BEDF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A43AEB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2F2" w14:textId="050E5A9F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                                             Nghệ An, ngày 01 tháng 10 năm 2023</w:t>
            </w:r>
          </w:p>
        </w:tc>
      </w:tr>
      <w:tr w:rsidR="009C5797" w:rsidRPr="005C32E9" w14:paraId="64C58D79" w14:textId="77777777" w:rsidTr="009C5797">
        <w:trPr>
          <w:gridAfter w:val="1"/>
          <w:wAfter w:w="14" w:type="dxa"/>
          <w:trHeight w:val="2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F03A" w14:textId="77777777" w:rsidR="009C5797" w:rsidRPr="005C32E9" w:rsidRDefault="009C5797" w:rsidP="005C32E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D7C3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5BBA35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FC86" w14:textId="027526BC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92B9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885E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4ABB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3012A" w:rsidRPr="005C32E9" w14:paraId="39E627A7" w14:textId="77777777" w:rsidTr="005347FA">
        <w:trPr>
          <w:gridAfter w:val="2"/>
          <w:wAfter w:w="75" w:type="dxa"/>
          <w:trHeight w:val="330"/>
        </w:trPr>
        <w:tc>
          <w:tcPr>
            <w:tcW w:w="155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D134E0" w14:textId="51038123" w:rsidR="00B3012A" w:rsidRPr="005C32E9" w:rsidRDefault="00B3012A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DANH SÁCH ĐỊA ĐIỂM THỰC TẬP VÀ GIÁO VIÊN HƯỚNG DẪN</w:t>
            </w:r>
          </w:p>
        </w:tc>
      </w:tr>
      <w:tr w:rsidR="00B3012A" w:rsidRPr="005C32E9" w14:paraId="0FF2F3CA" w14:textId="77777777" w:rsidTr="004F166C">
        <w:trPr>
          <w:gridAfter w:val="2"/>
          <w:wAfter w:w="75" w:type="dxa"/>
          <w:trHeight w:val="330"/>
        </w:trPr>
        <w:tc>
          <w:tcPr>
            <w:tcW w:w="155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8C06F0" w14:textId="0FDACA6D" w:rsidR="00B3012A" w:rsidRPr="005C32E9" w:rsidRDefault="00B3012A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LỚP 30B1 - Quản lý kinh tế</w:t>
            </w:r>
          </w:p>
        </w:tc>
      </w:tr>
      <w:tr w:rsidR="00B3012A" w:rsidRPr="005C32E9" w14:paraId="0DDDE8C6" w14:textId="77777777" w:rsidTr="00D93927">
        <w:trPr>
          <w:gridAfter w:val="2"/>
          <w:wAfter w:w="75" w:type="dxa"/>
          <w:trHeight w:val="330"/>
        </w:trPr>
        <w:tc>
          <w:tcPr>
            <w:tcW w:w="155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7F549C" w14:textId="7640CE06" w:rsidR="00B3012A" w:rsidRPr="005C32E9" w:rsidRDefault="00B3012A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(Định hướng ứng dụng)</w:t>
            </w:r>
          </w:p>
        </w:tc>
      </w:tr>
      <w:tr w:rsidR="009C5797" w:rsidRPr="005C32E9" w14:paraId="0108F3F1" w14:textId="77777777" w:rsidTr="009C5797">
        <w:trPr>
          <w:gridAfter w:val="2"/>
          <w:wAfter w:w="75" w:type="dxa"/>
          <w:trHeight w:val="290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7B066" w14:textId="77777777" w:rsidR="009C5797" w:rsidRPr="005C32E9" w:rsidRDefault="009C5797" w:rsidP="005C32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02F0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D4F8D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86869" w14:textId="62E1E64F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A58F7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3C6E2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AD10" w14:textId="77777777" w:rsidR="009C5797" w:rsidRPr="005C32E9" w:rsidRDefault="009C5797" w:rsidP="005C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C5797" w:rsidRPr="005C32E9" w14:paraId="21D55388" w14:textId="77777777" w:rsidTr="009C5797">
        <w:trPr>
          <w:gridAfter w:val="2"/>
          <w:wAfter w:w="75" w:type="dxa"/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0FB6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9011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6E69" w14:textId="48C21132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Mã số học viên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D0B0" w14:textId="23F18873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CBHD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B2A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 thực tập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8AF6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BC1" w14:textId="77777777" w:rsidR="009C5797" w:rsidRPr="005C32E9" w:rsidRDefault="009C5797" w:rsidP="005C3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9C5797" w:rsidRPr="005C32E9" w14:paraId="717D9BE1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48C6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887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Mạnh Cường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DC20" w14:textId="4E7723BB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22831011000017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9083" w14:textId="6BF46252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Hải Yến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D9E5" w14:textId="7A7DC7C5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BQL Dự án ĐTXD huyện Thanh Chương</w:t>
            </w:r>
            <w:r w:rsidRPr="008E2B92">
              <w:rPr>
                <w:rFonts w:eastAsia="Times New Roman" w:cs="Times New Roman"/>
                <w:color w:val="000000"/>
                <w:sz w:val="24"/>
                <w:szCs w:val="24"/>
              </w:rPr>
              <w:t>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D3AD" w14:textId="77777777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tỉnh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124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51531682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3B7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82C8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Trần Thị Ngọc Dịu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6687" w14:textId="4BA2A72E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23E0" w14:textId="004586AE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PGS.TS. Nguyễn Thị Minh Phượng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D75" w14:textId="274CC49F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2D7A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7159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12AD280F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563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A0D6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Thị Kim Dung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FC19" w14:textId="39F47F48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22831011000021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24E8" w14:textId="3C060E0E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Đặng Thành Cương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B918" w14:textId="7072ADAD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Kho bạc Nhà nước Thanh Chương</w:t>
            </w:r>
            <w:r w:rsidRPr="008E2B92">
              <w:rPr>
                <w:rFonts w:eastAsia="Times New Roman" w:cs="Times New Roman"/>
                <w:color w:val="000000"/>
                <w:sz w:val="24"/>
                <w:szCs w:val="24"/>
              </w:rPr>
              <w:t>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74E9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Thị trấn Thanh Chương; huyện Thanh Chương; tỉnh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20D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4B1D4AB2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CA4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D37" w14:textId="77777777" w:rsidR="009C5797" w:rsidRPr="005C32E9" w:rsidRDefault="009C5797" w:rsidP="009C5797">
            <w:pPr>
              <w:spacing w:after="0" w:line="240" w:lineRule="auto"/>
              <w:ind w:right="3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Thị Hằng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DABE" w14:textId="73C3B263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22831011000040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6BD8" w14:textId="30B529F1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Phạm Thị Thúy Hằng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2565" w14:textId="25C284B4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2B92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820F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68A5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24BB2A16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6D1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5D6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Lê Quang Hiền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0C51CC" w14:textId="359F79E0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22831011000045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D846" w14:textId="54D27CD8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PGS.TS. Nguyễn Thị Thu Cúc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E4D8" w14:textId="1A726922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2B92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367F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BB6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494DBA80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6715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958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F638" w14:textId="77777777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135" w14:textId="35AAC518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Nguyễn Hữu Trinh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88BC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5CE8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E422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C5797" w:rsidRPr="005C32E9" w14:paraId="116D2E6D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BA6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F67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Văn Hiền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4A9D" w14:textId="42134E3B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22831011000044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82ED" w14:textId="108DADA5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Đào Quang Thắng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9624" w14:textId="74C7186B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35BE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6F6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AF0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003F1421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8C8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9870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Trần Võ Hiệp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FFC3" w14:textId="79AD0EB0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22831011000046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DAFB" w14:textId="317A414D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Hồ Mỹ Hạnh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7DF0" w14:textId="59A56018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35BE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4737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974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2E3BAAB2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F96D" w14:textId="77777777" w:rsidR="009C5797" w:rsidRPr="004968DF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68DF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905C" w14:textId="77777777" w:rsidR="009C5797" w:rsidRPr="004968DF" w:rsidRDefault="009C5797" w:rsidP="009C579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968DF">
              <w:rPr>
                <w:rFonts w:eastAsia="Times New Roman" w:cs="Times New Roman"/>
                <w:sz w:val="24"/>
                <w:szCs w:val="24"/>
              </w:rPr>
              <w:t>Nguyễn Hữu Khánh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F5B8" w14:textId="7F196D4B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22831011000061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DF62" w14:textId="2B8BBF0C" w:rsidR="009C5797" w:rsidRPr="004968DF" w:rsidRDefault="009C5797" w:rsidP="009C579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968DF">
              <w:rPr>
                <w:rFonts w:eastAsia="Times New Roman" w:cs="Times New Roman"/>
                <w:sz w:val="24"/>
                <w:szCs w:val="24"/>
              </w:rPr>
              <w:t>TS. Hoàng Thị Việt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AD55" w14:textId="7BD428B6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35BE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83F3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D4AC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C5797" w:rsidRPr="005C32E9" w14:paraId="5553F8F3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AD5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1C1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Lê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E158" w14:textId="0D82E417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22831011000064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A75" w14:textId="76DB5CD2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PGS.TS. Nguyễn Thị Minh Phượng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5DD4" w14:textId="2795C1D0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35BE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C5B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1DB2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72AFF022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6077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7512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Đoàn Mỹ Linh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7A44" w14:textId="7174F3FC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22831011000068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417" w14:textId="7CC5CCF3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Trần Thị Thanh Thủy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3F3" w14:textId="77777777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Kho Bạc nhà nước Anh Sơn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098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Tổ dân phố 2, Thị trấn Anh Sơn, huyện Anh Sơn, tỉnh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6D59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5EC28517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B7B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383" w14:textId="1933F4DE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Nguyễn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</w:t>
            </w: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ao Lợi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8645" w14:textId="2EC0FC24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22831011000072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BCA8" w14:textId="02E36371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PGS.TS. Trần Thị Hoàng Mai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197" w14:textId="3713AF74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Phòng VHTT huyện </w:t>
            </w: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1A9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823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532661B1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9D0B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919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Võ Thị Quyên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8BF8" w14:textId="3C95B2A4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22831011000100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0F5B" w14:textId="59ADE2F4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PGS.TS. Thái Thị Kim Oanh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BD2B" w14:textId="4665CF92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</w:t>
            </w:r>
            <w:r w:rsidRPr="008E2B92">
              <w:rPr>
                <w:rFonts w:eastAsia="Times New Roman" w:cs="Times New Roman"/>
                <w:color w:val="000000"/>
                <w:sz w:val="24"/>
                <w:szCs w:val="24"/>
              </w:rPr>
              <w:t>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3C9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AE8F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665A247A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A78F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DC6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Trần Thị Sâm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BDA9" w14:textId="55F314F2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22831011000103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00F2" w14:textId="3A4EA76C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Thúy Vinh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107E" w14:textId="77777777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Kho bạc Nhà nước Thanh Chương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DAD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Thị trấn Thanh Chương; huyện Thanh Chương; tỉnh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FC3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14FB27EA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7F4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FA3D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Doãn Sơn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E8F3" w14:textId="697759CF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22831011000105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4C1" w14:textId="376DFE05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Hồ Thị Diệu Ánh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9DD9" w14:textId="2B38EA9D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097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3C3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97" w:rsidRPr="005C32E9" w14:paraId="17DF4E90" w14:textId="77777777" w:rsidTr="009C5797">
        <w:trPr>
          <w:gridAfter w:val="2"/>
          <w:wAfter w:w="75" w:type="dxa"/>
          <w:trHeight w:val="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A18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309" w14:textId="77777777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Nguyễn Công Thắng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7A39" w14:textId="22BD487F" w:rsidR="009C5797" w:rsidRPr="009C5797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C5797">
              <w:rPr>
                <w:sz w:val="24"/>
                <w:szCs w:val="24"/>
              </w:rPr>
              <w:t>22831011000109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91C" w14:textId="311371AB" w:rsidR="009C5797" w:rsidRPr="005C32E9" w:rsidRDefault="009C5797" w:rsidP="009C57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TS. Trần Thị Thanh Tâm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516E" w14:textId="6767A4EF" w:rsidR="009C5797" w:rsidRPr="005C32E9" w:rsidRDefault="009C5797" w:rsidP="009C57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UBND huyện Thanh Chương, tỉnh Nghệ An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9CA8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Khối 1A, Thị Trấn Thanh Chương, huyện Thanh Chương, Nghệ 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5F8" w14:textId="77777777" w:rsidR="009C5797" w:rsidRPr="005C32E9" w:rsidRDefault="009C5797" w:rsidP="009C57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C32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72BC31B" w14:textId="337BFD86" w:rsidR="009C5797" w:rsidRDefault="009C5797" w:rsidP="009C5797"/>
    <w:sectPr w:rsidR="009C5797" w:rsidSect="005C32E9">
      <w:pgSz w:w="16840" w:h="11907" w:orient="landscape" w:code="9"/>
      <w:pgMar w:top="56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2E9"/>
    <w:rsid w:val="001065F1"/>
    <w:rsid w:val="001B4B2D"/>
    <w:rsid w:val="00241CD1"/>
    <w:rsid w:val="004968DF"/>
    <w:rsid w:val="005C32E9"/>
    <w:rsid w:val="009C5797"/>
    <w:rsid w:val="00B3012A"/>
    <w:rsid w:val="00B64857"/>
    <w:rsid w:val="00E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421B0"/>
  <w15:docId w15:val="{64932B31-216D-6948-9C43-4DB05BA9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6</cp:revision>
  <dcterms:created xsi:type="dcterms:W3CDTF">2023-10-01T10:10:00Z</dcterms:created>
  <dcterms:modified xsi:type="dcterms:W3CDTF">2023-10-04T09:49:00Z</dcterms:modified>
</cp:coreProperties>
</file>