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B525" w14:textId="221A1F13" w:rsidR="00DC7DA9" w:rsidRPr="00E66AE8" w:rsidRDefault="0025730E" w:rsidP="0025730E">
      <w:pPr>
        <w:spacing w:after="0" w:line="288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DANH SÁCH </w:t>
      </w:r>
      <w:r w:rsidRPr="00E66AE8">
        <w:rPr>
          <w:rFonts w:cs="Times New Roman"/>
          <w:b/>
          <w:szCs w:val="26"/>
          <w:lang w:val="vi-VN"/>
        </w:rPr>
        <w:t>TÊN ĐỀ TÀI THỐNG NHẤT TẠI HỘI ĐỒNG BẢO VỆ ĐỀ CƯƠNG</w:t>
      </w:r>
      <w:r w:rsidRPr="00E66AE8">
        <w:rPr>
          <w:rFonts w:cs="Times New Roman"/>
          <w:b/>
          <w:szCs w:val="26"/>
        </w:rPr>
        <w:t xml:space="preserve"> ĐỒ ÁN TỐT NGHIỆP</w:t>
      </w:r>
    </w:p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E66AE8" w14:paraId="562EB1D7" w14:textId="77777777" w:rsidTr="002849B4">
        <w:trPr>
          <w:trHeight w:val="1125"/>
        </w:trPr>
        <w:tc>
          <w:tcPr>
            <w:tcW w:w="5718" w:type="dxa"/>
            <w:shd w:val="clear" w:color="auto" w:fill="auto"/>
          </w:tcPr>
          <w:p w14:paraId="04DE16ED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TRƯỜNG ĐẠI HỌC VINH</w:t>
            </w:r>
          </w:p>
          <w:p w14:paraId="57222457" w14:textId="7D6818A3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EE14273" wp14:editId="62BEFA09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245745</wp:posOffset>
                      </wp:positionV>
                      <wp:extent cx="11055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981B7" id="Straight Connector 1" o:spid="_x0000_s1026" style="position:absolute;z-index:251658752;visibility:visible;mso-wrap-style:square;mso-width-percent:0;mso-height-percent:0;mso-wrap-distance-left:9pt;mso-wrap-distance-top:.‰mm;mso-wrap-distance-right:9pt;mso-wrap-distance-bottom:.‰mm;mso-position-horizontal:absolute;mso-position-horizontal-relative:text;mso-position-vertical:absolute;mso-position-vertical-relative:text;mso-width-percent:0;mso-height-percent:0;mso-width-relative:page;mso-height-relative:page" from="91.7pt,19.35pt" to="178.75pt,1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" strokecolor="#4a7ebb">
                      <o:lock v:ext="edit" shapetype="f"/>
                    </v:line>
                  </w:pict>
                </mc:Fallback>
              </mc:AlternateContent>
            </w:r>
            <w:r w:rsidR="00657EB4" w:rsidRPr="00E66AE8">
              <w:rPr>
                <w:rFonts w:cs="Times New Roman"/>
                <w:b/>
                <w:szCs w:val="26"/>
              </w:rPr>
              <w:t>TRƯỜNG</w:t>
            </w:r>
            <w:r w:rsidRPr="00E66AE8">
              <w:rPr>
                <w:rFonts w:cs="Times New Roman"/>
                <w:b/>
                <w:szCs w:val="26"/>
              </w:rPr>
              <w:t xml:space="preserve"> KINH TẾ</w:t>
            </w:r>
          </w:p>
        </w:tc>
        <w:tc>
          <w:tcPr>
            <w:tcW w:w="7319" w:type="dxa"/>
            <w:shd w:val="clear" w:color="auto" w:fill="auto"/>
          </w:tcPr>
          <w:p w14:paraId="53D8F7D1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CỘNG HÒA XÃ HỘI CHỦ NGHĨA VIỆT NAM</w:t>
            </w:r>
          </w:p>
          <w:p w14:paraId="45A80170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Độc lập – Tự do – Hạnh phúc</w:t>
            </w:r>
          </w:p>
          <w:p w14:paraId="594C10D5" w14:textId="77777777" w:rsidR="0026395E" w:rsidRPr="00E66AE8" w:rsidRDefault="0026395E" w:rsidP="00FB0289">
            <w:pPr>
              <w:spacing w:before="0" w:after="0" w:line="240" w:lineRule="auto"/>
              <w:jc w:val="center"/>
              <w:rPr>
                <w:rFonts w:cs="Times New Roman"/>
                <w:szCs w:val="26"/>
              </w:rPr>
            </w:pPr>
            <w:r w:rsidRPr="00E66AE8">
              <w:rPr>
                <w:rFonts w:cs="Times New Roman"/>
                <w:szCs w:val="26"/>
              </w:rPr>
              <w:t>----------</w:t>
            </w:r>
            <w:r w:rsidRPr="00E66AE8">
              <w:rPr>
                <w:rFonts w:cs="Times New Roman"/>
                <w:szCs w:val="26"/>
              </w:rPr>
              <w:sym w:font="Wingdings" w:char="F096"/>
            </w:r>
            <w:r w:rsidRPr="00E66AE8">
              <w:rPr>
                <w:rFonts w:cs="Times New Roman"/>
                <w:szCs w:val="26"/>
              </w:rPr>
              <w:sym w:font="Wingdings" w:char="F0A9"/>
            </w:r>
            <w:r w:rsidRPr="00E66AE8">
              <w:rPr>
                <w:rFonts w:cs="Times New Roman"/>
                <w:szCs w:val="26"/>
              </w:rPr>
              <w:sym w:font="Wingdings" w:char="F097"/>
            </w:r>
            <w:r w:rsidRPr="00E66AE8">
              <w:rPr>
                <w:rFonts w:cs="Times New Roman"/>
                <w:szCs w:val="26"/>
              </w:rPr>
              <w:t>----------</w:t>
            </w:r>
          </w:p>
        </w:tc>
      </w:tr>
    </w:tbl>
    <w:p w14:paraId="5E6C1013" w14:textId="5B31685D" w:rsidR="0026395E" w:rsidRPr="00E66AE8" w:rsidRDefault="00EB168B" w:rsidP="00FB0289">
      <w:pPr>
        <w:spacing w:before="0" w:after="0" w:line="240" w:lineRule="auto"/>
        <w:jc w:val="center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NGÀNH</w:t>
      </w:r>
      <w:r w:rsidR="00496E41" w:rsidRPr="00E66AE8">
        <w:rPr>
          <w:rFonts w:cs="Times New Roman"/>
          <w:b/>
          <w:szCs w:val="26"/>
          <w:lang w:val="vi-VN"/>
        </w:rPr>
        <w:t xml:space="preserve">: </w:t>
      </w:r>
      <w:r w:rsidR="007F1ED4">
        <w:rPr>
          <w:rFonts w:cs="Times New Roman"/>
          <w:b/>
          <w:szCs w:val="26"/>
        </w:rPr>
        <w:t>QUẢN LÝ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="0026395E" w:rsidRPr="00E66AE8">
        <w:rPr>
          <w:rFonts w:cs="Times New Roman"/>
          <w:b/>
          <w:szCs w:val="26"/>
        </w:rPr>
        <w:t xml:space="preserve"> LỚ</w:t>
      </w:r>
      <w:r w:rsidRPr="00E66AE8">
        <w:rPr>
          <w:rFonts w:cs="Times New Roman"/>
          <w:b/>
          <w:szCs w:val="26"/>
        </w:rPr>
        <w:t>P</w:t>
      </w:r>
      <w:r w:rsidR="00496E41" w:rsidRPr="00E66AE8">
        <w:rPr>
          <w:rFonts w:cs="Times New Roman"/>
          <w:b/>
          <w:szCs w:val="26"/>
          <w:lang w:val="vi-VN"/>
        </w:rPr>
        <w:t>: K30</w:t>
      </w:r>
      <w:r w:rsidR="00925DB9" w:rsidRPr="00E66AE8">
        <w:rPr>
          <w:rFonts w:cs="Times New Roman"/>
          <w:b/>
          <w:szCs w:val="26"/>
        </w:rPr>
        <w:t>A</w:t>
      </w:r>
      <w:r w:rsidR="003F0916">
        <w:rPr>
          <w:rFonts w:cs="Times New Roman"/>
          <w:b/>
          <w:szCs w:val="26"/>
          <w:lang w:val="vi-VN"/>
        </w:rPr>
        <w:t>1</w:t>
      </w:r>
      <w:r w:rsidR="00B312B1" w:rsidRPr="00E66AE8">
        <w:rPr>
          <w:rFonts w:cs="Times New Roman"/>
          <w:b/>
          <w:szCs w:val="26"/>
        </w:rPr>
        <w:t>_</w:t>
      </w:r>
      <w:r w:rsidR="007F1ED4">
        <w:rPr>
          <w:rFonts w:cs="Times New Roman"/>
          <w:b/>
          <w:szCs w:val="26"/>
        </w:rPr>
        <w:t>QLKT</w:t>
      </w:r>
    </w:p>
    <w:p w14:paraId="72B19326" w14:textId="77777777" w:rsidR="0026395E" w:rsidRPr="00E66AE8" w:rsidRDefault="0026395E" w:rsidP="00FB0289">
      <w:pPr>
        <w:spacing w:before="0" w:after="0" w:line="240" w:lineRule="auto"/>
        <w:jc w:val="center"/>
        <w:rPr>
          <w:rFonts w:cs="Times New Roman"/>
          <w:i/>
          <w:szCs w:val="26"/>
        </w:rPr>
      </w:pPr>
    </w:p>
    <w:tbl>
      <w:tblPr>
        <w:tblW w:w="1470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280"/>
        <w:gridCol w:w="2440"/>
        <w:gridCol w:w="5968"/>
        <w:gridCol w:w="3421"/>
      </w:tblGrid>
      <w:tr w:rsidR="00585D94" w:rsidRPr="00E66AE8" w14:paraId="75A1139D" w14:textId="77777777" w:rsidTr="00585D94">
        <w:trPr>
          <w:trHeight w:val="133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auto"/>
          </w:tcPr>
          <w:p w14:paraId="21670860" w14:textId="77777777" w:rsidR="00F17C29" w:rsidRPr="00E66AE8" w:rsidRDefault="00F17C29" w:rsidP="00610099">
            <w:pPr>
              <w:spacing w:before="0" w:after="0" w:line="240" w:lineRule="auto"/>
              <w:ind w:left="-108" w:right="-398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3E1989F0" w14:textId="4A389546" w:rsidR="00F17C29" w:rsidRPr="00F17C29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</w:rPr>
              <w:t>Mã</w:t>
            </w:r>
            <w:r>
              <w:rPr>
                <w:rFonts w:cs="Times New Roman"/>
                <w:b/>
                <w:szCs w:val="26"/>
                <w:lang w:val="vi-VN"/>
              </w:rPr>
              <w:t xml:space="preserve"> học viên</w:t>
            </w:r>
          </w:p>
        </w:tc>
        <w:tc>
          <w:tcPr>
            <w:tcW w:w="2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030" w14:textId="792C933D" w:rsidR="00F17C29" w:rsidRPr="00E66AE8" w:rsidRDefault="00F17C29" w:rsidP="00FB0289">
            <w:pPr>
              <w:spacing w:before="0" w:after="0" w:line="240" w:lineRule="auto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học viên</w:t>
            </w:r>
          </w:p>
        </w:tc>
        <w:tc>
          <w:tcPr>
            <w:tcW w:w="5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B597" w14:textId="62B90336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TÊN ĐỀ TÀI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2584" w14:textId="45D735E0" w:rsidR="00F17C29" w:rsidRPr="00E66AE8" w:rsidRDefault="00F17C29" w:rsidP="00FB0289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E66AE8">
              <w:rPr>
                <w:rFonts w:cs="Times New Roman"/>
                <w:b/>
                <w:szCs w:val="26"/>
              </w:rPr>
              <w:t>Họ và tên CBHD</w:t>
            </w:r>
          </w:p>
        </w:tc>
      </w:tr>
      <w:tr w:rsidR="00D62853" w:rsidRPr="00E66AE8" w14:paraId="7DF29F1C" w14:textId="77777777" w:rsidTr="00D62853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65FF" w14:textId="77777777" w:rsidR="00D62853" w:rsidRPr="00E66AE8" w:rsidRDefault="00D62853" w:rsidP="00D62853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FC5F9" w14:textId="5F362789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22831011000028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BA22" w14:textId="43BFF9E5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Nguyễn Phương Duy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3AB" w14:textId="2D2B1B36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Chất lượng nhân lực tại Trung tâm y tế thành phố Tây Ninh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FE60" w14:textId="7B0DC845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TS. Đào Quang Thắng</w:t>
            </w:r>
          </w:p>
        </w:tc>
      </w:tr>
      <w:tr w:rsidR="00D62853" w:rsidRPr="00E66AE8" w14:paraId="7ED29253" w14:textId="77777777" w:rsidTr="00D62853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129" w14:textId="77777777" w:rsidR="00D62853" w:rsidRPr="00E66AE8" w:rsidRDefault="00D62853" w:rsidP="00D62853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7445A" w14:textId="6A383FC8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22831011000026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1E8B" w14:textId="46329085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Nguyễn Thị Thùy Dương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3BB" w14:textId="37541262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 xml:space="preserve">Quản lý nhân lực tại Công ty </w:t>
            </w:r>
            <w:r w:rsidR="00E01CED">
              <w:rPr>
                <w:lang w:val="vi-VN"/>
              </w:rPr>
              <w:t>t</w:t>
            </w:r>
            <w:r>
              <w:t xml:space="preserve">rách </w:t>
            </w:r>
            <w:r w:rsidR="00E01CED">
              <w:rPr>
                <w:lang w:val="vi-VN"/>
              </w:rPr>
              <w:t>n</w:t>
            </w:r>
            <w:r>
              <w:t xml:space="preserve">hiệm </w:t>
            </w:r>
            <w:r w:rsidR="00E01CED">
              <w:rPr>
                <w:lang w:val="vi-VN"/>
              </w:rPr>
              <w:t>h</w:t>
            </w:r>
            <w:r>
              <w:t xml:space="preserve">ữu </w:t>
            </w:r>
            <w:r w:rsidR="00E01CED">
              <w:rPr>
                <w:lang w:val="vi-VN"/>
              </w:rPr>
              <w:t>h</w:t>
            </w:r>
            <w:r>
              <w:t>ạn Mai Linh Tây Ninh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E2E0" w14:textId="1035B5FD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TS. Nguyễn Thị Hải Yến</w:t>
            </w:r>
          </w:p>
        </w:tc>
      </w:tr>
      <w:tr w:rsidR="00D62853" w:rsidRPr="00E66AE8" w14:paraId="51F223A4" w14:textId="77777777" w:rsidTr="00D62853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6A05" w14:textId="77777777" w:rsidR="00D62853" w:rsidRPr="00E66AE8" w:rsidRDefault="00D62853" w:rsidP="00D62853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2519D" w14:textId="6C79038C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22831011000062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2300" w14:textId="3EA4DB6D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Nguyễn Đình Việt Khánh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1A" w14:textId="11D6B720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Quản lý dự án đầu tư xây dựng cơ bản ở thành phố Tây Ninh, tỉnh Tây Ninh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4F0" w14:textId="185B501A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TS. Lê Vũ Sao Mai</w:t>
            </w:r>
          </w:p>
        </w:tc>
      </w:tr>
      <w:tr w:rsidR="00D62853" w:rsidRPr="00E66AE8" w14:paraId="4E9D8E31" w14:textId="77777777" w:rsidTr="00D62853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3D38" w14:textId="77777777" w:rsidR="00D62853" w:rsidRPr="00E66AE8" w:rsidRDefault="00D62853" w:rsidP="00D62853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043BB" w14:textId="25128329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22831011000071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63BC" w14:textId="43A79121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Nguyễn Châu Loan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0DB2" w14:textId="3A1DB512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 xml:space="preserve">Năng lực công chức cấp xã trên địa bàn </w:t>
            </w:r>
            <w:r w:rsidR="00E01CED">
              <w:rPr>
                <w:lang w:val="vi-VN"/>
              </w:rPr>
              <w:t>t</w:t>
            </w:r>
            <w:r>
              <w:t xml:space="preserve">hành phố Tây Ninh, </w:t>
            </w:r>
            <w:r w:rsidR="00E01CED">
              <w:rPr>
                <w:lang w:val="vi-VN"/>
              </w:rPr>
              <w:t>t</w:t>
            </w:r>
            <w:r>
              <w:t>ỉnh Tây Ninh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3CCE" w14:textId="080A07FC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TS. Nguyễn Thị Thúy Quỳnh</w:t>
            </w:r>
          </w:p>
        </w:tc>
      </w:tr>
      <w:tr w:rsidR="00D62853" w:rsidRPr="00E66AE8" w14:paraId="54A316B2" w14:textId="77777777" w:rsidTr="00D62853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A58" w14:textId="77777777" w:rsidR="00D62853" w:rsidRPr="00E66AE8" w:rsidRDefault="00D62853" w:rsidP="00D62853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8272C" w14:textId="6A4E0F64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22831011000134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1D0C" w14:textId="64C2E991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Huỳnh Thanh Trung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F59" w14:textId="77D233C7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Quản lý nhà nước đối với đất phi nông nghiệp trên địa bàn thành phố Tây Ninh, tỉnh Tây Ninh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48F1" w14:textId="262F0770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PGS.TS. Trần Thị Hoàng Mai</w:t>
            </w:r>
          </w:p>
        </w:tc>
      </w:tr>
      <w:tr w:rsidR="00D62853" w:rsidRPr="00E66AE8" w14:paraId="0A3E46D2" w14:textId="77777777" w:rsidTr="00D62853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76C5" w14:textId="77777777" w:rsidR="00D62853" w:rsidRPr="00E66AE8" w:rsidRDefault="00D62853" w:rsidP="00D62853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799AE" w14:textId="46420EA3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22831011000140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70A" w14:textId="62A6D91D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Trần Văn Tùng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D2AB" w14:textId="0CEC86A6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Quản lý vốn đầu tư xây dựng cơ bản từ ngân sách nhà nước của thành phố Tây Ninh, tỉnh Tây Ninh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C384" w14:textId="48AE39B1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PGS.TS. Thái Thị Kim Oanh</w:t>
            </w:r>
          </w:p>
        </w:tc>
      </w:tr>
      <w:tr w:rsidR="00D62853" w:rsidRPr="00E66AE8" w14:paraId="70957844" w14:textId="77777777" w:rsidTr="00D62853">
        <w:trPr>
          <w:trHeight w:val="253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081" w14:textId="77777777" w:rsidR="00D62853" w:rsidRPr="00E66AE8" w:rsidRDefault="00D62853" w:rsidP="00D62853">
            <w:pPr>
              <w:numPr>
                <w:ilvl w:val="0"/>
                <w:numId w:val="1"/>
              </w:numPr>
              <w:spacing w:before="0" w:after="0" w:line="240" w:lineRule="auto"/>
              <w:ind w:left="-108" w:right="-758" w:firstLine="0"/>
              <w:jc w:val="center"/>
              <w:rPr>
                <w:rFonts w:cs="Times New Roman"/>
                <w:spacing w:val="-4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205B1" w14:textId="09E447B8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22831011000145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D357" w14:textId="36DC9E72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Đào Thuý Vân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A1D3" w14:textId="3DBE5FBB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Thanh tra tài chính trên địa bàn tỉnh Tây Ninh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E0BD" w14:textId="7317C7D2" w:rsidR="00D62853" w:rsidRPr="004A2059" w:rsidRDefault="00D62853" w:rsidP="00D62853">
            <w:pPr>
              <w:spacing w:before="0" w:after="0" w:line="240" w:lineRule="auto"/>
              <w:rPr>
                <w:szCs w:val="26"/>
              </w:rPr>
            </w:pPr>
            <w:r>
              <w:t>PGS.TS. Nguyễn Thị Minh Phượng</w:t>
            </w:r>
          </w:p>
        </w:tc>
      </w:tr>
    </w:tbl>
    <w:p w14:paraId="079AC120" w14:textId="5C271F4F" w:rsidR="000C0032" w:rsidRPr="00E66AE8" w:rsidRDefault="000C0032" w:rsidP="00FB0289">
      <w:pPr>
        <w:spacing w:before="0" w:after="0" w:line="240" w:lineRule="auto"/>
        <w:rPr>
          <w:rFonts w:cs="Times New Roman"/>
          <w:i/>
          <w:szCs w:val="26"/>
        </w:rPr>
      </w:pPr>
      <w:r w:rsidRPr="00E66AE8">
        <w:rPr>
          <w:rFonts w:cs="Times New Roman"/>
          <w:i/>
          <w:szCs w:val="26"/>
        </w:rPr>
        <w:t>Danh sách trên gồm</w:t>
      </w:r>
      <w:r w:rsidR="00AE6ED1">
        <w:rPr>
          <w:rFonts w:cs="Times New Roman"/>
          <w:i/>
          <w:szCs w:val="26"/>
          <w:lang w:val="vi-VN"/>
        </w:rPr>
        <w:t xml:space="preserve"> </w:t>
      </w:r>
      <w:r w:rsidR="00D62853">
        <w:rPr>
          <w:rFonts w:cs="Times New Roman"/>
          <w:i/>
          <w:szCs w:val="26"/>
          <w:lang w:val="vi-VN"/>
        </w:rPr>
        <w:t>7</w:t>
      </w:r>
      <w:r w:rsidRPr="00E66AE8">
        <w:rPr>
          <w:rFonts w:cs="Times New Roman"/>
          <w:i/>
          <w:szCs w:val="26"/>
        </w:rPr>
        <w:t xml:space="preserve"> học viên</w:t>
      </w:r>
    </w:p>
    <w:p w14:paraId="6885FF02" w14:textId="77777777" w:rsidR="002A6741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</w:p>
    <w:p w14:paraId="175F5234" w14:textId="3555AF44" w:rsidR="0026395E" w:rsidRPr="00E66AE8" w:rsidRDefault="000C0032" w:rsidP="00F51349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>HIỆU TRƯỞNG TRƯỜNG KINH TẾ</w:t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</w:r>
      <w:r w:rsidRPr="00E66AE8">
        <w:rPr>
          <w:rFonts w:cs="Times New Roman"/>
          <w:b/>
          <w:szCs w:val="26"/>
        </w:rPr>
        <w:tab/>
        <w:t xml:space="preserve">PHỤ TRÁCH NGÀNH </w:t>
      </w:r>
      <w:r w:rsidR="00610099">
        <w:rPr>
          <w:rFonts w:cs="Times New Roman"/>
          <w:b/>
          <w:szCs w:val="26"/>
        </w:rPr>
        <w:t xml:space="preserve">QL </w:t>
      </w:r>
      <w:r w:rsidRPr="00E66AE8">
        <w:rPr>
          <w:rFonts w:cs="Times New Roman"/>
          <w:b/>
          <w:szCs w:val="26"/>
        </w:rPr>
        <w:t>KINH TẾ</w:t>
      </w:r>
    </w:p>
    <w:p w14:paraId="19F21CBD" w14:textId="77777777" w:rsidR="00E732B6" w:rsidRPr="00E66AE8" w:rsidRDefault="000C0032" w:rsidP="00FB0289">
      <w:pPr>
        <w:spacing w:before="0" w:after="0" w:line="240" w:lineRule="auto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</w:t>
      </w:r>
      <w:r w:rsidRPr="00E66AE8">
        <w:rPr>
          <w:rFonts w:cs="Times New Roman"/>
          <w:b/>
          <w:szCs w:val="26"/>
        </w:rPr>
        <w:tab/>
      </w:r>
    </w:p>
    <w:p w14:paraId="398F4120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0331B8C2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2CC23CB4" w14:textId="77777777" w:rsidR="00AA7185" w:rsidRPr="00E66AE8" w:rsidRDefault="00AA7185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</w:p>
    <w:p w14:paraId="7048F927" w14:textId="26493579" w:rsidR="000C0032" w:rsidRPr="00E66AE8" w:rsidRDefault="00F51349" w:rsidP="00E732B6">
      <w:pPr>
        <w:spacing w:before="0" w:after="0" w:line="240" w:lineRule="auto"/>
        <w:ind w:firstLine="720"/>
        <w:rPr>
          <w:rFonts w:cs="Times New Roman"/>
          <w:b/>
          <w:szCs w:val="26"/>
        </w:rPr>
      </w:pPr>
      <w:r w:rsidRPr="00E66AE8">
        <w:rPr>
          <w:rFonts w:cs="Times New Roman"/>
          <w:b/>
          <w:szCs w:val="26"/>
        </w:rPr>
        <w:t xml:space="preserve">     </w:t>
      </w:r>
      <w:r w:rsidR="000C0032" w:rsidRPr="00E66AE8">
        <w:rPr>
          <w:rFonts w:cs="Times New Roman"/>
          <w:b/>
          <w:szCs w:val="26"/>
        </w:rPr>
        <w:t>PGS.TS Thái Thị Kim Oanh</w:t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0C0032" w:rsidRPr="00E66AE8">
        <w:rPr>
          <w:rFonts w:cs="Times New Roman"/>
          <w:b/>
          <w:szCs w:val="26"/>
        </w:rPr>
        <w:tab/>
      </w:r>
      <w:r w:rsidR="00C2533C" w:rsidRPr="00E66AE8">
        <w:rPr>
          <w:rFonts w:cs="Times New Roman"/>
          <w:b/>
          <w:szCs w:val="26"/>
        </w:rPr>
        <w:t xml:space="preserve">  </w:t>
      </w:r>
      <w:r w:rsidRPr="00E66AE8">
        <w:rPr>
          <w:rFonts w:cs="Times New Roman"/>
          <w:b/>
          <w:szCs w:val="26"/>
        </w:rPr>
        <w:t xml:space="preserve">    </w:t>
      </w:r>
      <w:r w:rsidR="00C2533C" w:rsidRPr="00E66AE8">
        <w:rPr>
          <w:rFonts w:cs="Times New Roman"/>
          <w:b/>
          <w:szCs w:val="26"/>
        </w:rPr>
        <w:t xml:space="preserve">   </w:t>
      </w:r>
    </w:p>
    <w:sectPr w:rsidR="000C0032" w:rsidRPr="00E66AE8" w:rsidSect="00AA7185">
      <w:pgSz w:w="16840" w:h="11907" w:orient="landscape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9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oNotDisplayPageBoundaries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97CF5"/>
    <w:rsid w:val="000A6344"/>
    <w:rsid w:val="000B0BFB"/>
    <w:rsid w:val="000B1EB1"/>
    <w:rsid w:val="000C0032"/>
    <w:rsid w:val="000D29D6"/>
    <w:rsid w:val="00115C55"/>
    <w:rsid w:val="00125196"/>
    <w:rsid w:val="001A1DF2"/>
    <w:rsid w:val="001E7C59"/>
    <w:rsid w:val="0020110C"/>
    <w:rsid w:val="00242736"/>
    <w:rsid w:val="0025730E"/>
    <w:rsid w:val="0026395E"/>
    <w:rsid w:val="0027377A"/>
    <w:rsid w:val="002A1EA2"/>
    <w:rsid w:val="002A6741"/>
    <w:rsid w:val="002C152B"/>
    <w:rsid w:val="003267C5"/>
    <w:rsid w:val="0033767A"/>
    <w:rsid w:val="003B0698"/>
    <w:rsid w:val="003B1D78"/>
    <w:rsid w:val="003F0916"/>
    <w:rsid w:val="00413223"/>
    <w:rsid w:val="00437BFC"/>
    <w:rsid w:val="00462B4F"/>
    <w:rsid w:val="0048251E"/>
    <w:rsid w:val="00490FF6"/>
    <w:rsid w:val="00496E41"/>
    <w:rsid w:val="004A2059"/>
    <w:rsid w:val="005273CB"/>
    <w:rsid w:val="00560A66"/>
    <w:rsid w:val="00585D94"/>
    <w:rsid w:val="005B1616"/>
    <w:rsid w:val="00610099"/>
    <w:rsid w:val="006524E3"/>
    <w:rsid w:val="00657EB4"/>
    <w:rsid w:val="006647E4"/>
    <w:rsid w:val="006C5B2F"/>
    <w:rsid w:val="0073201E"/>
    <w:rsid w:val="00774B3C"/>
    <w:rsid w:val="007E02A7"/>
    <w:rsid w:val="007E1275"/>
    <w:rsid w:val="007E2FE3"/>
    <w:rsid w:val="007F1ED4"/>
    <w:rsid w:val="007F500E"/>
    <w:rsid w:val="00925DB9"/>
    <w:rsid w:val="009717F2"/>
    <w:rsid w:val="009726B0"/>
    <w:rsid w:val="009E701F"/>
    <w:rsid w:val="00A368CE"/>
    <w:rsid w:val="00A441EB"/>
    <w:rsid w:val="00A55206"/>
    <w:rsid w:val="00A638C2"/>
    <w:rsid w:val="00A85EBE"/>
    <w:rsid w:val="00AA0E43"/>
    <w:rsid w:val="00AA0F5B"/>
    <w:rsid w:val="00AA1159"/>
    <w:rsid w:val="00AA52C1"/>
    <w:rsid w:val="00AA7185"/>
    <w:rsid w:val="00AC1B90"/>
    <w:rsid w:val="00AD6C27"/>
    <w:rsid w:val="00AE6ED1"/>
    <w:rsid w:val="00AF7C5D"/>
    <w:rsid w:val="00B23F04"/>
    <w:rsid w:val="00B312B1"/>
    <w:rsid w:val="00B7007E"/>
    <w:rsid w:val="00B778CA"/>
    <w:rsid w:val="00B85F31"/>
    <w:rsid w:val="00B958BF"/>
    <w:rsid w:val="00BD2B02"/>
    <w:rsid w:val="00BE7086"/>
    <w:rsid w:val="00C2533C"/>
    <w:rsid w:val="00C35646"/>
    <w:rsid w:val="00C72D34"/>
    <w:rsid w:val="00CA0FE3"/>
    <w:rsid w:val="00CE7286"/>
    <w:rsid w:val="00D62853"/>
    <w:rsid w:val="00DA78E4"/>
    <w:rsid w:val="00DC7DA9"/>
    <w:rsid w:val="00E01CED"/>
    <w:rsid w:val="00E10F38"/>
    <w:rsid w:val="00E1402B"/>
    <w:rsid w:val="00E2798D"/>
    <w:rsid w:val="00E33070"/>
    <w:rsid w:val="00E66AE8"/>
    <w:rsid w:val="00E7024B"/>
    <w:rsid w:val="00E732B6"/>
    <w:rsid w:val="00E866D5"/>
    <w:rsid w:val="00EB168B"/>
    <w:rsid w:val="00EE2473"/>
    <w:rsid w:val="00EE56B7"/>
    <w:rsid w:val="00F17C29"/>
    <w:rsid w:val="00F51349"/>
    <w:rsid w:val="00FA55B6"/>
    <w:rsid w:val="00FB0289"/>
    <w:rsid w:val="00FD4885"/>
    <w:rsid w:val="00FE53E1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A556C"/>
  <w15:docId w15:val="{9A843F6C-FD20-5A4D-872C-F5EBDC9C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Vu Sao Mai</cp:lastModifiedBy>
  <cp:revision>4</cp:revision>
  <dcterms:created xsi:type="dcterms:W3CDTF">2024-05-02T09:02:00Z</dcterms:created>
  <dcterms:modified xsi:type="dcterms:W3CDTF">2024-05-02T09:27:00Z</dcterms:modified>
</cp:coreProperties>
</file>