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25" w:type="dxa"/>
        <w:jc w:val="center"/>
        <w:tblLayout w:type="fixed"/>
        <w:tblLook w:val="04A0" w:firstRow="1" w:lastRow="0" w:firstColumn="1" w:lastColumn="0" w:noHBand="0" w:noVBand="1"/>
      </w:tblPr>
      <w:tblGrid>
        <w:gridCol w:w="508"/>
        <w:gridCol w:w="1282"/>
        <w:gridCol w:w="1754"/>
        <w:gridCol w:w="99"/>
        <w:gridCol w:w="1177"/>
        <w:gridCol w:w="140"/>
        <w:gridCol w:w="9"/>
        <w:gridCol w:w="954"/>
        <w:gridCol w:w="140"/>
        <w:gridCol w:w="9"/>
        <w:gridCol w:w="1163"/>
        <w:gridCol w:w="140"/>
        <w:gridCol w:w="9"/>
        <w:gridCol w:w="1066"/>
        <w:gridCol w:w="140"/>
        <w:gridCol w:w="2672"/>
        <w:gridCol w:w="140"/>
        <w:gridCol w:w="9"/>
        <w:gridCol w:w="14"/>
      </w:tblGrid>
      <w:tr w:rsidR="00512CEC" w:rsidRPr="00C72A28" w14:paraId="6410D253" w14:textId="77777777" w:rsidTr="000C372F">
        <w:trPr>
          <w:gridAfter w:val="2"/>
          <w:wAfter w:w="23" w:type="dxa"/>
          <w:trHeight w:val="329"/>
          <w:jc w:val="center"/>
        </w:trPr>
        <w:tc>
          <w:tcPr>
            <w:tcW w:w="3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F8DD7" w14:textId="77777777" w:rsidR="00512CEC" w:rsidRPr="00C72A28" w:rsidRDefault="00512CEC" w:rsidP="00512CE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eastAsia="Times New Roman" w:hAnsi="Times New Roman" w:cs="Times New Roman"/>
                <w:color w:val="000000"/>
              </w:rPr>
              <w:t>BỘ GIÁO DỤC VÀ ĐÀO TẠO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15909" w14:textId="77777777" w:rsidR="00512CEC" w:rsidRPr="00C72A28" w:rsidRDefault="00512CEC" w:rsidP="00512CE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15F45" w14:textId="23EEFE8B" w:rsidR="00512CEC" w:rsidRPr="00C72A28" w:rsidRDefault="00512CEC" w:rsidP="00512C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72A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CỘNG HÒA XÃ HỘI CHỦ NGHĨA VIỆT NAM</w:t>
            </w:r>
          </w:p>
        </w:tc>
      </w:tr>
      <w:tr w:rsidR="00512CEC" w:rsidRPr="00C72A28" w14:paraId="3E71F6CA" w14:textId="77777777" w:rsidTr="000C372F">
        <w:trPr>
          <w:gridAfter w:val="2"/>
          <w:wAfter w:w="23" w:type="dxa"/>
          <w:trHeight w:val="329"/>
          <w:jc w:val="center"/>
        </w:trPr>
        <w:tc>
          <w:tcPr>
            <w:tcW w:w="3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1A872" w14:textId="77777777" w:rsidR="00512CEC" w:rsidRPr="00C72A28" w:rsidRDefault="00512CEC" w:rsidP="00512C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72A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TRƯỜNG ĐẠI HỌC VINH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805A3" w14:textId="77777777" w:rsidR="00512CEC" w:rsidRPr="00C72A28" w:rsidRDefault="00512CEC" w:rsidP="00512C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4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D3188" w14:textId="77777777" w:rsidR="00512CEC" w:rsidRPr="00C72A28" w:rsidRDefault="00512CEC" w:rsidP="00512C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72A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        Độc lập - Tự do - Hạnh phúc</w:t>
            </w:r>
          </w:p>
        </w:tc>
      </w:tr>
      <w:tr w:rsidR="00512CEC" w:rsidRPr="00C72A28" w14:paraId="03BA5E29" w14:textId="77777777" w:rsidTr="000C372F">
        <w:trPr>
          <w:gridAfter w:val="2"/>
          <w:wAfter w:w="23" w:type="dxa"/>
          <w:trHeight w:val="329"/>
          <w:jc w:val="center"/>
        </w:trPr>
        <w:tc>
          <w:tcPr>
            <w:tcW w:w="3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568B1" w14:textId="77777777" w:rsidR="00512CEC" w:rsidRPr="00C72A28" w:rsidRDefault="00512CEC" w:rsidP="00512CE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eastAsia="Times New Roman" w:hAnsi="Times New Roman" w:cs="Times New Roman"/>
                <w:color w:val="000000"/>
              </w:rPr>
              <w:t>¯¯¯¯¯¯¯¯¯¯¯¯¯¯¯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E28D1" w14:textId="77777777" w:rsidR="00512CEC" w:rsidRPr="00C72A28" w:rsidRDefault="00512CEC" w:rsidP="00512CE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09D96" w14:textId="77777777" w:rsidR="00512CEC" w:rsidRPr="00C72A28" w:rsidRDefault="00512CEC" w:rsidP="00512CE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¯¯¯¯¯¯¯¯¯¯¯¯¯¯¯¯¯¯¯¯¯¯¯¯¯¯¯</w:t>
            </w:r>
          </w:p>
        </w:tc>
      </w:tr>
      <w:tr w:rsidR="00512CEC" w:rsidRPr="00C72A28" w14:paraId="77E8773E" w14:textId="77777777" w:rsidTr="000C372F">
        <w:trPr>
          <w:gridAfter w:val="2"/>
          <w:wAfter w:w="23" w:type="dxa"/>
          <w:trHeight w:val="432"/>
          <w:jc w:val="center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AF621" w14:textId="77777777" w:rsidR="00512CEC" w:rsidRPr="00C72A28" w:rsidRDefault="00512CEC" w:rsidP="00512CE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12268" w14:textId="77777777" w:rsidR="00512CEC" w:rsidRPr="00C72A28" w:rsidRDefault="00512CEC" w:rsidP="00512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1E87E" w14:textId="77777777" w:rsidR="00512CEC" w:rsidRPr="00C72A28" w:rsidRDefault="00512CEC" w:rsidP="00512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0F527" w14:textId="77777777" w:rsidR="00512CEC" w:rsidRPr="00C72A28" w:rsidRDefault="00512CEC" w:rsidP="00512C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9A8AB" w14:textId="77777777" w:rsidR="00512CEC" w:rsidRPr="00C72A28" w:rsidRDefault="00512CEC" w:rsidP="00512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2CEC" w:rsidRPr="00C72A28" w14:paraId="4E8A0EBB" w14:textId="77777777" w:rsidTr="000C372F">
        <w:trPr>
          <w:trHeight w:val="329"/>
          <w:jc w:val="center"/>
        </w:trPr>
        <w:tc>
          <w:tcPr>
            <w:tcW w:w="1142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37E89" w14:textId="77777777" w:rsidR="00512CEC" w:rsidRPr="00C72A28" w:rsidRDefault="00512CEC" w:rsidP="00512C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72A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KẾ HOẠCH GIẢNG DẠY CÁC HỌC PHẦN CHƯƠNG TRÌNH ĐÀO TẠO TRÌNH ĐỘ THẠC SĨ KHÓA 31 (2023-2025)</w:t>
            </w:r>
          </w:p>
        </w:tc>
      </w:tr>
      <w:tr w:rsidR="00512CEC" w:rsidRPr="00C72A28" w14:paraId="159E7EA9" w14:textId="77777777" w:rsidTr="000C372F">
        <w:trPr>
          <w:trHeight w:val="370"/>
          <w:jc w:val="center"/>
        </w:trPr>
        <w:tc>
          <w:tcPr>
            <w:tcW w:w="1142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40848" w14:textId="77777777" w:rsidR="00512CEC" w:rsidRPr="00C72A28" w:rsidRDefault="00512CEC" w:rsidP="00512CE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C72A2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(Kèm theo Quyết định số </w:t>
            </w:r>
            <w:r w:rsidRPr="00C72A2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1513 /QĐ-ĐHV ngày 30 tháng 6 năm 2023</w:t>
            </w:r>
            <w:r w:rsidRPr="00C72A2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của Hiệu trưởng Trường Đại học Vinh)</w:t>
            </w:r>
          </w:p>
        </w:tc>
      </w:tr>
      <w:tr w:rsidR="00512CEC" w:rsidRPr="00C72A28" w14:paraId="1DF71A8E" w14:textId="77777777" w:rsidTr="000C372F">
        <w:trPr>
          <w:trHeight w:val="525"/>
          <w:jc w:val="center"/>
        </w:trPr>
        <w:tc>
          <w:tcPr>
            <w:tcW w:w="1142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DDE53" w14:textId="77777777" w:rsidR="00512CEC" w:rsidRPr="00C72A28" w:rsidRDefault="00512CEC" w:rsidP="00512C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72A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Ngành: QUẢN LÝ KINH TẾ</w:t>
            </w:r>
          </w:p>
        </w:tc>
      </w:tr>
      <w:tr w:rsidR="00512CEC" w:rsidRPr="00C72A28" w14:paraId="5CA55312" w14:textId="77777777" w:rsidTr="000C372F">
        <w:trPr>
          <w:trHeight w:val="525"/>
          <w:jc w:val="center"/>
        </w:trPr>
        <w:tc>
          <w:tcPr>
            <w:tcW w:w="1142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26B91" w14:textId="6B39E92E" w:rsidR="00512CEC" w:rsidRPr="00C72A28" w:rsidRDefault="00512CEC" w:rsidP="00512C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72A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Mã lớp: K3</w:t>
            </w:r>
            <w:r w:rsidR="00803C77" w:rsidRPr="00C72A28">
              <w:rPr>
                <w:rFonts w:ascii="Times New Roman" w:eastAsia="Times New Roman" w:hAnsi="Times New Roman" w:cs="Times New Roman"/>
                <w:b/>
                <w:bCs/>
                <w:color w:val="000000"/>
                <w:lang w:val="vi-VN"/>
              </w:rPr>
              <w:t>1</w:t>
            </w:r>
            <w:r w:rsidRPr="00C72A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A3    Định hướng: Ứng dụng       Số lượng HV: 19</w:t>
            </w:r>
          </w:p>
        </w:tc>
      </w:tr>
      <w:tr w:rsidR="00512CEC" w:rsidRPr="00C72A28" w14:paraId="786798DB" w14:textId="77777777" w:rsidTr="000C372F">
        <w:trPr>
          <w:trHeight w:val="329"/>
          <w:jc w:val="center"/>
        </w:trPr>
        <w:tc>
          <w:tcPr>
            <w:tcW w:w="1142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0B89F" w14:textId="77777777" w:rsidR="00512CEC" w:rsidRPr="00C72A28" w:rsidRDefault="00512CEC" w:rsidP="00512C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512CEC" w:rsidRPr="00C72A28" w14:paraId="08C40C59" w14:textId="77777777" w:rsidTr="000C372F">
        <w:trPr>
          <w:gridAfter w:val="3"/>
          <w:wAfter w:w="163" w:type="dxa"/>
          <w:trHeight w:val="329"/>
          <w:jc w:val="center"/>
        </w:trPr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F562" w14:textId="77777777" w:rsidR="00512CEC" w:rsidRPr="00C72A28" w:rsidRDefault="00512CEC" w:rsidP="00512C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72A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TT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72C4" w14:textId="77777777" w:rsidR="00512CEC" w:rsidRPr="00C72A28" w:rsidRDefault="00512CEC" w:rsidP="00512C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72A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Mã học phần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8B97" w14:textId="77777777" w:rsidR="00512CEC" w:rsidRPr="00C72A28" w:rsidRDefault="00512CEC" w:rsidP="00512C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72A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Tên học phần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F726" w14:textId="77777777" w:rsidR="00512CEC" w:rsidRPr="00C72A28" w:rsidRDefault="00512CEC" w:rsidP="00512C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72A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Đánh giá </w:t>
            </w:r>
            <w:r w:rsidRPr="00C72A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cuối HP</w:t>
            </w:r>
          </w:p>
        </w:tc>
        <w:tc>
          <w:tcPr>
            <w:tcW w:w="24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137BB" w14:textId="77777777" w:rsidR="00512CEC" w:rsidRPr="00C72A28" w:rsidRDefault="00512CEC" w:rsidP="00512C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72A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CB giảng dạy</w:t>
            </w:r>
          </w:p>
        </w:tc>
        <w:tc>
          <w:tcPr>
            <w:tcW w:w="12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F359" w14:textId="77777777" w:rsidR="00512CEC" w:rsidRPr="00C72A28" w:rsidRDefault="00512CEC" w:rsidP="00512C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72A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Thời gian học E-Learning</w:t>
            </w:r>
          </w:p>
        </w:tc>
        <w:tc>
          <w:tcPr>
            <w:tcW w:w="2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8542" w14:textId="77777777" w:rsidR="00512CEC" w:rsidRPr="00C72A28" w:rsidRDefault="00512CEC" w:rsidP="00512C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72A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Thời gian học trực tiếp</w:t>
            </w:r>
          </w:p>
        </w:tc>
      </w:tr>
      <w:tr w:rsidR="00512CEC" w:rsidRPr="00C72A28" w14:paraId="080B4D0B" w14:textId="77777777" w:rsidTr="000C372F">
        <w:trPr>
          <w:gridAfter w:val="3"/>
          <w:wAfter w:w="163" w:type="dxa"/>
          <w:trHeight w:val="597"/>
          <w:jc w:val="center"/>
        </w:trPr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A5DDD" w14:textId="77777777" w:rsidR="00512CEC" w:rsidRPr="00C72A28" w:rsidRDefault="00512CEC" w:rsidP="00512C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FD594" w14:textId="77777777" w:rsidR="00512CEC" w:rsidRPr="00C72A28" w:rsidRDefault="00512CEC" w:rsidP="00512C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176FE" w14:textId="77777777" w:rsidR="00512CEC" w:rsidRPr="00C72A28" w:rsidRDefault="00512CEC" w:rsidP="00512C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EBB27" w14:textId="77777777" w:rsidR="00512CEC" w:rsidRPr="00C72A28" w:rsidRDefault="00512CEC" w:rsidP="00512C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8895" w14:textId="77777777" w:rsidR="00512CEC" w:rsidRPr="00C72A28" w:rsidRDefault="00512CEC" w:rsidP="00512CE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C72A2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(Học hàm, học vị, Họ tên))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858F" w14:textId="77777777" w:rsidR="00512CEC" w:rsidRPr="00C72A28" w:rsidRDefault="00512CEC" w:rsidP="00512CE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C72A2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Số điện thoại</w:t>
            </w:r>
          </w:p>
        </w:tc>
        <w:tc>
          <w:tcPr>
            <w:tcW w:w="12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29916" w14:textId="77777777" w:rsidR="00512CEC" w:rsidRPr="00C72A28" w:rsidRDefault="00512CEC" w:rsidP="00512C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7CE8A" w14:textId="77777777" w:rsidR="00512CEC" w:rsidRPr="00C72A28" w:rsidRDefault="00512CEC" w:rsidP="00512C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C72A28" w:rsidRPr="00C72A28" w14:paraId="28DF8BD1" w14:textId="77777777" w:rsidTr="000C372F">
        <w:trPr>
          <w:gridAfter w:val="3"/>
          <w:wAfter w:w="163" w:type="dxa"/>
          <w:trHeight w:val="942"/>
          <w:jc w:val="center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485C" w14:textId="77777777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AF17" w14:textId="3A1D77FB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ECO82006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CBA4" w14:textId="2685D0C8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Phương pháp NCKH kinh tế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1496" w14:textId="0D60C07C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Tiểu luận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BFAB" w14:textId="4BDBAC36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2A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TS. Trần Thị Thanh Tâm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E2A8" w14:textId="1CD3CBC0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0982177287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1136" w14:textId="7CE549C7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Từ 2</w:t>
            </w:r>
            <w:r w:rsidR="00BE28F5">
              <w:rPr>
                <w:rFonts w:ascii="Times New Roman" w:hAnsi="Times New Roman" w:cs="Times New Roman"/>
                <w:color w:val="000000"/>
                <w:lang w:val="vi-VN"/>
              </w:rPr>
              <w:t>8</w:t>
            </w:r>
            <w:r w:rsidRPr="00C72A28">
              <w:rPr>
                <w:rFonts w:ascii="Times New Roman" w:hAnsi="Times New Roman" w:cs="Times New Roman"/>
                <w:color w:val="000000"/>
              </w:rPr>
              <w:t>/2/2024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17B6" w14:textId="27E58E19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Sáng 2,3/3 &amp; 9,10/3/24</w:t>
            </w:r>
            <w:r w:rsidRPr="00C72A28">
              <w:rPr>
                <w:rFonts w:ascii="Times New Roman" w:hAnsi="Times New Roman" w:cs="Times New Roman"/>
                <w:color w:val="000000"/>
              </w:rPr>
              <w:br/>
              <w:t>Chiều 16,17/3 &amp; 23,24/3/24</w:t>
            </w:r>
          </w:p>
        </w:tc>
      </w:tr>
      <w:tr w:rsidR="00C72A28" w:rsidRPr="00C72A28" w14:paraId="65B48D45" w14:textId="77777777" w:rsidTr="000C372F">
        <w:trPr>
          <w:gridAfter w:val="3"/>
          <w:wAfter w:w="163" w:type="dxa"/>
          <w:trHeight w:val="942"/>
          <w:jc w:val="center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9D94" w14:textId="77777777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09A3" w14:textId="254FEB9E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ECO82004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8801" w14:textId="7FB87C79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Kinh tế vĩ mô nâng cao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8DBF" w14:textId="140D2A0F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Tiểu luận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83C5" w14:textId="7401D858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2A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TS. Nguyễn Thị Bích Liên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FCEE" w14:textId="6F84DE75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0914151057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DA33" w14:textId="23A2CADA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Từ 2</w:t>
            </w:r>
            <w:r w:rsidR="00BE28F5">
              <w:rPr>
                <w:rFonts w:ascii="Times New Roman" w:hAnsi="Times New Roman" w:cs="Times New Roman"/>
                <w:color w:val="000000"/>
                <w:lang w:val="vi-VN"/>
              </w:rPr>
              <w:t>8</w:t>
            </w:r>
            <w:r w:rsidRPr="00C72A28">
              <w:rPr>
                <w:rFonts w:ascii="Times New Roman" w:hAnsi="Times New Roman" w:cs="Times New Roman"/>
                <w:color w:val="000000"/>
              </w:rPr>
              <w:t>/2/2024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C906" w14:textId="0291E9C9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Chiều  2,3/3 &amp; 9,10/3/24</w:t>
            </w:r>
            <w:r w:rsidRPr="00C72A28">
              <w:rPr>
                <w:rFonts w:ascii="Times New Roman" w:hAnsi="Times New Roman" w:cs="Times New Roman"/>
                <w:color w:val="000000"/>
              </w:rPr>
              <w:br/>
              <w:t>Sáng 16,17/3 &amp; 23,24/3/24</w:t>
            </w:r>
          </w:p>
        </w:tc>
      </w:tr>
      <w:tr w:rsidR="00C72A28" w:rsidRPr="00C72A28" w14:paraId="4D8A3E69" w14:textId="77777777" w:rsidTr="000C372F">
        <w:trPr>
          <w:gridAfter w:val="3"/>
          <w:wAfter w:w="163" w:type="dxa"/>
          <w:trHeight w:val="942"/>
          <w:jc w:val="center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82B5" w14:textId="77777777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3025" w14:textId="6B8E5C5E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ECO82005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E5D8" w14:textId="25CB77C7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Quản lý Nhà nước về kinh tế xã hội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403F" w14:textId="78C1D708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Đồ án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943F" w14:textId="6119EA16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2A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PGS.TS. Trần Thị Hoàng Mai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E2D2" w14:textId="4B6EFEDE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0917118846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5307" w14:textId="0313A929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Từ 25/3/2024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0AFC" w14:textId="42E4AF6D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Sáng 30,31/3 &amp; 6,7/4/24</w:t>
            </w:r>
            <w:r w:rsidRPr="00C72A28">
              <w:rPr>
                <w:rFonts w:ascii="Times New Roman" w:hAnsi="Times New Roman" w:cs="Times New Roman"/>
                <w:color w:val="000000"/>
              </w:rPr>
              <w:br/>
              <w:t>Chiều  13,14/4 &amp; 20,21/4/24</w:t>
            </w:r>
          </w:p>
        </w:tc>
      </w:tr>
      <w:tr w:rsidR="00C72A28" w:rsidRPr="00C72A28" w14:paraId="1C99ADD6" w14:textId="77777777" w:rsidTr="000C372F">
        <w:trPr>
          <w:gridAfter w:val="3"/>
          <w:wAfter w:w="163" w:type="dxa"/>
          <w:trHeight w:val="942"/>
          <w:jc w:val="center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2C51" w14:textId="77777777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0806" w14:textId="3643EAEB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ECO82003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BDE7" w14:textId="73FD6696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Các học thuyết kinh tế hiện đại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F3BA" w14:textId="7B054ADC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Tiểu luận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F1E0" w14:textId="00EB0022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2A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TS. Nguyễn Thị Hải Yến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E6E8" w14:textId="4D7BE7DA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0981171858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2587" w14:textId="63F828A6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Từ 25/3/2024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7E51" w14:textId="1EEA3E49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Chiều 30,31/3 &amp; 6,7/4/24</w:t>
            </w:r>
            <w:r w:rsidRPr="00C72A28">
              <w:rPr>
                <w:rFonts w:ascii="Times New Roman" w:hAnsi="Times New Roman" w:cs="Times New Roman"/>
                <w:color w:val="000000"/>
              </w:rPr>
              <w:br/>
              <w:t xml:space="preserve"> Sáng 13,14/4 &amp; 20,21/4/24</w:t>
            </w:r>
          </w:p>
        </w:tc>
      </w:tr>
      <w:tr w:rsidR="00C72A28" w:rsidRPr="00C72A28" w14:paraId="63217447" w14:textId="77777777" w:rsidTr="000C372F">
        <w:trPr>
          <w:gridAfter w:val="3"/>
          <w:wAfter w:w="163" w:type="dxa"/>
          <w:trHeight w:val="942"/>
          <w:jc w:val="center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BE5D" w14:textId="77777777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C489" w14:textId="6EC29540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ECM82013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91EF" w14:textId="16908B5F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Thống kê ứng dụng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79AE" w14:textId="1AD32092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Tiểu luận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EBCA" w14:textId="68A1CB63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2A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TS. Trần Thị Thanh Thuỷ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8D96" w14:textId="23F28EC5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0983676450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67DE" w14:textId="00195D05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Từ 22/4/2024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8838" w14:textId="1F047665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Sáng 27,28/4 &amp; 4,5/5/24</w:t>
            </w:r>
            <w:r w:rsidRPr="00C72A28">
              <w:rPr>
                <w:rFonts w:ascii="Times New Roman" w:hAnsi="Times New Roman" w:cs="Times New Roman"/>
                <w:color w:val="000000"/>
              </w:rPr>
              <w:br/>
              <w:t>Chiều  11,12/5 &amp; 18,19/5/24</w:t>
            </w:r>
          </w:p>
        </w:tc>
      </w:tr>
      <w:tr w:rsidR="00C72A28" w:rsidRPr="00C72A28" w14:paraId="04AB6D01" w14:textId="77777777" w:rsidTr="000C372F">
        <w:trPr>
          <w:gridAfter w:val="3"/>
          <w:wAfter w:w="163" w:type="dxa"/>
          <w:trHeight w:val="942"/>
          <w:jc w:val="center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C0E1" w14:textId="77777777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3F99" w14:textId="48EE20A0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ECM83017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8B7A" w14:textId="5EBB0511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Phân tích và đánh giá chính sách kinh tế - xã hội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9852" w14:textId="686559B5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Đồ án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42D3" w14:textId="1CC98225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2A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PGS.TS. Trần Thị Hoàng Mai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8BF8" w14:textId="07ECEABB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0917118846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717A" w14:textId="3B6B8518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Từ 22/4/2024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1AA1" w14:textId="23DADFAD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Chiều 27,28/4 &amp; 4,5/5/24</w:t>
            </w:r>
            <w:r w:rsidRPr="00C72A28">
              <w:rPr>
                <w:rFonts w:ascii="Times New Roman" w:hAnsi="Times New Roman" w:cs="Times New Roman"/>
                <w:color w:val="000000"/>
              </w:rPr>
              <w:br/>
              <w:t>Sáng 11,12/5 &amp; 18,19/5/24</w:t>
            </w:r>
          </w:p>
        </w:tc>
      </w:tr>
      <w:tr w:rsidR="00C72A28" w:rsidRPr="00C72A28" w14:paraId="1B7D29D8" w14:textId="77777777" w:rsidTr="000C372F">
        <w:trPr>
          <w:gridAfter w:val="3"/>
          <w:wAfter w:w="163" w:type="dxa"/>
          <w:trHeight w:val="942"/>
          <w:jc w:val="center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8306" w14:textId="77777777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57D7" w14:textId="5548D733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ECM82008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CB11" w14:textId="2282B8F1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Kinh tế phát triển nâng cao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1D99" w14:textId="21B11085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Đồ án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48EE" w14:textId="6FCED038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TS. Nguyễn Thị Thuý Vinh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9DD6" w14:textId="45AB07E3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0916605469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109A" w14:textId="1DB2479A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Từ 20/5/2024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D982" w14:textId="2F614707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Sáng 25,26/5/ &amp; 1,2/6/24</w:t>
            </w:r>
            <w:r w:rsidRPr="00C72A28">
              <w:rPr>
                <w:rFonts w:ascii="Times New Roman" w:hAnsi="Times New Roman" w:cs="Times New Roman"/>
                <w:color w:val="000000"/>
              </w:rPr>
              <w:br/>
              <w:t>Chiều 8,9,15,16/6/24</w:t>
            </w:r>
          </w:p>
        </w:tc>
      </w:tr>
      <w:tr w:rsidR="00C72A28" w:rsidRPr="00C72A28" w14:paraId="241DA88E" w14:textId="77777777" w:rsidTr="000C372F">
        <w:trPr>
          <w:gridAfter w:val="3"/>
          <w:wAfter w:w="163" w:type="dxa"/>
          <w:trHeight w:val="942"/>
          <w:jc w:val="center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003D" w14:textId="77777777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E38D" w14:textId="7BBEDDCA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ECM83016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6554" w14:textId="5A6BAA42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Quản lý phát triển kinh tế trong toàn cầu hóa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F778" w14:textId="228D31DA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Đồ án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9A06" w14:textId="258CA0EA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2A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TS. Đào Quang Thắng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B372" w14:textId="430C58D6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0912002646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D909" w14:textId="0E19A726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Từ 20/5/2024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DFBA" w14:textId="4A8C054A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Chiều 25,26/5/ &amp; 1,2/6/24</w:t>
            </w:r>
            <w:r w:rsidRPr="00C72A28">
              <w:rPr>
                <w:rFonts w:ascii="Times New Roman" w:hAnsi="Times New Roman" w:cs="Times New Roman"/>
                <w:color w:val="000000"/>
              </w:rPr>
              <w:br/>
              <w:t>Sáng  8,9,15,16/6/24</w:t>
            </w:r>
          </w:p>
        </w:tc>
      </w:tr>
      <w:tr w:rsidR="00C72A28" w:rsidRPr="00C72A28" w14:paraId="223E18F7" w14:textId="77777777" w:rsidTr="000C372F">
        <w:trPr>
          <w:gridAfter w:val="3"/>
          <w:wAfter w:w="163" w:type="dxa"/>
          <w:trHeight w:val="942"/>
          <w:jc w:val="center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1C17" w14:textId="77777777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634B" w14:textId="22F9296F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ECM82010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EBEC" w14:textId="50F58985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Quản lý nguồn nhân lực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6EA3" w14:textId="6495A6CD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Tiểu luận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3C01" w14:textId="13232C0A" w:rsidR="00C72A28" w:rsidRPr="00C72A28" w:rsidRDefault="00A43007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PGS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vi-VN"/>
              </w:rPr>
              <w:t>.</w:t>
            </w:r>
            <w:r w:rsidR="00C72A28" w:rsidRPr="00C72A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TS. Hồ Thị Diệu Ánh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D593" w14:textId="0F6E8827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0989729035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0865" w14:textId="62B1C73B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Từ 17/6/2024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FA0A" w14:textId="63D277AA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Sáng 22,23,29,30/6/24</w:t>
            </w:r>
            <w:r w:rsidRPr="00C72A28">
              <w:rPr>
                <w:rFonts w:ascii="Times New Roman" w:hAnsi="Times New Roman" w:cs="Times New Roman"/>
                <w:color w:val="000000"/>
              </w:rPr>
              <w:br/>
              <w:t>Chiều 6,7,13,14/7/2024</w:t>
            </w:r>
          </w:p>
        </w:tc>
      </w:tr>
      <w:tr w:rsidR="00C72A28" w:rsidRPr="00C72A28" w14:paraId="212A1D55" w14:textId="77777777" w:rsidTr="000C372F">
        <w:trPr>
          <w:gridAfter w:val="3"/>
          <w:wAfter w:w="163" w:type="dxa"/>
          <w:trHeight w:val="942"/>
          <w:jc w:val="center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9293" w14:textId="77777777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3D8E3" w14:textId="36ACB087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ECM83021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3AE1" w14:textId="17B4862D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Quản lý chiến lược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AF58" w14:textId="34E98E14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Đồ án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8223" w14:textId="3589ED1E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TS. Hoàng Thị Cẩm Thương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F30E9" w14:textId="34E9A467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09112128774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3D54" w14:textId="08637092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Từ 17/6/2024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7B76" w14:textId="2B06469E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Chiều 22,23,29,30/6/24</w:t>
            </w:r>
            <w:r w:rsidRPr="00C72A28">
              <w:rPr>
                <w:rFonts w:ascii="Times New Roman" w:hAnsi="Times New Roman" w:cs="Times New Roman"/>
                <w:color w:val="000000"/>
              </w:rPr>
              <w:br/>
              <w:t>Sáng 6,7,13,14/7/2024</w:t>
            </w:r>
          </w:p>
        </w:tc>
      </w:tr>
      <w:tr w:rsidR="00C72A28" w:rsidRPr="00C72A28" w14:paraId="0EFF1F25" w14:textId="77777777" w:rsidTr="000C372F">
        <w:trPr>
          <w:gridAfter w:val="3"/>
          <w:wAfter w:w="163" w:type="dxa"/>
          <w:trHeight w:val="942"/>
          <w:jc w:val="center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19F2" w14:textId="77777777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517A" w14:textId="03BB7C78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ECM83019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72C3" w14:textId="615C82C9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Đàm phán và quản lý xung đột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D7A95" w14:textId="1832BCB5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Đồ án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8B81" w14:textId="1A5B8DCA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2A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TS. Nguyễn Thị Thuý Quỳnh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CADA" w14:textId="58CDBCFC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2A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0912923433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D1C0" w14:textId="65431D0B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Từ 15/7/2024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BAAC" w14:textId="4A066D27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Sáng 20,21,27,28/7/24</w:t>
            </w:r>
            <w:r w:rsidRPr="00C72A28">
              <w:rPr>
                <w:rFonts w:ascii="Times New Roman" w:hAnsi="Times New Roman" w:cs="Times New Roman"/>
                <w:color w:val="000000"/>
              </w:rPr>
              <w:br/>
              <w:t>Chiều 3,4,10,11/8/2024</w:t>
            </w:r>
          </w:p>
        </w:tc>
      </w:tr>
      <w:tr w:rsidR="00C72A28" w:rsidRPr="00C72A28" w14:paraId="6541496F" w14:textId="77777777" w:rsidTr="000C372F">
        <w:trPr>
          <w:gridAfter w:val="3"/>
          <w:wAfter w:w="163" w:type="dxa"/>
          <w:trHeight w:val="942"/>
          <w:jc w:val="center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8CEE" w14:textId="77777777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7308" w14:textId="66EDE73A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ECM82012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DB64" w14:textId="72BA32F8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Quản lý đầu tư công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4ADF" w14:textId="442DA172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Đồ án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01AF" w14:textId="3FD86BFD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2A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TS. Lê Vũ Sao Mai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8B04" w14:textId="426BF1F0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0828996888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D66B" w14:textId="63E9E847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Từ 15/7/2024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A907" w14:textId="2EAE3589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Chiều 20,21,27,28/7/24</w:t>
            </w:r>
            <w:r w:rsidRPr="00C72A28">
              <w:rPr>
                <w:rFonts w:ascii="Times New Roman" w:hAnsi="Times New Roman" w:cs="Times New Roman"/>
                <w:color w:val="000000"/>
              </w:rPr>
              <w:br/>
              <w:t>Sáng 3,4,10,11/8/2024</w:t>
            </w:r>
          </w:p>
        </w:tc>
      </w:tr>
      <w:tr w:rsidR="00C72A28" w:rsidRPr="00C72A28" w14:paraId="68F214FA" w14:textId="77777777" w:rsidTr="000C372F">
        <w:trPr>
          <w:gridAfter w:val="3"/>
          <w:wAfter w:w="163" w:type="dxa"/>
          <w:trHeight w:val="942"/>
          <w:jc w:val="center"/>
        </w:trPr>
        <w:tc>
          <w:tcPr>
            <w:tcW w:w="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03A4" w14:textId="77777777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755A9" w14:textId="38739947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ECM83015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1F3E" w14:textId="3F6CB41D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Quản lý tổ chức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6843" w14:textId="54B38D30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Đồ án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AAE7" w14:textId="2EC0A1B5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2A2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PGS.TS. Thái Thị Kim Oanh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5495" w14:textId="7019D526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0917774489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AADA" w14:textId="3984FD32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Từ 12/8/2024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350D" w14:textId="1366A183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Sáng17,18,24,25/8/24</w:t>
            </w:r>
            <w:r w:rsidRPr="00C72A28">
              <w:rPr>
                <w:rFonts w:ascii="Times New Roman" w:hAnsi="Times New Roman" w:cs="Times New Roman"/>
                <w:color w:val="000000"/>
              </w:rPr>
              <w:br/>
              <w:t>Chiều 7,8,14,15/9/24</w:t>
            </w:r>
          </w:p>
        </w:tc>
      </w:tr>
      <w:tr w:rsidR="00C72A28" w:rsidRPr="00C72A28" w14:paraId="538F66EC" w14:textId="77777777" w:rsidTr="000C372F">
        <w:trPr>
          <w:gridAfter w:val="3"/>
          <w:wAfter w:w="163" w:type="dxa"/>
          <w:trHeight w:val="942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B22F" w14:textId="77777777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761E" w14:textId="6087973C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ECM83022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037D" w14:textId="425E55CE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Thực tập và Đồ án tốt nghiệp (định hướng ứng dụng)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9ACB" w14:textId="209DD0E1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4230F" w14:textId="2F7145F4" w:rsidR="00C72A28" w:rsidRPr="00C72A28" w:rsidRDefault="00C72A28" w:rsidP="00C72A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AA99" w14:textId="29A3F268" w:rsidR="00C72A28" w:rsidRPr="00C72A28" w:rsidRDefault="00C72A28" w:rsidP="00C72A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999C" w14:textId="7128D60D" w:rsidR="00C72A28" w:rsidRPr="00C72A28" w:rsidRDefault="00C72A28" w:rsidP="00C72A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AA0C" w14:textId="4DC6C63B" w:rsidR="00C72A28" w:rsidRPr="00C72A28" w:rsidRDefault="00C72A28" w:rsidP="00C72A2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512CEC" w:rsidRPr="00C72A28" w14:paraId="2FC84D97" w14:textId="77777777" w:rsidTr="000C372F">
        <w:trPr>
          <w:gridAfter w:val="3"/>
          <w:wAfter w:w="163" w:type="dxa"/>
          <w:trHeight w:val="942"/>
          <w:jc w:val="center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DDA6" w14:textId="77777777" w:rsidR="00512CEC" w:rsidRPr="00C72A28" w:rsidRDefault="00512CEC" w:rsidP="00512C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72A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205D" w14:textId="77777777" w:rsidR="00512CEC" w:rsidRPr="00C72A28" w:rsidRDefault="00512CEC" w:rsidP="00512C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72A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81C0" w14:textId="77777777" w:rsidR="00512CEC" w:rsidRPr="00C72A28" w:rsidRDefault="00512CEC" w:rsidP="00512CE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eastAsia="Times New Roman" w:hAnsi="Times New Roman" w:cs="Times New Roman"/>
                <w:color w:val="000000"/>
              </w:rPr>
              <w:t>DỰ TRỮ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873C" w14:textId="77777777" w:rsidR="00512CEC" w:rsidRPr="00C72A28" w:rsidRDefault="00512CEC" w:rsidP="00512CE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A2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AC2A" w14:textId="77777777" w:rsidR="00512CEC" w:rsidRPr="00C72A28" w:rsidRDefault="00512CEC" w:rsidP="00512C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72A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96E8" w14:textId="77777777" w:rsidR="00512CEC" w:rsidRPr="00C72A28" w:rsidRDefault="00512CEC" w:rsidP="00512C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72A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1F57" w14:textId="77777777" w:rsidR="00512CEC" w:rsidRPr="00C72A28" w:rsidRDefault="00512CEC" w:rsidP="00512C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72A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3D5F" w14:textId="77777777" w:rsidR="00512CEC" w:rsidRPr="00C72A28" w:rsidRDefault="00512CEC" w:rsidP="00512C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72A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512CEC" w:rsidRPr="00C72A28" w14:paraId="5D8C7D2D" w14:textId="77777777" w:rsidTr="000C372F">
        <w:trPr>
          <w:trHeight w:val="411"/>
          <w:jc w:val="center"/>
        </w:trPr>
        <w:tc>
          <w:tcPr>
            <w:tcW w:w="1142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2F563" w14:textId="3514C0D8" w:rsidR="00512CEC" w:rsidRPr="00C72A28" w:rsidRDefault="00512CEC" w:rsidP="00512C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Bảo vệ Đề cương từ ….... Đến..............</w:t>
            </w:r>
          </w:p>
        </w:tc>
      </w:tr>
      <w:tr w:rsidR="00512CEC" w:rsidRPr="00C72A28" w14:paraId="50D9D849" w14:textId="77777777" w:rsidTr="000C372F">
        <w:trPr>
          <w:trHeight w:val="411"/>
          <w:jc w:val="center"/>
        </w:trPr>
        <w:tc>
          <w:tcPr>
            <w:tcW w:w="1142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481F1" w14:textId="0395F010" w:rsidR="00512CEC" w:rsidRPr="00C72A28" w:rsidRDefault="00512CEC" w:rsidP="00512C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Bảo vệ LV/ Đồ án từ ….... Đến..............</w:t>
            </w:r>
          </w:p>
        </w:tc>
      </w:tr>
      <w:tr w:rsidR="00512CEC" w:rsidRPr="00C72A28" w14:paraId="2CFB0DE9" w14:textId="77777777" w:rsidTr="000C372F">
        <w:trPr>
          <w:gridAfter w:val="1"/>
          <w:wAfter w:w="14" w:type="dxa"/>
          <w:trHeight w:val="370"/>
          <w:jc w:val="center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B4B46" w14:textId="77777777" w:rsidR="00512CEC" w:rsidRPr="00C72A28" w:rsidRDefault="00512CEC" w:rsidP="00512C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A5B3" w14:textId="77777777" w:rsidR="00512CEC" w:rsidRPr="00C72A28" w:rsidRDefault="00512CEC" w:rsidP="00512C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8CC1A" w14:textId="77777777" w:rsidR="00512CEC" w:rsidRPr="00C72A28" w:rsidRDefault="00512CEC" w:rsidP="00512C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72A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TRƯỞNG NGÀNH</w:t>
            </w: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CAAF87" w14:textId="77777777" w:rsidR="00512CEC" w:rsidRPr="00C72A28" w:rsidRDefault="00512CEC" w:rsidP="00512C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C9CB9" w14:textId="77777777" w:rsidR="00512CEC" w:rsidRPr="00C72A28" w:rsidRDefault="00512CEC" w:rsidP="00512C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250D" w14:textId="77777777" w:rsidR="00512CEC" w:rsidRPr="00C72A28" w:rsidRDefault="00512CEC" w:rsidP="00512C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72A2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TRỢ LÍ ĐÀO TẠO</w:t>
            </w:r>
          </w:p>
        </w:tc>
      </w:tr>
      <w:tr w:rsidR="00512CEC" w:rsidRPr="00C72A28" w14:paraId="2311861C" w14:textId="77777777" w:rsidTr="000C372F">
        <w:trPr>
          <w:gridAfter w:val="2"/>
          <w:wAfter w:w="23" w:type="dxa"/>
          <w:trHeight w:val="329"/>
          <w:jc w:val="center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1613D" w14:textId="77777777" w:rsidR="00512CEC" w:rsidRPr="00C72A28" w:rsidRDefault="00512CEC" w:rsidP="00512C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C2079" w14:textId="77777777" w:rsidR="00512CEC" w:rsidRPr="00C72A28" w:rsidRDefault="00512CEC" w:rsidP="00512C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6AE74" w14:textId="77777777" w:rsidR="00512CEC" w:rsidRPr="00C72A28" w:rsidRDefault="00512CEC" w:rsidP="00512C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F7294" w14:textId="77777777" w:rsidR="00512CEC" w:rsidRPr="00C72A28" w:rsidRDefault="00512CEC" w:rsidP="00512C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FB7AD3" w14:textId="77777777" w:rsidR="00512CEC" w:rsidRPr="00C72A28" w:rsidRDefault="00512CEC" w:rsidP="00512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3A93A" w14:textId="77777777" w:rsidR="00512CEC" w:rsidRPr="00C72A28" w:rsidRDefault="00512CEC" w:rsidP="00512C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CEDD" w14:textId="77777777" w:rsidR="00512CEC" w:rsidRPr="00C72A28" w:rsidRDefault="00512CEC" w:rsidP="00512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E859" w14:textId="77777777" w:rsidR="00512CEC" w:rsidRPr="00C72A28" w:rsidRDefault="00512CEC" w:rsidP="00512C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2CEC" w:rsidRPr="00C72A28" w14:paraId="4CAB72BE" w14:textId="77777777" w:rsidTr="000C372F">
        <w:trPr>
          <w:gridAfter w:val="2"/>
          <w:wAfter w:w="23" w:type="dxa"/>
          <w:trHeight w:val="329"/>
          <w:jc w:val="center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2A999" w14:textId="77777777" w:rsidR="00512CEC" w:rsidRPr="00C72A28" w:rsidRDefault="00512CEC" w:rsidP="00512C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15315" w14:textId="77777777" w:rsidR="00512CEC" w:rsidRPr="00C72A28" w:rsidRDefault="00512CEC" w:rsidP="00512C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D3A40" w14:textId="77777777" w:rsidR="00512CEC" w:rsidRPr="00C72A28" w:rsidRDefault="00512CEC" w:rsidP="00512C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0791F" w14:textId="77777777" w:rsidR="00512CEC" w:rsidRPr="00C72A28" w:rsidRDefault="00512CEC" w:rsidP="00512C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438C3B" w14:textId="77777777" w:rsidR="00512CEC" w:rsidRPr="00C72A28" w:rsidRDefault="00512CEC" w:rsidP="00512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7717A" w14:textId="77777777" w:rsidR="00512CEC" w:rsidRPr="00C72A28" w:rsidRDefault="00512CEC" w:rsidP="00512C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91815" w14:textId="77777777" w:rsidR="00512CEC" w:rsidRPr="00C72A28" w:rsidRDefault="00512CEC" w:rsidP="00512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B166" w14:textId="77777777" w:rsidR="00512CEC" w:rsidRPr="00C72A28" w:rsidRDefault="00512CEC" w:rsidP="00512C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2CEC" w:rsidRPr="00C72A28" w14:paraId="0347CF60" w14:textId="77777777" w:rsidTr="000C372F">
        <w:trPr>
          <w:gridAfter w:val="2"/>
          <w:wAfter w:w="23" w:type="dxa"/>
          <w:trHeight w:val="329"/>
          <w:jc w:val="center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DB0F2" w14:textId="77777777" w:rsidR="00512CEC" w:rsidRPr="00C72A28" w:rsidRDefault="00512CEC" w:rsidP="00512C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3084" w14:textId="77777777" w:rsidR="00512CEC" w:rsidRPr="00C72A28" w:rsidRDefault="00512CEC" w:rsidP="00512C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3AC7" w14:textId="77777777" w:rsidR="00512CEC" w:rsidRPr="00C72A28" w:rsidRDefault="00512CEC" w:rsidP="00512C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FC3D4" w14:textId="77777777" w:rsidR="00512CEC" w:rsidRPr="00C72A28" w:rsidRDefault="00512CEC" w:rsidP="00512C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186632" w14:textId="77777777" w:rsidR="00512CEC" w:rsidRPr="00C72A28" w:rsidRDefault="00512CEC" w:rsidP="00512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55F43" w14:textId="77777777" w:rsidR="00512CEC" w:rsidRPr="00C72A28" w:rsidRDefault="00512CEC" w:rsidP="00512C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451AC" w14:textId="77777777" w:rsidR="00512CEC" w:rsidRPr="00C72A28" w:rsidRDefault="00512CEC" w:rsidP="00512C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E2681" w14:textId="77777777" w:rsidR="00512CEC" w:rsidRPr="00C72A28" w:rsidRDefault="00512CEC" w:rsidP="00512C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7387538" w14:textId="44FA8E39" w:rsidR="0014248E" w:rsidRPr="00C72A28" w:rsidRDefault="0014248E">
      <w:pPr>
        <w:rPr>
          <w:rFonts w:ascii="Times New Roman" w:hAnsi="Times New Roman" w:cs="Times New Roman"/>
        </w:rPr>
      </w:pPr>
    </w:p>
    <w:p w14:paraId="6E22EA3E" w14:textId="77777777" w:rsidR="00BE62A1" w:rsidRDefault="00BE62A1">
      <w:pPr>
        <w:rPr>
          <w:rFonts w:ascii="Times New Roman" w:hAnsi="Times New Roman" w:cs="Times New Roman"/>
        </w:rPr>
      </w:pPr>
    </w:p>
    <w:p w14:paraId="5B2F0735" w14:textId="4C815006" w:rsidR="0014248E" w:rsidRPr="00BE62A1" w:rsidRDefault="00BE62A1">
      <w:pPr>
        <w:rPr>
          <w:rFonts w:ascii="Times New Roman" w:hAnsi="Times New Roman" w:cs="Times New Roman"/>
          <w:color w:val="000000"/>
        </w:rPr>
      </w:pPr>
      <w:r w:rsidRPr="00BE62A1">
        <w:rPr>
          <w:rFonts w:ascii="Times New Roman" w:hAnsi="Times New Roman" w:cs="Times New Roman"/>
          <w:color w:val="000000"/>
        </w:rPr>
        <w:t xml:space="preserve">(Thông tin lớp trưởng: Nguyễn Quốc Thành, số điện thoại </w:t>
      </w:r>
      <w:r w:rsidRPr="00BE62A1">
        <w:rPr>
          <w:rFonts w:ascii="Times New Roman" w:hAnsi="Times New Roman" w:cs="Times New Roman"/>
          <w:color w:val="000000"/>
        </w:rPr>
        <w:t>0946051081</w:t>
      </w:r>
      <w:r w:rsidRPr="00BE62A1">
        <w:rPr>
          <w:rFonts w:ascii="Times New Roman" w:hAnsi="Times New Roman" w:cs="Times New Roman"/>
          <w:color w:val="000000"/>
        </w:rPr>
        <w:t>)</w:t>
      </w:r>
    </w:p>
    <w:p w14:paraId="2997F0B8" w14:textId="77777777" w:rsidR="00BD0E27" w:rsidRPr="00C72A28" w:rsidRDefault="00BD0E27">
      <w:pPr>
        <w:rPr>
          <w:rFonts w:ascii="Times New Roman" w:hAnsi="Times New Roman" w:cs="Times New Roman"/>
        </w:rPr>
      </w:pPr>
    </w:p>
    <w:sectPr w:rsidR="00BD0E27" w:rsidRPr="00C72A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E07"/>
    <w:rsid w:val="000C372F"/>
    <w:rsid w:val="0014248E"/>
    <w:rsid w:val="0017609C"/>
    <w:rsid w:val="001E20C1"/>
    <w:rsid w:val="001E5BF5"/>
    <w:rsid w:val="00512CEC"/>
    <w:rsid w:val="00753E07"/>
    <w:rsid w:val="007B46A5"/>
    <w:rsid w:val="00803C77"/>
    <w:rsid w:val="00820B71"/>
    <w:rsid w:val="00914039"/>
    <w:rsid w:val="00924772"/>
    <w:rsid w:val="00A328EC"/>
    <w:rsid w:val="00A43007"/>
    <w:rsid w:val="00B741ED"/>
    <w:rsid w:val="00BD0E27"/>
    <w:rsid w:val="00BE28F5"/>
    <w:rsid w:val="00BE62A1"/>
    <w:rsid w:val="00C72A28"/>
    <w:rsid w:val="00E32CBF"/>
    <w:rsid w:val="00F3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7D4B2E"/>
  <w15:chartTrackingRefBased/>
  <w15:docId w15:val="{3FF7D512-FA0C-A348-8860-CFB28FF1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7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427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Vu Sao Mai</dc:creator>
  <cp:keywords/>
  <dc:description/>
  <cp:lastModifiedBy>Le Vu Sao Mai</cp:lastModifiedBy>
  <cp:revision>13</cp:revision>
  <dcterms:created xsi:type="dcterms:W3CDTF">2023-10-30T09:10:00Z</dcterms:created>
  <dcterms:modified xsi:type="dcterms:W3CDTF">2024-02-26T08:11:00Z</dcterms:modified>
</cp:coreProperties>
</file>