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55" w:type="dxa"/>
        <w:jc w:val="center"/>
        <w:tblLook w:val="04A0" w:firstRow="1" w:lastRow="0" w:firstColumn="1" w:lastColumn="0" w:noHBand="0" w:noVBand="1"/>
      </w:tblPr>
      <w:tblGrid>
        <w:gridCol w:w="537"/>
        <w:gridCol w:w="1383"/>
        <w:gridCol w:w="1908"/>
        <w:gridCol w:w="781"/>
        <w:gridCol w:w="34"/>
        <w:gridCol w:w="1419"/>
        <w:gridCol w:w="34"/>
        <w:gridCol w:w="1399"/>
        <w:gridCol w:w="36"/>
        <w:gridCol w:w="1339"/>
        <w:gridCol w:w="2384"/>
        <w:gridCol w:w="201"/>
      </w:tblGrid>
      <w:tr w:rsidR="00924772" w:rsidRPr="00290FD3" w14:paraId="6DE57719" w14:textId="77777777" w:rsidTr="00597E26">
        <w:trPr>
          <w:gridAfter w:val="1"/>
          <w:wAfter w:w="201" w:type="dxa"/>
          <w:trHeight w:val="299"/>
          <w:jc w:val="center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BA0EA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BỘ GIÁO DỤC VÀ ĐÀO TẠO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127E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72B51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CỘNG HÒA XÃ HỘI CHỦ NGHĨA VIỆT NAM</w:t>
            </w:r>
          </w:p>
        </w:tc>
      </w:tr>
      <w:tr w:rsidR="00924772" w:rsidRPr="00290FD3" w14:paraId="4A13CAF9" w14:textId="77777777" w:rsidTr="00597E26">
        <w:trPr>
          <w:gridAfter w:val="1"/>
          <w:wAfter w:w="201" w:type="dxa"/>
          <w:trHeight w:val="299"/>
          <w:jc w:val="center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6EE86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TRƯỜNG ĐẠI HỌC VINH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48A5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4C418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Độc lập - Tự do - Hạnh phúc</w:t>
            </w:r>
          </w:p>
        </w:tc>
      </w:tr>
      <w:tr w:rsidR="00924772" w:rsidRPr="00290FD3" w14:paraId="1C67FFFB" w14:textId="77777777" w:rsidTr="00597E26">
        <w:trPr>
          <w:gridAfter w:val="1"/>
          <w:wAfter w:w="201" w:type="dxa"/>
          <w:trHeight w:val="299"/>
          <w:jc w:val="center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E8ED7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¯¯¯¯¯¯¯¯¯¯¯¯¯¯¯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CCE2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2E0D4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¯¯¯¯¯¯¯¯¯¯¯¯¯¯¯¯¯¯¯¯¯¯¯¯¯¯¯</w:t>
            </w:r>
          </w:p>
        </w:tc>
      </w:tr>
      <w:tr w:rsidR="00924772" w:rsidRPr="00290FD3" w14:paraId="130B1DF4" w14:textId="77777777" w:rsidTr="00597E26">
        <w:trPr>
          <w:gridAfter w:val="1"/>
          <w:wAfter w:w="201" w:type="dxa"/>
          <w:trHeight w:val="393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4074A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88A2F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00EC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1B06" w14:textId="77777777" w:rsidR="00924772" w:rsidRPr="00290FD3" w:rsidRDefault="00924772" w:rsidP="009247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3A55A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4772" w:rsidRPr="00290FD3" w14:paraId="170F4B20" w14:textId="77777777" w:rsidTr="00597E26">
        <w:trPr>
          <w:trHeight w:val="299"/>
          <w:jc w:val="center"/>
        </w:trPr>
        <w:tc>
          <w:tcPr>
            <w:tcW w:w="11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CC38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KẾ HOẠCH GIẢNG DẠY CÁC HỌC PHẦN CHƯƠNG TRÌNH ĐÀO TẠO TRÌNH ĐỘ THẠC SĨ KHÓA 31 (2023-2025)</w:t>
            </w:r>
          </w:p>
        </w:tc>
      </w:tr>
      <w:tr w:rsidR="00924772" w:rsidRPr="00290FD3" w14:paraId="653EEAC0" w14:textId="77777777" w:rsidTr="00597E26">
        <w:trPr>
          <w:trHeight w:val="337"/>
          <w:jc w:val="center"/>
        </w:trPr>
        <w:tc>
          <w:tcPr>
            <w:tcW w:w="11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C8BE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(Kèm theo Quyết định số </w:t>
            </w:r>
            <w:r w:rsidRPr="00290FD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1513 /QĐ-ĐHV ngày 30 tháng 6 năm 2023</w:t>
            </w:r>
            <w:r w:rsidRPr="00290F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của Hiệu trưởng Trường Đại học Vinh)</w:t>
            </w:r>
          </w:p>
        </w:tc>
      </w:tr>
      <w:tr w:rsidR="00924772" w:rsidRPr="00290FD3" w14:paraId="323CBEE7" w14:textId="77777777" w:rsidTr="00597E26">
        <w:trPr>
          <w:trHeight w:val="477"/>
          <w:jc w:val="center"/>
        </w:trPr>
        <w:tc>
          <w:tcPr>
            <w:tcW w:w="11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BDC3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Ngành: QUẢN LÝ KINH TẾ</w:t>
            </w:r>
          </w:p>
        </w:tc>
      </w:tr>
      <w:tr w:rsidR="00924772" w:rsidRPr="00290FD3" w14:paraId="10B927CB" w14:textId="77777777" w:rsidTr="00597E26">
        <w:trPr>
          <w:trHeight w:val="477"/>
          <w:jc w:val="center"/>
        </w:trPr>
        <w:tc>
          <w:tcPr>
            <w:tcW w:w="11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6E52" w14:textId="5EF7260A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lớp: K3</w:t>
            </w:r>
            <w:r w:rsidR="00EA082D"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1</w:t>
            </w: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A1    Định hướng: Ứng dụng       Số lượng HV: 19</w:t>
            </w:r>
          </w:p>
        </w:tc>
      </w:tr>
      <w:tr w:rsidR="00924772" w:rsidRPr="00290FD3" w14:paraId="2B635709" w14:textId="77777777" w:rsidTr="00597E26">
        <w:trPr>
          <w:gridAfter w:val="1"/>
          <w:wAfter w:w="201" w:type="dxa"/>
          <w:trHeight w:val="299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BA11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02E1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học phần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5060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học phần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3629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Đánh giá </w:t>
            </w: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cuối HP</w:t>
            </w:r>
          </w:p>
        </w:tc>
        <w:tc>
          <w:tcPr>
            <w:tcW w:w="2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AA114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CB giảng dạy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6279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học E-Learning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6624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học trực tiếp</w:t>
            </w:r>
          </w:p>
        </w:tc>
      </w:tr>
      <w:tr w:rsidR="00924772" w:rsidRPr="00290FD3" w14:paraId="0D883F9B" w14:textId="77777777" w:rsidTr="00597E26">
        <w:trPr>
          <w:gridAfter w:val="1"/>
          <w:wAfter w:w="201" w:type="dxa"/>
          <w:trHeight w:val="543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B396" w14:textId="77777777" w:rsidR="00924772" w:rsidRPr="00290FD3" w:rsidRDefault="00924772" w:rsidP="009247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C47A0" w14:textId="77777777" w:rsidR="00924772" w:rsidRPr="00290FD3" w:rsidRDefault="00924772" w:rsidP="009247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9F90" w14:textId="77777777" w:rsidR="00924772" w:rsidRPr="00290FD3" w:rsidRDefault="00924772" w:rsidP="009247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3A5F" w14:textId="77777777" w:rsidR="00924772" w:rsidRPr="00290FD3" w:rsidRDefault="00924772" w:rsidP="009247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06F0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(Học hàm, học vị, Họ tên))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D00C" w14:textId="77777777" w:rsidR="00924772" w:rsidRPr="00290FD3" w:rsidRDefault="00924772" w:rsidP="0092477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Số điện thoại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324D" w14:textId="77777777" w:rsidR="00924772" w:rsidRPr="00290FD3" w:rsidRDefault="00924772" w:rsidP="009247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9AED" w14:textId="77777777" w:rsidR="00924772" w:rsidRPr="00290FD3" w:rsidRDefault="00924772" w:rsidP="009247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97E26" w:rsidRPr="00290FD3" w14:paraId="09E894BF" w14:textId="77777777" w:rsidTr="00597E26">
        <w:trPr>
          <w:gridAfter w:val="1"/>
          <w:wAfter w:w="201" w:type="dxa"/>
          <w:trHeight w:val="856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D80E" w14:textId="7777777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5427" w14:textId="45FA1175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ECO82005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FF15" w14:textId="37296DEB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Quản lý Nhà nước về kinh tế xã hội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BB31" w14:textId="52A112DD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3CAA" w14:textId="0586E09D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TS. Đào Quang Thắng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14E2" w14:textId="609337A0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0912002646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F4BF" w14:textId="1A891C35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2</w:t>
            </w:r>
            <w:r w:rsidR="00D25505">
              <w:rPr>
                <w:rFonts w:ascii="Times New Roman" w:hAnsi="Times New Roman" w:cs="Times New Roman"/>
                <w:color w:val="000000"/>
                <w:lang w:val="vi-VN"/>
              </w:rPr>
              <w:t>8</w:t>
            </w:r>
            <w:r w:rsidRPr="00290FD3">
              <w:rPr>
                <w:rFonts w:ascii="Times New Roman" w:hAnsi="Times New Roman" w:cs="Times New Roman"/>
                <w:color w:val="000000"/>
              </w:rPr>
              <w:t>/2/2024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2AA4" w14:textId="785B17A4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Sáng 2,3/3 &amp; 9,10/3/24</w:t>
            </w:r>
            <w:r w:rsidRPr="00290FD3">
              <w:rPr>
                <w:rFonts w:ascii="Times New Roman" w:hAnsi="Times New Roman" w:cs="Times New Roman"/>
                <w:color w:val="000000"/>
              </w:rPr>
              <w:br/>
              <w:t>Chiều 16,17/3 &amp; 23,24/3/24</w:t>
            </w:r>
          </w:p>
        </w:tc>
      </w:tr>
      <w:tr w:rsidR="00597E26" w:rsidRPr="00290FD3" w14:paraId="3C142AC0" w14:textId="77777777" w:rsidTr="00597E26">
        <w:trPr>
          <w:gridAfter w:val="1"/>
          <w:wAfter w:w="201" w:type="dxa"/>
          <w:trHeight w:val="856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1B95" w14:textId="7777777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05D0" w14:textId="70E1A5E8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ECO82004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B881" w14:textId="61A7B498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Kinh tế vĩ mô nâng cao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12B1" w14:textId="0AFAF0AA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E45F" w14:textId="17A73824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TS. Nguyễn Thị Thuý Vinh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E2B5" w14:textId="6FAB4076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0916605469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1D8E" w14:textId="190BD9F3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26</w:t>
            </w:r>
            <w:r w:rsidR="00D25505">
              <w:rPr>
                <w:rFonts w:ascii="Times New Roman" w:hAnsi="Times New Roman" w:cs="Times New Roman"/>
                <w:color w:val="000000"/>
                <w:lang w:val="vi-VN"/>
              </w:rPr>
              <w:t>8</w:t>
            </w:r>
            <w:r w:rsidRPr="00290FD3">
              <w:rPr>
                <w:rFonts w:ascii="Times New Roman" w:hAnsi="Times New Roman" w:cs="Times New Roman"/>
                <w:color w:val="000000"/>
              </w:rPr>
              <w:t>/2/2024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CEB2" w14:textId="63ED9FFE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Chiều  2,3/3 &amp; 9,10/3/24</w:t>
            </w:r>
            <w:r w:rsidRPr="00290FD3">
              <w:rPr>
                <w:rFonts w:ascii="Times New Roman" w:hAnsi="Times New Roman" w:cs="Times New Roman"/>
                <w:color w:val="000000"/>
              </w:rPr>
              <w:br/>
              <w:t>Sáng 16,17/3 &amp; 23,24/3/24</w:t>
            </w:r>
          </w:p>
        </w:tc>
      </w:tr>
      <w:tr w:rsidR="00597E26" w:rsidRPr="00290FD3" w14:paraId="27417C26" w14:textId="77777777" w:rsidTr="00597E26">
        <w:trPr>
          <w:gridAfter w:val="1"/>
          <w:wAfter w:w="201" w:type="dxa"/>
          <w:trHeight w:val="856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E868" w14:textId="7777777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C3C3" w14:textId="13350133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ECO82003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CB8F" w14:textId="6A57AA7E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Các học thuyết kinh tế hiện đại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FDE0" w14:textId="3B98211E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3472" w14:textId="3CDC4AC4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TS. Nguyễn Đăng Đức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CA7D" w14:textId="5C9367C6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0989224491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E56A" w14:textId="27F026E9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25/3/2024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02B4" w14:textId="0F312A25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Sáng 30,31/3 &amp; 6,7/4/24</w:t>
            </w:r>
            <w:r w:rsidRPr="00290FD3">
              <w:rPr>
                <w:rFonts w:ascii="Times New Roman" w:hAnsi="Times New Roman" w:cs="Times New Roman"/>
                <w:color w:val="000000"/>
              </w:rPr>
              <w:br/>
              <w:t>Chiều  13,14/4 &amp; 20,21/4/24</w:t>
            </w:r>
          </w:p>
        </w:tc>
      </w:tr>
      <w:tr w:rsidR="00597E26" w:rsidRPr="00290FD3" w14:paraId="7C9AD67E" w14:textId="77777777" w:rsidTr="00597E26">
        <w:trPr>
          <w:gridAfter w:val="1"/>
          <w:wAfter w:w="201" w:type="dxa"/>
          <w:trHeight w:val="856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7F98" w14:textId="7777777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B020" w14:textId="33CEDDFF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ECO82006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A786" w14:textId="571F975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Phương pháp NCKH kinh tế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88BB" w14:textId="31658BB9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71F5" w14:textId="6FC9D823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TS. Trần Thị Thanh Tâm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9FF2" w14:textId="17AC6A7C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0982177287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B586" w14:textId="1098AAD0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25/3/2024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8868" w14:textId="10A2EC5E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Chiều 30,31/3 &amp; 6,7/4/24</w:t>
            </w:r>
            <w:r w:rsidRPr="00290FD3">
              <w:rPr>
                <w:rFonts w:ascii="Times New Roman" w:hAnsi="Times New Roman" w:cs="Times New Roman"/>
                <w:color w:val="000000"/>
              </w:rPr>
              <w:br/>
              <w:t xml:space="preserve"> Sáng 13,14/4 &amp; 20,21/4/24</w:t>
            </w:r>
          </w:p>
        </w:tc>
      </w:tr>
      <w:tr w:rsidR="00597E26" w:rsidRPr="00290FD3" w14:paraId="7F246EB5" w14:textId="77777777" w:rsidTr="00597E26">
        <w:trPr>
          <w:gridAfter w:val="1"/>
          <w:wAfter w:w="201" w:type="dxa"/>
          <w:trHeight w:val="856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A25F" w14:textId="7777777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076F" w14:textId="5C07E3D6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ECM82010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D689" w14:textId="18974EDD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Quản lý nguồn nhân lực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1BDD" w14:textId="7CBB9B12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C747" w14:textId="57C5C1A2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TS. Trần Quang Bách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A80A" w14:textId="66E875A5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0985287077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58C7" w14:textId="474AABFC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22/4/2024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BFA2" w14:textId="2DFF7B66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Sáng 27,28/4 &amp; 4,5/5/24</w:t>
            </w:r>
            <w:r w:rsidRPr="00290FD3">
              <w:rPr>
                <w:rFonts w:ascii="Times New Roman" w:hAnsi="Times New Roman" w:cs="Times New Roman"/>
                <w:color w:val="000000"/>
              </w:rPr>
              <w:br/>
              <w:t>Chiều  11,12/5 &amp; 18,19/5/24</w:t>
            </w:r>
          </w:p>
        </w:tc>
      </w:tr>
      <w:tr w:rsidR="00597E26" w:rsidRPr="00290FD3" w14:paraId="25366ED6" w14:textId="77777777" w:rsidTr="00597E26">
        <w:trPr>
          <w:gridAfter w:val="1"/>
          <w:wAfter w:w="201" w:type="dxa"/>
          <w:trHeight w:val="856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132F" w14:textId="7777777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CE9D" w14:textId="1E98755F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ECM83016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1D07" w14:textId="53596245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Quản lý phát triển kinh tế trong toàn cầu hóa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4DAB" w14:textId="71B9A723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4E79" w14:textId="1A362C92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TS. Nguyễn Thị Thuý Quỳnh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3806" w14:textId="7F007162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0912923433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FD45" w14:textId="66B86216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22/4/2024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17A8" w14:textId="3C816AB6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Chiều 27,28/4 &amp; 4,5/5/24</w:t>
            </w:r>
            <w:r w:rsidRPr="00290FD3">
              <w:rPr>
                <w:rFonts w:ascii="Times New Roman" w:hAnsi="Times New Roman" w:cs="Times New Roman"/>
                <w:color w:val="000000"/>
              </w:rPr>
              <w:br/>
              <w:t>Sáng 11,12/5 &amp; 18,19/5/24</w:t>
            </w:r>
          </w:p>
        </w:tc>
      </w:tr>
      <w:tr w:rsidR="00597E26" w:rsidRPr="00290FD3" w14:paraId="25730503" w14:textId="77777777" w:rsidTr="00597E26">
        <w:trPr>
          <w:gridAfter w:val="1"/>
          <w:wAfter w:w="201" w:type="dxa"/>
          <w:trHeight w:val="856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C350" w14:textId="7777777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970D" w14:textId="11C11438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ECM83017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9008" w14:textId="7E6818C1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Phân tích và đánh giá chính sách kinh tế - xã hội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7997" w14:textId="3530195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8B44" w14:textId="383EF5C6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PGS.TS. Trần Thị Hoàng Mai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A1D2" w14:textId="3A1FB46D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0917118846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C145" w14:textId="209C7FCF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20/5/2024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2E96" w14:textId="61061EF6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Sáng 25,26/5/ &amp; 1,2/6/24</w:t>
            </w:r>
            <w:r w:rsidRPr="00290FD3">
              <w:rPr>
                <w:rFonts w:ascii="Times New Roman" w:hAnsi="Times New Roman" w:cs="Times New Roman"/>
                <w:color w:val="000000"/>
              </w:rPr>
              <w:br/>
              <w:t>Chiều 8,9,15,16/6/24</w:t>
            </w:r>
          </w:p>
        </w:tc>
      </w:tr>
      <w:tr w:rsidR="00597E26" w:rsidRPr="00290FD3" w14:paraId="3A446555" w14:textId="77777777" w:rsidTr="00597E26">
        <w:trPr>
          <w:gridAfter w:val="1"/>
          <w:wAfter w:w="201" w:type="dxa"/>
          <w:trHeight w:val="856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19BC" w14:textId="7777777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0C5F" w14:textId="731376F9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ECM82008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98DE" w14:textId="3451768F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Kinh tế phát triển nâng cao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35F9" w14:textId="4EE92BCE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4337" w14:textId="26C2B2AB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PGS.TS. Nguyễn Thị Minh Phượng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3979" w14:textId="245BB4BA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0942726777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9C0A" w14:textId="0EEC0636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20/5/2024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179B" w14:textId="78316E64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Chiều 25,26/5/ &amp; 1,2/6/24</w:t>
            </w:r>
            <w:r w:rsidRPr="00290FD3">
              <w:rPr>
                <w:rFonts w:ascii="Times New Roman" w:hAnsi="Times New Roman" w:cs="Times New Roman"/>
                <w:color w:val="000000"/>
              </w:rPr>
              <w:br/>
              <w:t>Sáng  8,9,15,16/6/24</w:t>
            </w:r>
          </w:p>
        </w:tc>
      </w:tr>
      <w:tr w:rsidR="00597E26" w:rsidRPr="00290FD3" w14:paraId="79590842" w14:textId="77777777" w:rsidTr="00597E26">
        <w:trPr>
          <w:gridAfter w:val="1"/>
          <w:wAfter w:w="201" w:type="dxa"/>
          <w:trHeight w:val="856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476A" w14:textId="7777777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B008" w14:textId="078E81A0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ECM82012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0CEF" w14:textId="4EEE48F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Quản lý đầu tư công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E11F" w14:textId="02578C22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5A3A" w14:textId="7FF597AC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TS. Nguyễn Thị Hải Yến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0F22" w14:textId="2A153884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0983676450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3757" w14:textId="47187E85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17/6/2024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A99F" w14:textId="3ABBDF6C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Sáng 22,23,29,30/6/24</w:t>
            </w:r>
            <w:r w:rsidRPr="00290FD3">
              <w:rPr>
                <w:rFonts w:ascii="Times New Roman" w:hAnsi="Times New Roman" w:cs="Times New Roman"/>
                <w:color w:val="000000"/>
              </w:rPr>
              <w:br/>
              <w:t>Chiều 6,7,13,14/7/2024</w:t>
            </w:r>
          </w:p>
        </w:tc>
      </w:tr>
      <w:tr w:rsidR="00597E26" w:rsidRPr="00290FD3" w14:paraId="074F6002" w14:textId="77777777" w:rsidTr="00597E26">
        <w:trPr>
          <w:gridAfter w:val="1"/>
          <w:wAfter w:w="201" w:type="dxa"/>
          <w:trHeight w:val="856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C176" w14:textId="7777777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C4E0" w14:textId="75B82AD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ECM83021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ACA1" w14:textId="68C1F94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Quản lý chiến lược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5B82" w14:textId="2F2B76AF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347C" w14:textId="6BEB9D5F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PGS.TS. Thái Thị Kim Oanh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63F8" w14:textId="4D72768B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0917774489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02A6" w14:textId="4F26BC6C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17/6/2024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8753" w14:textId="494F473C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Chiều 22,23,29,30/6/24</w:t>
            </w:r>
            <w:r w:rsidRPr="00290FD3">
              <w:rPr>
                <w:rFonts w:ascii="Times New Roman" w:hAnsi="Times New Roman" w:cs="Times New Roman"/>
                <w:color w:val="000000"/>
              </w:rPr>
              <w:br/>
              <w:t>Sáng 6,7,13,14/7/2024</w:t>
            </w:r>
          </w:p>
        </w:tc>
      </w:tr>
      <w:tr w:rsidR="00597E26" w:rsidRPr="00290FD3" w14:paraId="64F20E95" w14:textId="77777777" w:rsidTr="00597E26">
        <w:trPr>
          <w:gridAfter w:val="1"/>
          <w:wAfter w:w="201" w:type="dxa"/>
          <w:trHeight w:val="856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F2F0" w14:textId="7777777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9C3B" w14:textId="3E85C5F3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ECM82011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625E" w14:textId="1F9927C5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Quản lý tài chính công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8F4F" w14:textId="3BE51DA1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9767" w14:textId="437B5000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TS. Nguyễn Thị Thu Cúc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0BC2" w14:textId="0CAAB1E2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0932341888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D3F0" w14:textId="6D8CFFAC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15/7/2024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7C73" w14:textId="146AAFC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Sáng 20,21,27,28/7/24</w:t>
            </w:r>
            <w:r w:rsidRPr="00290FD3">
              <w:rPr>
                <w:rFonts w:ascii="Times New Roman" w:hAnsi="Times New Roman" w:cs="Times New Roman"/>
                <w:color w:val="000000"/>
              </w:rPr>
              <w:br/>
              <w:t>Chiều 3,4,10,11/8/2024</w:t>
            </w:r>
          </w:p>
        </w:tc>
      </w:tr>
      <w:tr w:rsidR="00597E26" w:rsidRPr="00290FD3" w14:paraId="7E83C512" w14:textId="77777777" w:rsidTr="00597E26">
        <w:trPr>
          <w:gridAfter w:val="1"/>
          <w:wAfter w:w="201" w:type="dxa"/>
          <w:trHeight w:val="856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5CEC" w14:textId="7777777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87B4" w14:textId="255F6E98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ECM83018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C02F" w14:textId="1BE2307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Lãnh đạo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A2F7" w14:textId="3076DDEB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BA0B" w14:textId="4C43612E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PGS.TS. Đỗ Thị Phi Hoài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0972" w14:textId="60AF633E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0983457799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1EE5" w14:textId="01548D6A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15/7/2024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3825" w14:textId="5C79535E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Chiều 20,21,27,28/7/24</w:t>
            </w:r>
            <w:r w:rsidRPr="00290FD3">
              <w:rPr>
                <w:rFonts w:ascii="Times New Roman" w:hAnsi="Times New Roman" w:cs="Times New Roman"/>
                <w:color w:val="000000"/>
              </w:rPr>
              <w:br/>
              <w:t>Sáng 3,4,10,11/8/2024</w:t>
            </w:r>
          </w:p>
        </w:tc>
      </w:tr>
      <w:tr w:rsidR="00597E26" w:rsidRPr="00290FD3" w14:paraId="7AF7C37D" w14:textId="77777777" w:rsidTr="00597E26">
        <w:trPr>
          <w:gridAfter w:val="1"/>
          <w:wAfter w:w="201" w:type="dxa"/>
          <w:trHeight w:val="856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3761" w14:textId="7777777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572F" w14:textId="0E50A5DD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ECM83015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82D5" w14:textId="29060F60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Quản lý tổ chức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20A4" w14:textId="5EDB1060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DF6A" w14:textId="25BE8365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PGS.TS. Trần Thị Hoàng Mai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A2F3" w14:textId="1CB896DD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0917118846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1C06" w14:textId="083E1DF6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12/8/2024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BA32" w14:textId="4D7A53A0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Sáng17,18,24,25/8/24</w:t>
            </w:r>
            <w:r w:rsidRPr="00290FD3">
              <w:rPr>
                <w:rFonts w:ascii="Times New Roman" w:hAnsi="Times New Roman" w:cs="Times New Roman"/>
                <w:color w:val="000000"/>
              </w:rPr>
              <w:br/>
              <w:t>Chiều 7,8,14,15/9/24</w:t>
            </w:r>
          </w:p>
        </w:tc>
      </w:tr>
      <w:tr w:rsidR="00597E26" w:rsidRPr="00290FD3" w14:paraId="3496A2CE" w14:textId="77777777" w:rsidTr="00597E26">
        <w:trPr>
          <w:gridAfter w:val="1"/>
          <w:wAfter w:w="201" w:type="dxa"/>
          <w:trHeight w:val="856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7C83" w14:textId="77777777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68DC" w14:textId="0053661D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ECM83022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8D66" w14:textId="65513C74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Thực tập và Đồ án tốt nghiệp (định hướng ứng dụng)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54DA" w14:textId="3C877BF5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3FE05" w14:textId="296F4B20" w:rsidR="00597E26" w:rsidRPr="00290FD3" w:rsidRDefault="00597E26" w:rsidP="00597E2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E2F3" w14:textId="32E9A764" w:rsidR="00597E26" w:rsidRPr="00290FD3" w:rsidRDefault="00597E26" w:rsidP="00597E2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7C03" w14:textId="285CE42D" w:rsidR="00597E26" w:rsidRPr="00290FD3" w:rsidRDefault="00597E26" w:rsidP="00597E2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62F9" w14:textId="367BF35C" w:rsidR="00597E26" w:rsidRPr="00290FD3" w:rsidRDefault="00597E26" w:rsidP="00597E2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919B2" w:rsidRPr="00290FD3" w14:paraId="4408503C" w14:textId="77777777" w:rsidTr="00597E26">
        <w:trPr>
          <w:gridAfter w:val="1"/>
          <w:wAfter w:w="201" w:type="dxa"/>
          <w:trHeight w:val="856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E186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94AA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266F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DỰ TRỮ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40A6" w14:textId="77777777" w:rsidR="008919B2" w:rsidRPr="00290FD3" w:rsidRDefault="008919B2" w:rsidP="008919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EF5A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41BE" w14:textId="77777777" w:rsidR="008919B2" w:rsidRPr="00290FD3" w:rsidRDefault="008919B2" w:rsidP="008919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B4AB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E921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8919B2" w:rsidRPr="00290FD3" w14:paraId="5F1C5573" w14:textId="77777777" w:rsidTr="00597E26">
        <w:trPr>
          <w:trHeight w:val="374"/>
          <w:jc w:val="center"/>
        </w:trPr>
        <w:tc>
          <w:tcPr>
            <w:tcW w:w="11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A33A8" w14:textId="08A67B3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Bảo vệ Đề cương từ ….... Đến..............</w:t>
            </w:r>
          </w:p>
        </w:tc>
      </w:tr>
      <w:tr w:rsidR="008919B2" w:rsidRPr="00290FD3" w14:paraId="57C04EE1" w14:textId="77777777" w:rsidTr="00597E26">
        <w:trPr>
          <w:trHeight w:val="374"/>
          <w:jc w:val="center"/>
        </w:trPr>
        <w:tc>
          <w:tcPr>
            <w:tcW w:w="11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A489B" w14:textId="5FE2F928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Bảo vệ LV/ Đồ án từ ….... Đến..............</w:t>
            </w:r>
          </w:p>
        </w:tc>
      </w:tr>
      <w:tr w:rsidR="008919B2" w:rsidRPr="00290FD3" w14:paraId="53F4C5A8" w14:textId="77777777" w:rsidTr="00597E26">
        <w:trPr>
          <w:trHeight w:val="337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EF39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1D3E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AD4ED" w14:textId="77777777" w:rsidR="008919B2" w:rsidRPr="00290FD3" w:rsidRDefault="008919B2" w:rsidP="008919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TRƯỞNG NGÀNH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75640" w14:textId="77777777" w:rsidR="008919B2" w:rsidRPr="00290FD3" w:rsidRDefault="008919B2" w:rsidP="008919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9A0A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1B5E" w14:textId="2DA1AE6F" w:rsidR="008919B2" w:rsidRPr="00290FD3" w:rsidRDefault="00AE4528" w:rsidP="008919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KHOA KINH TẾ</w:t>
            </w:r>
          </w:p>
        </w:tc>
      </w:tr>
      <w:tr w:rsidR="008919B2" w:rsidRPr="00290FD3" w14:paraId="333864FB" w14:textId="77777777" w:rsidTr="00597E26">
        <w:trPr>
          <w:gridAfter w:val="1"/>
          <w:wAfter w:w="201" w:type="dxa"/>
          <w:trHeight w:val="299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9612" w14:textId="77777777" w:rsidR="008919B2" w:rsidRPr="00290FD3" w:rsidRDefault="008919B2" w:rsidP="008919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1ACA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80BD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A5D6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2A7AE" w14:textId="77777777" w:rsidR="008919B2" w:rsidRPr="00290FD3" w:rsidRDefault="008919B2" w:rsidP="00891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AD1A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B80D" w14:textId="77777777" w:rsidR="008919B2" w:rsidRPr="00290FD3" w:rsidRDefault="008919B2" w:rsidP="00891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C35B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19B2" w:rsidRPr="00290FD3" w14:paraId="0E07D4AF" w14:textId="77777777" w:rsidTr="00597E26">
        <w:trPr>
          <w:gridAfter w:val="1"/>
          <w:wAfter w:w="201" w:type="dxa"/>
          <w:trHeight w:val="299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D2BE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8987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FD53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279B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61F9B" w14:textId="77777777" w:rsidR="008919B2" w:rsidRPr="00290FD3" w:rsidRDefault="008919B2" w:rsidP="00891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3CEC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22BF" w14:textId="77777777" w:rsidR="008919B2" w:rsidRPr="00290FD3" w:rsidRDefault="008919B2" w:rsidP="00891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BA59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19B2" w:rsidRPr="00290FD3" w14:paraId="0E6A3C54" w14:textId="77777777" w:rsidTr="00597E26">
        <w:trPr>
          <w:gridAfter w:val="1"/>
          <w:wAfter w:w="201" w:type="dxa"/>
          <w:trHeight w:val="299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E3B6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A86A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C88A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54C4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595C8" w14:textId="77777777" w:rsidR="008919B2" w:rsidRPr="00290FD3" w:rsidRDefault="008919B2" w:rsidP="00891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E470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5ACD" w14:textId="77777777" w:rsidR="008919B2" w:rsidRPr="00290FD3" w:rsidRDefault="008919B2" w:rsidP="00891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5A91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19B2" w:rsidRPr="00290FD3" w14:paraId="38EA68F0" w14:textId="77777777" w:rsidTr="00597E26">
        <w:trPr>
          <w:gridAfter w:val="1"/>
          <w:wAfter w:w="201" w:type="dxa"/>
          <w:trHeight w:val="299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1937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1D63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209A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9248" w14:textId="77777777" w:rsidR="008919B2" w:rsidRPr="00290FD3" w:rsidRDefault="008919B2" w:rsidP="00891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CA1EF" w14:textId="77777777" w:rsidR="008919B2" w:rsidRPr="00290FD3" w:rsidRDefault="008919B2" w:rsidP="00891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1621" w14:textId="77777777" w:rsidR="008919B2" w:rsidRPr="00290FD3" w:rsidRDefault="008919B2" w:rsidP="00891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D4B1" w14:textId="77777777" w:rsidR="008919B2" w:rsidRPr="00290FD3" w:rsidRDefault="008919B2" w:rsidP="00891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387538" w14:textId="44FA8E39" w:rsidR="0014248E" w:rsidRPr="00290FD3" w:rsidRDefault="0014248E">
      <w:pPr>
        <w:rPr>
          <w:rFonts w:ascii="Times New Roman" w:hAnsi="Times New Roman" w:cs="Times New Roman"/>
        </w:rPr>
      </w:pPr>
    </w:p>
    <w:p w14:paraId="19EF4236" w14:textId="46C69176" w:rsidR="00BA794A" w:rsidRPr="00BA794A" w:rsidRDefault="00BA794A" w:rsidP="00BA794A">
      <w:pPr>
        <w:jc w:val="center"/>
        <w:rPr>
          <w:rFonts w:ascii="Times New Roman" w:hAnsi="Times New Roman" w:cs="Times New Roman"/>
          <w:color w:val="000000"/>
        </w:rPr>
      </w:pPr>
      <w:r w:rsidRPr="00BA794A">
        <w:rPr>
          <w:rFonts w:ascii="Times New Roman" w:hAnsi="Times New Roman" w:cs="Times New Roman"/>
          <w:color w:val="000000"/>
        </w:rPr>
        <w:t xml:space="preserve">(Thông tin lớp trưởng: Lại Hiệp Hải, SĐT: </w:t>
      </w:r>
      <w:r w:rsidRPr="00BA794A">
        <w:rPr>
          <w:rFonts w:ascii="Times New Roman" w:hAnsi="Times New Roman" w:cs="Times New Roman"/>
          <w:color w:val="000000"/>
        </w:rPr>
        <w:t>0943525686</w:t>
      </w:r>
      <w:r w:rsidRPr="00BA794A">
        <w:rPr>
          <w:rFonts w:ascii="Times New Roman" w:hAnsi="Times New Roman" w:cs="Times New Roman"/>
          <w:color w:val="000000"/>
        </w:rPr>
        <w:t>)</w:t>
      </w:r>
    </w:p>
    <w:p w14:paraId="5B2F0735" w14:textId="0ACBD668" w:rsidR="0014248E" w:rsidRPr="00BA794A" w:rsidRDefault="0014248E">
      <w:pPr>
        <w:rPr>
          <w:rFonts w:ascii="Times New Roman" w:hAnsi="Times New Roman" w:cs="Times New Roman"/>
          <w:lang w:val="vi-VN"/>
        </w:rPr>
      </w:pPr>
    </w:p>
    <w:p w14:paraId="2997F0B8" w14:textId="77777777" w:rsidR="00BD0E27" w:rsidRPr="00290FD3" w:rsidRDefault="00BD0E27">
      <w:pPr>
        <w:rPr>
          <w:rFonts w:ascii="Times New Roman" w:hAnsi="Times New Roman" w:cs="Times New Roman"/>
        </w:rPr>
      </w:pPr>
    </w:p>
    <w:sectPr w:rsidR="00BD0E27" w:rsidRPr="00290F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07"/>
    <w:rsid w:val="0014248E"/>
    <w:rsid w:val="00290FD3"/>
    <w:rsid w:val="00365C12"/>
    <w:rsid w:val="003A38CA"/>
    <w:rsid w:val="00597E26"/>
    <w:rsid w:val="00753E07"/>
    <w:rsid w:val="007B46A5"/>
    <w:rsid w:val="008919B2"/>
    <w:rsid w:val="00914039"/>
    <w:rsid w:val="00924772"/>
    <w:rsid w:val="00AD267E"/>
    <w:rsid w:val="00AD74EC"/>
    <w:rsid w:val="00AE4528"/>
    <w:rsid w:val="00AF20BA"/>
    <w:rsid w:val="00B741ED"/>
    <w:rsid w:val="00BA794A"/>
    <w:rsid w:val="00BD0E27"/>
    <w:rsid w:val="00D25505"/>
    <w:rsid w:val="00E32CBF"/>
    <w:rsid w:val="00EA082D"/>
    <w:rsid w:val="00EE7DD3"/>
    <w:rsid w:val="00F3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7D4B2E"/>
  <w15:chartTrackingRefBased/>
  <w15:docId w15:val="{3FF7D512-FA0C-A348-8860-CFB28FF1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Vu Sao Mai</dc:creator>
  <cp:keywords/>
  <dc:description/>
  <cp:lastModifiedBy>Le Vu Sao Mai</cp:lastModifiedBy>
  <cp:revision>15</cp:revision>
  <dcterms:created xsi:type="dcterms:W3CDTF">2023-10-30T09:08:00Z</dcterms:created>
  <dcterms:modified xsi:type="dcterms:W3CDTF">2024-02-26T08:09:00Z</dcterms:modified>
</cp:coreProperties>
</file>