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F1509" w14:textId="77777777" w:rsidR="00013FAD" w:rsidRPr="003E202C" w:rsidRDefault="00013FAD" w:rsidP="00013FAD">
      <w:pPr>
        <w:jc w:val="center"/>
        <w:rPr>
          <w:sz w:val="28"/>
          <w:szCs w:val="28"/>
        </w:rPr>
      </w:pPr>
      <w:r w:rsidRPr="003E202C">
        <w:rPr>
          <w:sz w:val="28"/>
          <w:szCs w:val="28"/>
        </w:rPr>
        <w:t>BỘ GIÁO DỤC VÀ ĐÀO TẠO</w:t>
      </w:r>
    </w:p>
    <w:p w14:paraId="5EF6CD5D" w14:textId="77777777" w:rsidR="00013FAD" w:rsidRPr="003E202C" w:rsidRDefault="00013FAD" w:rsidP="00013FAD">
      <w:pPr>
        <w:jc w:val="center"/>
        <w:rPr>
          <w:b/>
          <w:sz w:val="28"/>
          <w:szCs w:val="28"/>
        </w:rPr>
      </w:pPr>
      <w:r w:rsidRPr="003E202C">
        <w:rPr>
          <w:b/>
          <w:sz w:val="28"/>
          <w:szCs w:val="28"/>
        </w:rPr>
        <w:t>TRƯỜNG ĐẠI HỌC VINH</w:t>
      </w:r>
    </w:p>
    <w:p w14:paraId="3D31537C" w14:textId="77777777" w:rsidR="00013FAD" w:rsidRPr="003E202C" w:rsidRDefault="00013FAD" w:rsidP="00013FAD">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6DAE3FD9" wp14:editId="50D45AFF">
                <wp:simplePos x="0" y="0"/>
                <wp:positionH relativeFrom="column">
                  <wp:posOffset>1945640</wp:posOffset>
                </wp:positionH>
                <wp:positionV relativeFrom="paragraph">
                  <wp:posOffset>17145</wp:posOffset>
                </wp:positionV>
                <wp:extent cx="1828800" cy="0"/>
                <wp:effectExtent l="6350" t="5715" r="1270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EF6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1.35pt" to="297.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"/>
            </w:pict>
          </mc:Fallback>
        </mc:AlternateContent>
      </w:r>
    </w:p>
    <w:p w14:paraId="285C88B3" w14:textId="77777777" w:rsidR="00013FAD" w:rsidRPr="003E202C" w:rsidRDefault="00013FAD" w:rsidP="00013FAD">
      <w:pPr>
        <w:jc w:val="center"/>
        <w:rPr>
          <w:b/>
          <w:bCs/>
          <w:iCs/>
          <w:sz w:val="32"/>
          <w:szCs w:val="32"/>
        </w:rPr>
      </w:pPr>
      <w:r>
        <w:rPr>
          <w:b/>
          <w:bCs/>
          <w:iCs/>
          <w:sz w:val="32"/>
          <w:szCs w:val="32"/>
        </w:rPr>
        <w:t>(Bìa chính)</w:t>
      </w:r>
    </w:p>
    <w:p w14:paraId="00F50DE7" w14:textId="77777777" w:rsidR="00013FAD" w:rsidRPr="003E202C" w:rsidRDefault="00013FAD" w:rsidP="00013FAD">
      <w:pPr>
        <w:jc w:val="center"/>
        <w:rPr>
          <w:b/>
          <w:bCs/>
          <w:iCs/>
          <w:sz w:val="32"/>
          <w:szCs w:val="32"/>
        </w:rPr>
      </w:pPr>
    </w:p>
    <w:p w14:paraId="54230659" w14:textId="77777777" w:rsidR="00013FAD" w:rsidRPr="003E202C" w:rsidRDefault="00013FAD" w:rsidP="00013FAD">
      <w:pPr>
        <w:spacing w:line="360" w:lineRule="auto"/>
        <w:jc w:val="center"/>
        <w:rPr>
          <w:b/>
          <w:sz w:val="42"/>
          <w:szCs w:val="52"/>
        </w:rPr>
      </w:pPr>
    </w:p>
    <w:p w14:paraId="5EB75D59" w14:textId="77777777" w:rsidR="00013FAD" w:rsidRPr="003E202C" w:rsidRDefault="00013FAD" w:rsidP="00013FAD">
      <w:pPr>
        <w:spacing w:line="360" w:lineRule="auto"/>
        <w:jc w:val="center"/>
        <w:rPr>
          <w:b/>
          <w:sz w:val="32"/>
          <w:szCs w:val="40"/>
        </w:rPr>
      </w:pPr>
      <w:r>
        <w:rPr>
          <w:b/>
          <w:sz w:val="32"/>
          <w:szCs w:val="40"/>
        </w:rPr>
        <w:t>TÊN HỌC VIÊN</w:t>
      </w:r>
    </w:p>
    <w:p w14:paraId="3B84FC8B" w14:textId="77777777" w:rsidR="00013FAD" w:rsidRPr="003E202C" w:rsidRDefault="00013FAD" w:rsidP="00013FAD">
      <w:pPr>
        <w:spacing w:line="360" w:lineRule="auto"/>
        <w:jc w:val="center"/>
        <w:rPr>
          <w:b/>
          <w:sz w:val="42"/>
          <w:szCs w:val="52"/>
        </w:rPr>
      </w:pPr>
    </w:p>
    <w:p w14:paraId="77D938D5" w14:textId="77777777" w:rsidR="00013FAD" w:rsidRPr="003E202C" w:rsidRDefault="00013FAD" w:rsidP="00013FAD">
      <w:pPr>
        <w:spacing w:line="360" w:lineRule="auto"/>
        <w:jc w:val="center"/>
        <w:rPr>
          <w:b/>
          <w:sz w:val="42"/>
          <w:szCs w:val="52"/>
        </w:rPr>
      </w:pPr>
    </w:p>
    <w:p w14:paraId="661E92BB" w14:textId="37A78F77" w:rsidR="00013FAD" w:rsidRPr="003E202C" w:rsidRDefault="00013FAD" w:rsidP="00815CFD">
      <w:pPr>
        <w:widowControl w:val="0"/>
        <w:tabs>
          <w:tab w:val="left" w:pos="5010"/>
        </w:tabs>
        <w:spacing w:line="360" w:lineRule="auto"/>
        <w:ind w:firstLine="536"/>
        <w:rPr>
          <w:b/>
          <w:lang w:val="pt-BR"/>
        </w:rPr>
      </w:pPr>
      <w:r>
        <w:rPr>
          <w:b/>
          <w:sz w:val="42"/>
          <w:szCs w:val="52"/>
        </w:rPr>
        <w:t xml:space="preserve">        </w:t>
      </w:r>
      <w:r w:rsidR="00815CFD">
        <w:rPr>
          <w:b/>
          <w:sz w:val="42"/>
          <w:szCs w:val="52"/>
        </w:rPr>
        <w:t xml:space="preserve">BÁO CÁO THỰC TẬP TỐT NGHIỆP </w:t>
      </w:r>
    </w:p>
    <w:p w14:paraId="59C2EA6F" w14:textId="77777777" w:rsidR="00A6067C" w:rsidRDefault="00A6067C" w:rsidP="00A6067C">
      <w:pPr>
        <w:widowControl w:val="0"/>
        <w:tabs>
          <w:tab w:val="left" w:pos="5010"/>
        </w:tabs>
        <w:spacing w:line="360" w:lineRule="auto"/>
        <w:ind w:firstLine="536"/>
        <w:rPr>
          <w:b/>
          <w:sz w:val="42"/>
          <w:szCs w:val="52"/>
        </w:rPr>
      </w:pPr>
      <w:r>
        <w:rPr>
          <w:b/>
          <w:sz w:val="42"/>
          <w:szCs w:val="52"/>
        </w:rPr>
        <w:t>Đơn vị thực tập:</w:t>
      </w:r>
    </w:p>
    <w:p w14:paraId="3DF00AF7" w14:textId="71894626" w:rsidR="00013FAD" w:rsidRPr="003E202C" w:rsidRDefault="00A6067C" w:rsidP="00A6067C">
      <w:pPr>
        <w:widowControl w:val="0"/>
        <w:tabs>
          <w:tab w:val="left" w:pos="1260"/>
          <w:tab w:val="left" w:pos="1596"/>
        </w:tabs>
        <w:rPr>
          <w:b/>
          <w:bCs/>
          <w:sz w:val="28"/>
          <w:szCs w:val="28"/>
          <w:lang w:val="it-IT"/>
        </w:rPr>
      </w:pPr>
      <w:r>
        <w:rPr>
          <w:b/>
          <w:sz w:val="42"/>
          <w:szCs w:val="52"/>
        </w:rPr>
        <w:t xml:space="preserve">     </w:t>
      </w:r>
      <w:r>
        <w:rPr>
          <w:b/>
          <w:sz w:val="42"/>
          <w:szCs w:val="52"/>
        </w:rPr>
        <w:t>Ngành:</w:t>
      </w:r>
    </w:p>
    <w:p w14:paraId="335D84E6" w14:textId="1A8AE1B8" w:rsidR="00013FAD" w:rsidRPr="003E202C" w:rsidRDefault="00013FAD" w:rsidP="00B07A8E">
      <w:pPr>
        <w:widowControl w:val="0"/>
        <w:rPr>
          <w:b/>
          <w:sz w:val="28"/>
          <w:szCs w:val="28"/>
          <w:lang w:val="it-IT"/>
        </w:rPr>
      </w:pPr>
    </w:p>
    <w:p w14:paraId="25C0464B" w14:textId="77777777" w:rsidR="00013FAD" w:rsidRPr="003E202C" w:rsidRDefault="00013FAD" w:rsidP="00013FAD">
      <w:pPr>
        <w:widowControl w:val="0"/>
        <w:jc w:val="center"/>
        <w:rPr>
          <w:b/>
          <w:sz w:val="28"/>
          <w:szCs w:val="28"/>
          <w:lang w:val="it-IT"/>
        </w:rPr>
      </w:pPr>
    </w:p>
    <w:p w14:paraId="5C5583CF" w14:textId="17930B1A" w:rsidR="00013FAD" w:rsidRPr="003E202C" w:rsidRDefault="00013FAD" w:rsidP="00815CFD">
      <w:pPr>
        <w:widowControl w:val="0"/>
        <w:rPr>
          <w:b/>
          <w:sz w:val="30"/>
          <w:szCs w:val="28"/>
          <w:lang w:val="it-IT"/>
        </w:rPr>
      </w:pPr>
    </w:p>
    <w:p w14:paraId="57AE90DD" w14:textId="77777777" w:rsidR="00013FAD" w:rsidRPr="003E202C" w:rsidRDefault="00013FAD" w:rsidP="00013FAD">
      <w:pPr>
        <w:widowControl w:val="0"/>
        <w:jc w:val="center"/>
        <w:rPr>
          <w:b/>
          <w:sz w:val="28"/>
          <w:szCs w:val="28"/>
          <w:lang w:val="it-IT"/>
        </w:rPr>
      </w:pPr>
    </w:p>
    <w:p w14:paraId="5EF84101" w14:textId="77777777" w:rsidR="00013FAD" w:rsidRDefault="00013FAD" w:rsidP="00013FAD">
      <w:pPr>
        <w:widowControl w:val="0"/>
        <w:jc w:val="center"/>
        <w:rPr>
          <w:b/>
          <w:bCs/>
          <w:sz w:val="28"/>
          <w:szCs w:val="28"/>
          <w:lang w:val="it-IT"/>
        </w:rPr>
      </w:pPr>
    </w:p>
    <w:p w14:paraId="65B14EE7" w14:textId="77777777" w:rsidR="004F2254" w:rsidRDefault="004F2254" w:rsidP="00013FAD">
      <w:pPr>
        <w:widowControl w:val="0"/>
        <w:jc w:val="center"/>
        <w:rPr>
          <w:b/>
          <w:bCs/>
          <w:sz w:val="28"/>
          <w:szCs w:val="28"/>
          <w:lang w:val="it-IT"/>
        </w:rPr>
      </w:pPr>
    </w:p>
    <w:p w14:paraId="7814FAB0" w14:textId="77777777" w:rsidR="004F2254" w:rsidRDefault="004F2254" w:rsidP="00013FAD">
      <w:pPr>
        <w:widowControl w:val="0"/>
        <w:jc w:val="center"/>
        <w:rPr>
          <w:b/>
          <w:bCs/>
          <w:sz w:val="28"/>
          <w:szCs w:val="28"/>
          <w:lang w:val="it-IT"/>
        </w:rPr>
      </w:pPr>
    </w:p>
    <w:p w14:paraId="50E15417" w14:textId="6F63E0D3" w:rsidR="004F2254" w:rsidRDefault="004F2254" w:rsidP="004F2254">
      <w:pPr>
        <w:widowControl w:val="0"/>
        <w:tabs>
          <w:tab w:val="left" w:pos="1540"/>
        </w:tabs>
        <w:spacing w:line="360" w:lineRule="auto"/>
        <w:jc w:val="center"/>
        <w:rPr>
          <w:b/>
          <w:sz w:val="28"/>
          <w:szCs w:val="28"/>
          <w:lang w:val="it-IT"/>
        </w:rPr>
      </w:pPr>
      <w:r w:rsidRPr="003E202C">
        <w:rPr>
          <w:b/>
          <w:sz w:val="28"/>
          <w:szCs w:val="28"/>
          <w:lang w:val="it-IT"/>
        </w:rPr>
        <w:t xml:space="preserve">NGƯỜI HƯỚNG DẪN: </w:t>
      </w:r>
    </w:p>
    <w:p w14:paraId="1B5CC43F" w14:textId="77777777" w:rsidR="004F2254" w:rsidRPr="003E202C" w:rsidRDefault="004F2254" w:rsidP="00013FAD">
      <w:pPr>
        <w:widowControl w:val="0"/>
        <w:jc w:val="center"/>
        <w:rPr>
          <w:b/>
          <w:bCs/>
          <w:sz w:val="28"/>
          <w:szCs w:val="28"/>
          <w:lang w:val="it-IT"/>
        </w:rPr>
      </w:pPr>
    </w:p>
    <w:p w14:paraId="74E2B194" w14:textId="77777777" w:rsidR="00013FAD" w:rsidRPr="003E202C" w:rsidRDefault="00013FAD" w:rsidP="00013FAD">
      <w:pPr>
        <w:widowControl w:val="0"/>
        <w:jc w:val="center"/>
        <w:rPr>
          <w:b/>
          <w:bCs/>
          <w:sz w:val="28"/>
          <w:szCs w:val="28"/>
          <w:lang w:val="it-IT"/>
        </w:rPr>
      </w:pPr>
    </w:p>
    <w:p w14:paraId="37C38263" w14:textId="77777777" w:rsidR="00013FAD" w:rsidRPr="003E202C" w:rsidRDefault="00013FAD" w:rsidP="00013FAD">
      <w:pPr>
        <w:widowControl w:val="0"/>
        <w:jc w:val="center"/>
        <w:rPr>
          <w:b/>
          <w:bCs/>
          <w:sz w:val="28"/>
          <w:szCs w:val="28"/>
          <w:lang w:val="it-IT"/>
        </w:rPr>
      </w:pPr>
    </w:p>
    <w:p w14:paraId="626DE11C" w14:textId="77777777" w:rsidR="00013FAD" w:rsidRPr="003E202C" w:rsidRDefault="00013FAD" w:rsidP="00013FAD">
      <w:pPr>
        <w:widowControl w:val="0"/>
        <w:jc w:val="center"/>
        <w:rPr>
          <w:b/>
          <w:bCs/>
          <w:sz w:val="28"/>
          <w:szCs w:val="28"/>
          <w:lang w:val="it-IT"/>
        </w:rPr>
      </w:pPr>
    </w:p>
    <w:p w14:paraId="2C61E483" w14:textId="77777777" w:rsidR="00013FAD" w:rsidRPr="003E202C" w:rsidRDefault="00013FAD" w:rsidP="00013FAD">
      <w:pPr>
        <w:widowControl w:val="0"/>
        <w:tabs>
          <w:tab w:val="left" w:pos="1540"/>
        </w:tabs>
        <w:spacing w:line="360" w:lineRule="auto"/>
        <w:ind w:firstLine="536"/>
        <w:jc w:val="center"/>
        <w:rPr>
          <w:b/>
          <w:sz w:val="16"/>
          <w:lang w:val="it-IT"/>
        </w:rPr>
      </w:pPr>
    </w:p>
    <w:p w14:paraId="7F316519" w14:textId="72574F52" w:rsidR="00013FAD" w:rsidRPr="003E202C" w:rsidRDefault="00013FAD" w:rsidP="00B07A8E">
      <w:pPr>
        <w:rPr>
          <w:b/>
          <w:sz w:val="28"/>
          <w:szCs w:val="28"/>
          <w:lang w:val="it-IT"/>
        </w:rPr>
      </w:pPr>
    </w:p>
    <w:p w14:paraId="25007B13" w14:textId="77777777" w:rsidR="00013FAD" w:rsidRPr="003E202C" w:rsidRDefault="00013FAD" w:rsidP="00013FAD">
      <w:pPr>
        <w:jc w:val="center"/>
        <w:rPr>
          <w:b/>
          <w:sz w:val="28"/>
          <w:szCs w:val="28"/>
          <w:lang w:val="it-IT"/>
        </w:rPr>
      </w:pPr>
    </w:p>
    <w:p w14:paraId="1E7E5FA5" w14:textId="77777777" w:rsidR="00013FAD" w:rsidRDefault="00013FAD" w:rsidP="00013FAD">
      <w:pPr>
        <w:jc w:val="center"/>
        <w:rPr>
          <w:b/>
          <w:sz w:val="28"/>
          <w:szCs w:val="28"/>
          <w:lang w:val="it-IT"/>
        </w:rPr>
      </w:pPr>
    </w:p>
    <w:p w14:paraId="4642CEB5" w14:textId="77777777" w:rsidR="00013FAD" w:rsidRDefault="00013FAD" w:rsidP="00013FAD">
      <w:pPr>
        <w:jc w:val="center"/>
        <w:rPr>
          <w:b/>
          <w:sz w:val="28"/>
          <w:szCs w:val="28"/>
          <w:lang w:val="it-IT"/>
        </w:rPr>
      </w:pPr>
    </w:p>
    <w:p w14:paraId="0C00DE5B" w14:textId="77777777" w:rsidR="00013FAD" w:rsidRDefault="00013FAD" w:rsidP="00013FAD">
      <w:pPr>
        <w:jc w:val="center"/>
        <w:rPr>
          <w:b/>
          <w:sz w:val="28"/>
          <w:szCs w:val="28"/>
          <w:lang w:val="it-IT"/>
        </w:rPr>
      </w:pPr>
    </w:p>
    <w:p w14:paraId="185F126B" w14:textId="77777777" w:rsidR="00013FAD" w:rsidRDefault="00013FAD" w:rsidP="00013FAD">
      <w:pPr>
        <w:jc w:val="center"/>
        <w:rPr>
          <w:b/>
          <w:sz w:val="28"/>
          <w:szCs w:val="28"/>
          <w:lang w:val="it-IT"/>
        </w:rPr>
      </w:pPr>
    </w:p>
    <w:p w14:paraId="12523FAE" w14:textId="77777777" w:rsidR="00013FAD" w:rsidRDefault="00013FAD" w:rsidP="00013FAD">
      <w:pPr>
        <w:jc w:val="center"/>
        <w:rPr>
          <w:b/>
          <w:sz w:val="28"/>
          <w:szCs w:val="28"/>
          <w:lang w:val="it-IT"/>
        </w:rPr>
      </w:pPr>
    </w:p>
    <w:p w14:paraId="7861C183" w14:textId="78ECBAAE" w:rsidR="00013FAD" w:rsidRPr="003E202C" w:rsidRDefault="00013FAD" w:rsidP="00013FAD">
      <w:pPr>
        <w:jc w:val="center"/>
        <w:rPr>
          <w:b/>
          <w:sz w:val="28"/>
          <w:szCs w:val="28"/>
          <w:lang w:val="it-IT"/>
        </w:rPr>
        <w:sectPr w:rsidR="00013FAD" w:rsidRPr="003E202C" w:rsidSect="004262A6">
          <w:pgSz w:w="11907" w:h="16840" w:code="9"/>
          <w:pgMar w:top="1701" w:right="1134" w:bottom="1701" w:left="1701" w:header="851" w:footer="851"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360"/>
        </w:sectPr>
      </w:pPr>
      <w:r w:rsidRPr="003E202C">
        <w:rPr>
          <w:b/>
          <w:sz w:val="28"/>
          <w:szCs w:val="28"/>
          <w:lang w:val="it-IT"/>
        </w:rPr>
        <w:t xml:space="preserve">NGHỆ AN </w:t>
      </w:r>
      <w:r w:rsidRPr="003E202C">
        <w:rPr>
          <w:sz w:val="28"/>
          <w:szCs w:val="28"/>
          <w:lang w:val="it-IT"/>
        </w:rPr>
        <w:t>-</w:t>
      </w:r>
      <w:r w:rsidR="002369BE">
        <w:rPr>
          <w:b/>
          <w:sz w:val="28"/>
          <w:szCs w:val="28"/>
          <w:lang w:val="it-IT"/>
        </w:rPr>
        <w:t xml:space="preserve"> 202</w:t>
      </w:r>
      <w:r w:rsidR="00815CFD">
        <w:rPr>
          <w:b/>
          <w:sz w:val="28"/>
          <w:szCs w:val="28"/>
          <w:lang w:val="it-IT"/>
        </w:rPr>
        <w:t>3</w:t>
      </w:r>
    </w:p>
    <w:p w14:paraId="5949AD7C" w14:textId="77777777" w:rsidR="00013FAD" w:rsidRPr="003E202C" w:rsidRDefault="00013FAD" w:rsidP="00013FAD">
      <w:pPr>
        <w:jc w:val="center"/>
        <w:rPr>
          <w:sz w:val="28"/>
          <w:szCs w:val="28"/>
          <w:lang w:val="it-IT"/>
        </w:rPr>
      </w:pPr>
    </w:p>
    <w:p w14:paraId="7A91414A" w14:textId="77777777" w:rsidR="00013FAD" w:rsidRPr="003E202C" w:rsidRDefault="00013FAD" w:rsidP="00013FAD">
      <w:pPr>
        <w:jc w:val="center"/>
        <w:rPr>
          <w:sz w:val="28"/>
          <w:szCs w:val="28"/>
          <w:lang w:val="it-IT"/>
        </w:rPr>
      </w:pPr>
      <w:r w:rsidRPr="003E202C">
        <w:rPr>
          <w:sz w:val="28"/>
          <w:szCs w:val="28"/>
          <w:lang w:val="it-IT"/>
        </w:rPr>
        <w:t>BỘ GIÁO DỤC VÀ ĐÀO TẠO</w:t>
      </w:r>
    </w:p>
    <w:p w14:paraId="3182AC85" w14:textId="77777777" w:rsidR="00013FAD" w:rsidRPr="003E202C" w:rsidRDefault="00013FAD" w:rsidP="00013FAD">
      <w:pPr>
        <w:jc w:val="center"/>
        <w:rPr>
          <w:b/>
          <w:sz w:val="28"/>
          <w:szCs w:val="28"/>
          <w:lang w:val="it-IT"/>
        </w:rPr>
      </w:pPr>
      <w:bookmarkStart w:id="0" w:name="_GoBack"/>
      <w:bookmarkEnd w:id="0"/>
      <w:r w:rsidRPr="003E202C">
        <w:rPr>
          <w:b/>
          <w:sz w:val="28"/>
          <w:szCs w:val="28"/>
          <w:lang w:val="it-IT"/>
        </w:rPr>
        <w:t>TRƯỜNG ĐẠI HỌC VINH</w:t>
      </w:r>
    </w:p>
    <w:p w14:paraId="7D212EDF" w14:textId="77777777" w:rsidR="00013FAD" w:rsidRPr="003E202C" w:rsidRDefault="00013FAD" w:rsidP="00013FAD">
      <w:pPr>
        <w:jc w:val="center"/>
        <w:rPr>
          <w:sz w:val="28"/>
          <w:szCs w:val="28"/>
          <w:lang w:val="it-IT"/>
        </w:rPr>
      </w:pPr>
      <w:r>
        <w:rPr>
          <w:noProof/>
          <w:sz w:val="28"/>
          <w:szCs w:val="28"/>
        </w:rPr>
        <mc:AlternateContent>
          <mc:Choice Requires="wps">
            <w:drawing>
              <wp:anchor distT="0" distB="0" distL="114300" distR="114300" simplePos="0" relativeHeight="251660288" behindDoc="0" locked="0" layoutInCell="1" allowOverlap="1" wp14:anchorId="7DB3C984" wp14:editId="7546C7D5">
                <wp:simplePos x="0" y="0"/>
                <wp:positionH relativeFrom="column">
                  <wp:posOffset>1945640</wp:posOffset>
                </wp:positionH>
                <wp:positionV relativeFrom="paragraph">
                  <wp:posOffset>17145</wp:posOffset>
                </wp:positionV>
                <wp:extent cx="1828800" cy="0"/>
                <wp:effectExtent l="6350" t="5715" r="1270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F9BC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1.35pt" to="297.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"/>
            </w:pict>
          </mc:Fallback>
        </mc:AlternateContent>
      </w:r>
    </w:p>
    <w:p w14:paraId="7D1028EE" w14:textId="77777777" w:rsidR="00013FAD" w:rsidRPr="003E202C" w:rsidRDefault="00013FAD" w:rsidP="00013FAD">
      <w:pPr>
        <w:jc w:val="center"/>
        <w:rPr>
          <w:b/>
          <w:bCs/>
          <w:iCs/>
          <w:sz w:val="32"/>
          <w:szCs w:val="32"/>
          <w:lang w:val="it-IT"/>
        </w:rPr>
      </w:pPr>
    </w:p>
    <w:p w14:paraId="6FFF1F7B" w14:textId="77777777" w:rsidR="00013FAD" w:rsidRPr="003E202C" w:rsidRDefault="00013FAD" w:rsidP="00013FAD">
      <w:pPr>
        <w:jc w:val="center"/>
        <w:rPr>
          <w:b/>
          <w:bCs/>
          <w:iCs/>
          <w:sz w:val="32"/>
          <w:szCs w:val="32"/>
          <w:lang w:val="it-IT"/>
        </w:rPr>
      </w:pPr>
      <w:r>
        <w:rPr>
          <w:b/>
          <w:bCs/>
          <w:iCs/>
          <w:sz w:val="32"/>
          <w:szCs w:val="32"/>
          <w:lang w:val="it-IT"/>
        </w:rPr>
        <w:t>(Bìa phụ)</w:t>
      </w:r>
    </w:p>
    <w:p w14:paraId="2967969D" w14:textId="77777777" w:rsidR="00013FAD" w:rsidRPr="003E202C" w:rsidRDefault="00013FAD" w:rsidP="00013FAD">
      <w:pPr>
        <w:spacing w:line="360" w:lineRule="auto"/>
        <w:jc w:val="center"/>
        <w:rPr>
          <w:b/>
          <w:sz w:val="42"/>
          <w:szCs w:val="52"/>
          <w:lang w:val="it-IT"/>
        </w:rPr>
      </w:pPr>
    </w:p>
    <w:p w14:paraId="0609D24A" w14:textId="77777777" w:rsidR="00013FAD" w:rsidRPr="00480CEC" w:rsidRDefault="00013FAD" w:rsidP="00013FAD">
      <w:pPr>
        <w:spacing w:line="360" w:lineRule="auto"/>
        <w:jc w:val="center"/>
        <w:rPr>
          <w:b/>
          <w:sz w:val="32"/>
          <w:szCs w:val="40"/>
          <w:lang w:val="it-IT"/>
        </w:rPr>
      </w:pPr>
      <w:r>
        <w:rPr>
          <w:b/>
          <w:sz w:val="32"/>
          <w:szCs w:val="40"/>
          <w:lang w:val="it-IT"/>
        </w:rPr>
        <w:t>TÊN HỌC VIÊN</w:t>
      </w:r>
    </w:p>
    <w:p w14:paraId="41D51EC6" w14:textId="77777777" w:rsidR="00013FAD" w:rsidRPr="00480CEC" w:rsidRDefault="00013FAD" w:rsidP="00013FAD">
      <w:pPr>
        <w:spacing w:line="360" w:lineRule="auto"/>
        <w:jc w:val="center"/>
        <w:rPr>
          <w:b/>
          <w:sz w:val="42"/>
          <w:szCs w:val="52"/>
          <w:lang w:val="it-IT"/>
        </w:rPr>
      </w:pPr>
    </w:p>
    <w:p w14:paraId="280A6D1F" w14:textId="77777777" w:rsidR="00013FAD" w:rsidRPr="00480CEC" w:rsidRDefault="00013FAD" w:rsidP="00013FAD">
      <w:pPr>
        <w:spacing w:line="360" w:lineRule="auto"/>
        <w:jc w:val="center"/>
        <w:rPr>
          <w:b/>
          <w:sz w:val="42"/>
          <w:szCs w:val="52"/>
          <w:lang w:val="it-IT"/>
        </w:rPr>
      </w:pPr>
    </w:p>
    <w:p w14:paraId="3308F3E9" w14:textId="77777777" w:rsidR="00013FAD" w:rsidRPr="00480CEC" w:rsidRDefault="00013FAD" w:rsidP="00013FAD">
      <w:pPr>
        <w:spacing w:line="360" w:lineRule="auto"/>
        <w:jc w:val="center"/>
        <w:rPr>
          <w:b/>
          <w:sz w:val="42"/>
          <w:szCs w:val="52"/>
          <w:lang w:val="it-IT"/>
        </w:rPr>
      </w:pPr>
    </w:p>
    <w:p w14:paraId="4095F92C" w14:textId="681E7355" w:rsidR="00815CFD" w:rsidRDefault="00B55BB5" w:rsidP="00815CFD">
      <w:pPr>
        <w:widowControl w:val="0"/>
        <w:tabs>
          <w:tab w:val="left" w:pos="5010"/>
        </w:tabs>
        <w:spacing w:line="360" w:lineRule="auto"/>
        <w:ind w:firstLine="536"/>
        <w:rPr>
          <w:b/>
          <w:sz w:val="42"/>
          <w:szCs w:val="52"/>
        </w:rPr>
      </w:pPr>
      <w:r>
        <w:rPr>
          <w:b/>
          <w:sz w:val="42"/>
          <w:szCs w:val="52"/>
        </w:rPr>
        <w:t xml:space="preserve">      </w:t>
      </w:r>
      <w:r w:rsidR="00815CFD">
        <w:rPr>
          <w:b/>
          <w:sz w:val="42"/>
          <w:szCs w:val="52"/>
        </w:rPr>
        <w:t xml:space="preserve">BÁO CÁO THỰC TẬP TỐT NGHIỆP </w:t>
      </w:r>
    </w:p>
    <w:p w14:paraId="4D0A8E04" w14:textId="77777777" w:rsidR="008469E8" w:rsidRPr="00480CEC" w:rsidRDefault="008469E8" w:rsidP="008469E8">
      <w:pPr>
        <w:widowControl w:val="0"/>
        <w:tabs>
          <w:tab w:val="left" w:pos="5010"/>
        </w:tabs>
        <w:spacing w:line="360" w:lineRule="auto"/>
        <w:ind w:firstLine="536"/>
        <w:jc w:val="center"/>
        <w:rPr>
          <w:b/>
          <w:lang w:val="pt-BR"/>
        </w:rPr>
      </w:pPr>
      <w:r>
        <w:rPr>
          <w:b/>
          <w:lang w:val="pt-BR"/>
        </w:rPr>
        <w:t xml:space="preserve">Đơn vị thực tập: </w:t>
      </w:r>
    </w:p>
    <w:p w14:paraId="733B8281" w14:textId="77777777" w:rsidR="008469E8" w:rsidRPr="003E202C" w:rsidRDefault="008469E8" w:rsidP="00815CFD">
      <w:pPr>
        <w:widowControl w:val="0"/>
        <w:tabs>
          <w:tab w:val="left" w:pos="5010"/>
        </w:tabs>
        <w:spacing w:line="360" w:lineRule="auto"/>
        <w:ind w:firstLine="536"/>
        <w:rPr>
          <w:b/>
          <w:lang w:val="pt-BR"/>
        </w:rPr>
      </w:pPr>
    </w:p>
    <w:p w14:paraId="0D4FE21A" w14:textId="77777777" w:rsidR="00013FAD" w:rsidRPr="00480CEC" w:rsidRDefault="00013FAD" w:rsidP="00013FAD">
      <w:pPr>
        <w:widowControl w:val="0"/>
        <w:tabs>
          <w:tab w:val="left" w:pos="5010"/>
        </w:tabs>
        <w:spacing w:line="360" w:lineRule="auto"/>
        <w:ind w:firstLine="536"/>
        <w:jc w:val="center"/>
        <w:rPr>
          <w:b/>
          <w:lang w:val="pt-BR"/>
        </w:rPr>
      </w:pPr>
    </w:p>
    <w:p w14:paraId="69600731" w14:textId="77777777" w:rsidR="00B55BB5" w:rsidRDefault="00B55BB5" w:rsidP="00B55BB5">
      <w:pPr>
        <w:widowControl w:val="0"/>
        <w:rPr>
          <w:b/>
          <w:sz w:val="30"/>
          <w:szCs w:val="28"/>
          <w:lang w:val="it-IT"/>
        </w:rPr>
      </w:pPr>
    </w:p>
    <w:p w14:paraId="4CA1B252" w14:textId="77777777" w:rsidR="00013FAD" w:rsidRDefault="00013FAD" w:rsidP="00013FAD">
      <w:pPr>
        <w:widowControl w:val="0"/>
        <w:tabs>
          <w:tab w:val="left" w:pos="5010"/>
        </w:tabs>
        <w:spacing w:line="360" w:lineRule="auto"/>
        <w:ind w:firstLine="536"/>
        <w:jc w:val="center"/>
        <w:rPr>
          <w:b/>
          <w:lang w:val="it-IT"/>
        </w:rPr>
      </w:pPr>
    </w:p>
    <w:p w14:paraId="756AA8BC" w14:textId="77777777" w:rsidR="00B55BB5" w:rsidRDefault="00B55BB5" w:rsidP="00013FAD">
      <w:pPr>
        <w:widowControl w:val="0"/>
        <w:tabs>
          <w:tab w:val="left" w:pos="5010"/>
        </w:tabs>
        <w:spacing w:line="360" w:lineRule="auto"/>
        <w:ind w:firstLine="536"/>
        <w:jc w:val="center"/>
        <w:rPr>
          <w:b/>
          <w:lang w:val="it-IT"/>
        </w:rPr>
      </w:pPr>
    </w:p>
    <w:p w14:paraId="5B6E8F50" w14:textId="77777777" w:rsidR="00B55BB5" w:rsidRPr="003E202C" w:rsidRDefault="00B55BB5" w:rsidP="00013FAD">
      <w:pPr>
        <w:widowControl w:val="0"/>
        <w:tabs>
          <w:tab w:val="left" w:pos="5010"/>
        </w:tabs>
        <w:spacing w:line="360" w:lineRule="auto"/>
        <w:ind w:firstLine="536"/>
        <w:jc w:val="center"/>
        <w:rPr>
          <w:b/>
          <w:lang w:val="it-IT"/>
        </w:rPr>
      </w:pPr>
    </w:p>
    <w:p w14:paraId="7242DA70" w14:textId="299683A0" w:rsidR="00013FAD" w:rsidRPr="003E202C" w:rsidRDefault="008469E8" w:rsidP="00013FAD">
      <w:pPr>
        <w:widowControl w:val="0"/>
        <w:tabs>
          <w:tab w:val="left" w:pos="1260"/>
          <w:tab w:val="left" w:pos="1596"/>
        </w:tabs>
        <w:jc w:val="center"/>
        <w:rPr>
          <w:b/>
          <w:bCs/>
          <w:sz w:val="28"/>
          <w:szCs w:val="28"/>
          <w:lang w:val="it-IT"/>
        </w:rPr>
      </w:pPr>
      <w:r>
        <w:rPr>
          <w:b/>
          <w:bCs/>
          <w:sz w:val="28"/>
          <w:szCs w:val="28"/>
          <w:lang w:val="it-IT"/>
        </w:rPr>
        <w:t>N</w:t>
      </w:r>
      <w:r w:rsidR="00013FAD" w:rsidRPr="003E202C">
        <w:rPr>
          <w:b/>
          <w:bCs/>
          <w:sz w:val="28"/>
          <w:szCs w:val="28"/>
          <w:lang w:val="it-IT"/>
        </w:rPr>
        <w:t xml:space="preserve">gành: </w:t>
      </w:r>
      <w:r w:rsidR="00291CE8">
        <w:rPr>
          <w:b/>
          <w:bCs/>
          <w:sz w:val="28"/>
          <w:szCs w:val="28"/>
          <w:lang w:val="it-IT"/>
        </w:rPr>
        <w:t>Kinh tế chính trị</w:t>
      </w:r>
      <w:r w:rsidR="00013FAD" w:rsidRPr="003E202C">
        <w:rPr>
          <w:b/>
          <w:bCs/>
          <w:sz w:val="28"/>
          <w:szCs w:val="28"/>
          <w:lang w:val="it-IT"/>
        </w:rPr>
        <w:t xml:space="preserve"> </w:t>
      </w:r>
    </w:p>
    <w:p w14:paraId="09C2F50D" w14:textId="71BFE10E" w:rsidR="00013FAD" w:rsidRPr="003E202C" w:rsidRDefault="002369BE" w:rsidP="00013FAD">
      <w:pPr>
        <w:widowControl w:val="0"/>
        <w:tabs>
          <w:tab w:val="left" w:pos="1260"/>
          <w:tab w:val="left" w:pos="1596"/>
        </w:tabs>
        <w:jc w:val="center"/>
        <w:rPr>
          <w:b/>
          <w:bCs/>
          <w:sz w:val="28"/>
          <w:szCs w:val="28"/>
          <w:lang w:val="it-IT"/>
        </w:rPr>
      </w:pPr>
      <w:r>
        <w:rPr>
          <w:b/>
          <w:bCs/>
          <w:sz w:val="28"/>
          <w:szCs w:val="28"/>
          <w:lang w:val="it-IT"/>
        </w:rPr>
        <w:t xml:space="preserve">Mã số: </w:t>
      </w:r>
      <w:r w:rsidR="00FC3103">
        <w:rPr>
          <w:b/>
          <w:bCs/>
          <w:sz w:val="28"/>
          <w:szCs w:val="28"/>
          <w:lang w:val="it-IT"/>
        </w:rPr>
        <w:t>8.31</w:t>
      </w:r>
      <w:r w:rsidR="00FC3103" w:rsidRPr="003E202C">
        <w:rPr>
          <w:b/>
          <w:bCs/>
          <w:sz w:val="28"/>
          <w:szCs w:val="28"/>
          <w:lang w:val="it-IT"/>
        </w:rPr>
        <w:t>.0</w:t>
      </w:r>
      <w:r w:rsidR="00FC3103">
        <w:rPr>
          <w:b/>
          <w:bCs/>
          <w:sz w:val="28"/>
          <w:szCs w:val="28"/>
          <w:lang w:val="it-IT"/>
        </w:rPr>
        <w:t>1</w:t>
      </w:r>
      <w:r w:rsidR="00FC3103" w:rsidRPr="003E202C">
        <w:rPr>
          <w:b/>
          <w:bCs/>
          <w:sz w:val="28"/>
          <w:szCs w:val="28"/>
          <w:lang w:val="it-IT"/>
        </w:rPr>
        <w:t>.</w:t>
      </w:r>
      <w:r w:rsidR="00FC3103">
        <w:rPr>
          <w:b/>
          <w:bCs/>
          <w:sz w:val="28"/>
          <w:szCs w:val="28"/>
          <w:lang w:val="it-IT"/>
        </w:rPr>
        <w:t>02</w:t>
      </w:r>
    </w:p>
    <w:p w14:paraId="173F98AA" w14:textId="77777777" w:rsidR="00013FAD" w:rsidRPr="003E202C" w:rsidRDefault="00013FAD" w:rsidP="00013FAD">
      <w:pPr>
        <w:widowControl w:val="0"/>
        <w:tabs>
          <w:tab w:val="left" w:pos="1260"/>
          <w:tab w:val="left" w:pos="1596"/>
        </w:tabs>
        <w:jc w:val="center"/>
        <w:rPr>
          <w:b/>
          <w:bCs/>
          <w:sz w:val="28"/>
          <w:szCs w:val="28"/>
          <w:lang w:val="it-IT"/>
        </w:rPr>
      </w:pPr>
    </w:p>
    <w:p w14:paraId="7DD07A49" w14:textId="77777777" w:rsidR="00013FAD" w:rsidRPr="003E202C" w:rsidRDefault="00013FAD" w:rsidP="00013FAD">
      <w:pPr>
        <w:widowControl w:val="0"/>
        <w:jc w:val="center"/>
        <w:rPr>
          <w:b/>
          <w:sz w:val="28"/>
          <w:szCs w:val="28"/>
          <w:lang w:val="it-IT"/>
        </w:rPr>
      </w:pPr>
    </w:p>
    <w:p w14:paraId="4A84E943" w14:textId="77777777" w:rsidR="00013FAD" w:rsidRPr="003E202C" w:rsidRDefault="00013FAD" w:rsidP="00013FAD">
      <w:pPr>
        <w:widowControl w:val="0"/>
        <w:rPr>
          <w:b/>
          <w:bCs/>
          <w:sz w:val="28"/>
          <w:szCs w:val="28"/>
          <w:lang w:val="it-IT"/>
        </w:rPr>
      </w:pPr>
    </w:p>
    <w:p w14:paraId="67F57E89" w14:textId="77777777" w:rsidR="00013FAD" w:rsidRPr="003E202C" w:rsidRDefault="00013FAD" w:rsidP="00013FAD">
      <w:pPr>
        <w:widowControl w:val="0"/>
        <w:jc w:val="center"/>
        <w:rPr>
          <w:b/>
          <w:bCs/>
          <w:sz w:val="28"/>
          <w:szCs w:val="28"/>
          <w:lang w:val="it-IT"/>
        </w:rPr>
      </w:pPr>
    </w:p>
    <w:p w14:paraId="50044DBF" w14:textId="65B50320" w:rsidR="00013FAD" w:rsidRDefault="00013FAD" w:rsidP="00013FAD">
      <w:pPr>
        <w:widowControl w:val="0"/>
        <w:tabs>
          <w:tab w:val="left" w:pos="1540"/>
        </w:tabs>
        <w:spacing w:line="360" w:lineRule="auto"/>
        <w:jc w:val="center"/>
        <w:rPr>
          <w:b/>
          <w:sz w:val="28"/>
          <w:szCs w:val="28"/>
          <w:lang w:val="it-IT"/>
        </w:rPr>
      </w:pPr>
      <w:r w:rsidRPr="003E202C">
        <w:rPr>
          <w:b/>
          <w:sz w:val="28"/>
          <w:szCs w:val="28"/>
          <w:lang w:val="it-IT"/>
        </w:rPr>
        <w:t xml:space="preserve">NGƯỜI HƯỚNG DẪN: </w:t>
      </w:r>
    </w:p>
    <w:p w14:paraId="50277B84" w14:textId="77777777" w:rsidR="00013FAD" w:rsidRDefault="00013FAD" w:rsidP="00013FAD">
      <w:pPr>
        <w:widowControl w:val="0"/>
        <w:jc w:val="center"/>
        <w:rPr>
          <w:b/>
          <w:sz w:val="28"/>
          <w:szCs w:val="28"/>
          <w:lang w:val="it-IT"/>
        </w:rPr>
      </w:pPr>
    </w:p>
    <w:p w14:paraId="15BA5CB5" w14:textId="77777777" w:rsidR="00013FAD" w:rsidRDefault="00013FAD" w:rsidP="00013FAD">
      <w:pPr>
        <w:widowControl w:val="0"/>
        <w:jc w:val="center"/>
        <w:rPr>
          <w:b/>
          <w:sz w:val="28"/>
          <w:szCs w:val="28"/>
          <w:lang w:val="it-IT"/>
        </w:rPr>
      </w:pPr>
    </w:p>
    <w:p w14:paraId="298358DB" w14:textId="77777777" w:rsidR="00013FAD" w:rsidRPr="003E202C" w:rsidRDefault="00013FAD" w:rsidP="00013FAD">
      <w:pPr>
        <w:widowControl w:val="0"/>
        <w:jc w:val="center"/>
        <w:rPr>
          <w:b/>
          <w:bCs/>
          <w:sz w:val="28"/>
          <w:szCs w:val="28"/>
          <w:lang w:val="it-IT"/>
        </w:rPr>
      </w:pPr>
    </w:p>
    <w:p w14:paraId="78B7B518" w14:textId="77777777" w:rsidR="00013FAD" w:rsidRPr="00FB22D7" w:rsidRDefault="00013FAD" w:rsidP="00013FAD">
      <w:pPr>
        <w:jc w:val="center"/>
        <w:rPr>
          <w:b/>
          <w:sz w:val="28"/>
          <w:szCs w:val="28"/>
          <w:lang w:val="it-IT"/>
        </w:rPr>
      </w:pPr>
    </w:p>
    <w:p w14:paraId="5C09F471" w14:textId="7A3CD9E2" w:rsidR="00013FAD" w:rsidRDefault="00013FAD" w:rsidP="00013FAD">
      <w:pPr>
        <w:jc w:val="center"/>
        <w:rPr>
          <w:b/>
          <w:sz w:val="28"/>
          <w:szCs w:val="28"/>
        </w:rPr>
      </w:pPr>
      <w:r w:rsidRPr="003E202C">
        <w:rPr>
          <w:b/>
          <w:sz w:val="28"/>
          <w:szCs w:val="28"/>
        </w:rPr>
        <w:t xml:space="preserve">NGHỆ AN </w:t>
      </w:r>
      <w:r>
        <w:rPr>
          <w:sz w:val="28"/>
          <w:szCs w:val="28"/>
        </w:rPr>
        <w:t>–</w:t>
      </w:r>
      <w:r w:rsidR="002369BE">
        <w:rPr>
          <w:b/>
          <w:sz w:val="28"/>
          <w:szCs w:val="28"/>
        </w:rPr>
        <w:t xml:space="preserve"> 202</w:t>
      </w:r>
      <w:r w:rsidR="00815CFD">
        <w:rPr>
          <w:b/>
          <w:sz w:val="28"/>
          <w:szCs w:val="28"/>
        </w:rPr>
        <w:t>3</w:t>
      </w:r>
    </w:p>
    <w:p w14:paraId="50D511C0" w14:textId="77777777" w:rsidR="00B55BB5" w:rsidRDefault="00B55BB5" w:rsidP="00013FAD">
      <w:pPr>
        <w:jc w:val="center"/>
        <w:rPr>
          <w:b/>
          <w:sz w:val="28"/>
          <w:szCs w:val="28"/>
        </w:rPr>
      </w:pPr>
    </w:p>
    <w:p w14:paraId="77921BC7" w14:textId="77777777" w:rsidR="00920442" w:rsidRDefault="00920442" w:rsidP="00013FAD">
      <w:pPr>
        <w:jc w:val="center"/>
        <w:rPr>
          <w:b/>
          <w:sz w:val="28"/>
          <w:szCs w:val="28"/>
        </w:rPr>
      </w:pPr>
    </w:p>
    <w:p w14:paraId="38A7509C" w14:textId="77777777" w:rsidR="00920442" w:rsidRDefault="00920442" w:rsidP="00013FAD">
      <w:pPr>
        <w:jc w:val="center"/>
        <w:rPr>
          <w:b/>
          <w:sz w:val="28"/>
          <w:szCs w:val="28"/>
        </w:rPr>
      </w:pPr>
    </w:p>
    <w:p w14:paraId="04F38D7D" w14:textId="3B409BD7" w:rsidR="00013FAD" w:rsidRPr="00013FAD" w:rsidRDefault="004F2254" w:rsidP="00013FAD">
      <w:pPr>
        <w:jc w:val="center"/>
        <w:rPr>
          <w:b/>
          <w:sz w:val="28"/>
          <w:szCs w:val="28"/>
        </w:rPr>
      </w:pPr>
      <w:r>
        <w:rPr>
          <w:b/>
          <w:sz w:val="28"/>
          <w:szCs w:val="28"/>
        </w:rPr>
        <w:t>NỘI DUNG</w:t>
      </w:r>
    </w:p>
    <w:p w14:paraId="2AAB93DE" w14:textId="77777777" w:rsidR="000E5A1B" w:rsidRPr="00B55BB5" w:rsidRDefault="000E5A1B" w:rsidP="000E5A1B">
      <w:pPr>
        <w:tabs>
          <w:tab w:val="left" w:pos="3120"/>
        </w:tabs>
        <w:rPr>
          <w:b/>
          <w:sz w:val="28"/>
          <w:szCs w:val="28"/>
        </w:rPr>
      </w:pPr>
    </w:p>
    <w:p w14:paraId="72AC7588" w14:textId="6E999FA4" w:rsidR="00BC02FB" w:rsidRDefault="00815CFD" w:rsidP="00BC02FB">
      <w:pPr>
        <w:spacing w:line="360" w:lineRule="auto"/>
        <w:jc w:val="both"/>
        <w:rPr>
          <w:b/>
          <w:color w:val="000000"/>
          <w:sz w:val="28"/>
          <w:szCs w:val="28"/>
          <w:lang w:val="pt-BR"/>
        </w:rPr>
      </w:pPr>
      <w:r w:rsidRPr="00920442">
        <w:rPr>
          <w:b/>
          <w:sz w:val="28"/>
          <w:szCs w:val="28"/>
        </w:rPr>
        <w:t xml:space="preserve">Phần </w:t>
      </w:r>
      <w:r w:rsidR="00BC02FB" w:rsidRPr="00920442">
        <w:rPr>
          <w:b/>
          <w:sz w:val="28"/>
          <w:szCs w:val="28"/>
        </w:rPr>
        <w:t>1</w:t>
      </w:r>
      <w:r w:rsidRPr="00920442">
        <w:rPr>
          <w:b/>
          <w:sz w:val="28"/>
          <w:szCs w:val="28"/>
        </w:rPr>
        <w:t xml:space="preserve">: </w:t>
      </w:r>
      <w:r w:rsidR="00A8271E">
        <w:rPr>
          <w:b/>
          <w:color w:val="000000"/>
          <w:sz w:val="28"/>
          <w:szCs w:val="28"/>
          <w:lang w:val="pt-BR"/>
        </w:rPr>
        <w:t>GIỚI THIỆU</w:t>
      </w:r>
      <w:r w:rsidR="00BC02FB" w:rsidRPr="00920442">
        <w:rPr>
          <w:b/>
          <w:color w:val="000000"/>
          <w:sz w:val="28"/>
          <w:szCs w:val="28"/>
          <w:lang w:val="vi-VN"/>
        </w:rPr>
        <w:t xml:space="preserve"> VỀ</w:t>
      </w:r>
      <w:r w:rsidR="00BC02FB" w:rsidRPr="00920442">
        <w:rPr>
          <w:b/>
          <w:color w:val="000000"/>
          <w:sz w:val="28"/>
          <w:szCs w:val="28"/>
          <w:lang w:val="pt-BR"/>
        </w:rPr>
        <w:t xml:space="preserve"> CƠ SỞ THỰC TẬP (12 đến 20 trang)</w:t>
      </w:r>
    </w:p>
    <w:p w14:paraId="168E4972" w14:textId="6BA45F6C" w:rsidR="003A517C" w:rsidRPr="00920442" w:rsidRDefault="003A517C" w:rsidP="00BC02FB">
      <w:pPr>
        <w:spacing w:line="360" w:lineRule="auto"/>
        <w:jc w:val="both"/>
        <w:rPr>
          <w:b/>
          <w:color w:val="000000"/>
          <w:sz w:val="28"/>
          <w:szCs w:val="28"/>
          <w:lang w:val="pt-BR"/>
        </w:rPr>
      </w:pPr>
      <w:r w:rsidRPr="003A517C">
        <w:rPr>
          <w:b/>
          <w:color w:val="000000" w:themeColor="text1"/>
          <w:sz w:val="26"/>
          <w:szCs w:val="26"/>
          <w:highlight w:val="yellow"/>
          <w:lang w:val="pt-BR"/>
        </w:rPr>
        <w:t>(Ví dụ: GIỚI THIỆU VỀ CÔNG TY TNHH MTV SÔNG CHU/ GIỚI THIỆU VỀ UBND HUYỆN QUỲNH LƯU, TỈNH NGHỆ AN)</w:t>
      </w:r>
    </w:p>
    <w:p w14:paraId="4B7CFF76" w14:textId="7FDFE433" w:rsidR="00BC02FB" w:rsidRPr="00F74CC4" w:rsidRDefault="00BC02FB" w:rsidP="00BC02FB">
      <w:pPr>
        <w:pStyle w:val="ListParagraph"/>
        <w:numPr>
          <w:ilvl w:val="1"/>
          <w:numId w:val="12"/>
        </w:numPr>
        <w:spacing w:line="360" w:lineRule="auto"/>
        <w:contextualSpacing/>
        <w:jc w:val="both"/>
        <w:rPr>
          <w:b/>
          <w:color w:val="000000"/>
          <w:sz w:val="28"/>
          <w:szCs w:val="28"/>
          <w:lang w:val="pt-BR"/>
        </w:rPr>
      </w:pPr>
      <w:r w:rsidRPr="00F74CC4">
        <w:rPr>
          <w:b/>
          <w:color w:val="000000"/>
          <w:sz w:val="28"/>
          <w:szCs w:val="28"/>
          <w:lang w:val="pt-BR"/>
        </w:rPr>
        <w:t xml:space="preserve">Tổng quan về </w:t>
      </w:r>
      <w:r w:rsidR="00A8271E">
        <w:rPr>
          <w:b/>
          <w:color w:val="000000"/>
          <w:sz w:val="28"/>
          <w:szCs w:val="28"/>
          <w:lang w:val="pt-BR"/>
        </w:rPr>
        <w:t>đơn vị</w:t>
      </w:r>
      <w:r w:rsidRPr="00F74CC4">
        <w:rPr>
          <w:b/>
          <w:color w:val="000000"/>
          <w:sz w:val="28"/>
          <w:szCs w:val="28"/>
          <w:lang w:val="pt-BR"/>
        </w:rPr>
        <w:t xml:space="preserve"> thực tập</w:t>
      </w:r>
    </w:p>
    <w:p w14:paraId="311608C6" w14:textId="77777777" w:rsidR="00BC02FB" w:rsidRDefault="00BC02FB" w:rsidP="00BC02FB">
      <w:pPr>
        <w:pStyle w:val="ListParagraph"/>
        <w:numPr>
          <w:ilvl w:val="2"/>
          <w:numId w:val="12"/>
        </w:numPr>
        <w:spacing w:line="360" w:lineRule="auto"/>
        <w:contextualSpacing/>
        <w:jc w:val="both"/>
        <w:rPr>
          <w:bCs/>
          <w:color w:val="000000"/>
          <w:sz w:val="28"/>
          <w:szCs w:val="28"/>
          <w:lang w:val="pt-BR"/>
        </w:rPr>
      </w:pPr>
      <w:r w:rsidRPr="00BC02FB">
        <w:rPr>
          <w:bCs/>
          <w:color w:val="000000"/>
          <w:sz w:val="28"/>
          <w:szCs w:val="28"/>
          <w:lang w:val="pt-BR"/>
        </w:rPr>
        <w:t>Lịch sử hình thành và phát triển</w:t>
      </w:r>
    </w:p>
    <w:p w14:paraId="022394E3" w14:textId="77777777" w:rsidR="00BC02FB" w:rsidRDefault="00BC02FB" w:rsidP="00BC02FB">
      <w:pPr>
        <w:pStyle w:val="ListParagraph"/>
        <w:numPr>
          <w:ilvl w:val="2"/>
          <w:numId w:val="12"/>
        </w:numPr>
        <w:spacing w:line="360" w:lineRule="auto"/>
        <w:contextualSpacing/>
        <w:jc w:val="both"/>
        <w:rPr>
          <w:bCs/>
          <w:color w:val="000000"/>
          <w:sz w:val="28"/>
          <w:szCs w:val="28"/>
          <w:lang w:val="pt-BR"/>
        </w:rPr>
      </w:pPr>
      <w:r w:rsidRPr="00BC02FB">
        <w:rPr>
          <w:bCs/>
          <w:color w:val="000000"/>
          <w:sz w:val="28"/>
          <w:szCs w:val="28"/>
          <w:lang w:val="pt-BR"/>
        </w:rPr>
        <w:t>Cơ cấu tổ chức</w:t>
      </w:r>
    </w:p>
    <w:p w14:paraId="50960123" w14:textId="469B1457" w:rsidR="00BC02FB" w:rsidRPr="00BC02FB" w:rsidRDefault="00BC02FB" w:rsidP="00BC02FB">
      <w:pPr>
        <w:pStyle w:val="ListParagraph"/>
        <w:numPr>
          <w:ilvl w:val="2"/>
          <w:numId w:val="12"/>
        </w:numPr>
        <w:spacing w:line="360" w:lineRule="auto"/>
        <w:contextualSpacing/>
        <w:jc w:val="both"/>
        <w:rPr>
          <w:bCs/>
          <w:color w:val="000000"/>
          <w:sz w:val="28"/>
          <w:szCs w:val="28"/>
          <w:lang w:val="pt-BR"/>
        </w:rPr>
      </w:pPr>
      <w:r w:rsidRPr="00BC02FB">
        <w:rPr>
          <w:bCs/>
          <w:color w:val="000000"/>
          <w:sz w:val="28"/>
          <w:szCs w:val="28"/>
          <w:lang w:val="pt-BR"/>
        </w:rPr>
        <w:t>Chức năng, nhiệm vụ</w:t>
      </w:r>
    </w:p>
    <w:p w14:paraId="25B6715C" w14:textId="77777777" w:rsidR="00BC02FB" w:rsidRPr="00BC02FB" w:rsidRDefault="00BC02FB" w:rsidP="00BC02FB">
      <w:pPr>
        <w:spacing w:line="360" w:lineRule="auto"/>
        <w:jc w:val="both"/>
        <w:rPr>
          <w:b/>
          <w:color w:val="000000"/>
          <w:sz w:val="28"/>
          <w:szCs w:val="28"/>
          <w:lang w:val="vi-VN"/>
        </w:rPr>
      </w:pPr>
      <w:r w:rsidRPr="00BC02FB">
        <w:rPr>
          <w:b/>
          <w:color w:val="000000"/>
          <w:sz w:val="28"/>
          <w:szCs w:val="28"/>
          <w:lang w:val="pt-BR"/>
        </w:rPr>
        <w:t>1.2. Đặc</w:t>
      </w:r>
      <w:r w:rsidRPr="00BC02FB">
        <w:rPr>
          <w:b/>
          <w:color w:val="000000"/>
          <w:sz w:val="28"/>
          <w:szCs w:val="28"/>
          <w:lang w:val="vi-VN"/>
        </w:rPr>
        <w:t xml:space="preserve"> điểm tổ chức hoạt động của đơn vị thực tập</w:t>
      </w:r>
    </w:p>
    <w:p w14:paraId="731B243F" w14:textId="77777777" w:rsidR="003A517C" w:rsidRPr="003A517C" w:rsidRDefault="003A517C" w:rsidP="003A517C">
      <w:pPr>
        <w:spacing w:line="360" w:lineRule="auto"/>
        <w:jc w:val="both"/>
        <w:rPr>
          <w:color w:val="000000" w:themeColor="text1"/>
          <w:sz w:val="28"/>
          <w:szCs w:val="26"/>
          <w:lang w:val="pt-BR"/>
        </w:rPr>
      </w:pPr>
      <w:r w:rsidRPr="003A517C">
        <w:rPr>
          <w:color w:val="000000" w:themeColor="text1"/>
          <w:sz w:val="28"/>
          <w:szCs w:val="26"/>
          <w:lang w:val="pt-BR"/>
        </w:rPr>
        <w:t>1.2.1. Chủ trương, đường lối, chính sách, quy hoạch, kế hoạch....</w:t>
      </w:r>
    </w:p>
    <w:p w14:paraId="734A7713" w14:textId="77777777" w:rsidR="003A517C" w:rsidRPr="003A517C" w:rsidRDefault="003A517C" w:rsidP="003A517C">
      <w:pPr>
        <w:spacing w:line="360" w:lineRule="auto"/>
        <w:jc w:val="both"/>
        <w:rPr>
          <w:color w:val="000000" w:themeColor="text1"/>
          <w:sz w:val="28"/>
          <w:szCs w:val="26"/>
          <w:lang w:val="pt-BR"/>
        </w:rPr>
      </w:pPr>
      <w:r w:rsidRPr="003A517C">
        <w:rPr>
          <w:color w:val="000000" w:themeColor="text1"/>
          <w:sz w:val="28"/>
          <w:szCs w:val="26"/>
          <w:lang w:val="pt-BR"/>
        </w:rPr>
        <w:t>1.2.2. Quan điểm, phương hướng, ...</w:t>
      </w:r>
    </w:p>
    <w:p w14:paraId="566B72AC" w14:textId="0AC70D37" w:rsidR="003A517C" w:rsidRPr="003A517C" w:rsidRDefault="003A517C" w:rsidP="003A517C">
      <w:pPr>
        <w:spacing w:line="360" w:lineRule="auto"/>
        <w:jc w:val="both"/>
        <w:rPr>
          <w:bCs/>
          <w:color w:val="000000"/>
          <w:sz w:val="30"/>
          <w:szCs w:val="28"/>
          <w:lang w:val="vi-VN"/>
        </w:rPr>
      </w:pPr>
      <w:r w:rsidRPr="003A517C">
        <w:rPr>
          <w:color w:val="000000" w:themeColor="text1"/>
          <w:sz w:val="28"/>
          <w:szCs w:val="26"/>
          <w:lang w:val="pt-BR"/>
        </w:rPr>
        <w:t>1.2.3. Mối quan hệ giữa các chủ thể liên quan của đơn vị thực tập</w:t>
      </w:r>
    </w:p>
    <w:p w14:paraId="608754C6" w14:textId="3A9609C5" w:rsidR="00F74CC4" w:rsidRPr="00BC02FB" w:rsidRDefault="00F74CC4" w:rsidP="00BC02FB">
      <w:pPr>
        <w:spacing w:line="360" w:lineRule="auto"/>
        <w:jc w:val="both"/>
        <w:rPr>
          <w:b/>
          <w:color w:val="000000"/>
          <w:sz w:val="28"/>
          <w:szCs w:val="28"/>
        </w:rPr>
      </w:pPr>
      <w:r w:rsidRPr="00F74CC4">
        <w:rPr>
          <w:b/>
          <w:color w:val="000000"/>
          <w:sz w:val="28"/>
          <w:szCs w:val="28"/>
        </w:rPr>
        <w:t xml:space="preserve">1.3. Hệ thống quản lý chất lượng tại cơ sở đơn vị thực tập </w:t>
      </w:r>
    </w:p>
    <w:p w14:paraId="2F2A0304" w14:textId="5C5CE76F" w:rsidR="003A517C" w:rsidRDefault="003A517C" w:rsidP="001B49A7">
      <w:pPr>
        <w:contextualSpacing/>
        <w:rPr>
          <w:sz w:val="30"/>
          <w:szCs w:val="28"/>
          <w:highlight w:val="yellow"/>
        </w:rPr>
      </w:pPr>
      <w:r w:rsidRPr="003A517C">
        <w:rPr>
          <w:color w:val="000000" w:themeColor="text1"/>
          <w:sz w:val="28"/>
          <w:szCs w:val="26"/>
          <w:lang w:val="pt-BR"/>
        </w:rPr>
        <w:t>Quy trình quản lý chất lượng thực tế đơn vị đang áp dụng (VD: Quy trình ISO 9001,...)</w:t>
      </w:r>
    </w:p>
    <w:p w14:paraId="73277CAA" w14:textId="77777777" w:rsidR="001B49A7" w:rsidRPr="001B49A7" w:rsidRDefault="001B49A7" w:rsidP="001B49A7">
      <w:pPr>
        <w:contextualSpacing/>
        <w:rPr>
          <w:sz w:val="30"/>
          <w:szCs w:val="28"/>
          <w:highlight w:val="yellow"/>
        </w:rPr>
      </w:pPr>
    </w:p>
    <w:p w14:paraId="3805E731" w14:textId="7C0D8EBE" w:rsidR="00BC02FB" w:rsidRPr="00BC02FB" w:rsidRDefault="00BC02FB" w:rsidP="00BC02FB">
      <w:pPr>
        <w:spacing w:line="360" w:lineRule="auto"/>
        <w:jc w:val="both"/>
        <w:rPr>
          <w:b/>
          <w:color w:val="000000"/>
          <w:sz w:val="28"/>
          <w:szCs w:val="28"/>
          <w:lang w:val="pt-BR"/>
        </w:rPr>
      </w:pPr>
      <w:r w:rsidRPr="00BC02FB">
        <w:rPr>
          <w:b/>
          <w:color w:val="000000"/>
          <w:sz w:val="28"/>
          <w:szCs w:val="28"/>
          <w:lang w:val="pt-BR"/>
        </w:rPr>
        <w:t>Phần 2: NỘI DUNG</w:t>
      </w:r>
      <w:r w:rsidRPr="00BC02FB">
        <w:rPr>
          <w:b/>
          <w:color w:val="000000"/>
          <w:sz w:val="28"/>
          <w:szCs w:val="28"/>
          <w:lang w:val="vi-VN"/>
        </w:rPr>
        <w:t xml:space="preserve"> </w:t>
      </w:r>
      <w:r w:rsidRPr="00BC02FB">
        <w:rPr>
          <w:b/>
          <w:color w:val="000000"/>
          <w:sz w:val="28"/>
          <w:szCs w:val="28"/>
          <w:lang w:val="pt-BR"/>
        </w:rPr>
        <w:t xml:space="preserve">THỰC TẬP TỐT NGHIỆP </w:t>
      </w:r>
      <w:r w:rsidRPr="00BC02FB">
        <w:rPr>
          <w:color w:val="000000"/>
          <w:sz w:val="28"/>
          <w:szCs w:val="28"/>
          <w:lang w:val="pt-BR"/>
        </w:rPr>
        <w:t>(18 đến 25 trang)</w:t>
      </w:r>
    </w:p>
    <w:p w14:paraId="55831598" w14:textId="77777777" w:rsidR="00BC02FB" w:rsidRPr="00BC02FB" w:rsidRDefault="00BC02FB" w:rsidP="00BC02FB">
      <w:pPr>
        <w:spacing w:line="360" w:lineRule="auto"/>
        <w:rPr>
          <w:color w:val="000000"/>
          <w:sz w:val="28"/>
          <w:szCs w:val="28"/>
          <w:lang w:val="pt-BR"/>
        </w:rPr>
      </w:pPr>
      <w:r w:rsidRPr="00BC02FB">
        <w:rPr>
          <w:color w:val="000000"/>
          <w:sz w:val="28"/>
          <w:szCs w:val="28"/>
          <w:lang w:val="pt-BR"/>
        </w:rPr>
        <w:t>Gắn với tiêu đề định hướng của đồ án tốt nghiệp (VD: Năng lực công chức cấp xã huyện Thanh Chương, tỉnh Nghệ An)</w:t>
      </w:r>
    </w:p>
    <w:p w14:paraId="20E05D69" w14:textId="77777777" w:rsidR="00BC02FB" w:rsidRPr="00BC02FB" w:rsidRDefault="00BC02FB" w:rsidP="00BC02FB">
      <w:pPr>
        <w:spacing w:line="360" w:lineRule="auto"/>
        <w:rPr>
          <w:b/>
          <w:color w:val="000000"/>
          <w:sz w:val="28"/>
          <w:szCs w:val="28"/>
          <w:lang w:val="pt-BR"/>
        </w:rPr>
      </w:pPr>
      <w:r w:rsidRPr="00BC02FB">
        <w:rPr>
          <w:b/>
          <w:color w:val="000000"/>
          <w:sz w:val="28"/>
          <w:szCs w:val="28"/>
          <w:lang w:val="pt-BR"/>
        </w:rPr>
        <w:t>2.1. Mục đích và yêu cầu của công việc thực tập tại đơn vị</w:t>
      </w:r>
    </w:p>
    <w:p w14:paraId="5A6C3BEA" w14:textId="77777777" w:rsidR="00BC02FB" w:rsidRPr="00BC02FB" w:rsidRDefault="00BC02FB" w:rsidP="00BC02FB">
      <w:pPr>
        <w:spacing w:line="360" w:lineRule="auto"/>
        <w:rPr>
          <w:color w:val="000000"/>
          <w:sz w:val="28"/>
          <w:szCs w:val="28"/>
          <w:lang w:val="pt-BR"/>
        </w:rPr>
      </w:pPr>
      <w:r w:rsidRPr="00BC02FB">
        <w:rPr>
          <w:color w:val="000000"/>
          <w:sz w:val="28"/>
          <w:szCs w:val="28"/>
          <w:lang w:val="pt-BR"/>
        </w:rPr>
        <w:t>(Ví dụ: Mục đích và yêu cầu của việc nghiên cứu năng lực công chức cấp xã huyện Thanh Chương, tỉnh Nghệ An)</w:t>
      </w:r>
    </w:p>
    <w:p w14:paraId="054377BF" w14:textId="77777777" w:rsidR="00BC02FB" w:rsidRPr="00BC02FB" w:rsidRDefault="00BC02FB" w:rsidP="00BC02FB">
      <w:pPr>
        <w:spacing w:line="360" w:lineRule="auto"/>
        <w:rPr>
          <w:b/>
          <w:i/>
          <w:color w:val="000000"/>
          <w:sz w:val="28"/>
          <w:szCs w:val="28"/>
          <w:lang w:val="pt-BR"/>
        </w:rPr>
      </w:pPr>
      <w:r w:rsidRPr="00BC02FB">
        <w:rPr>
          <w:b/>
          <w:i/>
          <w:color w:val="000000"/>
          <w:sz w:val="28"/>
          <w:szCs w:val="28"/>
          <w:lang w:val="pt-BR"/>
        </w:rPr>
        <w:t>2.1.1. Mục đích</w:t>
      </w:r>
    </w:p>
    <w:p w14:paraId="085597E8" w14:textId="77777777" w:rsidR="00BC02FB" w:rsidRPr="00BC02FB" w:rsidRDefault="00BC02FB" w:rsidP="00BC02FB">
      <w:pPr>
        <w:spacing w:line="360" w:lineRule="auto"/>
        <w:rPr>
          <w:b/>
          <w:i/>
          <w:color w:val="000000"/>
          <w:sz w:val="28"/>
          <w:szCs w:val="28"/>
          <w:lang w:val="pt-BR"/>
        </w:rPr>
      </w:pPr>
      <w:r w:rsidRPr="00BC02FB">
        <w:rPr>
          <w:color w:val="000000"/>
          <w:sz w:val="28"/>
          <w:szCs w:val="28"/>
          <w:lang w:val="pt-BR"/>
        </w:rPr>
        <w:t>Mục đích về vấn đề thực tập đã lựa chọn.</w:t>
      </w:r>
    </w:p>
    <w:p w14:paraId="56B157A0" w14:textId="77777777" w:rsidR="00BC02FB" w:rsidRPr="00BC02FB" w:rsidRDefault="00BC02FB" w:rsidP="00BC02FB">
      <w:pPr>
        <w:spacing w:line="360" w:lineRule="auto"/>
        <w:rPr>
          <w:b/>
          <w:i/>
          <w:color w:val="000000"/>
          <w:sz w:val="28"/>
          <w:szCs w:val="28"/>
          <w:lang w:val="pt-BR"/>
        </w:rPr>
      </w:pPr>
      <w:r w:rsidRPr="00BC02FB">
        <w:rPr>
          <w:b/>
          <w:i/>
          <w:color w:val="000000"/>
          <w:sz w:val="28"/>
          <w:szCs w:val="28"/>
          <w:lang w:val="pt-BR"/>
        </w:rPr>
        <w:t>2.1.2. Yêu cầu</w:t>
      </w:r>
    </w:p>
    <w:p w14:paraId="6C7B85BD" w14:textId="77777777" w:rsidR="00BC02FB" w:rsidRPr="00BC02FB" w:rsidRDefault="00BC02FB" w:rsidP="00BC02FB">
      <w:pPr>
        <w:spacing w:line="360" w:lineRule="auto"/>
        <w:rPr>
          <w:color w:val="000000"/>
          <w:sz w:val="28"/>
          <w:szCs w:val="28"/>
          <w:lang w:val="pt-BR"/>
        </w:rPr>
      </w:pPr>
      <w:r w:rsidRPr="00BC02FB">
        <w:rPr>
          <w:color w:val="000000"/>
          <w:sz w:val="28"/>
          <w:szCs w:val="28"/>
          <w:lang w:val="pt-BR"/>
        </w:rPr>
        <w:t xml:space="preserve"> Các nhiệm vụ, công việc gắn liền với nhật ký thực tập</w:t>
      </w:r>
    </w:p>
    <w:p w14:paraId="59C6A416" w14:textId="0AD2D480" w:rsidR="00BC02FB" w:rsidRPr="00BC02FB" w:rsidRDefault="00BC02FB" w:rsidP="00BC02FB">
      <w:pPr>
        <w:spacing w:line="360" w:lineRule="auto"/>
        <w:rPr>
          <w:b/>
          <w:color w:val="000000"/>
          <w:sz w:val="28"/>
          <w:szCs w:val="28"/>
          <w:lang w:val="pt-BR"/>
        </w:rPr>
      </w:pPr>
      <w:r w:rsidRPr="00BC02FB">
        <w:rPr>
          <w:b/>
          <w:color w:val="000000"/>
          <w:sz w:val="28"/>
          <w:szCs w:val="28"/>
          <w:lang w:val="pt-BR"/>
        </w:rPr>
        <w:t xml:space="preserve">2.2. </w:t>
      </w:r>
      <w:r w:rsidR="00F74CC4">
        <w:rPr>
          <w:b/>
          <w:color w:val="000000"/>
          <w:sz w:val="28"/>
          <w:szCs w:val="28"/>
          <w:lang w:val="pt-BR"/>
        </w:rPr>
        <w:t>Hệ thống văn bản pháp lý liên quan</w:t>
      </w:r>
    </w:p>
    <w:p w14:paraId="3491C6B8" w14:textId="77777777" w:rsidR="00BC02FB" w:rsidRPr="00BC02FB" w:rsidRDefault="00BC02FB" w:rsidP="00BC02FB">
      <w:pPr>
        <w:spacing w:line="360" w:lineRule="auto"/>
        <w:rPr>
          <w:color w:val="000000"/>
          <w:sz w:val="28"/>
          <w:szCs w:val="28"/>
          <w:lang w:val="pt-BR"/>
        </w:rPr>
      </w:pPr>
      <w:r w:rsidRPr="00BC02FB">
        <w:rPr>
          <w:color w:val="000000"/>
          <w:sz w:val="28"/>
          <w:szCs w:val="28"/>
          <w:lang w:val="pt-BR"/>
        </w:rPr>
        <w:t>Các tiêu chuẩn/ văn bản ... liên quan đến vấn đề nghiên cứu</w:t>
      </w:r>
    </w:p>
    <w:p w14:paraId="57815BCE" w14:textId="77777777" w:rsidR="00BC02FB" w:rsidRPr="00BC02FB" w:rsidRDefault="00BC02FB" w:rsidP="00BC02FB">
      <w:pPr>
        <w:spacing w:line="360" w:lineRule="auto"/>
        <w:rPr>
          <w:b/>
          <w:color w:val="000000"/>
          <w:sz w:val="28"/>
          <w:szCs w:val="28"/>
          <w:lang w:val="pt-BR"/>
        </w:rPr>
      </w:pPr>
      <w:r w:rsidRPr="00BC02FB">
        <w:rPr>
          <w:b/>
          <w:color w:val="000000"/>
          <w:sz w:val="28"/>
          <w:szCs w:val="28"/>
          <w:lang w:val="pt-BR"/>
        </w:rPr>
        <w:lastRenderedPageBreak/>
        <w:t>2.3. Thực trạng về vấn đề nghiên cứu</w:t>
      </w:r>
    </w:p>
    <w:p w14:paraId="18ABDB4F" w14:textId="77777777" w:rsidR="00BC02FB" w:rsidRPr="00BC02FB" w:rsidRDefault="00BC02FB" w:rsidP="00BC02FB">
      <w:pPr>
        <w:spacing w:line="360" w:lineRule="auto"/>
        <w:rPr>
          <w:b/>
          <w:color w:val="000000"/>
          <w:sz w:val="28"/>
          <w:szCs w:val="28"/>
          <w:lang w:val="pt-BR"/>
        </w:rPr>
      </w:pPr>
      <w:r w:rsidRPr="00BC02FB">
        <w:rPr>
          <w:b/>
          <w:color w:val="000000"/>
          <w:sz w:val="28"/>
          <w:szCs w:val="28"/>
          <w:lang w:val="pt-BR"/>
        </w:rPr>
        <w:t>2.4. Kết quả và thảo luận</w:t>
      </w:r>
    </w:p>
    <w:p w14:paraId="140927A4" w14:textId="77777777" w:rsidR="00BC02FB" w:rsidRPr="00BC02FB" w:rsidRDefault="00BC02FB" w:rsidP="00BC02FB">
      <w:pPr>
        <w:spacing w:line="360" w:lineRule="auto"/>
        <w:rPr>
          <w:bCs/>
          <w:iCs/>
          <w:color w:val="000000"/>
          <w:sz w:val="28"/>
          <w:szCs w:val="28"/>
          <w:lang w:val="pt-BR"/>
        </w:rPr>
      </w:pPr>
      <w:r w:rsidRPr="00BC02FB">
        <w:rPr>
          <w:bCs/>
          <w:iCs/>
          <w:color w:val="000000"/>
          <w:sz w:val="28"/>
          <w:szCs w:val="28"/>
          <w:lang w:val="pt-BR"/>
        </w:rPr>
        <w:t>2.</w:t>
      </w:r>
      <w:r w:rsidRPr="00BC02FB">
        <w:rPr>
          <w:bCs/>
          <w:iCs/>
          <w:color w:val="000000"/>
          <w:sz w:val="28"/>
          <w:szCs w:val="28"/>
          <w:lang w:val="vi-VN"/>
        </w:rPr>
        <w:t>4</w:t>
      </w:r>
      <w:r w:rsidRPr="00BC02FB">
        <w:rPr>
          <w:bCs/>
          <w:iCs/>
          <w:color w:val="000000"/>
          <w:sz w:val="28"/>
          <w:szCs w:val="28"/>
          <w:lang w:val="pt-BR"/>
        </w:rPr>
        <w:t>.</w:t>
      </w:r>
      <w:r w:rsidRPr="00BC02FB">
        <w:rPr>
          <w:bCs/>
          <w:iCs/>
          <w:color w:val="000000"/>
          <w:sz w:val="28"/>
          <w:szCs w:val="28"/>
          <w:lang w:val="vi-VN"/>
        </w:rPr>
        <w:t>1</w:t>
      </w:r>
      <w:r w:rsidRPr="00BC02FB">
        <w:rPr>
          <w:bCs/>
          <w:iCs/>
          <w:color w:val="000000"/>
          <w:sz w:val="28"/>
          <w:szCs w:val="28"/>
          <w:lang w:val="pt-BR"/>
        </w:rPr>
        <w:t>. Kết quả đạt được</w:t>
      </w:r>
    </w:p>
    <w:p w14:paraId="3E426C0F" w14:textId="77777777" w:rsidR="00BC02FB" w:rsidRPr="00BC02FB" w:rsidRDefault="00BC02FB" w:rsidP="00BC02FB">
      <w:pPr>
        <w:spacing w:line="360" w:lineRule="auto"/>
        <w:rPr>
          <w:bCs/>
          <w:iCs/>
          <w:color w:val="000000"/>
          <w:sz w:val="28"/>
          <w:szCs w:val="28"/>
          <w:lang w:val="pt-BR"/>
        </w:rPr>
      </w:pPr>
      <w:r w:rsidRPr="00BC02FB">
        <w:rPr>
          <w:bCs/>
          <w:iCs/>
          <w:color w:val="000000"/>
          <w:sz w:val="28"/>
          <w:szCs w:val="28"/>
          <w:lang w:val="pt-BR"/>
        </w:rPr>
        <w:t>2.</w:t>
      </w:r>
      <w:r w:rsidRPr="00BC02FB">
        <w:rPr>
          <w:bCs/>
          <w:iCs/>
          <w:color w:val="000000"/>
          <w:sz w:val="28"/>
          <w:szCs w:val="28"/>
          <w:lang w:val="vi-VN"/>
        </w:rPr>
        <w:t>4</w:t>
      </w:r>
      <w:r w:rsidRPr="00BC02FB">
        <w:rPr>
          <w:bCs/>
          <w:iCs/>
          <w:color w:val="000000"/>
          <w:sz w:val="28"/>
          <w:szCs w:val="28"/>
          <w:lang w:val="pt-BR"/>
        </w:rPr>
        <w:t>.</w:t>
      </w:r>
      <w:r w:rsidRPr="00BC02FB">
        <w:rPr>
          <w:bCs/>
          <w:iCs/>
          <w:color w:val="000000"/>
          <w:sz w:val="28"/>
          <w:szCs w:val="28"/>
          <w:lang w:val="vi-VN"/>
        </w:rPr>
        <w:t>2</w:t>
      </w:r>
      <w:r w:rsidRPr="00BC02FB">
        <w:rPr>
          <w:bCs/>
          <w:iCs/>
          <w:color w:val="000000"/>
          <w:sz w:val="28"/>
          <w:szCs w:val="28"/>
          <w:lang w:val="pt-BR"/>
        </w:rPr>
        <w:t>. Hạn chế và nguyên nhân</w:t>
      </w:r>
    </w:p>
    <w:p w14:paraId="74564EC5" w14:textId="77777777" w:rsidR="00B55BB5" w:rsidRPr="00B55BB5" w:rsidRDefault="00B55BB5" w:rsidP="000E5A1B">
      <w:pPr>
        <w:tabs>
          <w:tab w:val="left" w:pos="3120"/>
        </w:tabs>
        <w:rPr>
          <w:b/>
          <w:sz w:val="28"/>
          <w:szCs w:val="28"/>
        </w:rPr>
      </w:pPr>
    </w:p>
    <w:p w14:paraId="074FCD60" w14:textId="77777777" w:rsidR="00B55BB5" w:rsidRPr="00B55BB5" w:rsidRDefault="00B55BB5" w:rsidP="000E5A1B">
      <w:pPr>
        <w:tabs>
          <w:tab w:val="left" w:pos="3120"/>
        </w:tabs>
        <w:rPr>
          <w:b/>
          <w:sz w:val="28"/>
          <w:szCs w:val="28"/>
        </w:rPr>
      </w:pPr>
    </w:p>
    <w:p w14:paraId="64606B2B" w14:textId="77777777" w:rsidR="00815CFD" w:rsidRPr="00B55BB5" w:rsidRDefault="00815CFD" w:rsidP="000E5A1B">
      <w:pPr>
        <w:tabs>
          <w:tab w:val="left" w:pos="3120"/>
        </w:tabs>
        <w:rPr>
          <w:b/>
          <w:sz w:val="28"/>
          <w:szCs w:val="28"/>
        </w:rPr>
      </w:pPr>
    </w:p>
    <w:p w14:paraId="4E5301D3" w14:textId="44B102FF" w:rsidR="00815CFD" w:rsidRPr="00693C0C" w:rsidRDefault="00815CFD" w:rsidP="004F2254">
      <w:pPr>
        <w:spacing w:before="100" w:beforeAutospacing="1" w:after="100" w:afterAutospacing="1"/>
        <w:jc w:val="center"/>
        <w:rPr>
          <w:b/>
          <w:color w:val="000000" w:themeColor="text1"/>
          <w:sz w:val="28"/>
          <w:szCs w:val="28"/>
          <w:lang w:val="pt-BR"/>
        </w:rPr>
      </w:pPr>
      <w:r w:rsidRPr="00693C0C">
        <w:rPr>
          <w:b/>
          <w:color w:val="000000" w:themeColor="text1"/>
          <w:sz w:val="28"/>
          <w:szCs w:val="28"/>
          <w:lang w:val="pt-BR"/>
        </w:rPr>
        <w:t>H</w:t>
      </w:r>
      <w:r w:rsidR="00E209EA">
        <w:rPr>
          <w:b/>
          <w:color w:val="000000" w:themeColor="text1"/>
          <w:sz w:val="28"/>
          <w:szCs w:val="28"/>
          <w:lang w:val="pt-BR"/>
        </w:rPr>
        <w:t>ƯỚNG DẪN</w:t>
      </w:r>
      <w:r w:rsidRPr="00693C0C">
        <w:rPr>
          <w:b/>
          <w:color w:val="000000" w:themeColor="text1"/>
          <w:sz w:val="28"/>
          <w:szCs w:val="28"/>
          <w:lang w:val="pt-BR"/>
        </w:rPr>
        <w:t xml:space="preserve"> CÁCH TRÌNH BÀY</w:t>
      </w:r>
    </w:p>
    <w:p w14:paraId="431DBB3B" w14:textId="77777777" w:rsidR="00815CFD" w:rsidRPr="00693C0C" w:rsidRDefault="00815CFD" w:rsidP="00815CFD">
      <w:pPr>
        <w:spacing w:line="360" w:lineRule="auto"/>
        <w:jc w:val="both"/>
        <w:rPr>
          <w:b/>
          <w:noProof/>
          <w:sz w:val="28"/>
          <w:szCs w:val="28"/>
        </w:rPr>
      </w:pPr>
      <w:r w:rsidRPr="00693C0C">
        <w:rPr>
          <w:b/>
          <w:noProof/>
          <w:sz w:val="28"/>
          <w:szCs w:val="28"/>
        </w:rPr>
        <w:t>2/ Về trình bày</w:t>
      </w:r>
    </w:p>
    <w:p w14:paraId="66A4A511" w14:textId="77777777" w:rsidR="00815CFD" w:rsidRPr="00693C0C" w:rsidRDefault="00815CFD" w:rsidP="00815CFD">
      <w:pPr>
        <w:numPr>
          <w:ilvl w:val="0"/>
          <w:numId w:val="2"/>
        </w:numPr>
        <w:tabs>
          <w:tab w:val="clear" w:pos="360"/>
          <w:tab w:val="num" w:pos="720"/>
        </w:tabs>
        <w:spacing w:line="360" w:lineRule="auto"/>
        <w:ind w:left="720"/>
        <w:jc w:val="both"/>
        <w:rPr>
          <w:noProof/>
          <w:sz w:val="28"/>
          <w:szCs w:val="28"/>
        </w:rPr>
      </w:pPr>
      <w:r w:rsidRPr="00693C0C">
        <w:rPr>
          <w:noProof/>
          <w:sz w:val="28"/>
          <w:szCs w:val="28"/>
        </w:rPr>
        <w:t xml:space="preserve">Báo cáo thực tập tốt nghiệp phải được trình bày ngắn gọn, rõ ràng, mạch lạc, sạch sẽ, không được tẩy xoá, có đánh số trang, đánh số bảng biểu, hình vẽ, đồ thị. </w:t>
      </w:r>
    </w:p>
    <w:p w14:paraId="555D66D3" w14:textId="2C3A87CC" w:rsidR="00815CFD" w:rsidRPr="00693C0C" w:rsidRDefault="00815CFD" w:rsidP="00815CFD">
      <w:pPr>
        <w:numPr>
          <w:ilvl w:val="0"/>
          <w:numId w:val="2"/>
        </w:numPr>
        <w:tabs>
          <w:tab w:val="clear" w:pos="360"/>
          <w:tab w:val="num" w:pos="720"/>
        </w:tabs>
        <w:spacing w:line="360" w:lineRule="auto"/>
        <w:ind w:left="720"/>
        <w:jc w:val="both"/>
        <w:rPr>
          <w:noProof/>
          <w:sz w:val="28"/>
          <w:szCs w:val="28"/>
        </w:rPr>
      </w:pPr>
      <w:r w:rsidRPr="00693C0C">
        <w:rPr>
          <w:noProof/>
          <w:sz w:val="28"/>
          <w:szCs w:val="28"/>
        </w:rPr>
        <w:t xml:space="preserve">Báo cáo phải </w:t>
      </w:r>
      <w:r w:rsidRPr="00693C0C">
        <w:rPr>
          <w:noProof/>
          <w:sz w:val="28"/>
          <w:szCs w:val="28"/>
          <w:lang w:val="vi-VN"/>
        </w:rPr>
        <w:t>in</w:t>
      </w:r>
      <w:r w:rsidRPr="00693C0C">
        <w:rPr>
          <w:noProof/>
          <w:sz w:val="28"/>
          <w:szCs w:val="28"/>
        </w:rPr>
        <w:t xml:space="preserve"> </w:t>
      </w:r>
      <w:r w:rsidRPr="00693C0C">
        <w:rPr>
          <w:noProof/>
          <w:sz w:val="28"/>
          <w:szCs w:val="28"/>
          <w:lang w:val="vi-VN"/>
        </w:rPr>
        <w:t>3 bản</w:t>
      </w:r>
      <w:r w:rsidRPr="00693C0C">
        <w:rPr>
          <w:noProof/>
          <w:sz w:val="28"/>
          <w:szCs w:val="28"/>
        </w:rPr>
        <w:t xml:space="preserve"> </w:t>
      </w:r>
      <w:r w:rsidRPr="00693C0C">
        <w:rPr>
          <w:noProof/>
          <w:sz w:val="28"/>
          <w:szCs w:val="28"/>
          <w:lang w:val="vi-VN"/>
        </w:rPr>
        <w:t xml:space="preserve">nộp về </w:t>
      </w:r>
      <w:r w:rsidR="000C5C9D">
        <w:rPr>
          <w:noProof/>
          <w:sz w:val="28"/>
          <w:szCs w:val="28"/>
        </w:rPr>
        <w:t>Khoa chuyên ngành</w:t>
      </w:r>
      <w:r w:rsidRPr="00693C0C">
        <w:rPr>
          <w:noProof/>
          <w:sz w:val="28"/>
          <w:szCs w:val="28"/>
          <w:lang w:val="vi-VN"/>
        </w:rPr>
        <w:t xml:space="preserve"> </w:t>
      </w:r>
    </w:p>
    <w:p w14:paraId="7B3E8AD5" w14:textId="77777777" w:rsidR="00815CFD" w:rsidRPr="00693C0C" w:rsidRDefault="00815CFD" w:rsidP="00815CFD">
      <w:pPr>
        <w:numPr>
          <w:ilvl w:val="0"/>
          <w:numId w:val="2"/>
        </w:numPr>
        <w:tabs>
          <w:tab w:val="clear" w:pos="360"/>
          <w:tab w:val="num" w:pos="720"/>
        </w:tabs>
        <w:spacing w:line="360" w:lineRule="auto"/>
        <w:ind w:left="720"/>
        <w:jc w:val="both"/>
        <w:rPr>
          <w:noProof/>
          <w:sz w:val="28"/>
          <w:szCs w:val="28"/>
          <w:lang w:val="vi-VN"/>
        </w:rPr>
      </w:pPr>
      <w:r w:rsidRPr="00693C0C">
        <w:rPr>
          <w:noProof/>
          <w:sz w:val="28"/>
          <w:szCs w:val="28"/>
          <w:lang w:val="vi-VN"/>
        </w:rPr>
        <w:t>Phải có trang phụ bìa</w:t>
      </w:r>
    </w:p>
    <w:p w14:paraId="296119F2" w14:textId="77777777" w:rsidR="00815CFD" w:rsidRPr="00693C0C" w:rsidRDefault="00815CFD" w:rsidP="00815CFD">
      <w:pPr>
        <w:spacing w:line="360" w:lineRule="auto"/>
        <w:jc w:val="both"/>
        <w:rPr>
          <w:noProof/>
          <w:sz w:val="28"/>
          <w:szCs w:val="28"/>
          <w:lang w:val="vi-VN"/>
        </w:rPr>
      </w:pPr>
      <w:r w:rsidRPr="00693C0C">
        <w:rPr>
          <w:b/>
          <w:noProof/>
          <w:sz w:val="28"/>
          <w:szCs w:val="28"/>
          <w:lang w:val="vi-VN"/>
        </w:rPr>
        <w:t>2.1 Soạn thảo văn bản</w:t>
      </w:r>
    </w:p>
    <w:p w14:paraId="0D2D2977" w14:textId="77777777" w:rsidR="00815CFD" w:rsidRPr="00693C0C" w:rsidRDefault="00815CFD" w:rsidP="00815CFD">
      <w:pPr>
        <w:numPr>
          <w:ilvl w:val="0"/>
          <w:numId w:val="3"/>
        </w:numPr>
        <w:spacing w:line="360" w:lineRule="auto"/>
        <w:jc w:val="both"/>
        <w:rPr>
          <w:noProof/>
          <w:sz w:val="28"/>
          <w:szCs w:val="28"/>
        </w:rPr>
      </w:pPr>
      <w:r w:rsidRPr="00693C0C">
        <w:rPr>
          <w:noProof/>
          <w:sz w:val="28"/>
          <w:szCs w:val="28"/>
          <w:lang w:val="vi-VN"/>
        </w:rPr>
        <w:t>Báo cáo thực tập sử dụng chữ Tim</w:t>
      </w:r>
      <w:r w:rsidRPr="00693C0C">
        <w:rPr>
          <w:noProof/>
          <w:sz w:val="28"/>
          <w:szCs w:val="28"/>
        </w:rPr>
        <w:t>es New Roman, cỡ 13 của hệ soạn thảo Winword.</w:t>
      </w:r>
    </w:p>
    <w:p w14:paraId="189C77D3" w14:textId="77777777" w:rsidR="00815CFD" w:rsidRPr="00693C0C" w:rsidRDefault="00815CFD" w:rsidP="00815CFD">
      <w:pPr>
        <w:numPr>
          <w:ilvl w:val="0"/>
          <w:numId w:val="3"/>
        </w:numPr>
        <w:spacing w:line="360" w:lineRule="auto"/>
        <w:jc w:val="both"/>
        <w:rPr>
          <w:noProof/>
          <w:sz w:val="28"/>
          <w:szCs w:val="28"/>
        </w:rPr>
      </w:pPr>
      <w:r w:rsidRPr="00693C0C">
        <w:rPr>
          <w:noProof/>
          <w:sz w:val="28"/>
          <w:szCs w:val="28"/>
        </w:rPr>
        <w:t>Mật độ chữ bình thường, không được nén hoặc kéo giãn khoảng cách giữa các chữ.</w:t>
      </w:r>
    </w:p>
    <w:p w14:paraId="45AD98F7" w14:textId="77777777" w:rsidR="00815CFD" w:rsidRPr="00693C0C" w:rsidRDefault="00815CFD" w:rsidP="00815CFD">
      <w:pPr>
        <w:numPr>
          <w:ilvl w:val="0"/>
          <w:numId w:val="3"/>
        </w:numPr>
        <w:spacing w:line="360" w:lineRule="auto"/>
        <w:jc w:val="both"/>
        <w:rPr>
          <w:noProof/>
          <w:sz w:val="28"/>
          <w:szCs w:val="28"/>
        </w:rPr>
      </w:pPr>
      <w:r w:rsidRPr="00693C0C">
        <w:rPr>
          <w:noProof/>
          <w:sz w:val="28"/>
          <w:szCs w:val="28"/>
        </w:rPr>
        <w:t>Dãn dòng: chế độ 1,5 lines, lề trên 2,0 cm, lề dưới 2,0 cm, lề trái 3,0 cm, lề phải 2 cm</w:t>
      </w:r>
    </w:p>
    <w:p w14:paraId="2FD2283A" w14:textId="77777777" w:rsidR="00815CFD" w:rsidRPr="00693C0C" w:rsidRDefault="00815CFD" w:rsidP="00815CFD">
      <w:pPr>
        <w:numPr>
          <w:ilvl w:val="0"/>
          <w:numId w:val="3"/>
        </w:numPr>
        <w:spacing w:line="360" w:lineRule="auto"/>
        <w:jc w:val="both"/>
        <w:rPr>
          <w:noProof/>
          <w:sz w:val="28"/>
          <w:szCs w:val="28"/>
        </w:rPr>
      </w:pPr>
      <w:r w:rsidRPr="00693C0C">
        <w:rPr>
          <w:noProof/>
          <w:sz w:val="28"/>
          <w:szCs w:val="28"/>
        </w:rPr>
        <w:t>Số trang được đánh ở giữa, phía cuối mỗi trang giấy.</w:t>
      </w:r>
    </w:p>
    <w:p w14:paraId="2C5E1383" w14:textId="77777777" w:rsidR="00815CFD" w:rsidRPr="00693C0C" w:rsidRDefault="00815CFD" w:rsidP="00815CFD">
      <w:pPr>
        <w:numPr>
          <w:ilvl w:val="0"/>
          <w:numId w:val="3"/>
        </w:numPr>
        <w:spacing w:line="360" w:lineRule="auto"/>
        <w:jc w:val="both"/>
        <w:rPr>
          <w:noProof/>
          <w:sz w:val="28"/>
          <w:szCs w:val="28"/>
        </w:rPr>
      </w:pPr>
      <w:r w:rsidRPr="00693C0C">
        <w:rPr>
          <w:noProof/>
          <w:sz w:val="28"/>
          <w:szCs w:val="28"/>
        </w:rPr>
        <w:t>Nếu có bảng biểu, hình vẽ trình bày theo chiều ngang của khổ giấy thì đầu bảng là lề trái của trang.</w:t>
      </w:r>
    </w:p>
    <w:p w14:paraId="301F4548" w14:textId="77777777" w:rsidR="00815CFD" w:rsidRDefault="00815CFD" w:rsidP="00815CFD">
      <w:pPr>
        <w:spacing w:line="288" w:lineRule="auto"/>
        <w:jc w:val="both"/>
        <w:rPr>
          <w:sz w:val="28"/>
          <w:szCs w:val="28"/>
          <w:lang w:val="es-ES"/>
        </w:rPr>
      </w:pPr>
      <w:r w:rsidRPr="00693C0C">
        <w:rPr>
          <w:noProof/>
          <w:sz w:val="28"/>
          <w:szCs w:val="28"/>
        </w:rPr>
        <w:t>Báo cáo thực tập được in trên một mặt giấy trắng khổ A4 (210*297mm), khoảng 25 đến 40 trang, không kể phụ lục.</w:t>
      </w:r>
      <w:r w:rsidRPr="00693C0C">
        <w:rPr>
          <w:sz w:val="28"/>
          <w:szCs w:val="28"/>
          <w:lang w:val="es-ES"/>
        </w:rPr>
        <w:t xml:space="preserve"> Báo cáo thực tập phải có xác nhận và con dấu của cơ sở thực tập để nộp cho giảng viên hướng dẫn.</w:t>
      </w:r>
    </w:p>
    <w:p w14:paraId="2FD0A016" w14:textId="77777777" w:rsidR="00BC02FB" w:rsidRDefault="00BC02FB" w:rsidP="00815CFD">
      <w:pPr>
        <w:spacing w:line="288" w:lineRule="auto"/>
        <w:jc w:val="both"/>
        <w:rPr>
          <w:sz w:val="28"/>
          <w:szCs w:val="28"/>
          <w:lang w:val="es-ES"/>
        </w:rPr>
      </w:pPr>
    </w:p>
    <w:p w14:paraId="44032A3E" w14:textId="77777777" w:rsidR="00BC02FB" w:rsidRPr="00693C0C" w:rsidRDefault="00BC02FB" w:rsidP="00815CFD">
      <w:pPr>
        <w:spacing w:line="288" w:lineRule="auto"/>
        <w:jc w:val="both"/>
        <w:rPr>
          <w:sz w:val="28"/>
          <w:szCs w:val="28"/>
          <w:lang w:val="es-ES"/>
        </w:rPr>
      </w:pPr>
    </w:p>
    <w:p w14:paraId="3AB1B9F1" w14:textId="77777777" w:rsidR="00815CFD" w:rsidRPr="00693C0C" w:rsidRDefault="00815CFD" w:rsidP="00815CFD">
      <w:pPr>
        <w:spacing w:line="360" w:lineRule="auto"/>
        <w:jc w:val="both"/>
        <w:rPr>
          <w:b/>
          <w:noProof/>
          <w:sz w:val="28"/>
          <w:szCs w:val="28"/>
          <w:lang w:val="es-ES"/>
        </w:rPr>
      </w:pPr>
      <w:r w:rsidRPr="00693C0C">
        <w:rPr>
          <w:b/>
          <w:noProof/>
          <w:sz w:val="28"/>
          <w:szCs w:val="28"/>
          <w:lang w:val="es-ES"/>
        </w:rPr>
        <w:t>2.2 Tiểu mục</w:t>
      </w:r>
    </w:p>
    <w:p w14:paraId="4F3723C6" w14:textId="77777777" w:rsidR="00815CFD" w:rsidRPr="00693C0C" w:rsidRDefault="00815CFD" w:rsidP="00815CFD">
      <w:pPr>
        <w:spacing w:line="360" w:lineRule="auto"/>
        <w:ind w:firstLine="720"/>
        <w:jc w:val="both"/>
        <w:rPr>
          <w:noProof/>
          <w:sz w:val="28"/>
          <w:szCs w:val="28"/>
          <w:lang w:val="es-ES"/>
        </w:rPr>
      </w:pPr>
      <w:r w:rsidRPr="00693C0C">
        <w:rPr>
          <w:noProof/>
          <w:sz w:val="28"/>
          <w:szCs w:val="28"/>
          <w:lang w:val="es-ES"/>
        </w:rPr>
        <w:lastRenderedPageBreak/>
        <w:t>Các tiểu mục của Báo cáo được trình bày và đánh số thành nhóm chữ số ả rập, nhiều nhất gồm 4 chữ số với số thứ nhất chỉ số chương, ví dụ:</w:t>
      </w:r>
    </w:p>
    <w:p w14:paraId="116438E0" w14:textId="77777777" w:rsidR="00815CFD" w:rsidRPr="00693C0C" w:rsidRDefault="00815CFD" w:rsidP="00815CFD">
      <w:pPr>
        <w:spacing w:line="360" w:lineRule="auto"/>
        <w:ind w:left="1440"/>
        <w:jc w:val="both"/>
        <w:rPr>
          <w:noProof/>
          <w:sz w:val="28"/>
          <w:szCs w:val="28"/>
          <w:lang w:val="es-ES"/>
        </w:rPr>
      </w:pPr>
      <w:r w:rsidRPr="00693C0C">
        <w:rPr>
          <w:noProof/>
          <w:sz w:val="28"/>
          <w:szCs w:val="28"/>
          <w:lang w:val="es-ES"/>
        </w:rPr>
        <w:t>2.1.3.4: chỉ chương 2, mục 1, nhóm tiểu mục 3, tiểu mục 4.</w:t>
      </w:r>
    </w:p>
    <w:p w14:paraId="4CE6A9F6" w14:textId="77777777" w:rsidR="00815CFD" w:rsidRPr="00693C0C" w:rsidRDefault="00815CFD" w:rsidP="00815CFD">
      <w:pPr>
        <w:spacing w:line="360" w:lineRule="auto"/>
        <w:ind w:firstLine="720"/>
        <w:jc w:val="both"/>
        <w:rPr>
          <w:noProof/>
          <w:sz w:val="28"/>
          <w:szCs w:val="28"/>
          <w:lang w:val="es-ES"/>
        </w:rPr>
      </w:pPr>
      <w:r w:rsidRPr="00693C0C">
        <w:rPr>
          <w:noProof/>
          <w:sz w:val="28"/>
          <w:szCs w:val="28"/>
          <w:lang w:val="es-ES"/>
        </w:rPr>
        <w:t>Tại mỗi nhóm của tiểu mục phải có ít nhất hai tiểu mục.</w:t>
      </w:r>
    </w:p>
    <w:p w14:paraId="4813323C" w14:textId="77777777" w:rsidR="00815CFD" w:rsidRPr="00693C0C" w:rsidRDefault="00815CFD" w:rsidP="00815CFD">
      <w:pPr>
        <w:spacing w:line="360" w:lineRule="auto"/>
        <w:jc w:val="both"/>
        <w:rPr>
          <w:b/>
          <w:noProof/>
          <w:sz w:val="28"/>
          <w:szCs w:val="28"/>
          <w:lang w:val="es-ES"/>
        </w:rPr>
      </w:pPr>
      <w:r w:rsidRPr="00693C0C">
        <w:rPr>
          <w:b/>
          <w:noProof/>
          <w:sz w:val="28"/>
          <w:szCs w:val="28"/>
          <w:lang w:val="es-ES"/>
        </w:rPr>
        <w:t>2.3 Bảng biểu, hình vẽ, công thức</w:t>
      </w:r>
    </w:p>
    <w:p w14:paraId="237B08E8" w14:textId="77777777" w:rsidR="00815CFD" w:rsidRPr="00693C0C" w:rsidRDefault="00815CFD" w:rsidP="00815CFD">
      <w:pPr>
        <w:numPr>
          <w:ilvl w:val="0"/>
          <w:numId w:val="4"/>
        </w:numPr>
        <w:spacing w:line="360" w:lineRule="auto"/>
        <w:jc w:val="both"/>
        <w:rPr>
          <w:noProof/>
          <w:sz w:val="28"/>
          <w:szCs w:val="28"/>
          <w:lang w:val="es-ES"/>
        </w:rPr>
      </w:pPr>
      <w:r w:rsidRPr="00693C0C">
        <w:rPr>
          <w:noProof/>
          <w:sz w:val="28"/>
          <w:szCs w:val="28"/>
          <w:lang w:val="es-ES"/>
        </w:rPr>
        <w:t>Việc đánh số bảng biểu, hình vẽ phải gắn với số chương, ví dụ;</w:t>
      </w:r>
    </w:p>
    <w:p w14:paraId="42116F58" w14:textId="77777777" w:rsidR="00815CFD" w:rsidRPr="00693C0C" w:rsidRDefault="00815CFD" w:rsidP="00815CFD">
      <w:pPr>
        <w:spacing w:line="360" w:lineRule="auto"/>
        <w:ind w:left="1440"/>
        <w:jc w:val="both"/>
        <w:rPr>
          <w:noProof/>
          <w:sz w:val="28"/>
          <w:szCs w:val="28"/>
          <w:lang w:val="es-ES"/>
        </w:rPr>
      </w:pPr>
      <w:r w:rsidRPr="00693C0C">
        <w:rPr>
          <w:noProof/>
          <w:sz w:val="28"/>
          <w:szCs w:val="28"/>
          <w:lang w:val="es-ES"/>
        </w:rPr>
        <w:t>Hình 2.1 có nghĩa là hình thứ 1 trong Chương 2.</w:t>
      </w:r>
    </w:p>
    <w:p w14:paraId="31E94C40" w14:textId="77777777" w:rsidR="00815CFD" w:rsidRPr="00693C0C" w:rsidRDefault="00815CFD" w:rsidP="00815CFD">
      <w:pPr>
        <w:numPr>
          <w:ilvl w:val="0"/>
          <w:numId w:val="4"/>
        </w:numPr>
        <w:spacing w:line="360" w:lineRule="auto"/>
        <w:jc w:val="both"/>
        <w:rPr>
          <w:noProof/>
          <w:sz w:val="28"/>
          <w:szCs w:val="28"/>
          <w:lang w:val="es-ES"/>
        </w:rPr>
      </w:pPr>
      <w:r w:rsidRPr="00693C0C">
        <w:rPr>
          <w:noProof/>
          <w:sz w:val="28"/>
          <w:szCs w:val="28"/>
          <w:lang w:val="es-ES"/>
        </w:rPr>
        <w:t>Mọi đồ thị, bảng biểu lấy từ nguồn khác phải được trích dẫn đầy đủ (nguồn được trích dẫn phải được liệt kê chính xác trong danh mục Tài liệu tham khảo).</w:t>
      </w:r>
    </w:p>
    <w:p w14:paraId="5E1EFF73" w14:textId="77777777" w:rsidR="00815CFD" w:rsidRPr="00693C0C" w:rsidRDefault="00815CFD" w:rsidP="00815CFD">
      <w:pPr>
        <w:numPr>
          <w:ilvl w:val="0"/>
          <w:numId w:val="4"/>
        </w:numPr>
        <w:spacing w:line="360" w:lineRule="auto"/>
        <w:jc w:val="both"/>
        <w:rPr>
          <w:noProof/>
          <w:sz w:val="28"/>
          <w:szCs w:val="28"/>
          <w:lang w:val="es-ES"/>
        </w:rPr>
      </w:pPr>
      <w:r w:rsidRPr="00693C0C">
        <w:rPr>
          <w:noProof/>
          <w:sz w:val="28"/>
          <w:szCs w:val="28"/>
          <w:lang w:val="es-ES"/>
        </w:rPr>
        <w:t>Đầu đề của bảng biểu ghi phía trên bảng, đầu đề của hình vẽ ghi phía dưới hình.</w:t>
      </w:r>
    </w:p>
    <w:p w14:paraId="663AD490" w14:textId="77777777" w:rsidR="00815CFD" w:rsidRPr="00693C0C" w:rsidRDefault="00815CFD" w:rsidP="00815CFD">
      <w:pPr>
        <w:numPr>
          <w:ilvl w:val="0"/>
          <w:numId w:val="4"/>
        </w:numPr>
        <w:spacing w:line="360" w:lineRule="auto"/>
        <w:jc w:val="both"/>
        <w:rPr>
          <w:noProof/>
          <w:sz w:val="28"/>
          <w:szCs w:val="28"/>
          <w:lang w:val="es-ES"/>
        </w:rPr>
      </w:pPr>
      <w:r w:rsidRPr="00693C0C">
        <w:rPr>
          <w:noProof/>
          <w:sz w:val="28"/>
          <w:szCs w:val="28"/>
          <w:lang w:val="es-ES"/>
        </w:rPr>
        <w:t>Các bảng, hình vẽ dài có thể để ở những trang riêng nhưng phải tiếp theo ngay phần nội dung đề cập tới bảng, hình vẽ ở lần đầu tiên.</w:t>
      </w:r>
    </w:p>
    <w:p w14:paraId="79F986D4" w14:textId="77777777" w:rsidR="00815CFD" w:rsidRPr="00693C0C" w:rsidRDefault="00815CFD" w:rsidP="00815CFD">
      <w:pPr>
        <w:numPr>
          <w:ilvl w:val="0"/>
          <w:numId w:val="4"/>
        </w:numPr>
        <w:spacing w:line="360" w:lineRule="auto"/>
        <w:jc w:val="both"/>
        <w:rPr>
          <w:noProof/>
          <w:sz w:val="28"/>
          <w:szCs w:val="28"/>
          <w:lang w:val="es-ES"/>
        </w:rPr>
      </w:pPr>
      <w:r w:rsidRPr="00693C0C">
        <w:rPr>
          <w:noProof/>
          <w:sz w:val="28"/>
          <w:szCs w:val="28"/>
          <w:lang w:val="es-ES"/>
        </w:rPr>
        <w:t>Các hình vẽ phải được vẽ sạch sẽ và in bằng mực không nhoè để có thể sao chụp lại, có đánh số và ghi đầy đủ đầu đề, cỡ chữ bằng cỡ chữ sử dụng trong văn bản.</w:t>
      </w:r>
    </w:p>
    <w:p w14:paraId="74B67025" w14:textId="77777777" w:rsidR="00815CFD" w:rsidRPr="00693C0C" w:rsidRDefault="00815CFD" w:rsidP="00815CFD">
      <w:pPr>
        <w:numPr>
          <w:ilvl w:val="0"/>
          <w:numId w:val="4"/>
        </w:numPr>
        <w:spacing w:line="360" w:lineRule="auto"/>
        <w:jc w:val="both"/>
        <w:rPr>
          <w:noProof/>
          <w:sz w:val="28"/>
          <w:szCs w:val="28"/>
        </w:rPr>
      </w:pPr>
      <w:r w:rsidRPr="00693C0C">
        <w:rPr>
          <w:noProof/>
          <w:sz w:val="28"/>
          <w:szCs w:val="28"/>
          <w:lang w:val="es-ES"/>
        </w:rPr>
        <w:t xml:space="preserve">Khi đề cập đến bảng biểu, hình vẽ phải nêu rõ số của hình hoặc bảng biểu đó. </w:t>
      </w:r>
      <w:r w:rsidRPr="00693C0C">
        <w:rPr>
          <w:noProof/>
          <w:sz w:val="28"/>
          <w:szCs w:val="28"/>
        </w:rPr>
        <w:t>Ví dụ:</w:t>
      </w:r>
    </w:p>
    <w:p w14:paraId="15F92279" w14:textId="77777777" w:rsidR="00815CFD" w:rsidRPr="00693C0C" w:rsidRDefault="00815CFD" w:rsidP="00815CFD">
      <w:pPr>
        <w:spacing w:line="360" w:lineRule="auto"/>
        <w:ind w:left="720" w:firstLine="720"/>
        <w:jc w:val="both"/>
        <w:rPr>
          <w:noProof/>
          <w:sz w:val="28"/>
          <w:szCs w:val="28"/>
        </w:rPr>
      </w:pPr>
      <w:r w:rsidRPr="00693C0C">
        <w:rPr>
          <w:noProof/>
          <w:sz w:val="28"/>
          <w:szCs w:val="28"/>
        </w:rPr>
        <w:t>“…được nêu trong bảng 2.1” hoặc “hình 2.2”</w:t>
      </w:r>
    </w:p>
    <w:p w14:paraId="11AC2625" w14:textId="77777777" w:rsidR="00815CFD" w:rsidRPr="00693C0C" w:rsidRDefault="00815CFD" w:rsidP="00815CFD">
      <w:pPr>
        <w:numPr>
          <w:ilvl w:val="0"/>
          <w:numId w:val="4"/>
        </w:numPr>
        <w:spacing w:line="360" w:lineRule="auto"/>
        <w:jc w:val="both"/>
        <w:rPr>
          <w:noProof/>
          <w:sz w:val="28"/>
          <w:szCs w:val="28"/>
        </w:rPr>
      </w:pPr>
      <w:r w:rsidRPr="00693C0C">
        <w:rPr>
          <w:noProof/>
          <w:sz w:val="28"/>
          <w:szCs w:val="28"/>
        </w:rPr>
        <w:t>Việc trình bày công thức: phải thống nhất trong toàn Báo cáo thực tập về cách trình bày công thức.</w:t>
      </w:r>
    </w:p>
    <w:p w14:paraId="14401709" w14:textId="77777777" w:rsidR="00815CFD" w:rsidRPr="00693C0C" w:rsidRDefault="00815CFD" w:rsidP="00815CFD">
      <w:pPr>
        <w:spacing w:line="360" w:lineRule="auto"/>
        <w:jc w:val="both"/>
        <w:rPr>
          <w:b/>
          <w:noProof/>
          <w:sz w:val="28"/>
          <w:szCs w:val="28"/>
        </w:rPr>
      </w:pPr>
      <w:r w:rsidRPr="00693C0C">
        <w:rPr>
          <w:b/>
          <w:noProof/>
          <w:sz w:val="28"/>
          <w:szCs w:val="28"/>
        </w:rPr>
        <w:t>2.4 Viết tắt</w:t>
      </w:r>
    </w:p>
    <w:p w14:paraId="79C07395" w14:textId="77777777" w:rsidR="00815CFD" w:rsidRPr="00693C0C" w:rsidRDefault="00815CFD" w:rsidP="00815CFD">
      <w:pPr>
        <w:numPr>
          <w:ilvl w:val="0"/>
          <w:numId w:val="5"/>
        </w:numPr>
        <w:spacing w:line="360" w:lineRule="auto"/>
        <w:jc w:val="both"/>
        <w:rPr>
          <w:noProof/>
          <w:sz w:val="28"/>
          <w:szCs w:val="28"/>
        </w:rPr>
      </w:pPr>
      <w:r w:rsidRPr="00693C0C">
        <w:rPr>
          <w:noProof/>
          <w:sz w:val="28"/>
          <w:szCs w:val="28"/>
        </w:rPr>
        <w:t>Chỉ viết tắt những từ, cụm từ hoặc thuật ngữ được sử dụng nhiều lần trong Báo cáo thực tập.</w:t>
      </w:r>
    </w:p>
    <w:p w14:paraId="671F079F" w14:textId="77777777" w:rsidR="00815CFD" w:rsidRPr="00693C0C" w:rsidRDefault="00815CFD" w:rsidP="00815CFD">
      <w:pPr>
        <w:numPr>
          <w:ilvl w:val="0"/>
          <w:numId w:val="5"/>
        </w:numPr>
        <w:spacing w:line="360" w:lineRule="auto"/>
        <w:jc w:val="both"/>
        <w:rPr>
          <w:noProof/>
          <w:sz w:val="28"/>
          <w:szCs w:val="28"/>
        </w:rPr>
      </w:pPr>
      <w:r w:rsidRPr="00693C0C">
        <w:rPr>
          <w:noProof/>
          <w:sz w:val="28"/>
          <w:szCs w:val="28"/>
        </w:rPr>
        <w:t>Nếu cần viết tắt những từ, thuật ngữ, tên cơ quan , tổ chức… thì được viết tắt sau lần thứ nhất có kèm theo chữ viết tắt trong ngoặc đơn.</w:t>
      </w:r>
    </w:p>
    <w:p w14:paraId="2C745F91" w14:textId="77777777" w:rsidR="00815CFD" w:rsidRPr="00693C0C" w:rsidRDefault="00815CFD" w:rsidP="00815CFD">
      <w:pPr>
        <w:numPr>
          <w:ilvl w:val="0"/>
          <w:numId w:val="5"/>
        </w:numPr>
        <w:spacing w:line="360" w:lineRule="auto"/>
        <w:jc w:val="both"/>
        <w:rPr>
          <w:noProof/>
          <w:sz w:val="28"/>
          <w:szCs w:val="28"/>
        </w:rPr>
      </w:pPr>
      <w:r w:rsidRPr="00693C0C">
        <w:rPr>
          <w:noProof/>
          <w:sz w:val="28"/>
          <w:szCs w:val="28"/>
        </w:rPr>
        <w:t>Nếu Báo cáo thực tập có nhiều từ viết tắt thì phải có bảng danh mục các chữ viết tắt (xếp theo thứ tự ABC) ở phần đầu Báo cáo thực tập.</w:t>
      </w:r>
    </w:p>
    <w:p w14:paraId="0782FA5F" w14:textId="77777777" w:rsidR="00815CFD" w:rsidRPr="00693C0C" w:rsidRDefault="00815CFD" w:rsidP="00815CFD">
      <w:pPr>
        <w:spacing w:line="360" w:lineRule="auto"/>
        <w:ind w:firstLine="360"/>
        <w:jc w:val="both"/>
        <w:rPr>
          <w:b/>
          <w:noProof/>
          <w:sz w:val="28"/>
          <w:szCs w:val="28"/>
        </w:rPr>
      </w:pPr>
      <w:r w:rsidRPr="00693C0C">
        <w:rPr>
          <w:b/>
          <w:noProof/>
          <w:sz w:val="28"/>
          <w:szCs w:val="28"/>
        </w:rPr>
        <w:t>2.5 Tài liệu tham khảo và cách trích dẫn.</w:t>
      </w:r>
    </w:p>
    <w:p w14:paraId="46CBC6EF" w14:textId="77777777" w:rsidR="00815CFD" w:rsidRPr="00693C0C" w:rsidRDefault="00815CFD" w:rsidP="00815CFD">
      <w:pPr>
        <w:spacing w:line="360" w:lineRule="auto"/>
        <w:ind w:left="360"/>
        <w:jc w:val="both"/>
        <w:rPr>
          <w:noProof/>
          <w:sz w:val="28"/>
          <w:szCs w:val="28"/>
        </w:rPr>
      </w:pPr>
      <w:r w:rsidRPr="00693C0C">
        <w:rPr>
          <w:noProof/>
          <w:sz w:val="28"/>
          <w:szCs w:val="28"/>
        </w:rPr>
        <w:t>- Việc trích dẫn, tham khảo phải tuân thủ quy định của ĐH Vinh.</w:t>
      </w:r>
    </w:p>
    <w:p w14:paraId="129B900D" w14:textId="77777777" w:rsidR="00815CFD" w:rsidRPr="00693C0C" w:rsidRDefault="00815CFD" w:rsidP="00815CFD">
      <w:pPr>
        <w:numPr>
          <w:ilvl w:val="0"/>
          <w:numId w:val="6"/>
        </w:numPr>
        <w:spacing w:line="360" w:lineRule="auto"/>
        <w:jc w:val="both"/>
        <w:rPr>
          <w:noProof/>
          <w:sz w:val="28"/>
          <w:szCs w:val="28"/>
        </w:rPr>
      </w:pPr>
      <w:r w:rsidRPr="00693C0C">
        <w:rPr>
          <w:noProof/>
          <w:sz w:val="28"/>
          <w:szCs w:val="28"/>
        </w:rPr>
        <w:lastRenderedPageBreak/>
        <w:t>Việc trích dẫn là theo số thứ tự của tài liệu ở danh mục Tài liệu tham khảo và được đặt trong ngoặc vuông, khi cần có cả số trang, ví dụ [12, tr.213]. Đối với phần được trích dẫn từ nhiều tài liệu khác nhau, số của từng tài liệu được đặt độc lập trong từng ngoặc vuông, theo thứ tự tăng dần, ví dụ [12], [13], ...</w:t>
      </w:r>
    </w:p>
    <w:p w14:paraId="74F1F24D" w14:textId="77777777" w:rsidR="00815CFD" w:rsidRPr="00693C0C" w:rsidRDefault="00815CFD" w:rsidP="00815CFD">
      <w:pPr>
        <w:spacing w:line="360" w:lineRule="auto"/>
        <w:ind w:left="360"/>
        <w:jc w:val="both"/>
        <w:rPr>
          <w:b/>
          <w:noProof/>
          <w:sz w:val="28"/>
          <w:szCs w:val="28"/>
        </w:rPr>
      </w:pPr>
      <w:r w:rsidRPr="00693C0C">
        <w:rPr>
          <w:b/>
          <w:noProof/>
          <w:sz w:val="28"/>
          <w:szCs w:val="28"/>
        </w:rPr>
        <w:t>2.6 Phụ lục</w:t>
      </w:r>
    </w:p>
    <w:p w14:paraId="00E95AEE" w14:textId="77777777" w:rsidR="00815CFD" w:rsidRPr="00693C0C" w:rsidRDefault="00815CFD" w:rsidP="00815CFD">
      <w:pPr>
        <w:spacing w:line="360" w:lineRule="auto"/>
        <w:ind w:firstLine="360"/>
        <w:jc w:val="both"/>
        <w:rPr>
          <w:noProof/>
          <w:sz w:val="28"/>
          <w:szCs w:val="28"/>
        </w:rPr>
      </w:pPr>
      <w:r w:rsidRPr="00693C0C">
        <w:rPr>
          <w:noProof/>
          <w:sz w:val="28"/>
          <w:szCs w:val="28"/>
        </w:rPr>
        <w:t xml:space="preserve">Phần này bao gồm những nội dung cần thiết nhằm minh họa hoặc bổ trợ cho nội dung Báo cáo thực tập như số liệu, mẫu biểu, tranh ảnh, ... Nếu Báo cáo thực tập sử dụng những câu trả lời cho một bản câu hỏi thì bản câu hỏi mẫu này phải được đưa vào phần Phụ lục ở dạng nguyên bản đã dùng để điều tra, thăm dò ý kiến; không được tóm tắt hoặc sửa đổi. Phụ lục không được </w:t>
      </w:r>
      <w:r w:rsidRPr="00693C0C">
        <w:rPr>
          <w:noProof/>
          <w:sz w:val="28"/>
          <w:szCs w:val="28"/>
          <w:lang w:val="vi-VN"/>
        </w:rPr>
        <w:t>nhiều trang</w:t>
      </w:r>
      <w:r w:rsidRPr="00693C0C">
        <w:rPr>
          <w:noProof/>
          <w:sz w:val="28"/>
          <w:szCs w:val="28"/>
        </w:rPr>
        <w:t xml:space="preserve"> hơn phần chính của Báo cáo thực tập.</w:t>
      </w:r>
    </w:p>
    <w:p w14:paraId="1351FFC1" w14:textId="77777777" w:rsidR="00815CFD" w:rsidRPr="00693C0C" w:rsidRDefault="00815CFD" w:rsidP="00815CFD">
      <w:pPr>
        <w:spacing w:line="360" w:lineRule="auto"/>
        <w:ind w:firstLine="360"/>
        <w:jc w:val="both"/>
        <w:rPr>
          <w:noProof/>
          <w:sz w:val="28"/>
          <w:szCs w:val="28"/>
        </w:rPr>
      </w:pPr>
    </w:p>
    <w:p w14:paraId="4BCD57CB" w14:textId="77777777" w:rsidR="00815CFD" w:rsidRPr="00693C0C" w:rsidRDefault="00815CFD" w:rsidP="00815CFD">
      <w:pPr>
        <w:rPr>
          <w:sz w:val="28"/>
          <w:szCs w:val="28"/>
        </w:rPr>
      </w:pPr>
    </w:p>
    <w:p w14:paraId="24ECA066" w14:textId="77777777" w:rsidR="00815CFD" w:rsidRDefault="00815CFD" w:rsidP="000E5A1B">
      <w:pPr>
        <w:tabs>
          <w:tab w:val="left" w:pos="3120"/>
        </w:tabs>
        <w:rPr>
          <w:b/>
          <w:sz w:val="28"/>
          <w:szCs w:val="28"/>
        </w:rPr>
      </w:pPr>
    </w:p>
    <w:p w14:paraId="2F3AF570" w14:textId="77777777" w:rsidR="00815CFD" w:rsidRDefault="00815CFD" w:rsidP="000E5A1B">
      <w:pPr>
        <w:tabs>
          <w:tab w:val="left" w:pos="3120"/>
        </w:tabs>
        <w:rPr>
          <w:b/>
          <w:sz w:val="28"/>
          <w:szCs w:val="28"/>
        </w:rPr>
      </w:pPr>
    </w:p>
    <w:p w14:paraId="3EA6EB8C" w14:textId="77777777" w:rsidR="00815CFD" w:rsidRPr="001B1B45" w:rsidRDefault="00815CFD" w:rsidP="000E5A1B">
      <w:pPr>
        <w:tabs>
          <w:tab w:val="left" w:pos="3120"/>
        </w:tabs>
        <w:rPr>
          <w:b/>
          <w:sz w:val="28"/>
          <w:szCs w:val="28"/>
        </w:rPr>
      </w:pPr>
    </w:p>
    <w:p w14:paraId="7A5A1A42" w14:textId="5F319017" w:rsidR="00013FAD" w:rsidRPr="00013FAD" w:rsidRDefault="00013FAD" w:rsidP="000E5A1B">
      <w:pPr>
        <w:jc w:val="center"/>
        <w:rPr>
          <w:b/>
          <w:sz w:val="28"/>
          <w:szCs w:val="28"/>
        </w:rPr>
      </w:pPr>
    </w:p>
    <w:sectPr w:rsidR="00013FAD" w:rsidRPr="00013FAD" w:rsidSect="00920442">
      <w:pgSz w:w="12240" w:h="15840"/>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8F8"/>
    <w:multiLevelType w:val="singleLevel"/>
    <w:tmpl w:val="80689514"/>
    <w:lvl w:ilvl="0">
      <w:start w:val="3"/>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E9F1B50"/>
    <w:multiLevelType w:val="multilevel"/>
    <w:tmpl w:val="FD6A5D2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765326F"/>
    <w:multiLevelType w:val="multilevel"/>
    <w:tmpl w:val="0FDA8652"/>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6778EA"/>
    <w:multiLevelType w:val="multilevel"/>
    <w:tmpl w:val="DC1475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FC212F"/>
    <w:multiLevelType w:val="singleLevel"/>
    <w:tmpl w:val="80689514"/>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92013C9"/>
    <w:multiLevelType w:val="singleLevel"/>
    <w:tmpl w:val="80689514"/>
    <w:lvl w:ilvl="0">
      <w:start w:val="3"/>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B634C4C"/>
    <w:multiLevelType w:val="multilevel"/>
    <w:tmpl w:val="99969450"/>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CE24EEE"/>
    <w:multiLevelType w:val="multilevel"/>
    <w:tmpl w:val="7C067DB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E2D33C4"/>
    <w:multiLevelType w:val="multilevel"/>
    <w:tmpl w:val="D632F1B8"/>
    <w:lvl w:ilvl="0">
      <w:start w:val="1"/>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70A951AC"/>
    <w:multiLevelType w:val="singleLevel"/>
    <w:tmpl w:val="93525CA8"/>
    <w:lvl w:ilvl="0">
      <w:start w:val="3"/>
      <w:numFmt w:val="bullet"/>
      <w:lvlText w:val="-"/>
      <w:lvlJc w:val="left"/>
      <w:pPr>
        <w:tabs>
          <w:tab w:val="num" w:pos="360"/>
        </w:tabs>
        <w:ind w:left="360" w:hanging="360"/>
      </w:pPr>
      <w:rPr>
        <w:rFonts w:ascii="Times New Roman" w:hAnsi="Times New Roman" w:hint="default"/>
        <w:lang w:val="en-US"/>
      </w:rPr>
    </w:lvl>
  </w:abstractNum>
  <w:abstractNum w:abstractNumId="10" w15:restartNumberingAfterBreak="0">
    <w:nsid w:val="79630E3A"/>
    <w:multiLevelType w:val="multilevel"/>
    <w:tmpl w:val="E9F4CB2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D265EA4"/>
    <w:multiLevelType w:val="singleLevel"/>
    <w:tmpl w:val="80689514"/>
    <w:lvl w:ilvl="0">
      <w:start w:val="3"/>
      <w:numFmt w:val="bullet"/>
      <w:lvlText w:val="-"/>
      <w:lvlJc w:val="left"/>
      <w:pPr>
        <w:tabs>
          <w:tab w:val="num" w:pos="360"/>
        </w:tabs>
        <w:ind w:left="360" w:hanging="360"/>
      </w:pPr>
      <w:rPr>
        <w:rFonts w:ascii="Times New Roman" w:hAnsi="Times New Roman" w:hint="default"/>
      </w:rPr>
    </w:lvl>
  </w:abstractNum>
  <w:num w:numId="1">
    <w:abstractNumId w:val="10"/>
  </w:num>
  <w:num w:numId="2">
    <w:abstractNumId w:val="9"/>
  </w:num>
  <w:num w:numId="3">
    <w:abstractNumId w:val="11"/>
  </w:num>
  <w:num w:numId="4">
    <w:abstractNumId w:val="0"/>
  </w:num>
  <w:num w:numId="5">
    <w:abstractNumId w:val="5"/>
  </w:num>
  <w:num w:numId="6">
    <w:abstractNumId w:val="4"/>
  </w:num>
  <w:num w:numId="7">
    <w:abstractNumId w:val="7"/>
  </w:num>
  <w:num w:numId="8">
    <w:abstractNumId w:val="2"/>
  </w:num>
  <w:num w:numId="9">
    <w:abstractNumId w:val="6"/>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D1"/>
    <w:rsid w:val="000007D6"/>
    <w:rsid w:val="00002311"/>
    <w:rsid w:val="00002689"/>
    <w:rsid w:val="0000357C"/>
    <w:rsid w:val="00005E2E"/>
    <w:rsid w:val="000062A9"/>
    <w:rsid w:val="00007B8C"/>
    <w:rsid w:val="00007BF2"/>
    <w:rsid w:val="00010C31"/>
    <w:rsid w:val="000117A2"/>
    <w:rsid w:val="00013FAD"/>
    <w:rsid w:val="00014922"/>
    <w:rsid w:val="000209D1"/>
    <w:rsid w:val="00026B5A"/>
    <w:rsid w:val="000324D8"/>
    <w:rsid w:val="0003357C"/>
    <w:rsid w:val="00034B91"/>
    <w:rsid w:val="0003578D"/>
    <w:rsid w:val="00037703"/>
    <w:rsid w:val="000404E5"/>
    <w:rsid w:val="00042FC1"/>
    <w:rsid w:val="000470C5"/>
    <w:rsid w:val="000541A0"/>
    <w:rsid w:val="000544E8"/>
    <w:rsid w:val="00054C3A"/>
    <w:rsid w:val="00055C62"/>
    <w:rsid w:val="00061C70"/>
    <w:rsid w:val="000743DD"/>
    <w:rsid w:val="00076340"/>
    <w:rsid w:val="00077208"/>
    <w:rsid w:val="00080863"/>
    <w:rsid w:val="00081AA8"/>
    <w:rsid w:val="00090F7D"/>
    <w:rsid w:val="0009198A"/>
    <w:rsid w:val="000926CD"/>
    <w:rsid w:val="00095989"/>
    <w:rsid w:val="000A0E25"/>
    <w:rsid w:val="000A0F8B"/>
    <w:rsid w:val="000B3276"/>
    <w:rsid w:val="000B45A3"/>
    <w:rsid w:val="000B4B9C"/>
    <w:rsid w:val="000B6313"/>
    <w:rsid w:val="000C5C9D"/>
    <w:rsid w:val="000D3CDA"/>
    <w:rsid w:val="000E57C5"/>
    <w:rsid w:val="000E5A1B"/>
    <w:rsid w:val="000E6F7E"/>
    <w:rsid w:val="000F1221"/>
    <w:rsid w:val="000F1C40"/>
    <w:rsid w:val="000F2C32"/>
    <w:rsid w:val="00101D33"/>
    <w:rsid w:val="00103BC0"/>
    <w:rsid w:val="00106683"/>
    <w:rsid w:val="00110954"/>
    <w:rsid w:val="0011196F"/>
    <w:rsid w:val="001125E3"/>
    <w:rsid w:val="00113508"/>
    <w:rsid w:val="00114354"/>
    <w:rsid w:val="001203FF"/>
    <w:rsid w:val="00122E5F"/>
    <w:rsid w:val="0012720E"/>
    <w:rsid w:val="00134A0A"/>
    <w:rsid w:val="00137C02"/>
    <w:rsid w:val="001447BC"/>
    <w:rsid w:val="00144F70"/>
    <w:rsid w:val="00174051"/>
    <w:rsid w:val="00175FCE"/>
    <w:rsid w:val="00177E5A"/>
    <w:rsid w:val="001908C4"/>
    <w:rsid w:val="00190CFE"/>
    <w:rsid w:val="0019532A"/>
    <w:rsid w:val="00197D9F"/>
    <w:rsid w:val="001A52AD"/>
    <w:rsid w:val="001A555C"/>
    <w:rsid w:val="001A6EA5"/>
    <w:rsid w:val="001A766A"/>
    <w:rsid w:val="001B04C6"/>
    <w:rsid w:val="001B49A7"/>
    <w:rsid w:val="001B60EA"/>
    <w:rsid w:val="001C4C21"/>
    <w:rsid w:val="001D4F1B"/>
    <w:rsid w:val="001E27DA"/>
    <w:rsid w:val="001E418D"/>
    <w:rsid w:val="001E5384"/>
    <w:rsid w:val="001F07F3"/>
    <w:rsid w:val="001F0970"/>
    <w:rsid w:val="001F1CD7"/>
    <w:rsid w:val="0021312E"/>
    <w:rsid w:val="0021363A"/>
    <w:rsid w:val="00215D06"/>
    <w:rsid w:val="002165FA"/>
    <w:rsid w:val="00217DDD"/>
    <w:rsid w:val="00227086"/>
    <w:rsid w:val="00231441"/>
    <w:rsid w:val="002314FF"/>
    <w:rsid w:val="00231FC4"/>
    <w:rsid w:val="0023372B"/>
    <w:rsid w:val="002369BE"/>
    <w:rsid w:val="00244295"/>
    <w:rsid w:val="00245988"/>
    <w:rsid w:val="002468F2"/>
    <w:rsid w:val="002504D0"/>
    <w:rsid w:val="00251E0A"/>
    <w:rsid w:val="0026192F"/>
    <w:rsid w:val="00272EDC"/>
    <w:rsid w:val="002736B1"/>
    <w:rsid w:val="0027389B"/>
    <w:rsid w:val="002751DE"/>
    <w:rsid w:val="0028188C"/>
    <w:rsid w:val="002874B1"/>
    <w:rsid w:val="00291CE8"/>
    <w:rsid w:val="002A12F7"/>
    <w:rsid w:val="002A78AF"/>
    <w:rsid w:val="002B50DD"/>
    <w:rsid w:val="002B621D"/>
    <w:rsid w:val="002B6688"/>
    <w:rsid w:val="002B75CC"/>
    <w:rsid w:val="002B7FB0"/>
    <w:rsid w:val="002C2264"/>
    <w:rsid w:val="002C258D"/>
    <w:rsid w:val="002C5100"/>
    <w:rsid w:val="002D14D3"/>
    <w:rsid w:val="002D2804"/>
    <w:rsid w:val="002D5991"/>
    <w:rsid w:val="002D5F8E"/>
    <w:rsid w:val="002E0962"/>
    <w:rsid w:val="002E69D1"/>
    <w:rsid w:val="002F32AC"/>
    <w:rsid w:val="002F62C0"/>
    <w:rsid w:val="00300CAC"/>
    <w:rsid w:val="0030112B"/>
    <w:rsid w:val="00303068"/>
    <w:rsid w:val="003034C9"/>
    <w:rsid w:val="00307D8B"/>
    <w:rsid w:val="003121FB"/>
    <w:rsid w:val="00313105"/>
    <w:rsid w:val="00313CE8"/>
    <w:rsid w:val="00313E81"/>
    <w:rsid w:val="00321CC4"/>
    <w:rsid w:val="0032569C"/>
    <w:rsid w:val="00325ACF"/>
    <w:rsid w:val="003265C8"/>
    <w:rsid w:val="00327363"/>
    <w:rsid w:val="003275B6"/>
    <w:rsid w:val="00334A05"/>
    <w:rsid w:val="0033656C"/>
    <w:rsid w:val="00340D32"/>
    <w:rsid w:val="00344912"/>
    <w:rsid w:val="00347070"/>
    <w:rsid w:val="003503D0"/>
    <w:rsid w:val="0035659D"/>
    <w:rsid w:val="00362B79"/>
    <w:rsid w:val="00363101"/>
    <w:rsid w:val="00365ED6"/>
    <w:rsid w:val="00367F55"/>
    <w:rsid w:val="00367F93"/>
    <w:rsid w:val="003703AF"/>
    <w:rsid w:val="00375A0D"/>
    <w:rsid w:val="00385803"/>
    <w:rsid w:val="00386A2A"/>
    <w:rsid w:val="00386E1C"/>
    <w:rsid w:val="00387030"/>
    <w:rsid w:val="00387397"/>
    <w:rsid w:val="00392E0C"/>
    <w:rsid w:val="00397A49"/>
    <w:rsid w:val="003A1228"/>
    <w:rsid w:val="003A2A62"/>
    <w:rsid w:val="003A41D0"/>
    <w:rsid w:val="003A517C"/>
    <w:rsid w:val="003A7A03"/>
    <w:rsid w:val="003B48A3"/>
    <w:rsid w:val="003C26DF"/>
    <w:rsid w:val="003D1FF3"/>
    <w:rsid w:val="003D224C"/>
    <w:rsid w:val="003D2F1A"/>
    <w:rsid w:val="003D735C"/>
    <w:rsid w:val="003E0B4E"/>
    <w:rsid w:val="003E2D4B"/>
    <w:rsid w:val="003F0244"/>
    <w:rsid w:val="003F3AAA"/>
    <w:rsid w:val="003F4667"/>
    <w:rsid w:val="003F4B4C"/>
    <w:rsid w:val="003F5069"/>
    <w:rsid w:val="00401A79"/>
    <w:rsid w:val="00404FE5"/>
    <w:rsid w:val="004055CC"/>
    <w:rsid w:val="00406764"/>
    <w:rsid w:val="00414D4D"/>
    <w:rsid w:val="004224A5"/>
    <w:rsid w:val="004254BD"/>
    <w:rsid w:val="00426CD0"/>
    <w:rsid w:val="00427E40"/>
    <w:rsid w:val="00427F51"/>
    <w:rsid w:val="0044164B"/>
    <w:rsid w:val="0044332B"/>
    <w:rsid w:val="00456353"/>
    <w:rsid w:val="00467BAF"/>
    <w:rsid w:val="00471BD3"/>
    <w:rsid w:val="0047397A"/>
    <w:rsid w:val="00473BE5"/>
    <w:rsid w:val="00483E68"/>
    <w:rsid w:val="00484B53"/>
    <w:rsid w:val="00490885"/>
    <w:rsid w:val="00493126"/>
    <w:rsid w:val="00495DEF"/>
    <w:rsid w:val="004A33C6"/>
    <w:rsid w:val="004A355B"/>
    <w:rsid w:val="004A7336"/>
    <w:rsid w:val="004B14D8"/>
    <w:rsid w:val="004B3D9F"/>
    <w:rsid w:val="004B5F29"/>
    <w:rsid w:val="004B623E"/>
    <w:rsid w:val="004B692B"/>
    <w:rsid w:val="004B706B"/>
    <w:rsid w:val="004C3DE6"/>
    <w:rsid w:val="004D4473"/>
    <w:rsid w:val="004D7211"/>
    <w:rsid w:val="004E0D12"/>
    <w:rsid w:val="004E3AD8"/>
    <w:rsid w:val="004E4358"/>
    <w:rsid w:val="004F07D3"/>
    <w:rsid w:val="004F10E4"/>
    <w:rsid w:val="004F20AB"/>
    <w:rsid w:val="004F2254"/>
    <w:rsid w:val="004F2B45"/>
    <w:rsid w:val="004F48A5"/>
    <w:rsid w:val="00502D97"/>
    <w:rsid w:val="00505825"/>
    <w:rsid w:val="00515398"/>
    <w:rsid w:val="00523E70"/>
    <w:rsid w:val="00527916"/>
    <w:rsid w:val="0053041B"/>
    <w:rsid w:val="00530CE5"/>
    <w:rsid w:val="00533047"/>
    <w:rsid w:val="00534B68"/>
    <w:rsid w:val="00541B03"/>
    <w:rsid w:val="00545143"/>
    <w:rsid w:val="005463CA"/>
    <w:rsid w:val="00546A61"/>
    <w:rsid w:val="00547048"/>
    <w:rsid w:val="005475DE"/>
    <w:rsid w:val="00547ABA"/>
    <w:rsid w:val="00554B4B"/>
    <w:rsid w:val="00555566"/>
    <w:rsid w:val="0055693E"/>
    <w:rsid w:val="00561D5D"/>
    <w:rsid w:val="00563098"/>
    <w:rsid w:val="005643D8"/>
    <w:rsid w:val="00570167"/>
    <w:rsid w:val="00570D65"/>
    <w:rsid w:val="005742FE"/>
    <w:rsid w:val="00574AB6"/>
    <w:rsid w:val="005750A8"/>
    <w:rsid w:val="00575502"/>
    <w:rsid w:val="00576FC3"/>
    <w:rsid w:val="005835FA"/>
    <w:rsid w:val="005857A3"/>
    <w:rsid w:val="00585A34"/>
    <w:rsid w:val="00590E36"/>
    <w:rsid w:val="00590EEF"/>
    <w:rsid w:val="005962DB"/>
    <w:rsid w:val="005963A4"/>
    <w:rsid w:val="005A3659"/>
    <w:rsid w:val="005A3A0F"/>
    <w:rsid w:val="005A5270"/>
    <w:rsid w:val="005A7C03"/>
    <w:rsid w:val="005B17B6"/>
    <w:rsid w:val="005B1A7E"/>
    <w:rsid w:val="005B2001"/>
    <w:rsid w:val="005B4060"/>
    <w:rsid w:val="005C28CE"/>
    <w:rsid w:val="005C2BB9"/>
    <w:rsid w:val="005C4F70"/>
    <w:rsid w:val="005C6B18"/>
    <w:rsid w:val="005D23B5"/>
    <w:rsid w:val="005D25CA"/>
    <w:rsid w:val="005D39A0"/>
    <w:rsid w:val="005D3F3A"/>
    <w:rsid w:val="005E53E4"/>
    <w:rsid w:val="005E5B85"/>
    <w:rsid w:val="005E6645"/>
    <w:rsid w:val="005F41D5"/>
    <w:rsid w:val="0060785A"/>
    <w:rsid w:val="00613732"/>
    <w:rsid w:val="00621767"/>
    <w:rsid w:val="00621A5D"/>
    <w:rsid w:val="0062251F"/>
    <w:rsid w:val="00622E0E"/>
    <w:rsid w:val="00622F0A"/>
    <w:rsid w:val="00625586"/>
    <w:rsid w:val="0062660B"/>
    <w:rsid w:val="00626B58"/>
    <w:rsid w:val="00626F1E"/>
    <w:rsid w:val="00631D38"/>
    <w:rsid w:val="00635625"/>
    <w:rsid w:val="006376AF"/>
    <w:rsid w:val="00641173"/>
    <w:rsid w:val="0064467F"/>
    <w:rsid w:val="006450EE"/>
    <w:rsid w:val="0064548F"/>
    <w:rsid w:val="00651377"/>
    <w:rsid w:val="00652C81"/>
    <w:rsid w:val="00655936"/>
    <w:rsid w:val="00656196"/>
    <w:rsid w:val="00661F1C"/>
    <w:rsid w:val="00665FBA"/>
    <w:rsid w:val="00666264"/>
    <w:rsid w:val="006669DC"/>
    <w:rsid w:val="00666D9A"/>
    <w:rsid w:val="00666E87"/>
    <w:rsid w:val="00670D2F"/>
    <w:rsid w:val="0067133F"/>
    <w:rsid w:val="00671F9B"/>
    <w:rsid w:val="00675F48"/>
    <w:rsid w:val="00676489"/>
    <w:rsid w:val="00680C2F"/>
    <w:rsid w:val="006823E3"/>
    <w:rsid w:val="006823F1"/>
    <w:rsid w:val="006825C9"/>
    <w:rsid w:val="00683381"/>
    <w:rsid w:val="00683D52"/>
    <w:rsid w:val="006957D9"/>
    <w:rsid w:val="006B1931"/>
    <w:rsid w:val="006C591B"/>
    <w:rsid w:val="006E097C"/>
    <w:rsid w:val="006E4470"/>
    <w:rsid w:val="006E696F"/>
    <w:rsid w:val="006F14B3"/>
    <w:rsid w:val="006F3A02"/>
    <w:rsid w:val="006F4056"/>
    <w:rsid w:val="006F4710"/>
    <w:rsid w:val="006F7976"/>
    <w:rsid w:val="00702EB4"/>
    <w:rsid w:val="007037D1"/>
    <w:rsid w:val="00706DA1"/>
    <w:rsid w:val="007122D9"/>
    <w:rsid w:val="007157F8"/>
    <w:rsid w:val="00720110"/>
    <w:rsid w:val="007251A3"/>
    <w:rsid w:val="007276EB"/>
    <w:rsid w:val="007313B7"/>
    <w:rsid w:val="00732962"/>
    <w:rsid w:val="007427AF"/>
    <w:rsid w:val="00744F47"/>
    <w:rsid w:val="0074669F"/>
    <w:rsid w:val="00746F78"/>
    <w:rsid w:val="00752569"/>
    <w:rsid w:val="00755FB0"/>
    <w:rsid w:val="007674DD"/>
    <w:rsid w:val="00770360"/>
    <w:rsid w:val="0079408C"/>
    <w:rsid w:val="00794E32"/>
    <w:rsid w:val="007A497C"/>
    <w:rsid w:val="007A5150"/>
    <w:rsid w:val="007A536A"/>
    <w:rsid w:val="007A68FD"/>
    <w:rsid w:val="007B155C"/>
    <w:rsid w:val="007B248C"/>
    <w:rsid w:val="007B626B"/>
    <w:rsid w:val="007B7601"/>
    <w:rsid w:val="007D2AB1"/>
    <w:rsid w:val="007E020F"/>
    <w:rsid w:val="007E0774"/>
    <w:rsid w:val="007E2436"/>
    <w:rsid w:val="007E75C2"/>
    <w:rsid w:val="007E7A9B"/>
    <w:rsid w:val="007F2412"/>
    <w:rsid w:val="00802BB8"/>
    <w:rsid w:val="00812598"/>
    <w:rsid w:val="00815CFD"/>
    <w:rsid w:val="0082254E"/>
    <w:rsid w:val="00823032"/>
    <w:rsid w:val="00824A02"/>
    <w:rsid w:val="00826079"/>
    <w:rsid w:val="008260E7"/>
    <w:rsid w:val="00831D01"/>
    <w:rsid w:val="0083783A"/>
    <w:rsid w:val="00840BD6"/>
    <w:rsid w:val="00840FCA"/>
    <w:rsid w:val="008429E9"/>
    <w:rsid w:val="008469E8"/>
    <w:rsid w:val="008517F3"/>
    <w:rsid w:val="00866286"/>
    <w:rsid w:val="00867D5B"/>
    <w:rsid w:val="0087687D"/>
    <w:rsid w:val="00876D49"/>
    <w:rsid w:val="00876D69"/>
    <w:rsid w:val="00877F8B"/>
    <w:rsid w:val="00886A6D"/>
    <w:rsid w:val="008918F4"/>
    <w:rsid w:val="008936FB"/>
    <w:rsid w:val="008964EB"/>
    <w:rsid w:val="00897DD2"/>
    <w:rsid w:val="008A3908"/>
    <w:rsid w:val="008A47D9"/>
    <w:rsid w:val="008A5B6F"/>
    <w:rsid w:val="008B0E9F"/>
    <w:rsid w:val="008B3B30"/>
    <w:rsid w:val="008B3EAE"/>
    <w:rsid w:val="008B3F1C"/>
    <w:rsid w:val="008B4E40"/>
    <w:rsid w:val="008C315F"/>
    <w:rsid w:val="008C31FA"/>
    <w:rsid w:val="008C5AFA"/>
    <w:rsid w:val="008C641A"/>
    <w:rsid w:val="008D076E"/>
    <w:rsid w:val="008D64BB"/>
    <w:rsid w:val="008E45D9"/>
    <w:rsid w:val="008E47BB"/>
    <w:rsid w:val="008F17DB"/>
    <w:rsid w:val="008F1892"/>
    <w:rsid w:val="008F44DD"/>
    <w:rsid w:val="008F5CC5"/>
    <w:rsid w:val="008F777A"/>
    <w:rsid w:val="00906598"/>
    <w:rsid w:val="00911A1F"/>
    <w:rsid w:val="009158D2"/>
    <w:rsid w:val="00920442"/>
    <w:rsid w:val="009230E4"/>
    <w:rsid w:val="00923B1A"/>
    <w:rsid w:val="00927B8B"/>
    <w:rsid w:val="00936B02"/>
    <w:rsid w:val="009404D1"/>
    <w:rsid w:val="00941407"/>
    <w:rsid w:val="00945620"/>
    <w:rsid w:val="0094733C"/>
    <w:rsid w:val="00952FCF"/>
    <w:rsid w:val="009566E7"/>
    <w:rsid w:val="009574F6"/>
    <w:rsid w:val="00960765"/>
    <w:rsid w:val="00963DD8"/>
    <w:rsid w:val="00964022"/>
    <w:rsid w:val="00967610"/>
    <w:rsid w:val="00967B24"/>
    <w:rsid w:val="009760B5"/>
    <w:rsid w:val="00983755"/>
    <w:rsid w:val="0098654E"/>
    <w:rsid w:val="00990CBF"/>
    <w:rsid w:val="0099223A"/>
    <w:rsid w:val="00992858"/>
    <w:rsid w:val="00995241"/>
    <w:rsid w:val="009954FA"/>
    <w:rsid w:val="0099697A"/>
    <w:rsid w:val="009A5E73"/>
    <w:rsid w:val="009B463A"/>
    <w:rsid w:val="009C0542"/>
    <w:rsid w:val="009C1950"/>
    <w:rsid w:val="009C229C"/>
    <w:rsid w:val="009C37F8"/>
    <w:rsid w:val="009C6CC1"/>
    <w:rsid w:val="009D09EE"/>
    <w:rsid w:val="009D6133"/>
    <w:rsid w:val="009D79EE"/>
    <w:rsid w:val="009E3208"/>
    <w:rsid w:val="009E3ED8"/>
    <w:rsid w:val="009F1ABF"/>
    <w:rsid w:val="009F41A8"/>
    <w:rsid w:val="009F4535"/>
    <w:rsid w:val="00A17CB1"/>
    <w:rsid w:val="00A24362"/>
    <w:rsid w:val="00A3191F"/>
    <w:rsid w:val="00A34A67"/>
    <w:rsid w:val="00A447FD"/>
    <w:rsid w:val="00A44977"/>
    <w:rsid w:val="00A52D6D"/>
    <w:rsid w:val="00A54004"/>
    <w:rsid w:val="00A568BE"/>
    <w:rsid w:val="00A57B3B"/>
    <w:rsid w:val="00A6067C"/>
    <w:rsid w:val="00A60C53"/>
    <w:rsid w:val="00A64C45"/>
    <w:rsid w:val="00A65173"/>
    <w:rsid w:val="00A7003A"/>
    <w:rsid w:val="00A706E7"/>
    <w:rsid w:val="00A75022"/>
    <w:rsid w:val="00A776A2"/>
    <w:rsid w:val="00A8271E"/>
    <w:rsid w:val="00A856AF"/>
    <w:rsid w:val="00A85E59"/>
    <w:rsid w:val="00A92666"/>
    <w:rsid w:val="00A92AD8"/>
    <w:rsid w:val="00A94168"/>
    <w:rsid w:val="00A94BE1"/>
    <w:rsid w:val="00A950CC"/>
    <w:rsid w:val="00AA2D73"/>
    <w:rsid w:val="00AA4583"/>
    <w:rsid w:val="00AA7D9E"/>
    <w:rsid w:val="00AC130E"/>
    <w:rsid w:val="00AC2BDB"/>
    <w:rsid w:val="00AC5110"/>
    <w:rsid w:val="00AC7DF1"/>
    <w:rsid w:val="00AD126D"/>
    <w:rsid w:val="00AD2AFB"/>
    <w:rsid w:val="00AD3A29"/>
    <w:rsid w:val="00AD61A3"/>
    <w:rsid w:val="00AE31EA"/>
    <w:rsid w:val="00AE6F2E"/>
    <w:rsid w:val="00AF4AAA"/>
    <w:rsid w:val="00B017B3"/>
    <w:rsid w:val="00B044CE"/>
    <w:rsid w:val="00B07A8E"/>
    <w:rsid w:val="00B162CF"/>
    <w:rsid w:val="00B231DB"/>
    <w:rsid w:val="00B24A36"/>
    <w:rsid w:val="00B27676"/>
    <w:rsid w:val="00B30235"/>
    <w:rsid w:val="00B30B6E"/>
    <w:rsid w:val="00B3475A"/>
    <w:rsid w:val="00B35D21"/>
    <w:rsid w:val="00B46486"/>
    <w:rsid w:val="00B52401"/>
    <w:rsid w:val="00B55BB5"/>
    <w:rsid w:val="00B61440"/>
    <w:rsid w:val="00B71AE1"/>
    <w:rsid w:val="00B804F6"/>
    <w:rsid w:val="00B80C75"/>
    <w:rsid w:val="00B902D6"/>
    <w:rsid w:val="00B92E10"/>
    <w:rsid w:val="00B97559"/>
    <w:rsid w:val="00BA50C9"/>
    <w:rsid w:val="00BB001D"/>
    <w:rsid w:val="00BC02FB"/>
    <w:rsid w:val="00BC49FF"/>
    <w:rsid w:val="00BC7031"/>
    <w:rsid w:val="00BD0487"/>
    <w:rsid w:val="00BD0FB5"/>
    <w:rsid w:val="00BD519B"/>
    <w:rsid w:val="00BD6C03"/>
    <w:rsid w:val="00BD728F"/>
    <w:rsid w:val="00BD7359"/>
    <w:rsid w:val="00BE0E86"/>
    <w:rsid w:val="00BE115C"/>
    <w:rsid w:val="00BE3C13"/>
    <w:rsid w:val="00BF39BC"/>
    <w:rsid w:val="00C00EA0"/>
    <w:rsid w:val="00C04ACF"/>
    <w:rsid w:val="00C05CD6"/>
    <w:rsid w:val="00C14470"/>
    <w:rsid w:val="00C20FB1"/>
    <w:rsid w:val="00C265CE"/>
    <w:rsid w:val="00C27C31"/>
    <w:rsid w:val="00C46035"/>
    <w:rsid w:val="00C47556"/>
    <w:rsid w:val="00C47A18"/>
    <w:rsid w:val="00C60889"/>
    <w:rsid w:val="00C6137D"/>
    <w:rsid w:val="00C65D7E"/>
    <w:rsid w:val="00C6749A"/>
    <w:rsid w:val="00C70792"/>
    <w:rsid w:val="00C7141B"/>
    <w:rsid w:val="00C72F77"/>
    <w:rsid w:val="00C73DDA"/>
    <w:rsid w:val="00C76423"/>
    <w:rsid w:val="00C80ABF"/>
    <w:rsid w:val="00C85158"/>
    <w:rsid w:val="00C8585F"/>
    <w:rsid w:val="00C93331"/>
    <w:rsid w:val="00CA7A01"/>
    <w:rsid w:val="00CB6BF7"/>
    <w:rsid w:val="00CC097C"/>
    <w:rsid w:val="00CC265D"/>
    <w:rsid w:val="00CC3F30"/>
    <w:rsid w:val="00CC5529"/>
    <w:rsid w:val="00CD2898"/>
    <w:rsid w:val="00CE0254"/>
    <w:rsid w:val="00CE3DF3"/>
    <w:rsid w:val="00CE4A6A"/>
    <w:rsid w:val="00CE5675"/>
    <w:rsid w:val="00D06D01"/>
    <w:rsid w:val="00D10FFE"/>
    <w:rsid w:val="00D170F1"/>
    <w:rsid w:val="00D25D53"/>
    <w:rsid w:val="00D30F7F"/>
    <w:rsid w:val="00D34262"/>
    <w:rsid w:val="00D41714"/>
    <w:rsid w:val="00D47850"/>
    <w:rsid w:val="00D50A9B"/>
    <w:rsid w:val="00D53091"/>
    <w:rsid w:val="00D54343"/>
    <w:rsid w:val="00D543CC"/>
    <w:rsid w:val="00D54FD3"/>
    <w:rsid w:val="00D607E8"/>
    <w:rsid w:val="00D72E07"/>
    <w:rsid w:val="00D74864"/>
    <w:rsid w:val="00D75A4C"/>
    <w:rsid w:val="00D77848"/>
    <w:rsid w:val="00D82E37"/>
    <w:rsid w:val="00D85777"/>
    <w:rsid w:val="00D90CF9"/>
    <w:rsid w:val="00D93784"/>
    <w:rsid w:val="00D954EC"/>
    <w:rsid w:val="00DA2DD6"/>
    <w:rsid w:val="00DB3E54"/>
    <w:rsid w:val="00DC137F"/>
    <w:rsid w:val="00DC34C5"/>
    <w:rsid w:val="00DC4464"/>
    <w:rsid w:val="00DD21A8"/>
    <w:rsid w:val="00DD45BE"/>
    <w:rsid w:val="00DD4744"/>
    <w:rsid w:val="00DE0D03"/>
    <w:rsid w:val="00DF1E31"/>
    <w:rsid w:val="00DF7D97"/>
    <w:rsid w:val="00E00936"/>
    <w:rsid w:val="00E0646D"/>
    <w:rsid w:val="00E11D19"/>
    <w:rsid w:val="00E209EA"/>
    <w:rsid w:val="00E25C82"/>
    <w:rsid w:val="00E26D0C"/>
    <w:rsid w:val="00E3013C"/>
    <w:rsid w:val="00E32DFC"/>
    <w:rsid w:val="00E344C3"/>
    <w:rsid w:val="00E376F9"/>
    <w:rsid w:val="00E46BBF"/>
    <w:rsid w:val="00E50ED7"/>
    <w:rsid w:val="00E56B28"/>
    <w:rsid w:val="00E83E04"/>
    <w:rsid w:val="00E91210"/>
    <w:rsid w:val="00E9252E"/>
    <w:rsid w:val="00E92CBC"/>
    <w:rsid w:val="00E94E89"/>
    <w:rsid w:val="00E96A8E"/>
    <w:rsid w:val="00E96B09"/>
    <w:rsid w:val="00EA0F08"/>
    <w:rsid w:val="00EA1A56"/>
    <w:rsid w:val="00EA3493"/>
    <w:rsid w:val="00EA66B1"/>
    <w:rsid w:val="00EA7656"/>
    <w:rsid w:val="00EB042D"/>
    <w:rsid w:val="00EB31FF"/>
    <w:rsid w:val="00EB359C"/>
    <w:rsid w:val="00EB5678"/>
    <w:rsid w:val="00EC2310"/>
    <w:rsid w:val="00EC38CD"/>
    <w:rsid w:val="00EC4664"/>
    <w:rsid w:val="00EE097F"/>
    <w:rsid w:val="00EE214E"/>
    <w:rsid w:val="00EE743D"/>
    <w:rsid w:val="00EF20F6"/>
    <w:rsid w:val="00EF383E"/>
    <w:rsid w:val="00EF503C"/>
    <w:rsid w:val="00EF708D"/>
    <w:rsid w:val="00F06585"/>
    <w:rsid w:val="00F132C2"/>
    <w:rsid w:val="00F1412A"/>
    <w:rsid w:val="00F16846"/>
    <w:rsid w:val="00F20B90"/>
    <w:rsid w:val="00F21CAF"/>
    <w:rsid w:val="00F23905"/>
    <w:rsid w:val="00F24B9F"/>
    <w:rsid w:val="00F266E4"/>
    <w:rsid w:val="00F349A3"/>
    <w:rsid w:val="00F36A1D"/>
    <w:rsid w:val="00F37856"/>
    <w:rsid w:val="00F37C79"/>
    <w:rsid w:val="00F42BD8"/>
    <w:rsid w:val="00F45D69"/>
    <w:rsid w:val="00F52C29"/>
    <w:rsid w:val="00F53C05"/>
    <w:rsid w:val="00F55D11"/>
    <w:rsid w:val="00F62E72"/>
    <w:rsid w:val="00F65B77"/>
    <w:rsid w:val="00F66B7D"/>
    <w:rsid w:val="00F71A8B"/>
    <w:rsid w:val="00F74CC4"/>
    <w:rsid w:val="00F7649F"/>
    <w:rsid w:val="00F9051A"/>
    <w:rsid w:val="00FA1D0F"/>
    <w:rsid w:val="00FA6953"/>
    <w:rsid w:val="00FB1974"/>
    <w:rsid w:val="00FB397A"/>
    <w:rsid w:val="00FB5877"/>
    <w:rsid w:val="00FC2934"/>
    <w:rsid w:val="00FC3103"/>
    <w:rsid w:val="00FC4013"/>
    <w:rsid w:val="00FD31D3"/>
    <w:rsid w:val="00FD4066"/>
    <w:rsid w:val="00FD77DD"/>
    <w:rsid w:val="00FE0C9D"/>
    <w:rsid w:val="00FE32A6"/>
    <w:rsid w:val="00FE469A"/>
    <w:rsid w:val="00FF1F79"/>
    <w:rsid w:val="00FF47EA"/>
    <w:rsid w:val="00FF51BE"/>
    <w:rsid w:val="00FF7857"/>
    <w:rsid w:val="00FF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CB1D"/>
  <w15:docId w15:val="{756D131F-9552-4F92-8007-22884FAB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F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13FAD"/>
    <w:pPr>
      <w:widowControl w:val="0"/>
    </w:pPr>
    <w:rPr>
      <w:rFonts w:ascii="Calibri" w:eastAsia="Calibri" w:hAnsi="Calibri" w:cs="Calibri"/>
      <w:color w:val="000000"/>
    </w:rPr>
  </w:style>
  <w:style w:type="paragraph" w:styleId="NormalWeb">
    <w:name w:val="Normal (Web)"/>
    <w:basedOn w:val="Normal"/>
    <w:unhideWhenUsed/>
    <w:rsid w:val="00013FAD"/>
    <w:pPr>
      <w:spacing w:before="100" w:beforeAutospacing="1" w:after="100" w:afterAutospacing="1"/>
    </w:pPr>
  </w:style>
  <w:style w:type="paragraph" w:styleId="ListParagraph">
    <w:name w:val="List Paragraph"/>
    <w:basedOn w:val="Normal"/>
    <w:uiPriority w:val="34"/>
    <w:qFormat/>
    <w:rsid w:val="000E5A1B"/>
    <w:pPr>
      <w:suppressAutoHyphens/>
      <w:autoSpaceDN w:val="0"/>
      <w:spacing w:after="200" w:line="276" w:lineRule="auto"/>
      <w:ind w:left="720"/>
      <w:textAlignment w:val="baseline"/>
    </w:pPr>
    <w:rPr>
      <w:sz w:val="26"/>
      <w:szCs w:val="26"/>
      <w:lang w:val="en-GB" w:eastAsia="en-GB"/>
    </w:rPr>
  </w:style>
  <w:style w:type="paragraph" w:customStyle="1" w:styleId="2sonlanphoto">
    <w:name w:val="2_sonlanphoto"/>
    <w:basedOn w:val="Normal"/>
    <w:rsid w:val="000E5A1B"/>
    <w:pPr>
      <w:widowControl w:val="0"/>
      <w:autoSpaceDN w:val="0"/>
      <w:spacing w:line="360" w:lineRule="auto"/>
      <w:ind w:firstLine="720"/>
      <w:jc w:val="both"/>
    </w:pPr>
    <w:rPr>
      <w:b/>
      <w:color w:val="000000"/>
      <w:sz w:val="28"/>
      <w:szCs w:val="28"/>
      <w:lang w:val="en-GB" w:eastAsia="en-GB"/>
    </w:rPr>
  </w:style>
  <w:style w:type="paragraph" w:styleId="BodyText">
    <w:name w:val="Body Text"/>
    <w:basedOn w:val="Normal"/>
    <w:link w:val="BodyTextChar"/>
    <w:rsid w:val="000E5A1B"/>
    <w:pPr>
      <w:widowControl w:val="0"/>
      <w:autoSpaceDE w:val="0"/>
      <w:autoSpaceDN w:val="0"/>
      <w:spacing w:before="73"/>
      <w:ind w:left="100" w:right="113" w:firstLine="719"/>
      <w:jc w:val="both"/>
    </w:pPr>
    <w:rPr>
      <w:sz w:val="28"/>
      <w:szCs w:val="28"/>
      <w:lang w:val="vi"/>
    </w:rPr>
  </w:style>
  <w:style w:type="character" w:customStyle="1" w:styleId="BodyTextChar">
    <w:name w:val="Body Text Char"/>
    <w:basedOn w:val="DefaultParagraphFont"/>
    <w:link w:val="BodyText"/>
    <w:rsid w:val="000E5A1B"/>
    <w:rPr>
      <w:rFonts w:ascii="Times New Roman" w:eastAsia="Times New Roman" w:hAnsi="Times New Roman" w:cs="Times New Roman"/>
      <w:sz w:val="28"/>
      <w:szCs w:val="28"/>
      <w:lang w:val="vi"/>
    </w:rPr>
  </w:style>
  <w:style w:type="paragraph" w:styleId="Header">
    <w:name w:val="header"/>
    <w:basedOn w:val="Normal"/>
    <w:link w:val="HeaderChar"/>
    <w:unhideWhenUsed/>
    <w:rsid w:val="00815CFD"/>
    <w:pPr>
      <w:tabs>
        <w:tab w:val="center" w:pos="4680"/>
        <w:tab w:val="right" w:pos="9360"/>
      </w:tabs>
    </w:pPr>
    <w:rPr>
      <w:rFonts w:ascii=".VnTime" w:hAnsi=".VnTime"/>
      <w:sz w:val="28"/>
      <w:szCs w:val="28"/>
    </w:rPr>
  </w:style>
  <w:style w:type="character" w:customStyle="1" w:styleId="HeaderChar">
    <w:name w:val="Header Char"/>
    <w:basedOn w:val="DefaultParagraphFont"/>
    <w:link w:val="Header"/>
    <w:rsid w:val="00815CFD"/>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749</Words>
  <Characters>4270</Characters>
  <Application>Microsoft Office Word</Application>
  <DocSecurity>0</DocSecurity>
  <Lines>35</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SharingVN.Net</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Tien Phuc</dc:creator>
  <cp:keywords/>
  <dc:description/>
  <cp:lastModifiedBy>Admin</cp:lastModifiedBy>
  <cp:revision>30</cp:revision>
  <dcterms:created xsi:type="dcterms:W3CDTF">2018-11-06T22:07:00Z</dcterms:created>
  <dcterms:modified xsi:type="dcterms:W3CDTF">2023-11-22T04:20:00Z</dcterms:modified>
</cp:coreProperties>
</file>