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A0E2" w14:textId="77777777" w:rsidR="00F16AB2" w:rsidRDefault="00DA5578">
      <w:pPr>
        <w:spacing w:after="0" w:line="312" w:lineRule="auto"/>
        <w:ind w:right="-432" w:firstLine="547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</w:p>
    <w:tbl>
      <w:tblPr>
        <w:tblStyle w:val="a"/>
        <w:tblW w:w="14351" w:type="dxa"/>
        <w:tblLayout w:type="fixed"/>
        <w:tblLook w:val="0000" w:firstRow="0" w:lastRow="0" w:firstColumn="0" w:lastColumn="0" w:noHBand="0" w:noVBand="0"/>
      </w:tblPr>
      <w:tblGrid>
        <w:gridCol w:w="4111"/>
        <w:gridCol w:w="703"/>
        <w:gridCol w:w="9537"/>
      </w:tblGrid>
      <w:tr w:rsidR="00F16AB2" w14:paraId="0759E10A" w14:textId="77777777">
        <w:tc>
          <w:tcPr>
            <w:tcW w:w="4111" w:type="dxa"/>
          </w:tcPr>
          <w:p w14:paraId="765CD22B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TRƯỜNG KINH TẾ </w:t>
            </w:r>
          </w:p>
          <w:p w14:paraId="61F7B42E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KHOA KINH TẾ</w:t>
            </w:r>
          </w:p>
          <w:p w14:paraId="76C82C96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¯¯¯¯¯¯¯¯¯¯¯¯¯¯</w:t>
            </w:r>
          </w:p>
          <w:p w14:paraId="78637B90" w14:textId="77777777" w:rsidR="00F16AB2" w:rsidRDefault="00F16AB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</w:tcPr>
          <w:p w14:paraId="1B8833EF" w14:textId="77777777" w:rsidR="00F16AB2" w:rsidRDefault="00F1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537" w:type="dxa"/>
          </w:tcPr>
          <w:p w14:paraId="533D0B99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67F2DA20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6AA6ECE4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¯¯¯¯¯¯¯¯¯¯¯¯¯¯¯¯¯¯¯¯¯¯¯¯</w:t>
            </w:r>
          </w:p>
          <w:p w14:paraId="20DADCEB" w14:textId="77777777" w:rsidR="00F16AB2" w:rsidRDefault="00DA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                                             Nghệ An, ngày       tháng      năm 2023</w:t>
            </w:r>
          </w:p>
        </w:tc>
      </w:tr>
    </w:tbl>
    <w:p w14:paraId="1E1B02EB" w14:textId="77777777" w:rsidR="00022DEF" w:rsidRDefault="00022DEF" w:rsidP="00022DEF">
      <w:pPr>
        <w:spacing w:after="0" w:line="312" w:lineRule="auto"/>
        <w:ind w:right="-43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D4BB363" w14:textId="77777777" w:rsidR="00022DEF" w:rsidRDefault="00022DEF" w:rsidP="00022DEF">
      <w:pPr>
        <w:spacing w:after="0" w:line="312" w:lineRule="auto"/>
        <w:ind w:right="-43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DANH SÁCH ĐỊA ĐIỂM THỰC TẬP VÀ GIÁO VIÊN HƯỚNG DẪN</w:t>
      </w:r>
    </w:p>
    <w:p w14:paraId="2C2D916B" w14:textId="77777777" w:rsidR="00022DEF" w:rsidRPr="0025302D" w:rsidRDefault="00022DEF" w:rsidP="00022DEF">
      <w:pPr>
        <w:spacing w:after="0" w:line="312" w:lineRule="auto"/>
        <w:ind w:right="-43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LỚP </w:t>
      </w:r>
      <w:r w:rsidRPr="00022D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K30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22DE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A3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Quản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lý kinh tế</w:t>
      </w:r>
    </w:p>
    <w:p w14:paraId="6B306F0A" w14:textId="77777777" w:rsidR="00022DEF" w:rsidRPr="00A35123" w:rsidRDefault="00022DEF" w:rsidP="00022DEF">
      <w:pPr>
        <w:spacing w:after="0" w:line="312" w:lineRule="auto"/>
        <w:ind w:right="-432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3512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(Định hướng ứng dụng)</w:t>
      </w:r>
    </w:p>
    <w:p w14:paraId="3C20C32D" w14:textId="77777777" w:rsidR="00F16AB2" w:rsidRDefault="00F16AB2">
      <w:pPr>
        <w:spacing w:after="0" w:line="312" w:lineRule="auto"/>
        <w:ind w:right="-43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0"/>
        <w:tblpPr w:leftFromText="180" w:rightFromText="180" w:vertAnchor="text" w:tblpXSpec="center" w:tblpY="98"/>
        <w:tblW w:w="14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483"/>
        <w:gridCol w:w="1038"/>
        <w:gridCol w:w="1932"/>
        <w:gridCol w:w="2365"/>
        <w:gridCol w:w="3189"/>
        <w:gridCol w:w="3615"/>
        <w:gridCol w:w="776"/>
      </w:tblGrid>
      <w:tr w:rsidR="007320E3" w:rsidRPr="00022DEF" w14:paraId="490ED657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4FEC6898" w14:textId="6158F1C5" w:rsidR="00323673" w:rsidRPr="00022DEF" w:rsidRDefault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21" w:type="dxa"/>
            <w:gridSpan w:val="2"/>
            <w:shd w:val="clear" w:color="auto" w:fill="FFFFFF"/>
            <w:vAlign w:val="center"/>
          </w:tcPr>
          <w:p w14:paraId="3B75617E" w14:textId="77777777" w:rsidR="00323673" w:rsidRPr="00022DEF" w:rsidRDefault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Học viên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0043B2B5" w14:textId="13775B8E" w:rsidR="00323673" w:rsidRPr="00323673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Mã số học viên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2129E32F" w14:textId="7C025354" w:rsidR="00323673" w:rsidRPr="00022DEF" w:rsidRDefault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GVHD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5EFD55B1" w14:textId="77777777" w:rsidR="00323673" w:rsidRPr="00022DEF" w:rsidRDefault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Đơn vị thực tập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37CD5C6A" w14:textId="77777777" w:rsidR="00323673" w:rsidRPr="00022DEF" w:rsidRDefault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Địa chỉ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5C5F24AD" w14:textId="77777777" w:rsidR="00323673" w:rsidRPr="00022DEF" w:rsidRDefault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7320E3" w:rsidRPr="00022DEF" w14:paraId="3B0ABCD7" w14:textId="77777777" w:rsidTr="007320E3">
        <w:trPr>
          <w:trHeight w:val="570"/>
        </w:trPr>
        <w:tc>
          <w:tcPr>
            <w:tcW w:w="532" w:type="dxa"/>
            <w:shd w:val="clear" w:color="auto" w:fill="FFFFFF"/>
            <w:vAlign w:val="center"/>
          </w:tcPr>
          <w:p w14:paraId="5941AB1C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74E336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Đắc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1E16D548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Chiến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5FEE8C6A" w14:textId="007D1CD3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22831011000015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6D00DCFB" w14:textId="402B808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Hồ Mỹ Hạnh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552A815E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Tài chính và Kế hoạch huyện Kỳ Anh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5AB1DA79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UBND huyện Kỳ Anh, Hà Tĩnh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7417404D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4186C7A3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25FB491E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430C28A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Quý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4DA3FC4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1FC375D9" w14:textId="5AC7707D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22831011000027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271208F6" w14:textId="5D8DB0C6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Đào Quang Thắng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79EE7EAF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Sở Nông nghiệp và PTNT Hà Tĩnh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D7EFE0D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Số 4 đường Xô Viết Nghệ Tĩnh, TP Hà Tĩnh, tỉnh Hà Tĩnh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1BE529F1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4C0F1951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6AA57DD2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9D8D7A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Duy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3ED6E163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Giáp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97FDF71" w14:textId="30336133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22831011000034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54916F20" w14:textId="288CB81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Hồ Thị Diệu Ánh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6A61087F" w14:textId="51142D1A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Phòng Nông nghiệp và Phát triển nông thôn huyện Hương Sơn, Hà Tĩnh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278FE33A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Hương Sơn, Hà Tĩnh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560D01E9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505D9B72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7A4B11D0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CF74D2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Thanh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26579CE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4D0A8EE6" w14:textId="3E24B526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22831011000036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0A2BD5B7" w14:textId="79ABC0A6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Vinh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4EB28800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Bảo hiểm tiền gửi Việt Nam khu vực Bắc Trung Bộ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32183C8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Số 21, đường An Vinh, TP Vinh,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66D68FF5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587FB195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32213E67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063D50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 Xuân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0F03EB1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C0758A4" w14:textId="2146418E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22831011000037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2BA1DB47" w14:textId="2918EB4B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Hoàng Thị Thanh Huyền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7B65F780" w14:textId="34DB5A45" w:rsidR="00323673" w:rsidRPr="00EF74CA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Nam Đàn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11D4D8FF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Khối Phan Bội Châu, thị trấn Nam Đàn, huyện Nam Đàn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2D956CE7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0FF2794C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35CC8EE6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392EB5E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Bá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365C3883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82FF31E" w14:textId="1F4DBAC1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22831011000053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0AF0B862" w14:textId="00E04E7E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Bích Liên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4FDE4352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thủy điện Bản Vẽ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1CC971B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022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Đường Lê Nin, Phường Hưng Phúc, Thành Phố Vinh, Tỉnh Nghệ An</w:t>
              </w:r>
            </w:hyperlink>
          </w:p>
        </w:tc>
        <w:tc>
          <w:tcPr>
            <w:tcW w:w="776" w:type="dxa"/>
            <w:shd w:val="clear" w:color="auto" w:fill="FFFFFF"/>
            <w:vAlign w:val="bottom"/>
          </w:tcPr>
          <w:p w14:paraId="771C338C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303FA02D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642420C3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5909D5F8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696271F8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Kiên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53C3FC1B" w14:textId="0402539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22831011000063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00BB1FFF" w14:textId="228E9A59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Thái Thị Kim Oanh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25C73881" w14:textId="23DF80E0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Diễn Châu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66CF6F8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Khối 3 – Thị trấn – huyện Diễn Châu – tỉnh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3EF74C87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26FD85A5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13F09C9E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0B50AB4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0C6862CD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Luân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6F27BCF6" w14:textId="684E44D0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22831011000075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1BA309EC" w14:textId="20AB855B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Thanh Hòa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58C06618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thủy điện Bản Vẽ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68198BDF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022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Đường Lê Nin, Phường Hưng Phúc, Thành Phố Vinh, Tỉnh Nghệ An</w:t>
              </w:r>
            </w:hyperlink>
          </w:p>
        </w:tc>
        <w:tc>
          <w:tcPr>
            <w:tcW w:w="776" w:type="dxa"/>
            <w:shd w:val="clear" w:color="auto" w:fill="FFFFFF"/>
            <w:vAlign w:val="bottom"/>
          </w:tcPr>
          <w:p w14:paraId="3717CC18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7152426A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66FCC502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A1ED52A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Xuân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BE47443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Minh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4188892C" w14:textId="1DB2C1C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22831011000079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664D1D88" w14:textId="62891F74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Lê Vũ Sao Mai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3772D98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thủy điện Bản Vẽ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C0FD1D4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Pr="00022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Đường Lê Nin, Phường Hưng Phúc, Thành Phố Vinh, Tỉnh Nghệ An</w:t>
              </w:r>
            </w:hyperlink>
          </w:p>
        </w:tc>
        <w:tc>
          <w:tcPr>
            <w:tcW w:w="776" w:type="dxa"/>
            <w:shd w:val="clear" w:color="auto" w:fill="FFFFFF"/>
            <w:vAlign w:val="bottom"/>
          </w:tcPr>
          <w:p w14:paraId="15F19E4A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3274269F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7BCACBEC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DFE20D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Chí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093E6E3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496CD014" w14:textId="6DC1679A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22831011000080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B16D77F" w14:textId="2E032345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Phạm Thị Kim Yến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765600B8" w14:textId="060B728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Nam Đàn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5C668E0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Khối Phan Bội Châu, thị trấn Nam Đàn, huyện Nam Đàn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65636DB2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40F9B359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2CFA7D40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0A3D1C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Bá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47B36462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Ngọc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762D60CC" w14:textId="2FB07D80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22831011000082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481EDA12" w14:textId="6E776A14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Mai Lê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62A0AF8A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TNHH MTV Thủy lợi Bắc Hà Tĩnh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97B3A84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Số 176 đường Trần Phú, thị xã Hồng Lĩnh, tỉnh Hà Tĩnh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1780BDAF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5505158D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46622FD4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FD1B15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Công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6A8CD122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Nhâm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58C353B5" w14:textId="20CB6966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22831011000085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73FFB97" w14:textId="45E762BA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Lê Vũ Sao Mai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2CA39B76" w14:textId="7E8EDED5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HTvà TV Phát triển Công Thương – Sở Công Thương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1B8FBBE9" w14:textId="1F1576B4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 đường Nguyễn Thị Minh Khai, tp Vinh,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74289C67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7190EFA4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3F189F0F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2E9ADE50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064F7111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Nhật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D3636E1" w14:textId="369735FD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22831011000086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0B15006" w14:textId="586F344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Đường Thị Quỳnh Liên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1D57CE8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Agribank Chi nhánh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C9AA413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364, đường Nguyễn Văn Cừ, tp Vinh, tỉnh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63954BFC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1FDB6FF6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60465266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4D3FB9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3674584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427E03E6" w14:textId="61FEECC5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22831011000094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BE2B03F" w14:textId="63E42576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Đỗ Thị Phi Hoài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02902BD2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Bảo hiểm tiền gửi Việt Nam khu vực Bắc Trung Bộ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6FEDBCFA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Số 21, đường An Vinh, TP Vinh,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0E77AAAD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1FE001D5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4063044A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31A84F2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Trung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20F10420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Phượng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788B7E1D" w14:textId="0BCE34CF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22831011000096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5938169E" w14:textId="776854D6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Ngô Hồng Nhung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57C880D1" w14:textId="3E8EE768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Diễn Châu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202AE7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Khối 3 – Thị trấn – huyện Diễn Châu – tỉnh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7BEBCB37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5F6EFB5F" w14:textId="77777777" w:rsidTr="007320E3">
        <w:trPr>
          <w:trHeight w:val="450"/>
        </w:trPr>
        <w:tc>
          <w:tcPr>
            <w:tcW w:w="532" w:type="dxa"/>
            <w:shd w:val="clear" w:color="auto" w:fill="FFFFFF"/>
            <w:vAlign w:val="center"/>
          </w:tcPr>
          <w:p w14:paraId="6FB2FDCD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40BF8EDE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Lan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0FD8BBF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Phương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273A4899" w14:textId="00CCAA9E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22831011000091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08B06427" w14:textId="1A721FCA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Trịnh Thị Hằng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71FEE91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Cao đẳng Sư phạm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5B40BE51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Số 389, đường Lê Viết Thuật, xã Hưng Lộc, tp Vinh,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5DD214A6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43C8D727" w14:textId="77777777" w:rsidTr="007320E3">
        <w:trPr>
          <w:trHeight w:val="890"/>
        </w:trPr>
        <w:tc>
          <w:tcPr>
            <w:tcW w:w="532" w:type="dxa"/>
            <w:shd w:val="clear" w:color="auto" w:fill="FFFFFF"/>
            <w:vAlign w:val="center"/>
          </w:tcPr>
          <w:p w14:paraId="3FAE47E6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C091AF9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245C82D3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50A54A05" w14:textId="46BA12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22831011000099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0C138D41" w14:textId="01FFE29D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Lưu Tâm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651EBDB8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Agribank chi nhánh Nam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14B4734A" w14:textId="7F1A66E9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Số 2, đường Dương Vân Nga, phường Hưng Phúc, tp Vinh,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69B79B2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647F70D2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0AF2C9CA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F33FCF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287C3426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Sỹ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0543CD0B" w14:textId="6B63395E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22831011000106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3FE953EC" w14:textId="7015895E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Thanh Tâm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75454E76" w14:textId="37925E6E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Hương Sơ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</w:t>
            </w: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, tỉnh Hà Tĩnh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7EDFFAE0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Tổ dân phố 3 TT Phố Châu, HS, HT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71A866DF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0E4CF579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08181337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EA5E02D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Ngọc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C95E4DB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Thịnh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4AA376C" w14:textId="589CC428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22831011000117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7D797C79" w14:textId="151DD612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Đặng Thành Cương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38A922C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Ngân hàng TMCP Việt Nam Thịnh Vượng - CN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BA7C04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Tecco A, đường Quang Trung, phường Quang Trung, TP Vinh,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7D89108D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6F485862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3971ED5D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2ABCA6C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Huy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73816F91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503AE9B2" w14:textId="111E19D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22831011000125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47A201D1" w14:textId="011CFDA2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Trần Thị Thanh Thủy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2D2C7762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Cổ phần Thiết bị Thiên Hoàng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1DECB6E2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Thị xã Cửa Lò, Nghệ An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1D30AC22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7C90EB8B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4573A51B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0091E03E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 Văn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77545F6B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Tráng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2AF34200" w14:textId="4AD2D2E8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22831011000130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7ADD9536" w14:textId="7F243431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Nguyễn Thị Thu Cúc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21B2426A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Công ty thủy điện Bản Vẽ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EAA917B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022DEF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Đường Lê Nin, Phường Hưng Phúc, Thành Phố Vinh, Tỉnh Nghệ An</w:t>
              </w:r>
            </w:hyperlink>
          </w:p>
        </w:tc>
        <w:tc>
          <w:tcPr>
            <w:tcW w:w="776" w:type="dxa"/>
            <w:shd w:val="clear" w:color="auto" w:fill="FFFFFF"/>
            <w:vAlign w:val="bottom"/>
          </w:tcPr>
          <w:p w14:paraId="009C05A3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4868A57E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5EA92F94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1B931E5B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Sơn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76003783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Tùng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61DE5DC8" w14:textId="14F1DAC9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22831011000139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015E8E1C" w14:textId="5137B9C3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Đặng Thúy Anh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237E82D8" w14:textId="5DB83B79" w:rsidR="00323673" w:rsidRPr="00FC7285" w:rsidRDefault="00323673" w:rsidP="003236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EF74CA">
              <w:rPr>
                <w:rFonts w:ascii="Times New Roman" w:eastAsia="Times New Roman" w:hAnsi="Times New Roman" w:cs="Times New Roman"/>
                <w:sz w:val="24"/>
                <w:szCs w:val="24"/>
              </w:rPr>
              <w:t>Ban Quản lý dự án đầu tư xây dựng huyện Nam Đàn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476E5490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Khối Phan Bội Châu, thị trấn Nam Đàn, huyện Nam Đàn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6EAEF136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69FE44DA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71A1BCCB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4D4B8C5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4FC155AD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C3C503D" w14:textId="1D6315F5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22831011000146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4700AE35" w14:textId="2AC0A9B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PGS.TS. Trần Thị Hoàng Mai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0027F15D" w14:textId="0B50552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UBND huyện Quỳ Châu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tỉnh Nghệ An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1763228D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Quỳ Châu, huyện Quỳ Châu, NA</w:t>
            </w:r>
          </w:p>
        </w:tc>
        <w:tc>
          <w:tcPr>
            <w:tcW w:w="776" w:type="dxa"/>
            <w:shd w:val="clear" w:color="auto" w:fill="FFFFFF"/>
            <w:vAlign w:val="bottom"/>
          </w:tcPr>
          <w:p w14:paraId="513143AE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20E3" w:rsidRPr="00022DEF" w14:paraId="148E1A29" w14:textId="77777777" w:rsidTr="007320E3">
        <w:trPr>
          <w:trHeight w:val="552"/>
        </w:trPr>
        <w:tc>
          <w:tcPr>
            <w:tcW w:w="532" w:type="dxa"/>
            <w:shd w:val="clear" w:color="auto" w:fill="FFFFFF"/>
            <w:vAlign w:val="center"/>
          </w:tcPr>
          <w:p w14:paraId="5AA45F06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3" w:type="dxa"/>
            <w:shd w:val="clear" w:color="auto" w:fill="FFFFFF"/>
            <w:vAlign w:val="center"/>
          </w:tcPr>
          <w:p w14:paraId="6EDE3E5F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Bảo</w:t>
            </w:r>
          </w:p>
        </w:tc>
        <w:tc>
          <w:tcPr>
            <w:tcW w:w="1038" w:type="dxa"/>
            <w:shd w:val="clear" w:color="auto" w:fill="FFFFFF"/>
            <w:vAlign w:val="center"/>
          </w:tcPr>
          <w:p w14:paraId="5F0BB081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</w:t>
            </w:r>
          </w:p>
        </w:tc>
        <w:tc>
          <w:tcPr>
            <w:tcW w:w="1932" w:type="dxa"/>
            <w:shd w:val="clear" w:color="auto" w:fill="FFFFFF"/>
            <w:vAlign w:val="center"/>
          </w:tcPr>
          <w:p w14:paraId="35BC039B" w14:textId="7D4E0FAC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3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22831011000148</w:t>
            </w:r>
          </w:p>
        </w:tc>
        <w:tc>
          <w:tcPr>
            <w:tcW w:w="2365" w:type="dxa"/>
            <w:shd w:val="clear" w:color="auto" w:fill="FFFFFF"/>
            <w:vAlign w:val="center"/>
          </w:tcPr>
          <w:p w14:paraId="5E7F3794" w14:textId="70DEFDD0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TS. Nguyễn Thị Thúy Quỳnh</w:t>
            </w:r>
          </w:p>
        </w:tc>
        <w:tc>
          <w:tcPr>
            <w:tcW w:w="3189" w:type="dxa"/>
            <w:shd w:val="clear" w:color="auto" w:fill="FFFFFF"/>
            <w:vAlign w:val="center"/>
          </w:tcPr>
          <w:p w14:paraId="51840620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Ngân hàng TMCP Á Châu - PGD Phan Bội Châu</w:t>
            </w:r>
          </w:p>
        </w:tc>
        <w:tc>
          <w:tcPr>
            <w:tcW w:w="3615" w:type="dxa"/>
            <w:shd w:val="clear" w:color="auto" w:fill="FFFFFF"/>
            <w:vAlign w:val="center"/>
          </w:tcPr>
          <w:p w14:paraId="50EBDFE7" w14:textId="77777777" w:rsidR="00323673" w:rsidRPr="00022DEF" w:rsidRDefault="00323673" w:rsidP="0032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DEF">
              <w:rPr>
                <w:rFonts w:ascii="Times New Roman" w:eastAsia="Times New Roman" w:hAnsi="Times New Roman" w:cs="Times New Roman"/>
                <w:sz w:val="24"/>
                <w:szCs w:val="24"/>
              </w:rPr>
              <w:t>6H Phan Bội Châu, TP Vinh, Nghệ An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3F97870" w14:textId="77777777" w:rsidR="00323673" w:rsidRPr="00022DEF" w:rsidRDefault="00323673" w:rsidP="0032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8E5696" w14:textId="77777777" w:rsidR="00F16AB2" w:rsidRDefault="00F16AB2">
      <w:pPr>
        <w:spacing w:after="0" w:line="312" w:lineRule="auto"/>
        <w:ind w:right="-432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19C7B1B" w14:textId="77777777" w:rsidR="00F16AB2" w:rsidRDefault="00F16AB2">
      <w:pPr>
        <w:spacing w:after="0" w:line="312" w:lineRule="auto"/>
        <w:ind w:right="-432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B2B80A4" w14:textId="77777777" w:rsidR="00F16AB2" w:rsidRDefault="00F16AB2">
      <w:pPr>
        <w:spacing w:after="0" w:line="312" w:lineRule="auto"/>
        <w:ind w:right="-432"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2EF2F882" w14:textId="77777777" w:rsidR="00F16AB2" w:rsidRDefault="00F16A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sectPr w:rsidR="00F16AB2">
      <w:pgSz w:w="15840" w:h="12240" w:orient="landscape"/>
      <w:pgMar w:top="568" w:right="426" w:bottom="567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B2"/>
    <w:rsid w:val="00022DEF"/>
    <w:rsid w:val="001F2A9E"/>
    <w:rsid w:val="00323673"/>
    <w:rsid w:val="007320E3"/>
    <w:rsid w:val="00DA5578"/>
    <w:rsid w:val="00EF74CA"/>
    <w:rsid w:val="00F16AB2"/>
    <w:rsid w:val="00FC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32CB5"/>
  <w15:docId w15:val="{F7F1490A-2361-4B8E-A9EC-2EBCD70F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B4"/>
  </w:style>
  <w:style w:type="paragraph" w:styleId="Footer">
    <w:name w:val="footer"/>
    <w:basedOn w:val="Normal"/>
    <w:link w:val="FooterChar"/>
    <w:uiPriority w:val="99"/>
    <w:unhideWhenUsed/>
    <w:rsid w:val="00E1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B4"/>
  </w:style>
  <w:style w:type="table" w:styleId="TableGrid">
    <w:name w:val="Table Grid"/>
    <w:basedOn w:val="TableNormal"/>
    <w:uiPriority w:val="59"/>
    <w:rsid w:val="001E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E9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vehpc.com/c3/vi-VN/gioi-thieu/Gioi-thieu-chung-2-22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vehpc.com/c3/vi-VN/gioi-thieu/Gioi-thieu-chung-2-22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nvehpc.com/c3/vi-VN/gioi-thieu/Gioi-thieu-chung-2-2288" TargetMode="External"/><Relationship Id="rId5" Type="http://schemas.openxmlformats.org/officeDocument/2006/relationships/hyperlink" Target="https://banvehpc.com/c3/vi-VN/gioi-thieu/Gioi-thieu-chung-2-22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hjr73fIBLdORbVgaq3DjzDqnJA==">CgMxLjA4AHIhMXZfVDUyZFZUSlp5cG13dkRWNFVCOHN6eVFwQXNLXzVZ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Le Vu Sao Mai</cp:lastModifiedBy>
  <cp:revision>5</cp:revision>
  <dcterms:created xsi:type="dcterms:W3CDTF">2023-10-02T01:38:00Z</dcterms:created>
  <dcterms:modified xsi:type="dcterms:W3CDTF">2023-10-04T09:59:00Z</dcterms:modified>
</cp:coreProperties>
</file>