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A6ED5" w14:textId="77777777" w:rsidR="00E135B4" w:rsidRPr="00A35123" w:rsidRDefault="00E135B4" w:rsidP="00E135B4">
      <w:pPr>
        <w:spacing w:after="0" w:line="312" w:lineRule="auto"/>
        <w:ind w:right="-432" w:firstLine="547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A3512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 xml:space="preserve">   </w:t>
      </w:r>
    </w:p>
    <w:tbl>
      <w:tblPr>
        <w:tblW w:w="14351" w:type="dxa"/>
        <w:tblLook w:val="01E0" w:firstRow="1" w:lastRow="1" w:firstColumn="1" w:lastColumn="1" w:noHBand="0" w:noVBand="0"/>
      </w:tblPr>
      <w:tblGrid>
        <w:gridCol w:w="4111"/>
        <w:gridCol w:w="703"/>
        <w:gridCol w:w="9537"/>
      </w:tblGrid>
      <w:tr w:rsidR="00E135B4" w:rsidRPr="00E96E45" w14:paraId="09F8FC23" w14:textId="77777777" w:rsidTr="00403D73">
        <w:tc>
          <w:tcPr>
            <w:tcW w:w="4111" w:type="dxa"/>
          </w:tcPr>
          <w:p w14:paraId="1F1B90AC" w14:textId="635F7347" w:rsidR="00E135B4" w:rsidRPr="00E96E45" w:rsidRDefault="005C2C29" w:rsidP="00D9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TRƯỜNG</w:t>
            </w:r>
            <w:r w:rsidR="00E135B4" w:rsidRPr="00E96E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03D73" w:rsidRPr="00E96E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KINH TẾ</w:t>
            </w:r>
            <w:r w:rsidR="00E135B4" w:rsidRPr="00E96E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2B3686D" w14:textId="068A48AF" w:rsidR="005C2C29" w:rsidRPr="00E96E45" w:rsidRDefault="005C2C29" w:rsidP="00D9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96E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KHOA </w:t>
            </w:r>
            <w:r w:rsidR="0025302D" w:rsidRPr="00E96E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KIN</w:t>
            </w:r>
            <w:r w:rsidR="0025302D" w:rsidRPr="00E96E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H TẾ</w:t>
            </w:r>
          </w:p>
          <w:p w14:paraId="7F89E9CD" w14:textId="77777777" w:rsidR="00E135B4" w:rsidRPr="00E96E45" w:rsidRDefault="00E135B4" w:rsidP="00D9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¯¯¯¯¯¯¯¯¯¯¯¯¯¯</w:t>
            </w:r>
          </w:p>
          <w:p w14:paraId="711C6373" w14:textId="48309D90" w:rsidR="00E135B4" w:rsidRPr="00E96E45" w:rsidRDefault="00E135B4" w:rsidP="000515A3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703" w:type="dxa"/>
          </w:tcPr>
          <w:p w14:paraId="6920203F" w14:textId="24F36646" w:rsidR="00E135B4" w:rsidRPr="00E96E45" w:rsidRDefault="00E135B4" w:rsidP="00D93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537" w:type="dxa"/>
          </w:tcPr>
          <w:p w14:paraId="1081F944" w14:textId="77777777" w:rsidR="00E135B4" w:rsidRPr="00E96E45" w:rsidRDefault="00E135B4" w:rsidP="00D9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96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65445A27" w14:textId="77777777" w:rsidR="00E135B4" w:rsidRPr="00E96E45" w:rsidRDefault="00E135B4" w:rsidP="00D9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96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Độc lập - Tự do - Hạnh phúc</w:t>
            </w:r>
          </w:p>
          <w:p w14:paraId="0A4369B5" w14:textId="77777777" w:rsidR="00E135B4" w:rsidRPr="00E96E45" w:rsidRDefault="00E135B4" w:rsidP="00D9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¯¯¯¯¯¯¯¯¯¯¯¯¯¯¯¯¯¯¯¯¯¯¯¯</w:t>
            </w:r>
          </w:p>
          <w:p w14:paraId="573AE892" w14:textId="11D4284C" w:rsidR="00E135B4" w:rsidRPr="00E96E45" w:rsidRDefault="00403D73" w:rsidP="0045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6E45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                                             </w:t>
            </w:r>
            <w:r w:rsidR="00E135B4" w:rsidRPr="00E96E45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Nghệ An, ngày</w:t>
            </w:r>
            <w:r w:rsidR="00456CA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01 </w:t>
            </w:r>
            <w:r w:rsidR="00536013" w:rsidRPr="00E96E45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tháng</w:t>
            </w:r>
            <w:r w:rsidR="00456CA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10 </w:t>
            </w:r>
            <w:r w:rsidR="00536013" w:rsidRPr="00E96E45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năm 20</w:t>
            </w:r>
            <w:r w:rsidR="00536013" w:rsidRPr="00E96E45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>2</w:t>
            </w:r>
            <w:r w:rsidR="005D002F" w:rsidRPr="00E96E45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2FED8F0D" w14:textId="77777777" w:rsidR="00E135B4" w:rsidRPr="00E96E45" w:rsidRDefault="00E135B4" w:rsidP="000515A3">
      <w:pPr>
        <w:spacing w:after="0" w:line="312" w:lineRule="auto"/>
        <w:ind w:right="-432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54C0CA55" w14:textId="4FDFDD99" w:rsidR="00235BF8" w:rsidRPr="00E96E45" w:rsidRDefault="00A562CE" w:rsidP="00A562CE">
      <w:pPr>
        <w:spacing w:after="0" w:line="312" w:lineRule="auto"/>
        <w:ind w:right="-432"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E96E4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DANH SÁCH ĐỊA ĐIỂM THỰC TẬP VÀ GIÁO VIÊN HƯỚNG DẪN</w:t>
      </w:r>
    </w:p>
    <w:p w14:paraId="4E48C0F1" w14:textId="24E1712A" w:rsidR="00A35123" w:rsidRPr="00E96E45" w:rsidRDefault="00403D73" w:rsidP="00A562CE">
      <w:pPr>
        <w:spacing w:after="0" w:line="312" w:lineRule="auto"/>
        <w:ind w:right="-432"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</w:pPr>
      <w:r w:rsidRPr="00E96E4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LỚP </w:t>
      </w:r>
      <w:r w:rsidR="00542D55" w:rsidRPr="00E96E4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30A2</w:t>
      </w:r>
      <w:r w:rsidR="001664EF" w:rsidRPr="00E96E4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25302D" w:rsidRPr="00E96E4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Quản</w:t>
      </w:r>
      <w:r w:rsidR="0025302D" w:rsidRPr="00E96E4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 lý kinh tế</w:t>
      </w:r>
    </w:p>
    <w:p w14:paraId="2D9BB020" w14:textId="0CA1DD93" w:rsidR="00235BF8" w:rsidRPr="00E96E45" w:rsidRDefault="00235BF8" w:rsidP="00235BF8">
      <w:pPr>
        <w:spacing w:after="0" w:line="312" w:lineRule="auto"/>
        <w:ind w:right="-432"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E96E4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(Định hướng </w:t>
      </w:r>
      <w:r w:rsidR="00A562CE" w:rsidRPr="00E96E4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ứng dụng)</w:t>
      </w:r>
    </w:p>
    <w:p w14:paraId="4DEA3EE0" w14:textId="77777777" w:rsidR="00235BF8" w:rsidRPr="00E96E45" w:rsidRDefault="00235BF8" w:rsidP="00C62B2C">
      <w:pPr>
        <w:spacing w:after="0" w:line="312" w:lineRule="auto"/>
        <w:ind w:right="-432" w:firstLine="720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TableGrid"/>
        <w:tblW w:w="14767" w:type="dxa"/>
        <w:tblInd w:w="-431" w:type="dxa"/>
        <w:tblLook w:val="04A0" w:firstRow="1" w:lastRow="0" w:firstColumn="1" w:lastColumn="0" w:noHBand="0" w:noVBand="1"/>
      </w:tblPr>
      <w:tblGrid>
        <w:gridCol w:w="727"/>
        <w:gridCol w:w="2070"/>
        <w:gridCol w:w="1927"/>
        <w:gridCol w:w="2223"/>
        <w:gridCol w:w="2847"/>
        <w:gridCol w:w="3981"/>
        <w:gridCol w:w="992"/>
      </w:tblGrid>
      <w:tr w:rsidR="00507729" w:rsidRPr="00E96E45" w14:paraId="3A973115" w14:textId="77777777" w:rsidTr="00662B17">
        <w:trPr>
          <w:trHeight w:val="385"/>
        </w:trPr>
        <w:tc>
          <w:tcPr>
            <w:tcW w:w="727" w:type="dxa"/>
            <w:vAlign w:val="center"/>
          </w:tcPr>
          <w:p w14:paraId="573B1D7E" w14:textId="2965DC00" w:rsidR="00A4478F" w:rsidRPr="009C0EC3" w:rsidRDefault="00A4478F" w:rsidP="00662B17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96E4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2070" w:type="dxa"/>
            <w:vAlign w:val="center"/>
          </w:tcPr>
          <w:p w14:paraId="11E758B2" w14:textId="1EE1483D" w:rsidR="00A4478F" w:rsidRPr="00E96E45" w:rsidRDefault="00A4478F" w:rsidP="00662B17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96E4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Họ tên</w:t>
            </w:r>
          </w:p>
        </w:tc>
        <w:tc>
          <w:tcPr>
            <w:tcW w:w="1927" w:type="dxa"/>
            <w:vAlign w:val="center"/>
          </w:tcPr>
          <w:p w14:paraId="112F1707" w14:textId="313E7885" w:rsidR="00A4478F" w:rsidRPr="00E96E45" w:rsidRDefault="00A4478F" w:rsidP="00662B17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Mã số học viên</w:t>
            </w:r>
          </w:p>
        </w:tc>
        <w:tc>
          <w:tcPr>
            <w:tcW w:w="2223" w:type="dxa"/>
            <w:vAlign w:val="center"/>
          </w:tcPr>
          <w:p w14:paraId="73426A0B" w14:textId="2EB92E39" w:rsidR="00A4478F" w:rsidRPr="00E96E45" w:rsidRDefault="00A4478F" w:rsidP="00662B17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CBHD</w:t>
            </w:r>
          </w:p>
        </w:tc>
        <w:tc>
          <w:tcPr>
            <w:tcW w:w="2847" w:type="dxa"/>
            <w:vAlign w:val="center"/>
          </w:tcPr>
          <w:p w14:paraId="45D96DD1" w14:textId="0148FBF0" w:rsidR="00A4478F" w:rsidRPr="00E96E45" w:rsidRDefault="00A4478F" w:rsidP="00662B17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96E4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Đ</w:t>
            </w:r>
            <w:r w:rsidRPr="00E96E4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ơ</w:t>
            </w:r>
            <w:r w:rsidRPr="00E96E4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Pr="00E96E4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vị</w:t>
            </w:r>
            <w:r w:rsidRPr="00E96E4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thực</w:t>
            </w:r>
            <w:r w:rsidRPr="00E96E4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tập</w:t>
            </w:r>
          </w:p>
        </w:tc>
        <w:tc>
          <w:tcPr>
            <w:tcW w:w="3981" w:type="dxa"/>
            <w:vAlign w:val="center"/>
          </w:tcPr>
          <w:p w14:paraId="50C7ED08" w14:textId="5625CD02" w:rsidR="00A4478F" w:rsidRPr="00E96E45" w:rsidRDefault="00A4478F" w:rsidP="00662B17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96E4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Địa chỉ</w:t>
            </w:r>
          </w:p>
        </w:tc>
        <w:tc>
          <w:tcPr>
            <w:tcW w:w="992" w:type="dxa"/>
            <w:vAlign w:val="center"/>
          </w:tcPr>
          <w:p w14:paraId="55EB2FD7" w14:textId="135C236E" w:rsidR="00A4478F" w:rsidRPr="00E96E45" w:rsidRDefault="00A4478F" w:rsidP="00662B17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507729" w:rsidRPr="00E96E45" w14:paraId="4D9BDA03" w14:textId="77777777" w:rsidTr="00662B17">
        <w:trPr>
          <w:trHeight w:val="365"/>
        </w:trPr>
        <w:tc>
          <w:tcPr>
            <w:tcW w:w="727" w:type="dxa"/>
            <w:vAlign w:val="center"/>
          </w:tcPr>
          <w:p w14:paraId="48B4174C" w14:textId="3E6F1DAC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0" w:type="dxa"/>
            <w:vAlign w:val="center"/>
          </w:tcPr>
          <w:p w14:paraId="3FEE9CF2" w14:textId="1B991809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Nguyễn Mai Anh</w:t>
            </w:r>
          </w:p>
        </w:tc>
        <w:tc>
          <w:tcPr>
            <w:tcW w:w="1927" w:type="dxa"/>
            <w:vAlign w:val="center"/>
          </w:tcPr>
          <w:p w14:paraId="65F04FEF" w14:textId="3DFD70E2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22831011000002</w:t>
            </w:r>
          </w:p>
        </w:tc>
        <w:tc>
          <w:tcPr>
            <w:tcW w:w="2223" w:type="dxa"/>
            <w:vAlign w:val="center"/>
          </w:tcPr>
          <w:p w14:paraId="4007BDB1" w14:textId="5693249C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Đặng Thúy Anh</w:t>
            </w:r>
          </w:p>
        </w:tc>
        <w:tc>
          <w:tcPr>
            <w:tcW w:w="2847" w:type="dxa"/>
            <w:vAlign w:val="center"/>
          </w:tcPr>
          <w:p w14:paraId="3B98E46A" w14:textId="12B85732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Trung tâm Phát triển quỹ đất thành phố Vinh</w:t>
            </w:r>
          </w:p>
        </w:tc>
        <w:tc>
          <w:tcPr>
            <w:tcW w:w="3981" w:type="dxa"/>
            <w:vAlign w:val="center"/>
          </w:tcPr>
          <w:p w14:paraId="5DAD9130" w14:textId="089AA17D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Số 01, ngõ 9, đường Nguyễn Thị Minh Khai, phường Lê Mai, thành phố Vinh, tỉnh Nghệ An.</w:t>
            </w:r>
          </w:p>
        </w:tc>
        <w:tc>
          <w:tcPr>
            <w:tcW w:w="992" w:type="dxa"/>
          </w:tcPr>
          <w:p w14:paraId="0404F79C" w14:textId="20DD1CFB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79A2F7B3" w14:textId="77777777" w:rsidTr="00662B17">
        <w:trPr>
          <w:trHeight w:val="385"/>
        </w:trPr>
        <w:tc>
          <w:tcPr>
            <w:tcW w:w="727" w:type="dxa"/>
            <w:vAlign w:val="center"/>
          </w:tcPr>
          <w:p w14:paraId="5542D4A2" w14:textId="33EB6E41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0" w:type="dxa"/>
            <w:vAlign w:val="center"/>
          </w:tcPr>
          <w:p w14:paraId="7FE43B2A" w14:textId="5B3BD168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Tuấn Anh</w:t>
            </w:r>
          </w:p>
        </w:tc>
        <w:tc>
          <w:tcPr>
            <w:tcW w:w="1927" w:type="dxa"/>
            <w:vAlign w:val="center"/>
          </w:tcPr>
          <w:p w14:paraId="1B6FC4A8" w14:textId="40318F0B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22831011000003</w:t>
            </w:r>
          </w:p>
        </w:tc>
        <w:tc>
          <w:tcPr>
            <w:tcW w:w="2223" w:type="dxa"/>
            <w:vAlign w:val="center"/>
          </w:tcPr>
          <w:p w14:paraId="71BEC52C" w14:textId="4F3766CE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Thúy Quỳnh</w:t>
            </w:r>
          </w:p>
        </w:tc>
        <w:tc>
          <w:tcPr>
            <w:tcW w:w="2847" w:type="dxa"/>
            <w:vAlign w:val="center"/>
          </w:tcPr>
          <w:p w14:paraId="7FF6D652" w14:textId="75034C4E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Bệnh viên Đa khoa Thành phố Vinh</w:t>
            </w:r>
          </w:p>
        </w:tc>
        <w:tc>
          <w:tcPr>
            <w:tcW w:w="3981" w:type="dxa"/>
            <w:vAlign w:val="center"/>
          </w:tcPr>
          <w:p w14:paraId="4E88889B" w14:textId="7A245FAB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178 Trần Phú, phường Hồng Sơn, Thành phố Vinh</w:t>
            </w:r>
          </w:p>
        </w:tc>
        <w:tc>
          <w:tcPr>
            <w:tcW w:w="992" w:type="dxa"/>
          </w:tcPr>
          <w:p w14:paraId="3E9F2032" w14:textId="66A7CDA1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04EAC58F" w14:textId="77777777" w:rsidTr="00662B17">
        <w:trPr>
          <w:trHeight w:val="385"/>
        </w:trPr>
        <w:tc>
          <w:tcPr>
            <w:tcW w:w="727" w:type="dxa"/>
            <w:vMerge w:val="restart"/>
            <w:vAlign w:val="center"/>
          </w:tcPr>
          <w:p w14:paraId="2BDF0F01" w14:textId="6056A8E8" w:rsidR="00507729" w:rsidRPr="00E96E45" w:rsidRDefault="00507729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0" w:type="dxa"/>
            <w:vMerge w:val="restart"/>
            <w:vAlign w:val="center"/>
          </w:tcPr>
          <w:p w14:paraId="274F6844" w14:textId="20DD6F34" w:rsidR="00507729" w:rsidRPr="00E96E45" w:rsidRDefault="00507729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Cường</w:t>
            </w:r>
          </w:p>
        </w:tc>
        <w:tc>
          <w:tcPr>
            <w:tcW w:w="1927" w:type="dxa"/>
            <w:vMerge w:val="restart"/>
            <w:vAlign w:val="center"/>
          </w:tcPr>
          <w:p w14:paraId="2DEF172F" w14:textId="77777777" w:rsidR="00507729" w:rsidRPr="00A4478F" w:rsidRDefault="00507729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22831011000018</w:t>
            </w:r>
          </w:p>
          <w:p w14:paraId="60EB18A8" w14:textId="7EB715AB" w:rsidR="00507729" w:rsidRPr="00A4478F" w:rsidRDefault="00507729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4850746D" w14:textId="29D81003" w:rsidR="00507729" w:rsidRPr="00E96E45" w:rsidRDefault="00507729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PGS.TS. Thái Thị Kim Oanh</w:t>
            </w:r>
          </w:p>
        </w:tc>
        <w:tc>
          <w:tcPr>
            <w:tcW w:w="2847" w:type="dxa"/>
            <w:vMerge w:val="restart"/>
            <w:vAlign w:val="center"/>
          </w:tcPr>
          <w:p w14:paraId="10AE87EC" w14:textId="0C284860" w:rsidR="00507729" w:rsidRPr="00E96E45" w:rsidRDefault="00507729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Ngân hàng TMCP Ngoại thương Việt Nam – Chi nhánh Nghệ An</w:t>
            </w:r>
          </w:p>
        </w:tc>
        <w:tc>
          <w:tcPr>
            <w:tcW w:w="3981" w:type="dxa"/>
            <w:vMerge w:val="restart"/>
            <w:vAlign w:val="center"/>
          </w:tcPr>
          <w:p w14:paraId="41E596C7" w14:textId="6245B9E5" w:rsidR="00507729" w:rsidRPr="00E96E45" w:rsidRDefault="00507729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Số 21 Đường Quang Trung, phường Quang Trung, thành phố Vinh, Nghệ An.</w:t>
            </w:r>
          </w:p>
        </w:tc>
        <w:tc>
          <w:tcPr>
            <w:tcW w:w="992" w:type="dxa"/>
            <w:vMerge w:val="restart"/>
          </w:tcPr>
          <w:p w14:paraId="518F638C" w14:textId="66ED8A75" w:rsidR="00507729" w:rsidRPr="00E96E45" w:rsidRDefault="00507729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03190355" w14:textId="77777777" w:rsidTr="00662B17">
        <w:trPr>
          <w:trHeight w:val="385"/>
        </w:trPr>
        <w:tc>
          <w:tcPr>
            <w:tcW w:w="727" w:type="dxa"/>
            <w:vMerge/>
            <w:vAlign w:val="center"/>
          </w:tcPr>
          <w:p w14:paraId="3ABF4AAF" w14:textId="4AC12C2B" w:rsidR="00507729" w:rsidRPr="00E96E45" w:rsidRDefault="00507729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57A0E7A0" w14:textId="0119DD1A" w:rsidR="00507729" w:rsidRPr="00E96E45" w:rsidRDefault="00507729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  <w:vMerge/>
            <w:vAlign w:val="center"/>
          </w:tcPr>
          <w:p w14:paraId="30AE65F9" w14:textId="77777777" w:rsidR="00507729" w:rsidRPr="00A4478F" w:rsidRDefault="00507729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7C1F8457" w14:textId="361DCF81" w:rsidR="00507729" w:rsidRPr="00E96E45" w:rsidRDefault="00507729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Nam Anh</w:t>
            </w:r>
          </w:p>
        </w:tc>
        <w:tc>
          <w:tcPr>
            <w:tcW w:w="2847" w:type="dxa"/>
            <w:vMerge/>
            <w:vAlign w:val="center"/>
          </w:tcPr>
          <w:p w14:paraId="4CB81347" w14:textId="1F3C7481" w:rsidR="00507729" w:rsidRPr="00E96E45" w:rsidRDefault="00507729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81" w:type="dxa"/>
            <w:vMerge/>
            <w:vAlign w:val="center"/>
          </w:tcPr>
          <w:p w14:paraId="73102F11" w14:textId="77777777" w:rsidR="00507729" w:rsidRPr="00E96E45" w:rsidRDefault="00507729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024E95A" w14:textId="1FD615D4" w:rsidR="00507729" w:rsidRPr="00E96E45" w:rsidRDefault="00507729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3EAA46A5" w14:textId="77777777" w:rsidTr="00662B17">
        <w:trPr>
          <w:trHeight w:val="365"/>
        </w:trPr>
        <w:tc>
          <w:tcPr>
            <w:tcW w:w="727" w:type="dxa"/>
            <w:vAlign w:val="center"/>
          </w:tcPr>
          <w:p w14:paraId="5E9BBBC5" w14:textId="7CDF329A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70" w:type="dxa"/>
            <w:vAlign w:val="center"/>
          </w:tcPr>
          <w:p w14:paraId="177F5933" w14:textId="69FFF15C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Trọng Đạt</w:t>
            </w:r>
          </w:p>
        </w:tc>
        <w:tc>
          <w:tcPr>
            <w:tcW w:w="1927" w:type="dxa"/>
            <w:vAlign w:val="center"/>
          </w:tcPr>
          <w:p w14:paraId="43DABAF8" w14:textId="3C419C81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22831011000029</w:t>
            </w:r>
          </w:p>
        </w:tc>
        <w:tc>
          <w:tcPr>
            <w:tcW w:w="2223" w:type="dxa"/>
            <w:vAlign w:val="center"/>
          </w:tcPr>
          <w:p w14:paraId="03484EBE" w14:textId="2D8AE0B1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Đào Quang Thắng</w:t>
            </w:r>
          </w:p>
        </w:tc>
        <w:tc>
          <w:tcPr>
            <w:tcW w:w="2847" w:type="dxa"/>
            <w:vAlign w:val="center"/>
          </w:tcPr>
          <w:p w14:paraId="3D455DFC" w14:textId="52BE798E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Ủy ban nhân dân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thành phố Vinh</w:t>
            </w:r>
          </w:p>
        </w:tc>
        <w:tc>
          <w:tcPr>
            <w:tcW w:w="3981" w:type="dxa"/>
            <w:vAlign w:val="center"/>
          </w:tcPr>
          <w:p w14:paraId="1A83B778" w14:textId="7D5A4502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Số 27 Đường Lê Mao, phường Lê Mai, thành phố Vinh, Nghệ An.</w:t>
            </w:r>
          </w:p>
        </w:tc>
        <w:tc>
          <w:tcPr>
            <w:tcW w:w="992" w:type="dxa"/>
          </w:tcPr>
          <w:p w14:paraId="08018DD1" w14:textId="4EEAA333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41FCB6EC" w14:textId="77777777" w:rsidTr="00662B17">
        <w:trPr>
          <w:trHeight w:val="385"/>
        </w:trPr>
        <w:tc>
          <w:tcPr>
            <w:tcW w:w="727" w:type="dxa"/>
            <w:vAlign w:val="center"/>
          </w:tcPr>
          <w:p w14:paraId="3412E474" w14:textId="19A54BDD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0" w:type="dxa"/>
            <w:vAlign w:val="center"/>
          </w:tcPr>
          <w:p w14:paraId="53D307D0" w14:textId="1ADB3D9A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Nam Giang</w:t>
            </w:r>
          </w:p>
        </w:tc>
        <w:tc>
          <w:tcPr>
            <w:tcW w:w="1927" w:type="dxa"/>
            <w:vAlign w:val="center"/>
          </w:tcPr>
          <w:p w14:paraId="725172AE" w14:textId="3C1DD95B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22831011000032</w:t>
            </w:r>
          </w:p>
        </w:tc>
        <w:tc>
          <w:tcPr>
            <w:tcW w:w="2223" w:type="dxa"/>
            <w:vAlign w:val="center"/>
          </w:tcPr>
          <w:p w14:paraId="2D76A466" w14:textId="39439FAD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Đường Thị Quỳnh Liên</w:t>
            </w:r>
          </w:p>
        </w:tc>
        <w:tc>
          <w:tcPr>
            <w:tcW w:w="2847" w:type="dxa"/>
            <w:vAlign w:val="center"/>
          </w:tcPr>
          <w:p w14:paraId="2D8AD7F6" w14:textId="77777777" w:rsidR="00A4478F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0FD7764" w14:textId="0E494FE6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Cục Thuế tỉnh Nghệ An</w:t>
            </w:r>
          </w:p>
        </w:tc>
        <w:tc>
          <w:tcPr>
            <w:tcW w:w="3981" w:type="dxa"/>
            <w:vAlign w:val="center"/>
          </w:tcPr>
          <w:p w14:paraId="1AF9EE9F" w14:textId="4642D50E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Số 366 Đại lộ Lê Nin, phường Hưng Phúc, thành phố Vinh, Nghệ An</w:t>
            </w:r>
          </w:p>
        </w:tc>
        <w:tc>
          <w:tcPr>
            <w:tcW w:w="992" w:type="dxa"/>
          </w:tcPr>
          <w:p w14:paraId="3B8D9793" w14:textId="4A222533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798DD5F8" w14:textId="77777777" w:rsidTr="00662B17">
        <w:trPr>
          <w:trHeight w:val="385"/>
        </w:trPr>
        <w:tc>
          <w:tcPr>
            <w:tcW w:w="727" w:type="dxa"/>
            <w:vAlign w:val="center"/>
          </w:tcPr>
          <w:p w14:paraId="507AB331" w14:textId="755C11F5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70" w:type="dxa"/>
            <w:vAlign w:val="center"/>
          </w:tcPr>
          <w:p w14:paraId="0E393B57" w14:textId="67D6F4FD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Bạch Nguyễn Thuý Hiền</w:t>
            </w:r>
          </w:p>
        </w:tc>
        <w:tc>
          <w:tcPr>
            <w:tcW w:w="1927" w:type="dxa"/>
            <w:vAlign w:val="center"/>
          </w:tcPr>
          <w:p w14:paraId="365F9BB4" w14:textId="60283F64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22831011000042</w:t>
            </w:r>
          </w:p>
        </w:tc>
        <w:tc>
          <w:tcPr>
            <w:tcW w:w="2223" w:type="dxa"/>
            <w:vAlign w:val="center"/>
          </w:tcPr>
          <w:p w14:paraId="77F3D1DF" w14:textId="39A97E50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Bích Thủy (Kế toán)</w:t>
            </w:r>
          </w:p>
        </w:tc>
        <w:tc>
          <w:tcPr>
            <w:tcW w:w="2847" w:type="dxa"/>
            <w:vAlign w:val="center"/>
          </w:tcPr>
          <w:p w14:paraId="76F6CE9C" w14:textId="212D6A60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Cục Thuế tỉnh Nghệ An</w:t>
            </w:r>
          </w:p>
        </w:tc>
        <w:tc>
          <w:tcPr>
            <w:tcW w:w="3981" w:type="dxa"/>
            <w:vAlign w:val="center"/>
          </w:tcPr>
          <w:p w14:paraId="282BC0C6" w14:textId="37352C41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Số 366 Đại lộ Lê Nin, phường Hưng Phúc, thành phố Vinh, Nghệ An</w:t>
            </w:r>
          </w:p>
        </w:tc>
        <w:tc>
          <w:tcPr>
            <w:tcW w:w="992" w:type="dxa"/>
          </w:tcPr>
          <w:p w14:paraId="5FC73D77" w14:textId="0143FC1E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6837819B" w14:textId="77777777" w:rsidTr="00662B17">
        <w:trPr>
          <w:trHeight w:val="385"/>
        </w:trPr>
        <w:tc>
          <w:tcPr>
            <w:tcW w:w="727" w:type="dxa"/>
            <w:vAlign w:val="center"/>
          </w:tcPr>
          <w:p w14:paraId="5E2F23CC" w14:textId="6829D871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70" w:type="dxa"/>
            <w:vAlign w:val="center"/>
          </w:tcPr>
          <w:p w14:paraId="517D3A53" w14:textId="3C818905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Hoài</w:t>
            </w:r>
          </w:p>
        </w:tc>
        <w:tc>
          <w:tcPr>
            <w:tcW w:w="1927" w:type="dxa"/>
            <w:vAlign w:val="center"/>
          </w:tcPr>
          <w:p w14:paraId="4CAFAAFE" w14:textId="0314B62D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22831011000049</w:t>
            </w:r>
          </w:p>
        </w:tc>
        <w:tc>
          <w:tcPr>
            <w:tcW w:w="2223" w:type="dxa"/>
            <w:vAlign w:val="center"/>
          </w:tcPr>
          <w:p w14:paraId="4C336D99" w14:textId="0CE51DAA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Thanh Hòa</w:t>
            </w:r>
          </w:p>
        </w:tc>
        <w:tc>
          <w:tcPr>
            <w:tcW w:w="2847" w:type="dxa"/>
            <w:vAlign w:val="center"/>
          </w:tcPr>
          <w:p w14:paraId="2B2A3C3A" w14:textId="1EB9F612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Ủy ban nhân dân thị xã Hồng Lĩnh</w:t>
            </w:r>
          </w:p>
        </w:tc>
        <w:tc>
          <w:tcPr>
            <w:tcW w:w="3981" w:type="dxa"/>
            <w:vAlign w:val="center"/>
          </w:tcPr>
          <w:p w14:paraId="5E272E40" w14:textId="3CB38101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Số 102 Nguyễn Ái Quốc, phường Bắc Hồng, thị xã Hồng Lĩnh, tỉnh Hà Tĩnh.</w:t>
            </w:r>
          </w:p>
        </w:tc>
        <w:tc>
          <w:tcPr>
            <w:tcW w:w="992" w:type="dxa"/>
          </w:tcPr>
          <w:p w14:paraId="6C00728D" w14:textId="318F3669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16C94666" w14:textId="77777777" w:rsidTr="00662B17">
        <w:trPr>
          <w:trHeight w:val="365"/>
        </w:trPr>
        <w:tc>
          <w:tcPr>
            <w:tcW w:w="727" w:type="dxa"/>
            <w:vAlign w:val="center"/>
          </w:tcPr>
          <w:p w14:paraId="4DD4FF48" w14:textId="28614B62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070" w:type="dxa"/>
            <w:vAlign w:val="center"/>
          </w:tcPr>
          <w:p w14:paraId="7F524AD0" w14:textId="50724900" w:rsidR="00A4478F" w:rsidRPr="00E96E45" w:rsidRDefault="00A4478F" w:rsidP="00662B17">
            <w:pPr>
              <w:spacing w:line="312" w:lineRule="auto"/>
              <w:ind w:righ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Hoan</w:t>
            </w:r>
          </w:p>
        </w:tc>
        <w:tc>
          <w:tcPr>
            <w:tcW w:w="1927" w:type="dxa"/>
            <w:vAlign w:val="center"/>
          </w:tcPr>
          <w:p w14:paraId="4AD6E262" w14:textId="4C9D7D77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22831011000052</w:t>
            </w:r>
          </w:p>
        </w:tc>
        <w:tc>
          <w:tcPr>
            <w:tcW w:w="2223" w:type="dxa"/>
            <w:vAlign w:val="center"/>
          </w:tcPr>
          <w:p w14:paraId="34C22F98" w14:textId="0A3FC0DF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Trần Thị Thanh Thủy</w:t>
            </w:r>
          </w:p>
        </w:tc>
        <w:tc>
          <w:tcPr>
            <w:tcW w:w="2847" w:type="dxa"/>
            <w:vAlign w:val="center"/>
          </w:tcPr>
          <w:p w14:paraId="79D4873F" w14:textId="1C765F5C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Bệnh viện Phong - Da liễu TW Quỳnh Lập</w:t>
            </w:r>
          </w:p>
        </w:tc>
        <w:tc>
          <w:tcPr>
            <w:tcW w:w="3981" w:type="dxa"/>
            <w:vAlign w:val="center"/>
          </w:tcPr>
          <w:p w14:paraId="74F6C50F" w14:textId="25441A0E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Khối Bắc Mỹ, phường Quỳnh Thiện, thị xã Hoàng Mai, Nghệ An</w:t>
            </w:r>
          </w:p>
        </w:tc>
        <w:tc>
          <w:tcPr>
            <w:tcW w:w="992" w:type="dxa"/>
          </w:tcPr>
          <w:p w14:paraId="18A89783" w14:textId="2026361D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6B69FF17" w14:textId="77777777" w:rsidTr="00662B17">
        <w:trPr>
          <w:trHeight w:val="385"/>
        </w:trPr>
        <w:tc>
          <w:tcPr>
            <w:tcW w:w="727" w:type="dxa"/>
            <w:vAlign w:val="center"/>
          </w:tcPr>
          <w:p w14:paraId="503E0B18" w14:textId="3795AA65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70" w:type="dxa"/>
            <w:vAlign w:val="center"/>
          </w:tcPr>
          <w:p w14:paraId="773C88C8" w14:textId="752B6E94" w:rsidR="00A4478F" w:rsidRPr="00E96E45" w:rsidRDefault="00A4478F" w:rsidP="00662B17">
            <w:pPr>
              <w:spacing w:line="312" w:lineRule="auto"/>
              <w:ind w:righ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Imphone Keophengphouy</w:t>
            </w:r>
          </w:p>
        </w:tc>
        <w:tc>
          <w:tcPr>
            <w:tcW w:w="1927" w:type="dxa"/>
            <w:vAlign w:val="center"/>
          </w:tcPr>
          <w:p w14:paraId="115C0856" w14:textId="50E32303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22831011000001</w:t>
            </w:r>
          </w:p>
        </w:tc>
        <w:tc>
          <w:tcPr>
            <w:tcW w:w="2223" w:type="dxa"/>
            <w:vAlign w:val="center"/>
          </w:tcPr>
          <w:p w14:paraId="328259D5" w14:textId="30B7AC5C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PGS.TS. Nguyễn Thị Minh Phượng</w:t>
            </w:r>
          </w:p>
        </w:tc>
        <w:tc>
          <w:tcPr>
            <w:tcW w:w="2847" w:type="dxa"/>
            <w:vAlign w:val="center"/>
          </w:tcPr>
          <w:p w14:paraId="0DF9A1F4" w14:textId="0CCC7156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Sở công an Tỉnh Hủ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a P</w:t>
            </w: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hăn Lào</w:t>
            </w:r>
          </w:p>
        </w:tc>
        <w:tc>
          <w:tcPr>
            <w:tcW w:w="3981" w:type="dxa"/>
            <w:vAlign w:val="center"/>
          </w:tcPr>
          <w:p w14:paraId="2F8C92D6" w14:textId="733A1E29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Huyện Sầm Nưa, tỉnh Hủa Phăn, Nước CHDCND Lào.</w:t>
            </w:r>
          </w:p>
        </w:tc>
        <w:tc>
          <w:tcPr>
            <w:tcW w:w="992" w:type="dxa"/>
          </w:tcPr>
          <w:p w14:paraId="4DBD1F63" w14:textId="39F2B813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476E8772" w14:textId="77777777" w:rsidTr="00662B17">
        <w:trPr>
          <w:trHeight w:val="385"/>
        </w:trPr>
        <w:tc>
          <w:tcPr>
            <w:tcW w:w="727" w:type="dxa"/>
            <w:vAlign w:val="center"/>
          </w:tcPr>
          <w:p w14:paraId="009956D2" w14:textId="03B6BC96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0" w:type="dxa"/>
            <w:vAlign w:val="center"/>
          </w:tcPr>
          <w:p w14:paraId="15A47934" w14:textId="595D5C61" w:rsidR="00A4478F" w:rsidRPr="00E96E45" w:rsidRDefault="00A4478F" w:rsidP="00662B17">
            <w:pPr>
              <w:spacing w:line="312" w:lineRule="auto"/>
              <w:ind w:righ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Vân Khánh</w:t>
            </w:r>
          </w:p>
        </w:tc>
        <w:tc>
          <w:tcPr>
            <w:tcW w:w="1927" w:type="dxa"/>
            <w:vAlign w:val="center"/>
          </w:tcPr>
          <w:p w14:paraId="4C0FFCF0" w14:textId="34C30055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22831011000060</w:t>
            </w:r>
          </w:p>
        </w:tc>
        <w:tc>
          <w:tcPr>
            <w:tcW w:w="2223" w:type="dxa"/>
            <w:vAlign w:val="center"/>
          </w:tcPr>
          <w:p w14:paraId="6143BFE1" w14:textId="12B88697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Trần Thị Lưu Tâm</w:t>
            </w:r>
          </w:p>
        </w:tc>
        <w:tc>
          <w:tcPr>
            <w:tcW w:w="2847" w:type="dxa"/>
            <w:vAlign w:val="center"/>
          </w:tcPr>
          <w:p w14:paraId="2FE2CDF6" w14:textId="7024A6B3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Ngân hàng TMCP Ngoại thương Việt Nam – Chi nhánh Nghệ An</w:t>
            </w:r>
          </w:p>
        </w:tc>
        <w:tc>
          <w:tcPr>
            <w:tcW w:w="3981" w:type="dxa"/>
            <w:vAlign w:val="center"/>
          </w:tcPr>
          <w:p w14:paraId="2D126E3F" w14:textId="22EAFE50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Số 21 Đường Quang Trung, phường Quang Trung, thành phố Vinh, Nghệ An.</w:t>
            </w:r>
          </w:p>
        </w:tc>
        <w:tc>
          <w:tcPr>
            <w:tcW w:w="992" w:type="dxa"/>
          </w:tcPr>
          <w:p w14:paraId="7F24F240" w14:textId="3EE9DEBA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747A80F4" w14:textId="77777777" w:rsidTr="00662B17">
        <w:trPr>
          <w:trHeight w:val="385"/>
        </w:trPr>
        <w:tc>
          <w:tcPr>
            <w:tcW w:w="727" w:type="dxa"/>
            <w:vAlign w:val="center"/>
          </w:tcPr>
          <w:p w14:paraId="19BD063F" w14:textId="146D7C72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070" w:type="dxa"/>
            <w:vAlign w:val="center"/>
          </w:tcPr>
          <w:p w14:paraId="03A54DB9" w14:textId="6DADCA48" w:rsidR="00A4478F" w:rsidRPr="00E96E45" w:rsidRDefault="00A4478F" w:rsidP="00662B17">
            <w:pPr>
              <w:spacing w:line="312" w:lineRule="auto"/>
              <w:ind w:righ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 Diệu Linh</w:t>
            </w:r>
          </w:p>
        </w:tc>
        <w:tc>
          <w:tcPr>
            <w:tcW w:w="1927" w:type="dxa"/>
            <w:vAlign w:val="center"/>
          </w:tcPr>
          <w:p w14:paraId="42BC5A7C" w14:textId="37F09957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22831011000067</w:t>
            </w:r>
          </w:p>
        </w:tc>
        <w:tc>
          <w:tcPr>
            <w:tcW w:w="2223" w:type="dxa"/>
            <w:vAlign w:val="center"/>
          </w:tcPr>
          <w:p w14:paraId="359EAE9E" w14:textId="1C6751DD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Hải Yến</w:t>
            </w:r>
          </w:p>
        </w:tc>
        <w:tc>
          <w:tcPr>
            <w:tcW w:w="2847" w:type="dxa"/>
            <w:vAlign w:val="center"/>
          </w:tcPr>
          <w:p w14:paraId="56C38094" w14:textId="491BC962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Chi cục Thuế khu vực Bắc Vinh</w:t>
            </w:r>
          </w:p>
        </w:tc>
        <w:tc>
          <w:tcPr>
            <w:tcW w:w="3981" w:type="dxa"/>
            <w:vAlign w:val="center"/>
          </w:tcPr>
          <w:p w14:paraId="507EE1AA" w14:textId="4A09A046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Số 16B, đường Nguyễn Sinh Cung, phường Nghi Hương, thị xã Cửa Lò, tỉnh Nghệ An</w:t>
            </w:r>
          </w:p>
        </w:tc>
        <w:tc>
          <w:tcPr>
            <w:tcW w:w="992" w:type="dxa"/>
          </w:tcPr>
          <w:p w14:paraId="239DB6CC" w14:textId="371C3736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24F4C84B" w14:textId="77777777" w:rsidTr="00662B17">
        <w:trPr>
          <w:trHeight w:val="365"/>
        </w:trPr>
        <w:tc>
          <w:tcPr>
            <w:tcW w:w="727" w:type="dxa"/>
            <w:vAlign w:val="center"/>
          </w:tcPr>
          <w:p w14:paraId="24B3C1D4" w14:textId="474BCC7F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070" w:type="dxa"/>
            <w:vAlign w:val="center"/>
          </w:tcPr>
          <w:p w14:paraId="1F1FB7D0" w14:textId="3F360C37" w:rsidR="00A4478F" w:rsidRPr="00E96E45" w:rsidRDefault="00A4478F" w:rsidP="00662B17">
            <w:pPr>
              <w:spacing w:line="312" w:lineRule="auto"/>
              <w:ind w:righ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Thùy Linh</w:t>
            </w:r>
          </w:p>
        </w:tc>
        <w:tc>
          <w:tcPr>
            <w:tcW w:w="1927" w:type="dxa"/>
            <w:vAlign w:val="center"/>
          </w:tcPr>
          <w:p w14:paraId="3A39D686" w14:textId="24377DFE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22831011000066</w:t>
            </w:r>
          </w:p>
        </w:tc>
        <w:tc>
          <w:tcPr>
            <w:tcW w:w="2223" w:type="dxa"/>
            <w:vAlign w:val="center"/>
          </w:tcPr>
          <w:p w14:paraId="58C45B90" w14:textId="4EE820A9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Thúy Vinh</w:t>
            </w:r>
          </w:p>
        </w:tc>
        <w:tc>
          <w:tcPr>
            <w:tcW w:w="2847" w:type="dxa"/>
            <w:vAlign w:val="center"/>
          </w:tcPr>
          <w:p w14:paraId="1E5FFD10" w14:textId="13F10670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Bệnh viện Hữu nghị đa khoa tỉnh Nghệ An.</w:t>
            </w:r>
          </w:p>
        </w:tc>
        <w:tc>
          <w:tcPr>
            <w:tcW w:w="3981" w:type="dxa"/>
            <w:vAlign w:val="center"/>
          </w:tcPr>
          <w:p w14:paraId="6ABE057B" w14:textId="40C880AF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Km 5, Đại lộ Lê Nin, xã Nghi Phú, thành phố Vinh, Nghệ An.</w:t>
            </w:r>
          </w:p>
        </w:tc>
        <w:tc>
          <w:tcPr>
            <w:tcW w:w="992" w:type="dxa"/>
          </w:tcPr>
          <w:p w14:paraId="7FF995CD" w14:textId="2EA428CD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4CD32FC4" w14:textId="77777777" w:rsidTr="00662B17">
        <w:trPr>
          <w:trHeight w:val="365"/>
        </w:trPr>
        <w:tc>
          <w:tcPr>
            <w:tcW w:w="727" w:type="dxa"/>
            <w:vAlign w:val="center"/>
          </w:tcPr>
          <w:p w14:paraId="57F6ED40" w14:textId="41F10EFC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070" w:type="dxa"/>
            <w:vAlign w:val="center"/>
          </w:tcPr>
          <w:p w14:paraId="36F88CDD" w14:textId="5CDC5A6D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Hoài Nam</w:t>
            </w:r>
          </w:p>
        </w:tc>
        <w:tc>
          <w:tcPr>
            <w:tcW w:w="1927" w:type="dxa"/>
            <w:vAlign w:val="center"/>
          </w:tcPr>
          <w:p w14:paraId="6F9B476C" w14:textId="7FE93583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22831011000081</w:t>
            </w:r>
          </w:p>
        </w:tc>
        <w:tc>
          <w:tcPr>
            <w:tcW w:w="2223" w:type="dxa"/>
            <w:vAlign w:val="center"/>
          </w:tcPr>
          <w:p w14:paraId="7840C13D" w14:textId="57E7B86E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Ngô Hồng Nhung</w:t>
            </w:r>
          </w:p>
        </w:tc>
        <w:tc>
          <w:tcPr>
            <w:tcW w:w="2847" w:type="dxa"/>
            <w:vAlign w:val="center"/>
          </w:tcPr>
          <w:p w14:paraId="674241E3" w14:textId="6C41B2DF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Ngân hàng TMCP </w:t>
            </w:r>
            <w:proofErr w:type="gramStart"/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An</w:t>
            </w:r>
            <w:proofErr w:type="gramEnd"/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Bình – Chi nhánh Nghệ An</w:t>
            </w:r>
          </w:p>
        </w:tc>
        <w:tc>
          <w:tcPr>
            <w:tcW w:w="3981" w:type="dxa"/>
            <w:vAlign w:val="center"/>
          </w:tcPr>
          <w:p w14:paraId="73E67DB3" w14:textId="66C90693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09 Hồ Tùng Mậu, phường Hưng Bình, thành phố Vinh, tỉnh Nghệ An</w:t>
            </w:r>
          </w:p>
        </w:tc>
        <w:tc>
          <w:tcPr>
            <w:tcW w:w="992" w:type="dxa"/>
          </w:tcPr>
          <w:p w14:paraId="6C712CDE" w14:textId="77777777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1092477B" w14:textId="77777777" w:rsidTr="00662B17">
        <w:trPr>
          <w:trHeight w:val="365"/>
        </w:trPr>
        <w:tc>
          <w:tcPr>
            <w:tcW w:w="727" w:type="dxa"/>
            <w:vAlign w:val="center"/>
          </w:tcPr>
          <w:p w14:paraId="7601EA6F" w14:textId="57D8B422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070" w:type="dxa"/>
            <w:vAlign w:val="center"/>
          </w:tcPr>
          <w:p w14:paraId="428B88BA" w14:textId="642CF3C6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Thái Minh Nhật</w:t>
            </w:r>
          </w:p>
        </w:tc>
        <w:tc>
          <w:tcPr>
            <w:tcW w:w="1927" w:type="dxa"/>
            <w:vAlign w:val="center"/>
          </w:tcPr>
          <w:p w14:paraId="06805271" w14:textId="30B6E44B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22831011000087</w:t>
            </w:r>
          </w:p>
        </w:tc>
        <w:tc>
          <w:tcPr>
            <w:tcW w:w="2223" w:type="dxa"/>
            <w:vAlign w:val="center"/>
          </w:tcPr>
          <w:p w14:paraId="7E0930B1" w14:textId="330FF6EB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PGS.TS. Nguyễn Thị Minh Phượng</w:t>
            </w:r>
          </w:p>
        </w:tc>
        <w:tc>
          <w:tcPr>
            <w:tcW w:w="2847" w:type="dxa"/>
            <w:vAlign w:val="center"/>
          </w:tcPr>
          <w:p w14:paraId="419DF06F" w14:textId="20A6AAD9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Trung ương Đoàn Thanh niên Cộng sản Hồ Chí Minh</w:t>
            </w:r>
          </w:p>
        </w:tc>
        <w:tc>
          <w:tcPr>
            <w:tcW w:w="3981" w:type="dxa"/>
            <w:vAlign w:val="center"/>
          </w:tcPr>
          <w:p w14:paraId="631DAF29" w14:textId="34F51848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Số 62 Bà Triệu, phường Hàng Bài, quận Hoàn Kiếm, Thành phố Hà Nội</w:t>
            </w:r>
          </w:p>
        </w:tc>
        <w:tc>
          <w:tcPr>
            <w:tcW w:w="992" w:type="dxa"/>
          </w:tcPr>
          <w:p w14:paraId="04D593C3" w14:textId="77777777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4A3017AB" w14:textId="77777777" w:rsidTr="00662B17">
        <w:trPr>
          <w:trHeight w:val="365"/>
        </w:trPr>
        <w:tc>
          <w:tcPr>
            <w:tcW w:w="727" w:type="dxa"/>
            <w:vAlign w:val="center"/>
          </w:tcPr>
          <w:p w14:paraId="0D30AE50" w14:textId="2F836D58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70" w:type="dxa"/>
            <w:vAlign w:val="center"/>
          </w:tcPr>
          <w:p w14:paraId="1F9BE81D" w14:textId="63E401B5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Hà Phương</w:t>
            </w:r>
          </w:p>
        </w:tc>
        <w:tc>
          <w:tcPr>
            <w:tcW w:w="1927" w:type="dxa"/>
            <w:vAlign w:val="center"/>
          </w:tcPr>
          <w:p w14:paraId="6071E642" w14:textId="7360D4E7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22831011000092</w:t>
            </w:r>
          </w:p>
        </w:tc>
        <w:tc>
          <w:tcPr>
            <w:tcW w:w="2223" w:type="dxa"/>
            <w:vAlign w:val="center"/>
          </w:tcPr>
          <w:p w14:paraId="3B246B17" w14:textId="03E76DF4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Phạm Thị Thúy Hằng</w:t>
            </w:r>
          </w:p>
        </w:tc>
        <w:tc>
          <w:tcPr>
            <w:tcW w:w="2847" w:type="dxa"/>
            <w:vAlign w:val="center"/>
          </w:tcPr>
          <w:p w14:paraId="7F2D20ED" w14:textId="1D8877B9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Công ty CPTVQHTK xây dựng Nghệ An</w:t>
            </w:r>
          </w:p>
        </w:tc>
        <w:tc>
          <w:tcPr>
            <w:tcW w:w="3981" w:type="dxa"/>
            <w:vAlign w:val="center"/>
          </w:tcPr>
          <w:p w14:paraId="0155208F" w14:textId="1765C00A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Số 146 đường Hồng Bàng, phường Quang Trung, thành phố Vinh, Nghệ An. </w:t>
            </w:r>
          </w:p>
        </w:tc>
        <w:tc>
          <w:tcPr>
            <w:tcW w:w="992" w:type="dxa"/>
          </w:tcPr>
          <w:p w14:paraId="39CEB630" w14:textId="77777777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6123825B" w14:textId="77777777" w:rsidTr="00662B17">
        <w:trPr>
          <w:trHeight w:val="365"/>
        </w:trPr>
        <w:tc>
          <w:tcPr>
            <w:tcW w:w="727" w:type="dxa"/>
            <w:vAlign w:val="center"/>
          </w:tcPr>
          <w:p w14:paraId="2AF1E8B2" w14:textId="60069F82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070" w:type="dxa"/>
            <w:vAlign w:val="center"/>
          </w:tcPr>
          <w:p w14:paraId="1D78B1BC" w14:textId="2A4CC789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Trình Văn Sinh</w:t>
            </w:r>
          </w:p>
        </w:tc>
        <w:tc>
          <w:tcPr>
            <w:tcW w:w="1927" w:type="dxa"/>
            <w:vAlign w:val="center"/>
          </w:tcPr>
          <w:p w14:paraId="3C6AC617" w14:textId="64D4A2F1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22831011000104</w:t>
            </w:r>
          </w:p>
        </w:tc>
        <w:tc>
          <w:tcPr>
            <w:tcW w:w="2223" w:type="dxa"/>
            <w:vAlign w:val="center"/>
          </w:tcPr>
          <w:p w14:paraId="3A472E32" w14:textId="0C9B49CC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Trần Thị Thanh Tâm</w:t>
            </w:r>
          </w:p>
        </w:tc>
        <w:tc>
          <w:tcPr>
            <w:tcW w:w="2847" w:type="dxa"/>
            <w:vAlign w:val="center"/>
          </w:tcPr>
          <w:p w14:paraId="57C41725" w14:textId="184830D7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Chi cục Thuế thành phố Vinh</w:t>
            </w:r>
          </w:p>
        </w:tc>
        <w:tc>
          <w:tcPr>
            <w:tcW w:w="3981" w:type="dxa"/>
            <w:vAlign w:val="center"/>
          </w:tcPr>
          <w:p w14:paraId="18B8BE43" w14:textId="4D68CB12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Số 29, đường Lê Mao, phường Lê Mai, thành Phố Vinh, Nghệ An.</w:t>
            </w:r>
          </w:p>
        </w:tc>
        <w:tc>
          <w:tcPr>
            <w:tcW w:w="992" w:type="dxa"/>
          </w:tcPr>
          <w:p w14:paraId="0267BF53" w14:textId="77777777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754973BB" w14:textId="77777777" w:rsidTr="00662B17">
        <w:trPr>
          <w:trHeight w:val="365"/>
        </w:trPr>
        <w:tc>
          <w:tcPr>
            <w:tcW w:w="727" w:type="dxa"/>
            <w:vAlign w:val="center"/>
          </w:tcPr>
          <w:p w14:paraId="79268C9E" w14:textId="7922368F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070" w:type="dxa"/>
            <w:vAlign w:val="center"/>
          </w:tcPr>
          <w:p w14:paraId="56ED81A8" w14:textId="1DE9B4B6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Đậu Thị Phương Thảo</w:t>
            </w:r>
          </w:p>
        </w:tc>
        <w:tc>
          <w:tcPr>
            <w:tcW w:w="1927" w:type="dxa"/>
            <w:vAlign w:val="center"/>
          </w:tcPr>
          <w:p w14:paraId="58A78935" w14:textId="4C7BEFA9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22831011000112</w:t>
            </w:r>
          </w:p>
        </w:tc>
        <w:tc>
          <w:tcPr>
            <w:tcW w:w="2223" w:type="dxa"/>
            <w:vAlign w:val="center"/>
          </w:tcPr>
          <w:p w14:paraId="7093F866" w14:textId="673E35EC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Đặng Thành Cương</w:t>
            </w:r>
          </w:p>
        </w:tc>
        <w:tc>
          <w:tcPr>
            <w:tcW w:w="2847" w:type="dxa"/>
            <w:vAlign w:val="center"/>
          </w:tcPr>
          <w:p w14:paraId="77AD503F" w14:textId="099E02D8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Ngân hàng TMCP Ngoại thương Việt Nam – Chi nhánh Nghệ An</w:t>
            </w:r>
          </w:p>
        </w:tc>
        <w:tc>
          <w:tcPr>
            <w:tcW w:w="3981" w:type="dxa"/>
            <w:vAlign w:val="center"/>
          </w:tcPr>
          <w:p w14:paraId="4EEC7001" w14:textId="14D09279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Số 21 Đường Quang Trung, phường Quang Trung, thành phố Vinh, Nghệ An.</w:t>
            </w:r>
          </w:p>
        </w:tc>
        <w:tc>
          <w:tcPr>
            <w:tcW w:w="992" w:type="dxa"/>
          </w:tcPr>
          <w:p w14:paraId="5F91BE96" w14:textId="77777777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66378B62" w14:textId="77777777" w:rsidTr="00662B17">
        <w:trPr>
          <w:trHeight w:val="365"/>
        </w:trPr>
        <w:tc>
          <w:tcPr>
            <w:tcW w:w="727" w:type="dxa"/>
            <w:vAlign w:val="center"/>
          </w:tcPr>
          <w:p w14:paraId="060A5981" w14:textId="30940137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070" w:type="dxa"/>
            <w:vAlign w:val="center"/>
          </w:tcPr>
          <w:p w14:paraId="56185A44" w14:textId="7BEB0F68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Lương Thị Phương Thảo</w:t>
            </w:r>
          </w:p>
        </w:tc>
        <w:tc>
          <w:tcPr>
            <w:tcW w:w="1927" w:type="dxa"/>
            <w:vAlign w:val="center"/>
          </w:tcPr>
          <w:p w14:paraId="0B139306" w14:textId="49A606C1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22831011000116</w:t>
            </w:r>
          </w:p>
        </w:tc>
        <w:tc>
          <w:tcPr>
            <w:tcW w:w="2223" w:type="dxa"/>
            <w:vAlign w:val="center"/>
          </w:tcPr>
          <w:p w14:paraId="7F4BC993" w14:textId="2E47945E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Hạnh Duyên</w:t>
            </w:r>
          </w:p>
        </w:tc>
        <w:tc>
          <w:tcPr>
            <w:tcW w:w="2847" w:type="dxa"/>
            <w:vAlign w:val="center"/>
          </w:tcPr>
          <w:p w14:paraId="19811BAB" w14:textId="6446CB85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Chi cục Thuế khu vực Bắc Vinh</w:t>
            </w:r>
          </w:p>
        </w:tc>
        <w:tc>
          <w:tcPr>
            <w:tcW w:w="3981" w:type="dxa"/>
            <w:vAlign w:val="center"/>
          </w:tcPr>
          <w:p w14:paraId="090F2DFD" w14:textId="0846881F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Số 16B, đường Nguyễn Sinh Cung, phường Nghi Hương, thị xã Cửa Lò, tỉnh Nghệ An</w:t>
            </w:r>
          </w:p>
        </w:tc>
        <w:tc>
          <w:tcPr>
            <w:tcW w:w="992" w:type="dxa"/>
          </w:tcPr>
          <w:p w14:paraId="26640599" w14:textId="77777777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3A8FA319" w14:textId="77777777" w:rsidTr="00662B17">
        <w:trPr>
          <w:trHeight w:val="365"/>
        </w:trPr>
        <w:tc>
          <w:tcPr>
            <w:tcW w:w="727" w:type="dxa"/>
            <w:vAlign w:val="center"/>
          </w:tcPr>
          <w:p w14:paraId="6A6AD281" w14:textId="38FF58CC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2070" w:type="dxa"/>
            <w:vAlign w:val="center"/>
          </w:tcPr>
          <w:p w14:paraId="1F1A86B7" w14:textId="2D2F9706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Phương Thảo</w:t>
            </w:r>
          </w:p>
        </w:tc>
        <w:tc>
          <w:tcPr>
            <w:tcW w:w="1927" w:type="dxa"/>
            <w:vAlign w:val="center"/>
          </w:tcPr>
          <w:p w14:paraId="45EBA7A0" w14:textId="015DE439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22831011000111</w:t>
            </w:r>
          </w:p>
        </w:tc>
        <w:tc>
          <w:tcPr>
            <w:tcW w:w="2223" w:type="dxa"/>
            <w:vAlign w:val="center"/>
          </w:tcPr>
          <w:p w14:paraId="57AEEAE1" w14:textId="08FBFB7D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Hoàng Dũng</w:t>
            </w:r>
          </w:p>
        </w:tc>
        <w:tc>
          <w:tcPr>
            <w:tcW w:w="2847" w:type="dxa"/>
            <w:vAlign w:val="center"/>
          </w:tcPr>
          <w:p w14:paraId="6C758FC1" w14:textId="7AF52112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Trung tâm kinh doanh VNPT Nghệ An</w:t>
            </w:r>
          </w:p>
        </w:tc>
        <w:tc>
          <w:tcPr>
            <w:tcW w:w="3981" w:type="dxa"/>
            <w:vAlign w:val="center"/>
          </w:tcPr>
          <w:p w14:paraId="7518CD08" w14:textId="29029DAF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Số 01, đường Hồ Tùng Mậu, phường Hưng Bình, thành phố Vinh, tỉnh Nghệ An. </w:t>
            </w:r>
          </w:p>
        </w:tc>
        <w:tc>
          <w:tcPr>
            <w:tcW w:w="992" w:type="dxa"/>
          </w:tcPr>
          <w:p w14:paraId="537E97BA" w14:textId="77777777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5C8718CF" w14:textId="77777777" w:rsidTr="00662B17">
        <w:trPr>
          <w:trHeight w:val="365"/>
        </w:trPr>
        <w:tc>
          <w:tcPr>
            <w:tcW w:w="727" w:type="dxa"/>
            <w:vAlign w:val="center"/>
          </w:tcPr>
          <w:p w14:paraId="6182B2C7" w14:textId="36FE5E54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2070" w:type="dxa"/>
            <w:vAlign w:val="center"/>
          </w:tcPr>
          <w:p w14:paraId="6E115C46" w14:textId="45CF9E3B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Trần Phương Thảo</w:t>
            </w:r>
          </w:p>
        </w:tc>
        <w:tc>
          <w:tcPr>
            <w:tcW w:w="1927" w:type="dxa"/>
            <w:vAlign w:val="center"/>
          </w:tcPr>
          <w:p w14:paraId="6A82E0E3" w14:textId="0A090479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22831011000113</w:t>
            </w:r>
          </w:p>
        </w:tc>
        <w:tc>
          <w:tcPr>
            <w:tcW w:w="2223" w:type="dxa"/>
            <w:vAlign w:val="center"/>
          </w:tcPr>
          <w:p w14:paraId="2B0DDD6C" w14:textId="7C8A8E52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PGS.TS. Đỗ Thị Phi Hoài</w:t>
            </w:r>
          </w:p>
        </w:tc>
        <w:tc>
          <w:tcPr>
            <w:tcW w:w="2847" w:type="dxa"/>
            <w:vAlign w:val="center"/>
          </w:tcPr>
          <w:p w14:paraId="4DF4329A" w14:textId="55D429EC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  <w:t>Không đăng ký</w:t>
            </w:r>
          </w:p>
        </w:tc>
        <w:tc>
          <w:tcPr>
            <w:tcW w:w="3981" w:type="dxa"/>
            <w:vAlign w:val="center"/>
          </w:tcPr>
          <w:p w14:paraId="2C462AE4" w14:textId="77777777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E84AB7" w14:textId="77777777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3A35B923" w14:textId="77777777" w:rsidTr="00662B17">
        <w:trPr>
          <w:trHeight w:val="365"/>
        </w:trPr>
        <w:tc>
          <w:tcPr>
            <w:tcW w:w="727" w:type="dxa"/>
            <w:vAlign w:val="center"/>
          </w:tcPr>
          <w:p w14:paraId="687A3F95" w14:textId="57759CA6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070" w:type="dxa"/>
            <w:vAlign w:val="center"/>
          </w:tcPr>
          <w:p w14:paraId="34E63216" w14:textId="3A0C44F0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Khánh Trang</w:t>
            </w:r>
          </w:p>
        </w:tc>
        <w:tc>
          <w:tcPr>
            <w:tcW w:w="1927" w:type="dxa"/>
            <w:vAlign w:val="center"/>
          </w:tcPr>
          <w:p w14:paraId="55C6C7DC" w14:textId="16FD5E6B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22831011000127</w:t>
            </w:r>
          </w:p>
        </w:tc>
        <w:tc>
          <w:tcPr>
            <w:tcW w:w="2223" w:type="dxa"/>
            <w:vAlign w:val="center"/>
          </w:tcPr>
          <w:p w14:paraId="7E1C529A" w14:textId="39FA6378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Bích Liên</w:t>
            </w:r>
          </w:p>
        </w:tc>
        <w:tc>
          <w:tcPr>
            <w:tcW w:w="2847" w:type="dxa"/>
            <w:vAlign w:val="center"/>
          </w:tcPr>
          <w:p w14:paraId="1F99CB45" w14:textId="1A24A658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Chi cục Thuế khu vực Bắc Vinh</w:t>
            </w:r>
          </w:p>
        </w:tc>
        <w:tc>
          <w:tcPr>
            <w:tcW w:w="3981" w:type="dxa"/>
            <w:vAlign w:val="center"/>
          </w:tcPr>
          <w:p w14:paraId="6A17CA24" w14:textId="487515EF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Số 16B, đường Nguyễn Sinh Cung, phường Nghi Hương, thị xã Cửa Lò, tỉnh Nghệ An</w:t>
            </w:r>
          </w:p>
        </w:tc>
        <w:tc>
          <w:tcPr>
            <w:tcW w:w="992" w:type="dxa"/>
          </w:tcPr>
          <w:p w14:paraId="2DB2AA23" w14:textId="77777777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47FD4F6B" w14:textId="77777777" w:rsidTr="00662B17">
        <w:trPr>
          <w:trHeight w:val="365"/>
        </w:trPr>
        <w:tc>
          <w:tcPr>
            <w:tcW w:w="727" w:type="dxa"/>
            <w:vAlign w:val="center"/>
          </w:tcPr>
          <w:p w14:paraId="35D6ADE6" w14:textId="08681DCB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070" w:type="dxa"/>
            <w:vAlign w:val="center"/>
          </w:tcPr>
          <w:p w14:paraId="07DA200F" w14:textId="7C1F51C1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Việt Trinh</w:t>
            </w:r>
          </w:p>
        </w:tc>
        <w:tc>
          <w:tcPr>
            <w:tcW w:w="1927" w:type="dxa"/>
            <w:vAlign w:val="center"/>
          </w:tcPr>
          <w:p w14:paraId="5EE2C7B2" w14:textId="7578358F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22831011000131</w:t>
            </w:r>
          </w:p>
        </w:tc>
        <w:tc>
          <w:tcPr>
            <w:tcW w:w="2223" w:type="dxa"/>
            <w:vAlign w:val="center"/>
          </w:tcPr>
          <w:p w14:paraId="560C8836" w14:textId="45EE37E3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Hồ Mỹ Hạnh</w:t>
            </w:r>
          </w:p>
        </w:tc>
        <w:tc>
          <w:tcPr>
            <w:tcW w:w="2847" w:type="dxa"/>
            <w:vAlign w:val="center"/>
          </w:tcPr>
          <w:p w14:paraId="7CE3254A" w14:textId="77777777" w:rsidR="00A4478F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9D25244" w14:textId="3B606A84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Bệnh viện Phong - Da liễu TW Quỳnh Lập</w:t>
            </w:r>
          </w:p>
        </w:tc>
        <w:tc>
          <w:tcPr>
            <w:tcW w:w="3981" w:type="dxa"/>
            <w:vAlign w:val="center"/>
          </w:tcPr>
          <w:p w14:paraId="54AABB97" w14:textId="037A9A32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Khối Bắc Mỹ, phường Quỳnh Thiện, thị xã Hoàng Mai, Nghệ An</w:t>
            </w:r>
          </w:p>
        </w:tc>
        <w:tc>
          <w:tcPr>
            <w:tcW w:w="992" w:type="dxa"/>
          </w:tcPr>
          <w:p w14:paraId="34EB753C" w14:textId="77777777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6B0449FF" w14:textId="77777777" w:rsidTr="00662B17">
        <w:trPr>
          <w:trHeight w:val="365"/>
        </w:trPr>
        <w:tc>
          <w:tcPr>
            <w:tcW w:w="727" w:type="dxa"/>
            <w:vAlign w:val="center"/>
          </w:tcPr>
          <w:p w14:paraId="5031A1CD" w14:textId="75288823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070" w:type="dxa"/>
            <w:vAlign w:val="center"/>
          </w:tcPr>
          <w:p w14:paraId="1B1925CB" w14:textId="1E97B566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Công Trung</w:t>
            </w:r>
          </w:p>
        </w:tc>
        <w:tc>
          <w:tcPr>
            <w:tcW w:w="1927" w:type="dxa"/>
            <w:vAlign w:val="center"/>
          </w:tcPr>
          <w:p w14:paraId="3CEE8CD0" w14:textId="153691CE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22831011000135</w:t>
            </w:r>
          </w:p>
        </w:tc>
        <w:tc>
          <w:tcPr>
            <w:tcW w:w="2223" w:type="dxa"/>
            <w:vAlign w:val="center"/>
          </w:tcPr>
          <w:p w14:paraId="2ECB9AF0" w14:textId="3D13D566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Hoàng Thị Thanh Huyền</w:t>
            </w:r>
          </w:p>
        </w:tc>
        <w:tc>
          <w:tcPr>
            <w:tcW w:w="2847" w:type="dxa"/>
            <w:vAlign w:val="center"/>
          </w:tcPr>
          <w:p w14:paraId="5403B9E2" w14:textId="4DDC7D86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Ngân hàng Đầu tư và Phát triển Việt Nam – Chi nhánh Nghệ An</w:t>
            </w:r>
          </w:p>
        </w:tc>
        <w:tc>
          <w:tcPr>
            <w:tcW w:w="3981" w:type="dxa"/>
            <w:vAlign w:val="center"/>
          </w:tcPr>
          <w:p w14:paraId="2DFF04FE" w14:textId="483D2F50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Tòa nhà BIDV, Đại lộ Lê Nin, phường Hưng Dũng, thành phố Vinh, Nghệ An. </w:t>
            </w:r>
          </w:p>
        </w:tc>
        <w:tc>
          <w:tcPr>
            <w:tcW w:w="992" w:type="dxa"/>
          </w:tcPr>
          <w:p w14:paraId="2B6F61B6" w14:textId="77777777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15773792" w14:textId="77777777" w:rsidTr="00662B17">
        <w:trPr>
          <w:trHeight w:val="365"/>
        </w:trPr>
        <w:tc>
          <w:tcPr>
            <w:tcW w:w="727" w:type="dxa"/>
            <w:vAlign w:val="center"/>
          </w:tcPr>
          <w:p w14:paraId="4DAD77AE" w14:textId="2EFB9469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070" w:type="dxa"/>
            <w:vAlign w:val="center"/>
          </w:tcPr>
          <w:p w14:paraId="12D532D8" w14:textId="199B97C2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Thị Tố Uyên</w:t>
            </w:r>
          </w:p>
        </w:tc>
        <w:tc>
          <w:tcPr>
            <w:tcW w:w="1927" w:type="dxa"/>
            <w:vAlign w:val="center"/>
          </w:tcPr>
          <w:p w14:paraId="681065A9" w14:textId="100AE26C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22831011000142</w:t>
            </w:r>
          </w:p>
        </w:tc>
        <w:tc>
          <w:tcPr>
            <w:tcW w:w="2223" w:type="dxa"/>
            <w:vAlign w:val="center"/>
          </w:tcPr>
          <w:p w14:paraId="180C39C6" w14:textId="269CCA7A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PGS.TS. Trần Thị Hoàng Mai</w:t>
            </w:r>
          </w:p>
        </w:tc>
        <w:tc>
          <w:tcPr>
            <w:tcW w:w="2847" w:type="dxa"/>
            <w:vAlign w:val="center"/>
          </w:tcPr>
          <w:p w14:paraId="28112857" w14:textId="311A71D5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Chi cục Thuế khu vực Bắc Vinh</w:t>
            </w:r>
          </w:p>
        </w:tc>
        <w:tc>
          <w:tcPr>
            <w:tcW w:w="3981" w:type="dxa"/>
            <w:vAlign w:val="center"/>
          </w:tcPr>
          <w:p w14:paraId="3545490E" w14:textId="4A97C223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Số 16B, đường Nguyễn Sinh Cung, phường Nghi Hương, thị xã Cửa Lò, tỉnh Nghệ An</w:t>
            </w:r>
          </w:p>
        </w:tc>
        <w:tc>
          <w:tcPr>
            <w:tcW w:w="992" w:type="dxa"/>
          </w:tcPr>
          <w:p w14:paraId="3E106172" w14:textId="77777777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07729" w:rsidRPr="00E96E45" w14:paraId="1D4E9F9C" w14:textId="77777777" w:rsidTr="00662B17">
        <w:trPr>
          <w:trHeight w:val="365"/>
        </w:trPr>
        <w:tc>
          <w:tcPr>
            <w:tcW w:w="727" w:type="dxa"/>
            <w:vAlign w:val="center"/>
          </w:tcPr>
          <w:p w14:paraId="1454EBCD" w14:textId="047956FE" w:rsidR="00A4478F" w:rsidRPr="00E96E45" w:rsidRDefault="00A4478F" w:rsidP="00A4478F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70" w:type="dxa"/>
            <w:vAlign w:val="center"/>
          </w:tcPr>
          <w:p w14:paraId="18E6DBA9" w14:textId="6C4DE89B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Trương Thu Uyên</w:t>
            </w:r>
          </w:p>
        </w:tc>
        <w:tc>
          <w:tcPr>
            <w:tcW w:w="1927" w:type="dxa"/>
            <w:vAlign w:val="center"/>
          </w:tcPr>
          <w:p w14:paraId="52033C91" w14:textId="0C9CF6CB" w:rsidR="00A4478F" w:rsidRPr="00A4478F" w:rsidRDefault="00A4478F" w:rsidP="00662B17">
            <w:pPr>
              <w:spacing w:line="312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22831011000141</w:t>
            </w:r>
          </w:p>
        </w:tc>
        <w:tc>
          <w:tcPr>
            <w:tcW w:w="2223" w:type="dxa"/>
            <w:vAlign w:val="center"/>
          </w:tcPr>
          <w:p w14:paraId="6B85A11B" w14:textId="5818FF33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Phạm Thị Kim Yến</w:t>
            </w:r>
          </w:p>
        </w:tc>
        <w:tc>
          <w:tcPr>
            <w:tcW w:w="2847" w:type="dxa"/>
            <w:vAlign w:val="center"/>
          </w:tcPr>
          <w:p w14:paraId="00828A4A" w14:textId="2BACC951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Công ty CP tập đoàn An Hưng</w:t>
            </w:r>
          </w:p>
        </w:tc>
        <w:tc>
          <w:tcPr>
            <w:tcW w:w="3981" w:type="dxa"/>
            <w:vAlign w:val="center"/>
          </w:tcPr>
          <w:p w14:paraId="2AFFE791" w14:textId="1EB3F66E" w:rsidR="00A4478F" w:rsidRPr="00E96E45" w:rsidRDefault="00A4478F" w:rsidP="00662B17">
            <w:pPr>
              <w:spacing w:line="312" w:lineRule="auto"/>
              <w:ind w:right="14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6E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Xã Hưng Lợi, huyện Hưng Nguyên, tỉnh Nghệ An</w:t>
            </w:r>
          </w:p>
        </w:tc>
        <w:tc>
          <w:tcPr>
            <w:tcW w:w="992" w:type="dxa"/>
          </w:tcPr>
          <w:p w14:paraId="36635F5F" w14:textId="77777777" w:rsidR="00A4478F" w:rsidRPr="00E96E45" w:rsidRDefault="00A4478F" w:rsidP="00A4478F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ADB9949" w14:textId="177E9AC1" w:rsidR="00235BF8" w:rsidRPr="00A35123" w:rsidRDefault="00235BF8" w:rsidP="001E4898">
      <w:pPr>
        <w:spacing w:after="0" w:line="312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Style w:val="TableGrid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8369"/>
      </w:tblGrid>
      <w:tr w:rsidR="001E4898" w:rsidRPr="00A35123" w14:paraId="5238E165" w14:textId="77777777" w:rsidTr="00A562CE">
        <w:tc>
          <w:tcPr>
            <w:tcW w:w="5098" w:type="dxa"/>
          </w:tcPr>
          <w:p w14:paraId="3BE1AC9D" w14:textId="6618F816" w:rsidR="001E4898" w:rsidRPr="00A35123" w:rsidRDefault="001E4898" w:rsidP="001E489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369" w:type="dxa"/>
          </w:tcPr>
          <w:p w14:paraId="1297E638" w14:textId="77777777" w:rsidR="001E4898" w:rsidRPr="00A35123" w:rsidRDefault="001E4898" w:rsidP="001E489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15BCA49" w14:textId="77777777" w:rsidR="001E4898" w:rsidRDefault="001E4898" w:rsidP="001E489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E1BA757" w14:textId="77777777" w:rsidR="00531108" w:rsidRPr="00A35123" w:rsidRDefault="00531108" w:rsidP="001E489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BA7DF93" w14:textId="64872A96" w:rsidR="001E4898" w:rsidRPr="00A35123" w:rsidRDefault="001E4898" w:rsidP="005E19B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6BD80630" w14:textId="38D0105D" w:rsidR="00FB31BD" w:rsidRPr="00A35123" w:rsidRDefault="00FB31BD" w:rsidP="00AF5E5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sectPr w:rsidR="00FB31BD" w:rsidRPr="00A35123" w:rsidSect="00A562CE">
      <w:pgSz w:w="15840" w:h="12240" w:orient="landscape"/>
      <w:pgMar w:top="568" w:right="426" w:bottom="567" w:left="115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82912" w14:textId="77777777" w:rsidR="00C81B13" w:rsidRDefault="00C81B13" w:rsidP="00E135B4">
      <w:pPr>
        <w:spacing w:after="0" w:line="240" w:lineRule="auto"/>
      </w:pPr>
      <w:r>
        <w:separator/>
      </w:r>
    </w:p>
  </w:endnote>
  <w:endnote w:type="continuationSeparator" w:id="0">
    <w:p w14:paraId="7C8CFB0C" w14:textId="77777777" w:rsidR="00C81B13" w:rsidRDefault="00C81B13" w:rsidP="00E1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4988D" w14:textId="77777777" w:rsidR="00C81B13" w:rsidRDefault="00C81B13" w:rsidP="00E135B4">
      <w:pPr>
        <w:spacing w:after="0" w:line="240" w:lineRule="auto"/>
      </w:pPr>
      <w:r>
        <w:separator/>
      </w:r>
    </w:p>
  </w:footnote>
  <w:footnote w:type="continuationSeparator" w:id="0">
    <w:p w14:paraId="482FC9DD" w14:textId="77777777" w:rsidR="00C81B13" w:rsidRDefault="00C81B13" w:rsidP="00E13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5B4"/>
    <w:rsid w:val="0003469F"/>
    <w:rsid w:val="000515A3"/>
    <w:rsid w:val="00064FB0"/>
    <w:rsid w:val="000663E2"/>
    <w:rsid w:val="000C1618"/>
    <w:rsid w:val="000C7FE1"/>
    <w:rsid w:val="00103D9C"/>
    <w:rsid w:val="00114DCA"/>
    <w:rsid w:val="001664EF"/>
    <w:rsid w:val="001912A6"/>
    <w:rsid w:val="001A4287"/>
    <w:rsid w:val="001C4CDD"/>
    <w:rsid w:val="001E4898"/>
    <w:rsid w:val="002032A6"/>
    <w:rsid w:val="00235BF8"/>
    <w:rsid w:val="0025302D"/>
    <w:rsid w:val="002A4B35"/>
    <w:rsid w:val="002D1125"/>
    <w:rsid w:val="002F745C"/>
    <w:rsid w:val="00372F06"/>
    <w:rsid w:val="003A3913"/>
    <w:rsid w:val="003A3E23"/>
    <w:rsid w:val="003C6D95"/>
    <w:rsid w:val="003E7F1D"/>
    <w:rsid w:val="00400DA3"/>
    <w:rsid w:val="00403D73"/>
    <w:rsid w:val="00456CA7"/>
    <w:rsid w:val="00462984"/>
    <w:rsid w:val="004A3544"/>
    <w:rsid w:val="004B32B4"/>
    <w:rsid w:val="00507704"/>
    <w:rsid w:val="00507729"/>
    <w:rsid w:val="00513A10"/>
    <w:rsid w:val="00531108"/>
    <w:rsid w:val="00536013"/>
    <w:rsid w:val="00542D55"/>
    <w:rsid w:val="00557F82"/>
    <w:rsid w:val="005957E0"/>
    <w:rsid w:val="005A1F72"/>
    <w:rsid w:val="005A7F8C"/>
    <w:rsid w:val="005C2C29"/>
    <w:rsid w:val="005D002F"/>
    <w:rsid w:val="005E19B0"/>
    <w:rsid w:val="005E47C8"/>
    <w:rsid w:val="005E628D"/>
    <w:rsid w:val="00662B17"/>
    <w:rsid w:val="00665D6B"/>
    <w:rsid w:val="006769E1"/>
    <w:rsid w:val="00684EE9"/>
    <w:rsid w:val="006C65AD"/>
    <w:rsid w:val="006F2F55"/>
    <w:rsid w:val="007E4050"/>
    <w:rsid w:val="00807345"/>
    <w:rsid w:val="008316E3"/>
    <w:rsid w:val="00850F1B"/>
    <w:rsid w:val="009C0EC3"/>
    <w:rsid w:val="00A1192B"/>
    <w:rsid w:val="00A35123"/>
    <w:rsid w:val="00A4478F"/>
    <w:rsid w:val="00A51121"/>
    <w:rsid w:val="00A562CE"/>
    <w:rsid w:val="00A76D91"/>
    <w:rsid w:val="00AC10C3"/>
    <w:rsid w:val="00AC2D6A"/>
    <w:rsid w:val="00AE25EA"/>
    <w:rsid w:val="00AE57A6"/>
    <w:rsid w:val="00AF5E58"/>
    <w:rsid w:val="00B15F6C"/>
    <w:rsid w:val="00BB1662"/>
    <w:rsid w:val="00BD12DD"/>
    <w:rsid w:val="00BF47E9"/>
    <w:rsid w:val="00C05A35"/>
    <w:rsid w:val="00C16502"/>
    <w:rsid w:val="00C62B2C"/>
    <w:rsid w:val="00C81B13"/>
    <w:rsid w:val="00CB1AD2"/>
    <w:rsid w:val="00CB6F6B"/>
    <w:rsid w:val="00CC2AA3"/>
    <w:rsid w:val="00D044B3"/>
    <w:rsid w:val="00D8018E"/>
    <w:rsid w:val="00DB6B2A"/>
    <w:rsid w:val="00DF55DB"/>
    <w:rsid w:val="00E135B4"/>
    <w:rsid w:val="00E25BBA"/>
    <w:rsid w:val="00E5466B"/>
    <w:rsid w:val="00E62511"/>
    <w:rsid w:val="00E8552E"/>
    <w:rsid w:val="00E96E45"/>
    <w:rsid w:val="00ED786F"/>
    <w:rsid w:val="00F01E09"/>
    <w:rsid w:val="00F17BD4"/>
    <w:rsid w:val="00F23E03"/>
    <w:rsid w:val="00F30D1B"/>
    <w:rsid w:val="00F457EC"/>
    <w:rsid w:val="00F77148"/>
    <w:rsid w:val="00FB31BD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DBA681"/>
  <w15:docId w15:val="{5E230F61-1517-43C2-A128-3990BA68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B4"/>
  </w:style>
  <w:style w:type="paragraph" w:styleId="Footer">
    <w:name w:val="footer"/>
    <w:basedOn w:val="Normal"/>
    <w:link w:val="FooterChar"/>
    <w:uiPriority w:val="99"/>
    <w:unhideWhenUsed/>
    <w:rsid w:val="00E13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B4"/>
  </w:style>
  <w:style w:type="table" w:styleId="TableGrid">
    <w:name w:val="Table Grid"/>
    <w:basedOn w:val="TableNormal"/>
    <w:uiPriority w:val="59"/>
    <w:rsid w:val="001E4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minhtuan6990@gmail.com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Le Vu Sao Mai</cp:lastModifiedBy>
  <cp:revision>13</cp:revision>
  <cp:lastPrinted>2019-07-09T01:10:00Z</cp:lastPrinted>
  <dcterms:created xsi:type="dcterms:W3CDTF">2023-10-02T01:41:00Z</dcterms:created>
  <dcterms:modified xsi:type="dcterms:W3CDTF">2023-10-04T09:56:00Z</dcterms:modified>
</cp:coreProperties>
</file>