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B525" w14:textId="221A1F13" w:rsidR="00DC7DA9" w:rsidRPr="00E66AE8" w:rsidRDefault="0025730E" w:rsidP="0025730E">
      <w:pPr>
        <w:spacing w:after="0" w:line="288" w:lineRule="auto"/>
        <w:jc w:val="center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DANH SÁCH </w:t>
      </w:r>
      <w:r w:rsidRPr="00E66AE8">
        <w:rPr>
          <w:rFonts w:cs="Times New Roman"/>
          <w:b/>
          <w:szCs w:val="26"/>
          <w:lang w:val="vi-VN"/>
        </w:rPr>
        <w:t>TÊN ĐỀ TÀI THỐNG NHẤT TẠI HỘI ĐỒNG BẢO VỆ ĐỀ CƯƠNG</w:t>
      </w:r>
      <w:r w:rsidRPr="00E66AE8">
        <w:rPr>
          <w:rFonts w:cs="Times New Roman"/>
          <w:b/>
          <w:szCs w:val="26"/>
        </w:rPr>
        <w:t xml:space="preserve"> ĐỒ ÁN TỐT NGHIỆP</w:t>
      </w:r>
    </w:p>
    <w:tbl>
      <w:tblPr>
        <w:tblpPr w:leftFromText="180" w:rightFromText="180" w:vertAnchor="page" w:horzAnchor="margin" w:tblpXSpec="center" w:tblpY="856"/>
        <w:tblW w:w="13037" w:type="dxa"/>
        <w:tblLook w:val="04A0" w:firstRow="1" w:lastRow="0" w:firstColumn="1" w:lastColumn="0" w:noHBand="0" w:noVBand="1"/>
      </w:tblPr>
      <w:tblGrid>
        <w:gridCol w:w="5718"/>
        <w:gridCol w:w="7319"/>
      </w:tblGrid>
      <w:tr w:rsidR="0026395E" w:rsidRPr="00E66AE8" w14:paraId="562EB1D7" w14:textId="77777777" w:rsidTr="002849B4">
        <w:trPr>
          <w:trHeight w:val="1125"/>
        </w:trPr>
        <w:tc>
          <w:tcPr>
            <w:tcW w:w="5718" w:type="dxa"/>
            <w:shd w:val="clear" w:color="auto" w:fill="auto"/>
          </w:tcPr>
          <w:p w14:paraId="04DE16ED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TRƯỜNG ĐẠI HỌC VINH</w:t>
            </w:r>
          </w:p>
          <w:p w14:paraId="57222457" w14:textId="7D6818A3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3EE14273" wp14:editId="62BEFA09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245745</wp:posOffset>
                      </wp:positionV>
                      <wp:extent cx="1105535" cy="0"/>
                      <wp:effectExtent l="0" t="0" r="374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5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9F1BE" id="Straight Connector 1" o:spid="_x0000_s1026" style="position:absolute;z-index:251658752;visibility:visible;mso-wrap-style:square;mso-width-percent:0;mso-height-percent:0;mso-wrap-distance-left:9pt;mso-wrap-distance-top:.œmm;mso-wrap-distance-right:9pt;mso-wrap-distance-bottom:.œmm;mso-position-horizontal:absolute;mso-position-horizontal-relative:text;mso-position-vertical:absolute;mso-position-vertical-relative:text;mso-width-percent:0;mso-height-percent:0;mso-width-relative:page;mso-height-relative:page" from="91.7pt,19.35pt" to="178.75pt,1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" strokecolor="#4a7ebb">
                      <o:lock v:ext="edit" shapetype="f"/>
                    </v:line>
                  </w:pict>
                </mc:Fallback>
              </mc:AlternateContent>
            </w:r>
            <w:r w:rsidR="00657EB4" w:rsidRPr="00E66AE8">
              <w:rPr>
                <w:rFonts w:cs="Times New Roman"/>
                <w:b/>
                <w:szCs w:val="26"/>
              </w:rPr>
              <w:t>TRƯỜNG</w:t>
            </w:r>
            <w:r w:rsidRPr="00E66AE8">
              <w:rPr>
                <w:rFonts w:cs="Times New Roman"/>
                <w:b/>
                <w:szCs w:val="26"/>
              </w:rPr>
              <w:t xml:space="preserve"> KINH TẾ</w:t>
            </w:r>
          </w:p>
        </w:tc>
        <w:tc>
          <w:tcPr>
            <w:tcW w:w="7319" w:type="dxa"/>
            <w:shd w:val="clear" w:color="auto" w:fill="auto"/>
          </w:tcPr>
          <w:p w14:paraId="53D8F7D1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CỘNG HÒA XÃ HỘI CHỦ NGHĨA VIỆT NAM</w:t>
            </w:r>
          </w:p>
          <w:p w14:paraId="45A80170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Độc lập – Tự do – Hạnh phúc</w:t>
            </w:r>
          </w:p>
          <w:p w14:paraId="594C10D5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----------</w:t>
            </w:r>
            <w:r w:rsidRPr="00E66AE8">
              <w:rPr>
                <w:rFonts w:cs="Times New Roman"/>
                <w:szCs w:val="26"/>
              </w:rPr>
              <w:sym w:font="Wingdings" w:char="F096"/>
            </w:r>
            <w:r w:rsidRPr="00E66AE8">
              <w:rPr>
                <w:rFonts w:cs="Times New Roman"/>
                <w:szCs w:val="26"/>
              </w:rPr>
              <w:sym w:font="Wingdings" w:char="F0A9"/>
            </w:r>
            <w:r w:rsidRPr="00E66AE8">
              <w:rPr>
                <w:rFonts w:cs="Times New Roman"/>
                <w:szCs w:val="26"/>
              </w:rPr>
              <w:sym w:font="Wingdings" w:char="F097"/>
            </w:r>
            <w:r w:rsidRPr="00E66AE8">
              <w:rPr>
                <w:rFonts w:cs="Times New Roman"/>
                <w:szCs w:val="26"/>
              </w:rPr>
              <w:t>----------</w:t>
            </w:r>
          </w:p>
        </w:tc>
      </w:tr>
    </w:tbl>
    <w:p w14:paraId="5E6C1013" w14:textId="5CAC03D4" w:rsidR="0026395E" w:rsidRPr="00E66AE8" w:rsidRDefault="00EB168B" w:rsidP="00FB0289">
      <w:pPr>
        <w:spacing w:before="0" w:after="0" w:line="240" w:lineRule="auto"/>
        <w:jc w:val="center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>NGÀNH</w:t>
      </w:r>
      <w:r w:rsidR="00496E41" w:rsidRPr="00E66AE8">
        <w:rPr>
          <w:rFonts w:cs="Times New Roman"/>
          <w:b/>
          <w:szCs w:val="26"/>
          <w:lang w:val="vi-VN"/>
        </w:rPr>
        <w:t xml:space="preserve">: </w:t>
      </w:r>
      <w:r w:rsidR="007F1ED4">
        <w:rPr>
          <w:rFonts w:cs="Times New Roman"/>
          <w:b/>
          <w:szCs w:val="26"/>
        </w:rPr>
        <w:t>QUẢN LÝ KINH TẾ</w:t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="0026395E" w:rsidRPr="00E66AE8">
        <w:rPr>
          <w:rFonts w:cs="Times New Roman"/>
          <w:b/>
          <w:szCs w:val="26"/>
        </w:rPr>
        <w:t xml:space="preserve"> LỚ</w:t>
      </w:r>
      <w:r w:rsidRPr="00E66AE8">
        <w:rPr>
          <w:rFonts w:cs="Times New Roman"/>
          <w:b/>
          <w:szCs w:val="26"/>
        </w:rPr>
        <w:t>P</w:t>
      </w:r>
      <w:r w:rsidR="00496E41" w:rsidRPr="00E66AE8">
        <w:rPr>
          <w:rFonts w:cs="Times New Roman"/>
          <w:b/>
          <w:szCs w:val="26"/>
          <w:lang w:val="vi-VN"/>
        </w:rPr>
        <w:t>: K30</w:t>
      </w:r>
      <w:r w:rsidR="00925DB9" w:rsidRPr="00E66AE8">
        <w:rPr>
          <w:rFonts w:cs="Times New Roman"/>
          <w:b/>
          <w:szCs w:val="26"/>
        </w:rPr>
        <w:t>A</w:t>
      </w:r>
      <w:r w:rsidR="004B444D">
        <w:rPr>
          <w:rFonts w:cs="Times New Roman"/>
          <w:b/>
          <w:szCs w:val="26"/>
          <w:lang w:val="vi-VN"/>
        </w:rPr>
        <w:t>2</w:t>
      </w:r>
      <w:r w:rsidR="00B312B1" w:rsidRPr="00E66AE8">
        <w:rPr>
          <w:rFonts w:cs="Times New Roman"/>
          <w:b/>
          <w:szCs w:val="26"/>
        </w:rPr>
        <w:t>_</w:t>
      </w:r>
      <w:r w:rsidR="007F1ED4">
        <w:rPr>
          <w:rFonts w:cs="Times New Roman"/>
          <w:b/>
          <w:szCs w:val="26"/>
        </w:rPr>
        <w:t>QLKT</w:t>
      </w:r>
    </w:p>
    <w:p w14:paraId="72B19326" w14:textId="77777777" w:rsidR="0026395E" w:rsidRPr="00E66AE8" w:rsidRDefault="0026395E" w:rsidP="00FB0289">
      <w:pPr>
        <w:spacing w:before="0" w:after="0" w:line="240" w:lineRule="auto"/>
        <w:jc w:val="center"/>
        <w:rPr>
          <w:rFonts w:cs="Times New Roman"/>
          <w:i/>
          <w:szCs w:val="26"/>
        </w:rPr>
      </w:pPr>
    </w:p>
    <w:tbl>
      <w:tblPr>
        <w:tblW w:w="1448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55"/>
        <w:gridCol w:w="2126"/>
        <w:gridCol w:w="5953"/>
        <w:gridCol w:w="3544"/>
      </w:tblGrid>
      <w:tr w:rsidR="004B444D" w:rsidRPr="00E66AE8" w14:paraId="75A1139D" w14:textId="77777777" w:rsidTr="004B444D">
        <w:trPr>
          <w:trHeight w:val="1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1670860" w14:textId="77777777" w:rsidR="00F17C29" w:rsidRPr="00E66AE8" w:rsidRDefault="00F17C29" w:rsidP="00610099">
            <w:pPr>
              <w:spacing w:before="0" w:after="0" w:line="240" w:lineRule="auto"/>
              <w:ind w:left="-108" w:right="-398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TT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E1989F0" w14:textId="4A389546" w:rsidR="00F17C29" w:rsidRPr="00F17C29" w:rsidRDefault="00F17C29" w:rsidP="00FB0289">
            <w:pPr>
              <w:spacing w:before="0" w:after="0" w:line="240" w:lineRule="auto"/>
              <w:rPr>
                <w:rFonts w:cs="Times New Roman"/>
                <w:b/>
                <w:szCs w:val="26"/>
                <w:lang w:val="vi-VN"/>
              </w:rPr>
            </w:pPr>
            <w:r>
              <w:rPr>
                <w:rFonts w:cs="Times New Roman"/>
                <w:b/>
                <w:szCs w:val="26"/>
              </w:rPr>
              <w:t>Mã</w:t>
            </w:r>
            <w:r>
              <w:rPr>
                <w:rFonts w:cs="Times New Roman"/>
                <w:b/>
                <w:szCs w:val="26"/>
                <w:lang w:val="vi-VN"/>
              </w:rPr>
              <w:t xml:space="preserve"> học viên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1030" w14:textId="792C933D" w:rsidR="00F17C29" w:rsidRPr="00E66AE8" w:rsidRDefault="00F17C29" w:rsidP="00FB0289">
            <w:pPr>
              <w:spacing w:before="0" w:after="0" w:line="240" w:lineRule="auto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Họ và tên học viên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B597" w14:textId="62B90336" w:rsidR="00F17C29" w:rsidRPr="00E66AE8" w:rsidRDefault="00F17C29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TÊN ĐỀ TÀI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2584" w14:textId="45D735E0" w:rsidR="00F17C29" w:rsidRPr="00E66AE8" w:rsidRDefault="00F17C29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Họ và tên CBHD</w:t>
            </w:r>
          </w:p>
        </w:tc>
      </w:tr>
      <w:tr w:rsidR="004B444D" w:rsidRPr="00E66AE8" w14:paraId="7DF29F1C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65FF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EFC5F9" w14:textId="5F066CBA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BA22" w14:textId="79DDBB3A" w:rsidR="009A33BE" w:rsidRPr="005528FC" w:rsidRDefault="009A33BE" w:rsidP="00B50D61">
            <w:pPr>
              <w:spacing w:before="0" w:after="0" w:line="240" w:lineRule="auto"/>
              <w:rPr>
                <w:rFonts w:cs="Times New Roman"/>
                <w:bCs/>
                <w:color w:val="000000"/>
                <w:szCs w:val="26"/>
                <w:lang w:val="vi-VN"/>
              </w:rPr>
            </w:pPr>
            <w:r w:rsidRPr="004B444D">
              <w:rPr>
                <w:rFonts w:cs="Times New Roman"/>
                <w:szCs w:val="26"/>
              </w:rPr>
              <w:t xml:space="preserve">Lê </w:t>
            </w:r>
            <w:r w:rsidR="005528FC">
              <w:rPr>
                <w:rFonts w:cs="Times New Roman"/>
                <w:szCs w:val="26"/>
              </w:rPr>
              <w:t>Nguyễn</w:t>
            </w:r>
            <w:r w:rsidR="005528FC">
              <w:rPr>
                <w:rFonts w:cs="Times New Roman"/>
                <w:szCs w:val="26"/>
                <w:lang w:val="vi-VN"/>
              </w:rPr>
              <w:t xml:space="preserve"> Mai Anh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83AB" w14:textId="0E531168" w:rsidR="009A33BE" w:rsidRPr="005528FC" w:rsidRDefault="005528FC" w:rsidP="005528FC">
            <w:r w:rsidRPr="005528FC">
              <w:rPr>
                <w:rFonts w:cs="Times New Roman"/>
                <w:szCs w:val="26"/>
              </w:rPr>
              <w:t>Thực thi chính sách bồi thường giải phóng mặt bằng tại thành phố Vinh,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FE60" w14:textId="27B99B15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Đặng Thúy Anh</w:t>
            </w:r>
          </w:p>
        </w:tc>
      </w:tr>
      <w:tr w:rsidR="004B444D" w:rsidRPr="00E66AE8" w14:paraId="7ED29253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129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7445A" w14:textId="2AE41AEF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1E8B" w14:textId="2D522ED7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Nguyễn Tuấn Anh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B3BB" w14:textId="3B4DE638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 xml:space="preserve">Tạo động lực lao động cho đội ngũ bác sĩ tại </w:t>
            </w:r>
            <w:r w:rsidRPr="004B444D">
              <w:rPr>
                <w:rFonts w:cs="Times New Roman"/>
                <w:szCs w:val="26"/>
              </w:rPr>
              <w:br/>
              <w:t>Bệnh viện đa khoa thành phố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E2E0" w14:textId="47640852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Nguyễn Thị Thúy Quỳnh</w:t>
            </w:r>
          </w:p>
        </w:tc>
      </w:tr>
      <w:tr w:rsidR="004B444D" w:rsidRPr="00E66AE8" w14:paraId="51F223A4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6A05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2519D" w14:textId="0FE7BA46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2300" w14:textId="3AD9B1A3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Nguyễn Văn Cường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811A" w14:textId="7833377E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 xml:space="preserve">Tạo động lực làm việc cho cán bộ trẻ tại </w:t>
            </w:r>
            <w:r w:rsidRPr="004B444D">
              <w:rPr>
                <w:rFonts w:cs="Times New Roman"/>
                <w:szCs w:val="26"/>
              </w:rPr>
              <w:br/>
              <w:t xml:space="preserve">Ngân hàng thương mại cổ phần Ngoại thương Việt Nam </w:t>
            </w:r>
            <w:r w:rsidRPr="004B444D">
              <w:rPr>
                <w:rFonts w:cs="Times New Roman"/>
                <w:szCs w:val="26"/>
              </w:rPr>
              <w:br/>
              <w:t>- Chi nhánh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4F0" w14:textId="68FE6026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PGS.TS. Thái Thị Kim Oanh</w:t>
            </w:r>
          </w:p>
        </w:tc>
      </w:tr>
      <w:tr w:rsidR="004B444D" w:rsidRPr="00E66AE8" w14:paraId="4E9D8E31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3D38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043BB" w14:textId="135BCE39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63BC" w14:textId="4424A385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Trần Trọng Đạt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0DB2" w14:textId="7B0ED27F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Năng lực công chức địa chính – xây dựng – đô thị và môi trường cấp xã trên địa bàn thành phố Vinh,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3CCE" w14:textId="7482A662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Đào Quang Thắng</w:t>
            </w:r>
          </w:p>
        </w:tc>
      </w:tr>
      <w:tr w:rsidR="004B444D" w:rsidRPr="00E66AE8" w14:paraId="54A316B2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8A58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8272C" w14:textId="5981CEA5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1D0C" w14:textId="5B7E39FD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Nguyễn Thị Nam Giang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2F59" w14:textId="14403DF7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Quản lý thu thuế thu nhập doanh nghiệp tại Cục thuế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48F1" w14:textId="3692E2B9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Đường Thị Quỳnh Liên</w:t>
            </w:r>
          </w:p>
        </w:tc>
      </w:tr>
      <w:tr w:rsidR="004B444D" w:rsidRPr="00E66AE8" w14:paraId="0A3E46D2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76C5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799AE" w14:textId="682FE6FE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170A" w14:textId="538CD5FA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Bạch Nguyễn Thuý Hiền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D2AB" w14:textId="73916183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Chất lượng công tác tuyên truyền và hỗ trợ người nộp thuế tại Cục Thuế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C384" w14:textId="3A4CD5EE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Nguyễn Thị Bích Thủy (Kế toán)</w:t>
            </w:r>
          </w:p>
        </w:tc>
      </w:tr>
      <w:tr w:rsidR="004B444D" w:rsidRPr="00E66AE8" w14:paraId="70957844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8081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B205B1" w14:textId="1A436861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22831011000049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D357" w14:textId="7C3634CB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Nguyễn Thị Thu Hoài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A1D3" w14:textId="40846934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Tạo động lực làm việc cho người lao động tại ủy ban nhân dân thị xã Hồng Lĩnh, tỉnh Hà Tĩnh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E0BD" w14:textId="414E0A2F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Nguyễn Thị Thanh Hòa</w:t>
            </w:r>
          </w:p>
        </w:tc>
      </w:tr>
      <w:tr w:rsidR="004B444D" w:rsidRPr="00E66AE8" w14:paraId="6901C4B9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179A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BC496" w14:textId="40735EF6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5C6A" w14:textId="47D899F3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Lê Thị Hoan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36CE" w14:textId="456781D2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Chất lượng nhân lực tại Bệnh viên Phong - Da liễu Trung ương Quỳnh Lập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770B" w14:textId="351DFF11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Trần Thị Thanh Thủy</w:t>
            </w:r>
          </w:p>
        </w:tc>
      </w:tr>
      <w:tr w:rsidR="004B444D" w:rsidRPr="00E66AE8" w14:paraId="26B036A1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C04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EAD22B" w14:textId="536E9210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20834041010037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E855" w14:textId="4816D5A3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Nguyễn Thị Hồng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C52A" w14:textId="2F0EA86E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D69E" w14:textId="6060521C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</w:p>
        </w:tc>
      </w:tr>
      <w:tr w:rsidR="004B444D" w:rsidRPr="00E66AE8" w14:paraId="67417AA0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E3BA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9EE2B" w14:textId="70C904E2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FD14" w14:textId="62DB207F" w:rsidR="009A33BE" w:rsidRPr="00E50BEB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  <w:highlight w:val="yellow"/>
              </w:rPr>
            </w:pPr>
            <w:r w:rsidRPr="00E50BEB">
              <w:rPr>
                <w:rFonts w:cs="Times New Roman"/>
                <w:szCs w:val="26"/>
                <w:highlight w:val="yellow"/>
              </w:rPr>
              <w:t>Imphone Keophengphouy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F668" w14:textId="7851890A" w:rsidR="009A33BE" w:rsidRPr="00E50BEB" w:rsidRDefault="009A33BE" w:rsidP="00B50D61">
            <w:pPr>
              <w:spacing w:before="0" w:after="0" w:line="240" w:lineRule="auto"/>
              <w:rPr>
                <w:rFonts w:cs="Times New Roman"/>
                <w:szCs w:val="26"/>
                <w:highlight w:val="yellow"/>
              </w:rPr>
            </w:pPr>
            <w:r w:rsidRPr="00E50BEB">
              <w:rPr>
                <w:rFonts w:cs="Times New Roman"/>
                <w:szCs w:val="26"/>
                <w:highlight w:val="yellow"/>
              </w:rPr>
              <w:t>Nâng cao năng lực cán bộ của phòng cảnh sát, sở công an tỉnh Hủa phăn, nước Cộng hoà dân chủ nhân dân Lào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BD49" w14:textId="73C0022A" w:rsidR="009A33BE" w:rsidRPr="00E50BEB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  <w:highlight w:val="yellow"/>
              </w:rPr>
            </w:pPr>
            <w:r w:rsidRPr="00E50BEB">
              <w:rPr>
                <w:rFonts w:cs="Times New Roman"/>
                <w:szCs w:val="26"/>
                <w:highlight w:val="yellow"/>
              </w:rPr>
              <w:t>PGS.TS. Nguyễn Thị Minh Phượng</w:t>
            </w:r>
          </w:p>
        </w:tc>
      </w:tr>
      <w:tr w:rsidR="004B444D" w:rsidRPr="00E66AE8" w14:paraId="051B12EB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AB1A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486FC" w14:textId="6D50AAB3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DB49" w14:textId="19C52976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Võ Vân Khánh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6D5D" w14:textId="5C59CEC4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Quản lý nhân lực tại Ngân hàng thương mại cổ phần ngoại thương Việt Nam - chi nhánh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6D8F" w14:textId="4073BF29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Trần Thị Lưu Tâm</w:t>
            </w:r>
          </w:p>
        </w:tc>
      </w:tr>
      <w:tr w:rsidR="004B444D" w:rsidRPr="00E66AE8" w14:paraId="0775C18B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1433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D96C55" w14:textId="4F5FE0BB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22831011000067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E3B5" w14:textId="46CF8910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Mai Diệu Linh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8846" w14:textId="3DA52F5F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 xml:space="preserve">Công tác quản lý thu thuế đối với hộ kinh doanh cá thể </w:t>
            </w:r>
            <w:r w:rsidRPr="004B444D">
              <w:rPr>
                <w:rFonts w:cs="Times New Roman"/>
                <w:szCs w:val="26"/>
              </w:rPr>
              <w:br/>
              <w:t>trên địa bàn Thị xã Cửa Lò,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A01A" w14:textId="642CF848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Nguyễn Thị Hải Yến</w:t>
            </w:r>
          </w:p>
        </w:tc>
      </w:tr>
      <w:tr w:rsidR="004B444D" w:rsidRPr="00E66AE8" w14:paraId="03497A75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85BA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6439E" w14:textId="57C972A7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290D" w14:textId="4C2966E1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Trần Thùy Linh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DAEC" w14:textId="5D45ACB6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Quản lý tài sản công tại Bệnh viện Hữu nghị đa khoa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6BAC" w14:textId="6CBE5B4B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Nguyễn Thị Thuý Vinh</w:t>
            </w:r>
          </w:p>
        </w:tc>
      </w:tr>
      <w:tr w:rsidR="004B444D" w:rsidRPr="00E66AE8" w14:paraId="5D7F4CB8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C85C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3F3C6" w14:textId="5B98E9C8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22831011000081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4B90" w14:textId="7D245B54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Lê Hoài Nam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9A7F" w14:textId="3C72812D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 xml:space="preserve">Quản lý cho vay khách hàng cá nhân tại Ngân hàng thương mại cổ phần </w:t>
            </w:r>
            <w:proofErr w:type="gramStart"/>
            <w:r w:rsidRPr="004B444D">
              <w:rPr>
                <w:rFonts w:cs="Times New Roman"/>
                <w:szCs w:val="26"/>
              </w:rPr>
              <w:t>An</w:t>
            </w:r>
            <w:proofErr w:type="gramEnd"/>
            <w:r w:rsidRPr="004B444D">
              <w:rPr>
                <w:rFonts w:cs="Times New Roman"/>
                <w:szCs w:val="26"/>
              </w:rPr>
              <w:t xml:space="preserve"> Bình - Chi nhánh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C30A" w14:textId="176809CD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Ngô Hồng Nhung</w:t>
            </w:r>
          </w:p>
        </w:tc>
      </w:tr>
      <w:tr w:rsidR="004B444D" w:rsidRPr="00E66AE8" w14:paraId="68D41DDA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0C88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EF30EA" w14:textId="56493C9D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22831011000087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C5B2" w14:textId="764E328E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Thái Minh Nhật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F170" w14:textId="79ABE1CC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Quản lý vốn hỗ trợ cho thanh niên khởi nghiệp trên địa bàn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433C" w14:textId="3F055216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PGS.TS. Nguyễn Thị Minh Phượng</w:t>
            </w:r>
          </w:p>
        </w:tc>
      </w:tr>
      <w:tr w:rsidR="004B444D" w:rsidRPr="00E66AE8" w14:paraId="2D9E61AA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4ADC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1EC71A" w14:textId="6C3130B2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22831011000092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E391" w14:textId="6C73C1BE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Lê Hà Phương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FF14" w14:textId="3D031AD0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Quản lý nhân lực tại Công ty Cổ phần tư vấn quy hoạch thiết kế xây dựng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6E19" w14:textId="1C37080C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Phạm Thị Thúy Hằng</w:t>
            </w:r>
          </w:p>
        </w:tc>
      </w:tr>
      <w:tr w:rsidR="004B444D" w:rsidRPr="00E66AE8" w14:paraId="668C6F2A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BA00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FE7B2" w14:textId="5859980A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6026" w14:textId="7E6EA5DB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Trình Văn Sinh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7CF4" w14:textId="56188352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Năng lực công chức tại chi cục thuế Thành phố Vinh - tỉnh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6CBE" w14:textId="2059E28A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Trần Thị Thanh Tâm</w:t>
            </w:r>
          </w:p>
        </w:tc>
      </w:tr>
      <w:tr w:rsidR="004B444D" w:rsidRPr="00E66AE8" w14:paraId="76EFC1C3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F62E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B2ED41" w14:textId="4B6D1D77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0A91" w14:textId="6BEAEBBA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Đậu Thị Phương Thảo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3DEE" w14:textId="095CCBB3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Quản lý rủi ro tín dụng tại ngân hàng thương mại cổ phần ngoại thương Việt Nam - chi nhánh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CAD3" w14:textId="262022CA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Đặng Thành Cương</w:t>
            </w:r>
          </w:p>
        </w:tc>
      </w:tr>
      <w:tr w:rsidR="004B444D" w:rsidRPr="00E66AE8" w14:paraId="4190FF0E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487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81350" w14:textId="62DA1D7A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0B94" w14:textId="5FA74C92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Lương Thị Phương Thảo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131E" w14:textId="6F7FEBAD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Quản lý rủi ro hoá đơn tại Chi cục thuế khu vực Bắc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4488" w14:textId="0DA05F4F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Nguyễn Hạnh Duyên</w:t>
            </w:r>
          </w:p>
        </w:tc>
      </w:tr>
      <w:tr w:rsidR="004B444D" w:rsidRPr="00E66AE8" w14:paraId="7B58A58F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3DFB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4C9E7" w14:textId="0F95FF65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8619" w14:textId="54467266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Nguyễn Thị Phương Thảo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449A" w14:textId="2D9FA09A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Tạo động lực làm việc cho người lao động</w:t>
            </w:r>
            <w:r w:rsidRPr="004B444D">
              <w:rPr>
                <w:rFonts w:cs="Times New Roman"/>
                <w:szCs w:val="26"/>
              </w:rPr>
              <w:br/>
              <w:t>tại Trung tâm kinh doanh VNPT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816B" w14:textId="5FE0FCD9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Nguyễn Hoàng Dũng</w:t>
            </w:r>
          </w:p>
        </w:tc>
      </w:tr>
      <w:tr w:rsidR="004B444D" w:rsidRPr="00E66AE8" w14:paraId="0E03EB8D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325B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C8250" w14:textId="20834967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827C" w14:textId="0F3E4D68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Trần Phương Thảo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9614" w14:textId="642C433B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5E99" w14:textId="111C0DF8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</w:p>
        </w:tc>
      </w:tr>
      <w:tr w:rsidR="004B444D" w:rsidRPr="00E66AE8" w14:paraId="2B2E6A87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8953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FFA0F6" w14:textId="3E142987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33EF" w14:textId="130E09C3" w:rsidR="009A33BE" w:rsidRPr="00F32673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  <w:highlight w:val="yellow"/>
              </w:rPr>
            </w:pPr>
            <w:r w:rsidRPr="00F32673">
              <w:rPr>
                <w:rFonts w:cs="Times New Roman"/>
                <w:szCs w:val="26"/>
                <w:highlight w:val="yellow"/>
              </w:rPr>
              <w:t>Nguyễn Thị Khánh Trang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1830" w14:textId="401C1306" w:rsidR="009A33BE" w:rsidRPr="00F32673" w:rsidRDefault="009A33BE" w:rsidP="00B50D61">
            <w:pPr>
              <w:spacing w:before="0" w:after="0" w:line="240" w:lineRule="auto"/>
              <w:rPr>
                <w:rFonts w:cs="Times New Roman"/>
                <w:szCs w:val="26"/>
                <w:highlight w:val="yellow"/>
              </w:rPr>
            </w:pPr>
            <w:r w:rsidRPr="00F32673">
              <w:rPr>
                <w:rFonts w:cs="Times New Roman"/>
                <w:szCs w:val="26"/>
                <w:highlight w:val="yellow"/>
              </w:rPr>
              <w:t>Quản lý thuế thu nhập cá nhân từ chuyển nhượng bất động sản trên địa bàn huyện Nghi Lộc,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C466" w14:textId="35F783FD" w:rsidR="009A33BE" w:rsidRPr="00F32673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  <w:highlight w:val="yellow"/>
              </w:rPr>
            </w:pPr>
            <w:r w:rsidRPr="00F32673">
              <w:rPr>
                <w:rFonts w:cs="Times New Roman"/>
                <w:szCs w:val="26"/>
                <w:highlight w:val="yellow"/>
              </w:rPr>
              <w:t xml:space="preserve">TS. Nguyễn Thị Bích Liên </w:t>
            </w:r>
          </w:p>
        </w:tc>
      </w:tr>
      <w:tr w:rsidR="004B444D" w:rsidRPr="00E66AE8" w14:paraId="5EE0FF0C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0C7F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E33CD" w14:textId="5EDB3AF0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3D14" w14:textId="5488D7CD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Nguyễn Việt Trinh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F30C" w14:textId="418DDEAF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Tạo động lực lao động cho cán bộ y tế tại Bệnh viên Phong - Da liễu Trung ương Quỳnh Lập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D17A" w14:textId="195C0C5C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Hồ Mỹ Hạnh</w:t>
            </w:r>
          </w:p>
        </w:tc>
      </w:tr>
      <w:tr w:rsidR="004B444D" w:rsidRPr="00E66AE8" w14:paraId="6A7D1CB2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9CBB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8A494B" w14:textId="358E3343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7C56" w14:textId="6A08BDBB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Phan Công Trung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D73E" w14:textId="4468843C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Quản lý cho vay khách hàng cá nhân tại Ngân hàng thương mại cổ phần đầu tư và phát triển Việt Nam - Chi nhánh Nghệ 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43DB" w14:textId="0D146BC9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Hoàng Thị Thanh Huyền</w:t>
            </w:r>
          </w:p>
        </w:tc>
      </w:tr>
      <w:tr w:rsidR="004B444D" w:rsidRPr="00E66AE8" w14:paraId="5E814656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D199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30C198" w14:textId="019C29EB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22831011000142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9A6C" w14:textId="3AB46637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Phan Thị Tố Uyên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08C7" w14:textId="74F81209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Quản lý thuế đối với doanh nghiệp ngoài quốc doanh tại Chi cục Thuế khu vực Bắc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860B" w14:textId="782BA6D7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color w:val="000000"/>
                <w:szCs w:val="26"/>
              </w:rPr>
            </w:pPr>
            <w:r w:rsidRPr="004B444D">
              <w:rPr>
                <w:rFonts w:cs="Times New Roman"/>
                <w:szCs w:val="26"/>
              </w:rPr>
              <w:t>PGS.TS. Trần Thị Hoàng Mai</w:t>
            </w:r>
          </w:p>
        </w:tc>
      </w:tr>
      <w:tr w:rsidR="004B444D" w:rsidRPr="00E66AE8" w14:paraId="71276945" w14:textId="77777777" w:rsidTr="00B50D6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339A" w14:textId="77777777" w:rsidR="009A33BE" w:rsidRPr="00E66AE8" w:rsidRDefault="009A33BE" w:rsidP="009A33BE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C7E4D" w14:textId="2D019C30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22831011000141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2445" w14:textId="31D1B328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Trương Thu Uyên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2BCD" w14:textId="54D2D794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Quản lí nhân lực tại Công ty Cổ phần Tập đoàn An Hưng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5547" w14:textId="37A51EA2" w:rsidR="009A33BE" w:rsidRPr="004B444D" w:rsidRDefault="009A33BE" w:rsidP="00B50D61">
            <w:pPr>
              <w:spacing w:before="0" w:after="0" w:line="240" w:lineRule="auto"/>
              <w:rPr>
                <w:rFonts w:cs="Times New Roman"/>
                <w:szCs w:val="26"/>
              </w:rPr>
            </w:pPr>
            <w:r w:rsidRPr="004B444D">
              <w:rPr>
                <w:rFonts w:cs="Times New Roman"/>
                <w:szCs w:val="26"/>
              </w:rPr>
              <w:t>TS. Phạm Thị Kim Yến</w:t>
            </w:r>
          </w:p>
        </w:tc>
      </w:tr>
    </w:tbl>
    <w:p w14:paraId="079AC120" w14:textId="19DCD00F" w:rsidR="000C0032" w:rsidRPr="00E66AE8" w:rsidRDefault="000C0032" w:rsidP="00FB0289">
      <w:pPr>
        <w:spacing w:before="0" w:after="0" w:line="240" w:lineRule="auto"/>
        <w:rPr>
          <w:rFonts w:cs="Times New Roman"/>
          <w:i/>
          <w:szCs w:val="26"/>
        </w:rPr>
      </w:pPr>
      <w:r w:rsidRPr="00E66AE8">
        <w:rPr>
          <w:rFonts w:cs="Times New Roman"/>
          <w:i/>
          <w:szCs w:val="26"/>
        </w:rPr>
        <w:lastRenderedPageBreak/>
        <w:t>Danh sách trên gồm</w:t>
      </w:r>
      <w:r w:rsidR="00AE6ED1">
        <w:rPr>
          <w:rFonts w:cs="Times New Roman"/>
          <w:i/>
          <w:szCs w:val="26"/>
          <w:lang w:val="vi-VN"/>
        </w:rPr>
        <w:t xml:space="preserve"> 2</w:t>
      </w:r>
      <w:r w:rsidR="004B444D">
        <w:rPr>
          <w:rFonts w:cs="Times New Roman"/>
          <w:i/>
          <w:szCs w:val="26"/>
          <w:lang w:val="vi-VN"/>
        </w:rPr>
        <w:t>6</w:t>
      </w:r>
      <w:r w:rsidRPr="00E66AE8">
        <w:rPr>
          <w:rFonts w:cs="Times New Roman"/>
          <w:i/>
          <w:szCs w:val="26"/>
        </w:rPr>
        <w:t xml:space="preserve"> học viên</w:t>
      </w:r>
    </w:p>
    <w:p w14:paraId="6885FF02" w14:textId="77777777" w:rsidR="002A6741" w:rsidRPr="00E66AE8" w:rsidRDefault="000C0032" w:rsidP="00FB0289">
      <w:pPr>
        <w:spacing w:before="0" w:after="0" w:line="240" w:lineRule="auto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</w:t>
      </w:r>
    </w:p>
    <w:p w14:paraId="175F5234" w14:textId="3555AF44" w:rsidR="0026395E" w:rsidRPr="00E66AE8" w:rsidRDefault="000C0032" w:rsidP="00F51349">
      <w:pPr>
        <w:spacing w:before="0" w:after="0" w:line="240" w:lineRule="auto"/>
        <w:ind w:firstLine="720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>HIỆU TRƯỞNG TRƯỜNG KINH TẾ</w:t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  <w:t xml:space="preserve">PHỤ TRÁCH NGÀNH </w:t>
      </w:r>
      <w:r w:rsidR="00610099">
        <w:rPr>
          <w:rFonts w:cs="Times New Roman"/>
          <w:b/>
          <w:szCs w:val="26"/>
        </w:rPr>
        <w:t xml:space="preserve">QL </w:t>
      </w:r>
      <w:r w:rsidRPr="00E66AE8">
        <w:rPr>
          <w:rFonts w:cs="Times New Roman"/>
          <w:b/>
          <w:szCs w:val="26"/>
        </w:rPr>
        <w:t>KINH TẾ</w:t>
      </w:r>
    </w:p>
    <w:p w14:paraId="19F21CBD" w14:textId="77777777" w:rsidR="00E732B6" w:rsidRPr="00E66AE8" w:rsidRDefault="000C0032" w:rsidP="00FB0289">
      <w:pPr>
        <w:spacing w:before="0" w:after="0" w:line="240" w:lineRule="auto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</w:t>
      </w:r>
      <w:r w:rsidRPr="00E66AE8">
        <w:rPr>
          <w:rFonts w:cs="Times New Roman"/>
          <w:b/>
          <w:szCs w:val="26"/>
        </w:rPr>
        <w:tab/>
      </w:r>
    </w:p>
    <w:p w14:paraId="398F4120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0331B8C2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2CC23CB4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7048F927" w14:textId="26493579" w:rsidR="000C0032" w:rsidRPr="00E66AE8" w:rsidRDefault="00F51349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    </w:t>
      </w:r>
      <w:r w:rsidR="000C0032" w:rsidRPr="00E66AE8">
        <w:rPr>
          <w:rFonts w:cs="Times New Roman"/>
          <w:b/>
          <w:szCs w:val="26"/>
        </w:rPr>
        <w:t>PGS.TS Thái Thị Kim Oanh</w:t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C2533C" w:rsidRPr="00E66AE8">
        <w:rPr>
          <w:rFonts w:cs="Times New Roman"/>
          <w:b/>
          <w:szCs w:val="26"/>
        </w:rPr>
        <w:t xml:space="preserve">  </w:t>
      </w:r>
      <w:r w:rsidRPr="00E66AE8">
        <w:rPr>
          <w:rFonts w:cs="Times New Roman"/>
          <w:b/>
          <w:szCs w:val="26"/>
        </w:rPr>
        <w:t xml:space="preserve">    </w:t>
      </w:r>
      <w:r w:rsidR="00C2533C" w:rsidRPr="00E66AE8">
        <w:rPr>
          <w:rFonts w:cs="Times New Roman"/>
          <w:b/>
          <w:szCs w:val="26"/>
        </w:rPr>
        <w:t xml:space="preserve">   </w:t>
      </w:r>
    </w:p>
    <w:sectPr w:rsidR="000C0032" w:rsidRPr="00E66AE8" w:rsidSect="00AA7185">
      <w:pgSz w:w="16840" w:h="11907" w:orient="landscape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751C"/>
    <w:multiLevelType w:val="hybridMultilevel"/>
    <w:tmpl w:val="15E8B48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97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3C"/>
    <w:rsid w:val="00097CF5"/>
    <w:rsid w:val="000A6344"/>
    <w:rsid w:val="000B1EB1"/>
    <w:rsid w:val="000C0032"/>
    <w:rsid w:val="000D29D6"/>
    <w:rsid w:val="00115C55"/>
    <w:rsid w:val="00125196"/>
    <w:rsid w:val="001A1DF2"/>
    <w:rsid w:val="001E7C59"/>
    <w:rsid w:val="0020110C"/>
    <w:rsid w:val="00242736"/>
    <w:rsid w:val="0025730E"/>
    <w:rsid w:val="0026395E"/>
    <w:rsid w:val="0027377A"/>
    <w:rsid w:val="002A1EA2"/>
    <w:rsid w:val="002A6741"/>
    <w:rsid w:val="002C152B"/>
    <w:rsid w:val="003267C5"/>
    <w:rsid w:val="0033767A"/>
    <w:rsid w:val="003B0698"/>
    <w:rsid w:val="003B1D78"/>
    <w:rsid w:val="003F0916"/>
    <w:rsid w:val="00413223"/>
    <w:rsid w:val="00437BFC"/>
    <w:rsid w:val="00462B4F"/>
    <w:rsid w:val="0048251E"/>
    <w:rsid w:val="00490FF6"/>
    <w:rsid w:val="00496E41"/>
    <w:rsid w:val="004B444D"/>
    <w:rsid w:val="005273CB"/>
    <w:rsid w:val="005528FC"/>
    <w:rsid w:val="00560A66"/>
    <w:rsid w:val="005B1616"/>
    <w:rsid w:val="00610099"/>
    <w:rsid w:val="006524E3"/>
    <w:rsid w:val="00657EB4"/>
    <w:rsid w:val="006647E4"/>
    <w:rsid w:val="006C5B2F"/>
    <w:rsid w:val="0073201E"/>
    <w:rsid w:val="00774B3C"/>
    <w:rsid w:val="007E02A7"/>
    <w:rsid w:val="007E1275"/>
    <w:rsid w:val="007E2FE3"/>
    <w:rsid w:val="007F1ED4"/>
    <w:rsid w:val="007F500E"/>
    <w:rsid w:val="00925DB9"/>
    <w:rsid w:val="009717F2"/>
    <w:rsid w:val="009726B0"/>
    <w:rsid w:val="009A33BE"/>
    <w:rsid w:val="009E701F"/>
    <w:rsid w:val="00A368CE"/>
    <w:rsid w:val="00A441EB"/>
    <w:rsid w:val="00A55206"/>
    <w:rsid w:val="00A85EBE"/>
    <w:rsid w:val="00AA0E43"/>
    <w:rsid w:val="00AA0F5B"/>
    <w:rsid w:val="00AA1159"/>
    <w:rsid w:val="00AA52C1"/>
    <w:rsid w:val="00AA7185"/>
    <w:rsid w:val="00AC1B90"/>
    <w:rsid w:val="00AD6C27"/>
    <w:rsid w:val="00AE6ED1"/>
    <w:rsid w:val="00AF7C5D"/>
    <w:rsid w:val="00B23F04"/>
    <w:rsid w:val="00B312B1"/>
    <w:rsid w:val="00B50D61"/>
    <w:rsid w:val="00B63D3B"/>
    <w:rsid w:val="00B7007E"/>
    <w:rsid w:val="00B778CA"/>
    <w:rsid w:val="00B85F31"/>
    <w:rsid w:val="00B958BF"/>
    <w:rsid w:val="00BD2B02"/>
    <w:rsid w:val="00BE7086"/>
    <w:rsid w:val="00C2533C"/>
    <w:rsid w:val="00C35646"/>
    <w:rsid w:val="00C72D34"/>
    <w:rsid w:val="00CA0FE3"/>
    <w:rsid w:val="00CE7286"/>
    <w:rsid w:val="00DA78E4"/>
    <w:rsid w:val="00DC7DA9"/>
    <w:rsid w:val="00E10F38"/>
    <w:rsid w:val="00E1402B"/>
    <w:rsid w:val="00E2798D"/>
    <w:rsid w:val="00E33070"/>
    <w:rsid w:val="00E50BEB"/>
    <w:rsid w:val="00E66AE8"/>
    <w:rsid w:val="00E7024B"/>
    <w:rsid w:val="00E732B6"/>
    <w:rsid w:val="00E866D5"/>
    <w:rsid w:val="00EB168B"/>
    <w:rsid w:val="00EE2473"/>
    <w:rsid w:val="00EE56B7"/>
    <w:rsid w:val="00F17C29"/>
    <w:rsid w:val="00F32673"/>
    <w:rsid w:val="00F51349"/>
    <w:rsid w:val="00FA55B6"/>
    <w:rsid w:val="00FB0289"/>
    <w:rsid w:val="00FD4885"/>
    <w:rsid w:val="00FE53E1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0A556C"/>
  <w15:docId w15:val="{9A843F6C-FD20-5A4D-872C-F5EBDC9C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Vu Sao Mai</cp:lastModifiedBy>
  <cp:revision>8</cp:revision>
  <dcterms:created xsi:type="dcterms:W3CDTF">2024-04-22T11:03:00Z</dcterms:created>
  <dcterms:modified xsi:type="dcterms:W3CDTF">2024-10-07T10:10:00Z</dcterms:modified>
</cp:coreProperties>
</file>