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DE46E1" w:rsidRPr="00DE46E1" w14:paraId="2CB7E275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EDE4184" w14:textId="1ED6BBB6" w:rsidR="00DE46E1" w:rsidRPr="00601719" w:rsidRDefault="00DE46E1" w:rsidP="006017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vi-VN"/>
              </w:rPr>
            </w:pPr>
            <w:r w:rsidRPr="00DE46E1">
              <w:rPr>
                <w:rFonts w:ascii="Times New Roman" w:hAnsi="Times New Roman" w:cs="Times New Roman"/>
                <w:sz w:val="26"/>
                <w:lang w:val="en-US" w:eastAsia="vi-VN"/>
              </w:rPr>
              <w:t xml:space="preserve">TRƯỜNG </w:t>
            </w:r>
            <w:r w:rsidR="00601719">
              <w:rPr>
                <w:rFonts w:ascii="Times New Roman" w:hAnsi="Times New Roman" w:cs="Times New Roman"/>
                <w:sz w:val="26"/>
                <w:lang w:val="en-US" w:eastAsia="vi-VN"/>
              </w:rPr>
              <w:t>KINH</w:t>
            </w:r>
            <w:r w:rsidR="00601719">
              <w:rPr>
                <w:rFonts w:ascii="Times New Roman" w:hAnsi="Times New Roman" w:cs="Times New Roman"/>
                <w:sz w:val="26"/>
                <w:lang w:eastAsia="vi-VN"/>
              </w:rPr>
              <w:t xml:space="preserve"> TẾ</w:t>
            </w:r>
          </w:p>
        </w:tc>
        <w:tc>
          <w:tcPr>
            <w:tcW w:w="5954" w:type="dxa"/>
            <w:noWrap/>
            <w:vAlign w:val="center"/>
            <w:hideMark/>
          </w:tcPr>
          <w:p w14:paraId="1F842CD0" w14:textId="77777777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DE46E1" w:rsidRPr="00DE46E1" w14:paraId="20A556DF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5777381" w14:textId="1F6FCB4B" w:rsidR="00DE46E1" w:rsidRPr="00DE46E1" w:rsidRDefault="00601719" w:rsidP="000B1595">
            <w:pPr>
              <w:tabs>
                <w:tab w:val="left" w:pos="4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KHOA</w:t>
            </w:r>
            <w:r w:rsidR="00DE46E1" w:rsidRPr="00DE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7296DCE6" w14:textId="77777777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Độc lập - Tự do - Hạnh phúc</w:t>
            </w:r>
          </w:p>
        </w:tc>
      </w:tr>
      <w:tr w:rsidR="00DE46E1" w:rsidRPr="00DE46E1" w14:paraId="373E4568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02027179" w14:textId="3E0B8206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Số:</w:t>
            </w:r>
            <w:r w:rsidR="00151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750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  <w:r w:rsidR="006F26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</w:t>
            </w: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/TB-</w:t>
            </w:r>
            <w:r w:rsidR="00151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</w:t>
            </w: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KT</w:t>
            </w:r>
          </w:p>
        </w:tc>
        <w:tc>
          <w:tcPr>
            <w:tcW w:w="5954" w:type="dxa"/>
            <w:noWrap/>
            <w:vAlign w:val="center"/>
          </w:tcPr>
          <w:p w14:paraId="32C7D4DF" w14:textId="2066A1E6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     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>Nghệ An, ngày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151369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151369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>năm 20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22</w:t>
            </w:r>
          </w:p>
        </w:tc>
      </w:tr>
    </w:tbl>
    <w:p w14:paraId="6AF981D1" w14:textId="77777777" w:rsidR="00DE46E1" w:rsidRPr="00DE46E1" w:rsidRDefault="00DE46E1" w:rsidP="00DE46E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14:paraId="00F6235E" w14:textId="77777777" w:rsidR="00DE46E1" w:rsidRPr="00DE46E1" w:rsidRDefault="00DE46E1" w:rsidP="00DE46E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E46E1">
        <w:rPr>
          <w:rFonts w:ascii="Times New Roman" w:hAnsi="Times New Roman" w:cs="Times New Roman"/>
          <w:b/>
          <w:sz w:val="36"/>
        </w:rPr>
        <w:t>THÔNG BÁO</w:t>
      </w:r>
    </w:p>
    <w:p w14:paraId="7DB78B1C" w14:textId="295D2A22" w:rsidR="00DE46E1" w:rsidRPr="00DE46E1" w:rsidRDefault="00DE46E1" w:rsidP="00DE4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</w:rPr>
        <w:t>V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/v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iến độ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thực hiện và bảo vệ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luận văn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khóa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151369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lớp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151369">
        <w:rPr>
          <w:rFonts w:ascii="Times New Roman" w:hAnsi="Times New Roman" w:cs="Times New Roman"/>
          <w:b/>
          <w:sz w:val="26"/>
          <w:szCs w:val="26"/>
        </w:rPr>
        <w:t>9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21689B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A1551F">
        <w:rPr>
          <w:rFonts w:ascii="Times New Roman" w:hAnsi="Times New Roman" w:cs="Times New Roman"/>
          <w:b/>
          <w:sz w:val="26"/>
          <w:szCs w:val="26"/>
        </w:rPr>
        <w:t>2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A3E4A">
        <w:rPr>
          <w:rFonts w:ascii="Times New Roman" w:hAnsi="Times New Roman" w:cs="Times New Roman"/>
          <w:b/>
          <w:sz w:val="26"/>
          <w:szCs w:val="26"/>
          <w:lang w:val="en-US"/>
        </w:rPr>
        <w:t>QLKT</w:t>
      </w:r>
      <w:r w:rsidR="00EA3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551F">
        <w:rPr>
          <w:rFonts w:ascii="Times New Roman" w:hAnsi="Times New Roman" w:cs="Times New Roman"/>
          <w:b/>
          <w:sz w:val="26"/>
          <w:szCs w:val="26"/>
        </w:rPr>
        <w:t>Quảng Bình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14:paraId="0560B9B2" w14:textId="5B87FCC8" w:rsidR="00DE46E1" w:rsidRPr="00DE46E1" w:rsidRDefault="00DE46E1" w:rsidP="00DE4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</w:rPr>
        <w:t xml:space="preserve">(Chuyên ngành </w:t>
      </w:r>
      <w:r w:rsidR="00EA3E4A">
        <w:rPr>
          <w:rFonts w:ascii="Times New Roman" w:hAnsi="Times New Roman" w:cs="Times New Roman"/>
          <w:b/>
          <w:sz w:val="26"/>
          <w:szCs w:val="26"/>
        </w:rPr>
        <w:t>Quản lý kinh tế</w:t>
      </w:r>
      <w:r w:rsidRPr="00DE46E1">
        <w:rPr>
          <w:rFonts w:ascii="Times New Roman" w:hAnsi="Times New Roman" w:cs="Times New Roman"/>
          <w:b/>
          <w:sz w:val="26"/>
          <w:szCs w:val="26"/>
        </w:rPr>
        <w:t>)</w:t>
      </w:r>
    </w:p>
    <w:p w14:paraId="6AC09EBA" w14:textId="77777777" w:rsidR="00DE46E1" w:rsidRPr="00DE46E1" w:rsidRDefault="00DE46E1" w:rsidP="00DE46E1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DE46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409D81" wp14:editId="18E71C35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2667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8252B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DE46E1">
        <w:rPr>
          <w:rFonts w:ascii="Times New Roman" w:hAnsi="Times New Roman" w:cs="Times New Roman"/>
          <w:sz w:val="26"/>
          <w:szCs w:val="26"/>
        </w:rPr>
        <w:tab/>
      </w:r>
    </w:p>
    <w:p w14:paraId="7A964731" w14:textId="0C873F53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46E1">
        <w:rPr>
          <w:rFonts w:ascii="Times New Roman" w:hAnsi="Times New Roman" w:cs="Times New Roman"/>
          <w:sz w:val="26"/>
          <w:szCs w:val="26"/>
        </w:rPr>
        <w:tab/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Thực hiện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ế hoạch đào tạo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sau đại học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cho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các lớp cao học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khóa 2</w:t>
      </w:r>
      <w:r w:rsidR="0015136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>Khoa Kinh t</w:t>
      </w:r>
      <w:r w:rsidR="00DC6CF2" w:rsidRP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>ế</w:t>
      </w:r>
      <w:r w:rsid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D637AF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Trường Kinh tế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trân trọng thông báo kế hoạch thu luận văn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và bảo vệ luận văn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dành cho lớp cao học 2</w:t>
      </w:r>
      <w:r w:rsidR="0015136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689B">
        <w:rPr>
          <w:rFonts w:ascii="Times New Roman" w:hAnsi="Times New Roman" w:cs="Times New Roman"/>
          <w:spacing w:val="-4"/>
          <w:sz w:val="28"/>
          <w:szCs w:val="28"/>
        </w:rPr>
        <w:t>B</w:t>
      </w:r>
      <w:r w:rsidR="00A1551F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A3E4A">
        <w:rPr>
          <w:rFonts w:ascii="Times New Roman" w:hAnsi="Times New Roman" w:cs="Times New Roman"/>
          <w:spacing w:val="-4"/>
          <w:sz w:val="28"/>
          <w:szCs w:val="28"/>
        </w:rPr>
        <w:t xml:space="preserve"> QLKT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tại </w:t>
      </w:r>
      <w:r w:rsidR="00A1551F">
        <w:rPr>
          <w:rFonts w:ascii="Times New Roman" w:hAnsi="Times New Roman" w:cs="Times New Roman"/>
          <w:spacing w:val="-4"/>
          <w:sz w:val="28"/>
          <w:szCs w:val="28"/>
        </w:rPr>
        <w:t>Quảng Bình</w:t>
      </w:r>
      <w:r w:rsidR="002168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như sau: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75"/>
        <w:gridCol w:w="1305"/>
        <w:gridCol w:w="4962"/>
        <w:gridCol w:w="3118"/>
      </w:tblGrid>
      <w:tr w:rsidR="00F228A0" w:rsidRPr="00DE46E1" w14:paraId="430F351E" w14:textId="77777777" w:rsidTr="00912C16">
        <w:trPr>
          <w:trHeight w:val="516"/>
        </w:trPr>
        <w:tc>
          <w:tcPr>
            <w:tcW w:w="675" w:type="dxa"/>
            <w:vAlign w:val="center"/>
          </w:tcPr>
          <w:p w14:paraId="72362C24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305" w:type="dxa"/>
            <w:vAlign w:val="center"/>
          </w:tcPr>
          <w:p w14:paraId="4CD2E08D" w14:textId="4EE8CB5C" w:rsidR="00F228A0" w:rsidRPr="00F228A0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công việc</w:t>
            </w:r>
          </w:p>
        </w:tc>
        <w:tc>
          <w:tcPr>
            <w:tcW w:w="4962" w:type="dxa"/>
            <w:vAlign w:val="center"/>
          </w:tcPr>
          <w:p w14:paraId="23485F56" w14:textId="6BA5A5B4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2A7E1C44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 yêu cầu cần thực hiện</w:t>
            </w:r>
          </w:p>
        </w:tc>
      </w:tr>
      <w:tr w:rsidR="00F228A0" w:rsidRPr="00DE46E1" w14:paraId="32815E8F" w14:textId="77777777" w:rsidTr="00F228A0">
        <w:trPr>
          <w:trHeight w:val="551"/>
        </w:trPr>
        <w:tc>
          <w:tcPr>
            <w:tcW w:w="675" w:type="dxa"/>
          </w:tcPr>
          <w:p w14:paraId="3975A6A0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305" w:type="dxa"/>
          </w:tcPr>
          <w:p w14:paraId="253068BE" w14:textId="40CF5DB2" w:rsidR="00F228A0" w:rsidRPr="00F228A0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file luận văn</w:t>
            </w:r>
          </w:p>
        </w:tc>
        <w:tc>
          <w:tcPr>
            <w:tcW w:w="4962" w:type="dxa"/>
          </w:tcPr>
          <w:p w14:paraId="71862316" w14:textId="50FD6C4B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 toàn văn luận văn, học viên cần nộp đủ 5 file sau:</w:t>
            </w:r>
          </w:p>
          <w:p w14:paraId="41FCF076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word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luận văn đã hoàn chỉnh</w:t>
            </w:r>
          </w:p>
          <w:p w14:paraId="1FA1C73F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file pdf 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luận văn đã hoàn chỉnh</w:t>
            </w:r>
          </w:p>
          <w:p w14:paraId="1C657057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word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tóm tắt luận văn (theo mẫu)</w:t>
            </w:r>
          </w:p>
          <w:p w14:paraId="7A9372C6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file ảnh (pdf) 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 nhận về luận văn của người hướng dẫn.</w:t>
            </w:r>
          </w:p>
          <w:p w14:paraId="05A7067A" w14:textId="68537D54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ảnh (pdf)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xác nhận tỷ lệ trùng lặp luận văn có ký xác nhận của người hướng dẫn</w:t>
            </w:r>
          </w:p>
          <w:p w14:paraId="73B02333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(Học viên giữ các giấy tờ gốc có chữ ký người hướng dẫn để nộp bản cứng trong hồ sơ bảo vệ luận văn)</w:t>
            </w:r>
          </w:p>
          <w:p w14:paraId="47435429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Các đặt tên file của học viên: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5231244B" w14:textId="424A27DD" w:rsidR="00A1551F" w:rsidRPr="00A1551F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 tên học viên.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="00A1551F">
              <w:rPr>
                <w:rFonts w:ascii="Times New Roman" w:hAnsi="Times New Roman" w:cs="Times New Roman"/>
                <w:b/>
                <w:sz w:val="26"/>
                <w:szCs w:val="26"/>
              </w:rPr>
              <w:t>2 Quảng Bình</w:t>
            </w:r>
          </w:p>
          <w:p w14:paraId="48BA4DB4" w14:textId="6E4A5977" w:rsidR="00F228A0" w:rsidRPr="00DC5667" w:rsidRDefault="00F228A0" w:rsidP="007E093D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</w:tabs>
              <w:spacing w:after="0" w:line="360" w:lineRule="auto"/>
              <w:ind w:left="-70" w:firstLine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Lớp trưởng tập hợp các hệ thống 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 file rar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xếp theo thứ tự danh sách của lớp gửi email cho Trưởng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email: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levusaomai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@vinhuni.edu.vn</w:t>
            </w:r>
          </w:p>
        </w:tc>
        <w:tc>
          <w:tcPr>
            <w:tcW w:w="3118" w:type="dxa"/>
          </w:tcPr>
          <w:p w14:paraId="2E43D73F" w14:textId="569B3BCA" w:rsidR="00F228A0" w:rsidRPr="00151369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trước 17h ngày 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/202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7BA55217" w14:textId="57F7D906" w:rsidR="00F228A0" w:rsidRPr="00DE46E1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 hạn này học viên nếu không nạp sẽ không được xem xét bảo vệ cùng với lớp)</w:t>
            </w:r>
          </w:p>
          <w:p w14:paraId="104B4421" w14:textId="2F43B058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12C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7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sẽ không nhận luận văn khi không có xác nhận của người hướng dẫn khoa học.</w:t>
            </w:r>
          </w:p>
        </w:tc>
      </w:tr>
      <w:tr w:rsidR="009F5740" w:rsidRPr="00DE46E1" w14:paraId="3C066EF1" w14:textId="77777777" w:rsidTr="00F228A0">
        <w:trPr>
          <w:trHeight w:val="533"/>
        </w:trPr>
        <w:tc>
          <w:tcPr>
            <w:tcW w:w="675" w:type="dxa"/>
            <w:vMerge w:val="restart"/>
          </w:tcPr>
          <w:p w14:paraId="2815731C" w14:textId="53512A50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305" w:type="dxa"/>
            <w:vMerge w:val="restart"/>
          </w:tcPr>
          <w:p w14:paraId="1F04918D" w14:textId="40997012" w:rsidR="009F5740" w:rsidRPr="00F228A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soát trùng lặp luận văn</w:t>
            </w:r>
          </w:p>
        </w:tc>
        <w:tc>
          <w:tcPr>
            <w:tcW w:w="4962" w:type="dxa"/>
          </w:tcPr>
          <w:p w14:paraId="59EDC6DF" w14:textId="2AFF7259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Kinh tế t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hực hiện rà soát trùng lặp luận văn thạc sỹ của học viên đã nộp qua file; Trưởng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chuyển trực tiếp lên hệ thống Doit.vinhuni.edu.vn</w:t>
            </w:r>
          </w:p>
        </w:tc>
        <w:tc>
          <w:tcPr>
            <w:tcW w:w="3118" w:type="dxa"/>
          </w:tcPr>
          <w:p w14:paraId="11F340B7" w14:textId="655CCAE7" w:rsidR="009F5740" w:rsidRPr="00151369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F228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Ngày</w:t>
            </w:r>
            <w:r w:rsidRPr="00F228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10-11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/202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9F5740" w:rsidRPr="00DE46E1" w14:paraId="1B24FC1D" w14:textId="77777777" w:rsidTr="00F228A0">
        <w:trPr>
          <w:trHeight w:val="551"/>
        </w:trPr>
        <w:tc>
          <w:tcPr>
            <w:tcW w:w="675" w:type="dxa"/>
            <w:vMerge/>
          </w:tcPr>
          <w:p w14:paraId="5DDAF1CF" w14:textId="38D63E10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vMerge/>
          </w:tcPr>
          <w:p w14:paraId="67891F4C" w14:textId="77777777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14:paraId="337B7F5F" w14:textId="0D5095A2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Trả kết quả trùng lặp luận văn của học viên qua </w:t>
            </w:r>
            <w:proofErr w:type="gramStart"/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email;</w:t>
            </w:r>
            <w:proofErr w:type="gramEnd"/>
          </w:p>
          <w:p w14:paraId="23D22BF1" w14:textId="77777777" w:rsidR="009F5740" w:rsidRPr="00DE46E1" w:rsidRDefault="009F5740" w:rsidP="007E093D">
            <w:pPr>
              <w:pStyle w:val="ListParagraph"/>
              <w:numPr>
                <w:ilvl w:val="0"/>
                <w:numId w:val="1"/>
              </w:numPr>
              <w:tabs>
                <w:tab w:val="left" w:pos="287"/>
              </w:tabs>
              <w:spacing w:after="0" w:line="360" w:lineRule="auto"/>
              <w:ind w:left="7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 với những luận văn của học viên đã đạt yêu cầu rà soát trùng lặp (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&lt;25%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sẽ tập hợp file nộp về Trung tâm Thư viện để thực hiện in ấn bảo vệ luận văn. </w:t>
            </w:r>
          </w:p>
        </w:tc>
        <w:tc>
          <w:tcPr>
            <w:tcW w:w="3118" w:type="dxa"/>
          </w:tcPr>
          <w:p w14:paraId="50EC7A84" w14:textId="580FB1FF" w:rsidR="009F5740" w:rsidRPr="00DE46E1" w:rsidRDefault="009F5740" w:rsidP="007D29FE">
            <w:pPr>
              <w:tabs>
                <w:tab w:val="left" w:pos="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2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D2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9F5740" w:rsidRPr="00DE46E1" w14:paraId="44EBBE8E" w14:textId="77777777" w:rsidTr="00F228A0">
        <w:trPr>
          <w:trHeight w:val="551"/>
        </w:trPr>
        <w:tc>
          <w:tcPr>
            <w:tcW w:w="675" w:type="dxa"/>
            <w:vMerge/>
          </w:tcPr>
          <w:p w14:paraId="74E8960F" w14:textId="4810448B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vMerge/>
          </w:tcPr>
          <w:p w14:paraId="35E7F208" w14:textId="77777777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14:paraId="19D1C020" w14:textId="12829056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 với những luận văn của học viên sau khi rà soát quá quy định trùng lặp (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&gt;25%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yêu cầu chỉnh sửa và nộp </w:t>
            </w:r>
            <w:proofErr w:type="gramStart"/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lại;</w:t>
            </w:r>
            <w:proofErr w:type="gramEnd"/>
          </w:p>
          <w:p w14:paraId="1EC45D13" w14:textId="2DDA1041" w:rsidR="009F5740" w:rsidRPr="00DE46E1" w:rsidRDefault="009F5740" w:rsidP="007E093D">
            <w:pPr>
              <w:pStyle w:val="ListParagraph"/>
              <w:numPr>
                <w:ilvl w:val="0"/>
                <w:numId w:val="1"/>
              </w:numPr>
              <w:tabs>
                <w:tab w:val="left" w:pos="15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 lại file có kèm theo xác nhận lần 2 của người hướng dẫn (</w:t>
            </w:r>
            <w:r w:rsidR="00912C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chỉ thu file khi có xác nhận của người hướng dẫn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118" w:type="dxa"/>
          </w:tcPr>
          <w:p w14:paraId="6E336662" w14:textId="60404951" w:rsidR="009F5740" w:rsidRPr="00750826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Trước 17h ngày 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228A0" w:rsidRPr="00DE46E1" w14:paraId="44DBD7B4" w14:textId="77777777" w:rsidTr="00F228A0">
        <w:trPr>
          <w:trHeight w:val="551"/>
        </w:trPr>
        <w:tc>
          <w:tcPr>
            <w:tcW w:w="675" w:type="dxa"/>
          </w:tcPr>
          <w:p w14:paraId="3AE53C66" w14:textId="6DBAB298" w:rsidR="00F228A0" w:rsidRPr="00EA3E4A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5" w:type="dxa"/>
          </w:tcPr>
          <w:p w14:paraId="250F00D6" w14:textId="13136767" w:rsidR="00F228A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hồ sơ bảo vệ</w:t>
            </w:r>
          </w:p>
        </w:tc>
        <w:tc>
          <w:tcPr>
            <w:tcW w:w="4962" w:type="dxa"/>
          </w:tcPr>
          <w:p w14:paraId="779B5F6D" w14:textId="18857FC0" w:rsidR="00F228A0" w:rsidRDefault="003F3D2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50826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nhận 1 bộ hồ sơ từ Phòng Sau đại học</w:t>
            </w:r>
          </w:p>
          <w:p w14:paraId="627E4674" w14:textId="351F5469" w:rsidR="003F3D2E" w:rsidRDefault="003F3D2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Lớp thu hồ sơ của các học viên, tập hợp nạp lại Khoa</w:t>
            </w:r>
          </w:p>
          <w:p w14:paraId="074AE83B" w14:textId="3A53E759" w:rsidR="00803296" w:rsidRPr="00803296" w:rsidRDefault="00803296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(Xem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 hướng dẫn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tiết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 ở file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1. Hồ sơ bảo vệ)</w:t>
            </w:r>
          </w:p>
        </w:tc>
        <w:tc>
          <w:tcPr>
            <w:tcW w:w="3118" w:type="dxa"/>
          </w:tcPr>
          <w:p w14:paraId="02045C73" w14:textId="1A30F42C" w:rsidR="00F228A0" w:rsidRPr="0067375E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740"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Thời hạn: </w:t>
            </w:r>
            <w:r w:rsidR="00912C16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750826" w:rsidRP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9F5740" w:rsidRPr="006017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9F5740" w:rsidRPr="00912C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5FBBDB60" w14:textId="3FDF0777" w:rsidR="009F574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28A0" w:rsidRPr="00DE46E1" w14:paraId="75A44905" w14:textId="77777777" w:rsidTr="00F228A0">
        <w:trPr>
          <w:trHeight w:val="551"/>
        </w:trPr>
        <w:tc>
          <w:tcPr>
            <w:tcW w:w="675" w:type="dxa"/>
          </w:tcPr>
          <w:p w14:paraId="22FA184B" w14:textId="2572ABF6" w:rsidR="00F228A0" w:rsidRPr="009F5740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5" w:type="dxa"/>
          </w:tcPr>
          <w:p w14:paraId="4C5ABBA2" w14:textId="63EC630E" w:rsidR="00F228A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vệ luận văn</w:t>
            </w:r>
          </w:p>
        </w:tc>
        <w:tc>
          <w:tcPr>
            <w:tcW w:w="4962" w:type="dxa"/>
          </w:tcPr>
          <w:p w14:paraId="3EC4197B" w14:textId="6EDE5D05" w:rsidR="000E0DEF" w:rsidRDefault="000E0DEF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Học viên chuẩn bị slide thuyết trình,</w:t>
            </w:r>
          </w:p>
          <w:p w14:paraId="6F82AC64" w14:textId="518D0CD3" w:rsidR="00F228A0" w:rsidRPr="00DE46E1" w:rsidRDefault="000E0DEF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Bảo vệ luận văn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031C6C8C" w14:textId="5233D42D" w:rsidR="00F228A0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67375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Thời</w:t>
            </w:r>
            <w:r w:rsidRPr="006737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gian: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228A0"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Từ ngày 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3745A709" w14:textId="4D046166" w:rsidR="00912C16" w:rsidRPr="004C50EB" w:rsidRDefault="004C50EB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Khoa sẽ gửi Quyết định thành lập hội đồng và Hướng dẫn trình tự bảo vệ luận văn sau.</w:t>
            </w:r>
          </w:p>
          <w:p w14:paraId="747CDFD8" w14:textId="0F419EFA" w:rsidR="00F228A0" w:rsidRPr="00DE46E1" w:rsidRDefault="00EE2A7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Địa điểm</w:t>
            </w:r>
            <w:r w:rsidR="004C50EB">
              <w:rPr>
                <w:rFonts w:ascii="Times New Roman" w:hAnsi="Times New Roman" w:cs="Times New Roman"/>
                <w:sz w:val="26"/>
                <w:szCs w:val="26"/>
              </w:rPr>
              <w:t xml:space="preserve"> bảo vệ luận văn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học Vinh</w:t>
            </w:r>
          </w:p>
        </w:tc>
      </w:tr>
    </w:tbl>
    <w:p w14:paraId="3A9236C8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164C7B23" w14:textId="1568C130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PHÓ HIỆU TRƯỞNG PHỤ TRÁCH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E658E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TRƯỞNG </w:t>
      </w:r>
      <w:r w:rsidR="00E658E4">
        <w:rPr>
          <w:rFonts w:ascii="Times New Roman" w:hAnsi="Times New Roman" w:cs="Times New Roman"/>
          <w:b/>
          <w:sz w:val="26"/>
          <w:szCs w:val="26"/>
          <w:lang w:val="en-US"/>
        </w:rPr>
        <w:t>KHOA</w:t>
      </w:r>
    </w:p>
    <w:p w14:paraId="0F1CB773" w14:textId="2B4EB96A" w:rsid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62BE0B7" w14:textId="77777777" w:rsidR="005F6D91" w:rsidRPr="00DE46E1" w:rsidRDefault="005F6D9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5BB66010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7E9022DF" w14:textId="07F1DC09" w:rsidR="00DE46E1" w:rsidRPr="00E658E4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TS. Thái Thị Kim Oanh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              TS. </w:t>
      </w:r>
      <w:r w:rsidR="00E658E4">
        <w:rPr>
          <w:rFonts w:ascii="Times New Roman" w:hAnsi="Times New Roman" w:cs="Times New Roman"/>
          <w:b/>
          <w:sz w:val="26"/>
          <w:szCs w:val="26"/>
          <w:lang w:val="en-US"/>
        </w:rPr>
        <w:t>Lê</w:t>
      </w:r>
      <w:r w:rsidR="00E658E4">
        <w:rPr>
          <w:rFonts w:ascii="Times New Roman" w:hAnsi="Times New Roman" w:cs="Times New Roman"/>
          <w:b/>
          <w:sz w:val="26"/>
          <w:szCs w:val="26"/>
        </w:rPr>
        <w:t xml:space="preserve"> Vũ Sao Mai</w:t>
      </w:r>
    </w:p>
    <w:p w14:paraId="7A96B5C7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2C87B5F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613CB636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7127313F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79932DB" w14:textId="77777777" w:rsidR="00A3650E" w:rsidRPr="00DE46E1" w:rsidRDefault="00A3650E">
      <w:pPr>
        <w:rPr>
          <w:rFonts w:ascii="Times New Roman" w:hAnsi="Times New Roman" w:cs="Times New Roman"/>
          <w:sz w:val="28"/>
          <w:szCs w:val="28"/>
        </w:rPr>
      </w:pPr>
    </w:p>
    <w:sectPr w:rsidR="00A3650E" w:rsidRPr="00DE46E1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17B"/>
    <w:multiLevelType w:val="hybridMultilevel"/>
    <w:tmpl w:val="4E0CB614"/>
    <w:lvl w:ilvl="0" w:tplc="809C6C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8B"/>
    <w:rsid w:val="000E0DEF"/>
    <w:rsid w:val="00151369"/>
    <w:rsid w:val="0021689B"/>
    <w:rsid w:val="002460B0"/>
    <w:rsid w:val="00257D8B"/>
    <w:rsid w:val="003F3D2E"/>
    <w:rsid w:val="004C50EB"/>
    <w:rsid w:val="004F103F"/>
    <w:rsid w:val="00540BDB"/>
    <w:rsid w:val="00592B49"/>
    <w:rsid w:val="005B0A2D"/>
    <w:rsid w:val="005F6D91"/>
    <w:rsid w:val="00601719"/>
    <w:rsid w:val="00650C71"/>
    <w:rsid w:val="0067375E"/>
    <w:rsid w:val="006F2604"/>
    <w:rsid w:val="00750826"/>
    <w:rsid w:val="007D29FE"/>
    <w:rsid w:val="007E093D"/>
    <w:rsid w:val="00803296"/>
    <w:rsid w:val="00912C16"/>
    <w:rsid w:val="009F5740"/>
    <w:rsid w:val="00A1551F"/>
    <w:rsid w:val="00A3650E"/>
    <w:rsid w:val="00C344FC"/>
    <w:rsid w:val="00D637AF"/>
    <w:rsid w:val="00DC5667"/>
    <w:rsid w:val="00DC6CF2"/>
    <w:rsid w:val="00DE46E1"/>
    <w:rsid w:val="00E658E4"/>
    <w:rsid w:val="00EA3E4A"/>
    <w:rsid w:val="00EE2A70"/>
    <w:rsid w:val="00F228A0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95F55"/>
  <w15:chartTrackingRefBased/>
  <w15:docId w15:val="{B0D85931-BFCA-48BB-9D59-AA4FA01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E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6E1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 Vu Sao Mai</cp:lastModifiedBy>
  <cp:revision>4</cp:revision>
  <dcterms:created xsi:type="dcterms:W3CDTF">2022-12-18T16:32:00Z</dcterms:created>
  <dcterms:modified xsi:type="dcterms:W3CDTF">2022-12-18T16:34:00Z</dcterms:modified>
</cp:coreProperties>
</file>