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D6797E" w:rsidRPr="009403F6" w14:paraId="7FF4B4C2" w14:textId="77777777" w:rsidTr="001B2FAA">
        <w:trPr>
          <w:jc w:val="right"/>
        </w:trPr>
        <w:tc>
          <w:tcPr>
            <w:tcW w:w="3691" w:type="dxa"/>
          </w:tcPr>
          <w:p w14:paraId="0DDC73BC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5D50A7D2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7A4309CA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C0FCD2" wp14:editId="27AFBDD6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CFD81" id="Straight Connector 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78DB76CD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16699062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6AD4C775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128167" wp14:editId="0CFB0AE9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616CD" id="Straight Connector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C/Qjw4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69C76DFC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2D351F6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1FFC160C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24E68F5F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3C16EE27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6BB2250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Trần Hồng Hạnh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6420303A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41E700C1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Hội đồng làm việc vào hồi 7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30 phút 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ngày 5 tháng 12  năm 2021</w:t>
      </w:r>
    </w:p>
    <w:p w14:paraId="5614C43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</w:t>
      </w:r>
      <w:bookmarkStart w:id="0" w:name="_Hlk26024055"/>
      <w:r w:rsidRPr="009403F6">
        <w:rPr>
          <w:rFonts w:ascii="Times New Roman" w:hAnsi="Times New Roman" w:cs="Times New Roman"/>
          <w:sz w:val="26"/>
          <w:szCs w:val="26"/>
          <w:lang w:val="nl-NL"/>
        </w:rPr>
        <w:t>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Cải thiện môi trường đầu tư để thu hút đầu tư trực tiếp nước ngoài tại tỉnh Nghệ An</w:t>
      </w:r>
    </w:p>
    <w:bookmarkEnd w:id="0"/>
    <w:p w14:paraId="75B8D64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4F0199F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PGS.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Đỗ Thị Phi Hoài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0B7C84DB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Đào Quang Thắng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43017D28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Thị Hải Yến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2B2B38D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342FF9EE" w14:textId="77777777" w:rsidR="00D6797E" w:rsidRPr="009403F6" w:rsidRDefault="00D6797E" w:rsidP="00D6797E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Thanh Thủy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2F93DBEE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5669035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15B1FE3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Hải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Yến</w:t>
      </w:r>
      <w:proofErr w:type="spellEnd"/>
    </w:p>
    <w:p w14:paraId="6871729E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634708E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Xây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dựng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</w:p>
    <w:p w14:paraId="372DD9F7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5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đây</w:t>
      </w:r>
      <w:proofErr w:type="spellEnd"/>
    </w:p>
    <w:p w14:paraId="750FB437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</w:p>
    <w:p w14:paraId="768199D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địa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</w:p>
    <w:p w14:paraId="64F8A51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khai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2021</w:t>
      </w:r>
    </w:p>
    <w:p w14:paraId="31E2ACF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nhầm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lẫn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giữa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</w:p>
    <w:p w14:paraId="601337E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FDI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yếu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hưởng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5C53A800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2.2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1060EC1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Chú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tiểu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đúng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714E950F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Trần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Thanh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Thủy</w:t>
      </w:r>
      <w:proofErr w:type="spellEnd"/>
    </w:p>
    <w:p w14:paraId="6EB944B3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thấy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</w:p>
    <w:p w14:paraId="548D88B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ghi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5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trở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đây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dẫn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đúng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khoảng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trống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54C3319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góp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Yến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5F526EE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</w:p>
    <w:p w14:paraId="7874A5B2" w14:textId="77777777" w:rsidR="00D6797E" w:rsidRPr="009403F6" w:rsidRDefault="00D6797E" w:rsidP="00DB75CD">
      <w:pPr>
        <w:tabs>
          <w:tab w:val="left" w:pos="720"/>
        </w:tabs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</w:p>
    <w:p w14:paraId="2E059673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1,2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khóa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27698C20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hưởng</w:t>
      </w:r>
      <w:proofErr w:type="spellEnd"/>
    </w:p>
    <w:p w14:paraId="1731730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giai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đoạn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2016 - 2020</w:t>
      </w:r>
    </w:p>
    <w:p w14:paraId="5F15BCD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3: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”.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3.1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</w:p>
    <w:p w14:paraId="5FFB396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Danh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đúng</w:t>
      </w:r>
      <w:proofErr w:type="spellEnd"/>
    </w:p>
    <w:p w14:paraId="43D643C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Đỗ Phi Hoài</w:t>
      </w:r>
    </w:p>
    <w:p w14:paraId="0DF383A3" w14:textId="77777777" w:rsidR="00D6797E" w:rsidRPr="009403F6" w:rsidRDefault="00D6797E" w:rsidP="005A4501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giữ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nguyên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ngữ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520DC33B" w14:textId="77777777" w:rsidR="00D6797E" w:rsidRPr="009403F6" w:rsidRDefault="00D6797E" w:rsidP="005A4501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</w:p>
    <w:p w14:paraId="6DC7E453" w14:textId="77777777" w:rsidR="00DB75CD" w:rsidRDefault="00DB75CD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</w:p>
    <w:p w14:paraId="3BA22702" w14:textId="1A0A9692" w:rsidR="00D6797E" w:rsidRPr="009403F6" w:rsidRDefault="00DB75CD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1.1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hạn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nhược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điểm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nổi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bật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56BF595B" w14:textId="487C23AE" w:rsidR="00D6797E" w:rsidRPr="009403F6" w:rsidRDefault="00DB75CD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khá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tự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05D3EBE7" w14:textId="6E4D1A42" w:rsidR="00D6797E" w:rsidRPr="009403F6" w:rsidRDefault="00DB75CD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hệ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hóa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đánh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giá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nhằm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thu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hút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tỉnh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Nghệ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An</w:t>
      </w:r>
    </w:p>
    <w:p w14:paraId="2E0DA95A" w14:textId="44BB9740" w:rsidR="00D6797E" w:rsidRPr="009403F6" w:rsidRDefault="00DB75CD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5D26B085" w14:textId="63801A05" w:rsidR="00D6797E" w:rsidRPr="009403F6" w:rsidRDefault="00DB75CD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giai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đoạn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2016 - 2021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tầm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nhìn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2030</w:t>
      </w:r>
    </w:p>
    <w:p w14:paraId="304EBB74" w14:textId="0FEB972B" w:rsidR="00D6797E" w:rsidRPr="009403F6" w:rsidRDefault="00DB75CD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đánh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giá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bằng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phiếu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577A2283" w14:textId="4D4ACB61" w:rsidR="00D6797E" w:rsidRPr="009403F6" w:rsidRDefault="00DB75CD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038ADF79" w14:textId="77777777" w:rsidR="00D6797E" w:rsidRPr="009403F6" w:rsidRDefault="00D6797E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…</w:t>
      </w:r>
    </w:p>
    <w:p w14:paraId="01ABDD4F" w14:textId="77777777" w:rsidR="00D6797E" w:rsidRPr="009403F6" w:rsidRDefault="00D6797E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ab/>
        <w:t xml:space="preserve">+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khung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thuyết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</w:p>
    <w:p w14:paraId="3955C397" w14:textId="77777777" w:rsidR="00D6797E" w:rsidRPr="009403F6" w:rsidRDefault="00D6797E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ab/>
        <w:t xml:space="preserve">+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hưởng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</w:p>
    <w:p w14:paraId="2A3D51EC" w14:textId="77777777" w:rsidR="00D6797E" w:rsidRPr="009403F6" w:rsidRDefault="00D6797E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…</w:t>
      </w:r>
    </w:p>
    <w:p w14:paraId="0D7CA1F4" w14:textId="77777777" w:rsidR="00D6797E" w:rsidRPr="009403F6" w:rsidRDefault="00D6797E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ab/>
        <w:t xml:space="preserve">+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Đánh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</w:p>
    <w:p w14:paraId="015DD19B" w14:textId="77777777" w:rsidR="00D6797E" w:rsidRPr="009403F6" w:rsidRDefault="00D6797E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ab/>
        <w:t xml:space="preserve">+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</w:p>
    <w:p w14:paraId="073ED11F" w14:textId="77777777" w:rsidR="00D6797E" w:rsidRPr="009403F6" w:rsidRDefault="00D6797E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3: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0FE95361" w14:textId="77777777" w:rsidR="00D6797E" w:rsidRPr="009403F6" w:rsidRDefault="00D6797E" w:rsidP="005A4501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Cải thiện môi trường đầu tư để thu hút đầu tư trực tiếp nước ngoài tại tỉnh Nghệ An</w:t>
      </w:r>
    </w:p>
    <w:p w14:paraId="0530694D" w14:textId="77777777" w:rsidR="00D6797E" w:rsidRPr="009403F6" w:rsidRDefault="00D6797E" w:rsidP="00D6797E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 tháng  năm 2021 </w:t>
      </w:r>
    </w:p>
    <w:p w14:paraId="2D445B85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3277C36A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7907D48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D23051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TS. Trần Thị Thanh Tâm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PGS.TS. Đỗ Thị Phi Hoài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</w:p>
    <w:p w14:paraId="038721EB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column"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ab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D6797E" w:rsidRPr="009403F6" w14:paraId="69E66E88" w14:textId="77777777" w:rsidTr="001B2FAA">
        <w:trPr>
          <w:jc w:val="right"/>
        </w:trPr>
        <w:tc>
          <w:tcPr>
            <w:tcW w:w="3691" w:type="dxa"/>
          </w:tcPr>
          <w:p w14:paraId="722CF0B0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411A723E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2E9D9A5A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5DE52DB" wp14:editId="0D1D569B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BFF5D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6F3742C3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36092B67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18D2CBF0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99030E1" wp14:editId="6BB006E5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B3F39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"/>
                  </w:pict>
                </mc:Fallback>
              </mc:AlternateContent>
            </w:r>
          </w:p>
        </w:tc>
      </w:tr>
    </w:tbl>
    <w:p w14:paraId="482B4806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F76E83E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4FB8791A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730AA778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7AC79C4E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6C443F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học viên: Cao Xuân Hoàng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4270164C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61144AF5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Hội đồng làm việc vào hồi 7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50 phút 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ngày 5 tháng 12  năm 2021</w:t>
      </w:r>
    </w:p>
    <w:p w14:paraId="628C81A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Quản lý nhân lực tại công ty cổ phần thương mại và phát triển công nghệ Tiên Tiến </w:t>
      </w:r>
    </w:p>
    <w:p w14:paraId="4357C08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188216D2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PGS.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Đỗ Thị Phi Hoài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51B241F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Đào Quang Thắng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3E998C1A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Thị Hải Yến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23A0A673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651E5DEB" w14:textId="77777777" w:rsidR="00D6797E" w:rsidRPr="009403F6" w:rsidRDefault="00D6797E" w:rsidP="00D6797E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Thanh Thủy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5905FFE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5636FA3D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162ACE47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Hải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Yến</w:t>
      </w:r>
      <w:proofErr w:type="spellEnd"/>
    </w:p>
    <w:p w14:paraId="033844A6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</w:t>
      </w:r>
    </w:p>
    <w:p w14:paraId="20AE596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thuyết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5BA816F0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5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khoảng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trống</w:t>
      </w:r>
      <w:proofErr w:type="spellEnd"/>
    </w:p>
    <w:p w14:paraId="5A84DC36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</w:p>
    <w:p w14:paraId="3600FA7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Hằng</w:t>
      </w:r>
      <w:proofErr w:type="spellEnd"/>
    </w:p>
    <w:p w14:paraId="5E951120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lastRenderedPageBreak/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</w:t>
      </w:r>
    </w:p>
    <w:p w14:paraId="17BEE26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logic</w:t>
      </w:r>
    </w:p>
    <w:p w14:paraId="1101355C" w14:textId="77777777" w:rsidR="00D6797E" w:rsidRPr="009403F6" w:rsidRDefault="00D6797E" w:rsidP="003C5A99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bao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gồm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sung.</w:t>
      </w:r>
    </w:p>
    <w:p w14:paraId="7668C204" w14:textId="77777777" w:rsidR="00D6797E" w:rsidRPr="009403F6" w:rsidRDefault="00D6797E" w:rsidP="003C5A99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</w:p>
    <w:p w14:paraId="2BE80B1D" w14:textId="1365437F" w:rsidR="00D6797E" w:rsidRPr="003C5C60" w:rsidRDefault="003C5C60" w:rsidP="005A4501">
      <w:pPr>
        <w:tabs>
          <w:tab w:val="left" w:pos="630"/>
        </w:tabs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C5C60"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văn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khá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tốt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mà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</w:p>
    <w:p w14:paraId="7FFF3485" w14:textId="3AA47570" w:rsidR="00D6797E" w:rsidRPr="009403F6" w:rsidRDefault="003C5C60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nữa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giai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đoạn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mới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nay.</w:t>
      </w:r>
    </w:p>
    <w:p w14:paraId="7C8EBC1D" w14:textId="1B6EE3D9" w:rsidR="00D6797E" w:rsidRPr="009403F6" w:rsidRDefault="003C5C60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kể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vd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kê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mô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tả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so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sánh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đánh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giá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</w:p>
    <w:p w14:paraId="0AD390A9" w14:textId="015EC7E1" w:rsidR="00D6797E" w:rsidRPr="009403F6" w:rsidRDefault="003C5C60" w:rsidP="005A4501">
      <w:pPr>
        <w:pStyle w:val="ListParagraph"/>
        <w:spacing w:before="120" w:after="120" w:line="360" w:lineRule="exact"/>
        <w:ind w:left="0"/>
        <w:contextualSpacing w:val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hơi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ít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sung</w:t>
      </w:r>
    </w:p>
    <w:p w14:paraId="3EEF7371" w14:textId="2C26BA09" w:rsidR="00D6797E" w:rsidRPr="003C5C60" w:rsidRDefault="00D6797E" w:rsidP="003C5A99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Quản lý nhân lực tại công ty cổ phần thương mại và phát triển công nghệ Tiên Tiến </w:t>
      </w:r>
    </w:p>
    <w:p w14:paraId="032C8EFF" w14:textId="77777777" w:rsidR="00D6797E" w:rsidRPr="009403F6" w:rsidRDefault="00D6797E" w:rsidP="00D6797E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 tháng  năm 2021 </w:t>
      </w:r>
    </w:p>
    <w:p w14:paraId="5F76710D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5DDBE43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7CE7F9F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802E3B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TS. Trần Thị Thanh Tâm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PGS.TS. Đỗ Thị Phi Hoài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p w14:paraId="11E674A4" w14:textId="77777777" w:rsidR="00D6797E" w:rsidRPr="009403F6" w:rsidRDefault="00D6797E" w:rsidP="00D6797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D6797E" w:rsidRPr="009403F6" w14:paraId="67E4CBB8" w14:textId="77777777" w:rsidTr="001B2FAA">
        <w:trPr>
          <w:jc w:val="right"/>
        </w:trPr>
        <w:tc>
          <w:tcPr>
            <w:tcW w:w="3691" w:type="dxa"/>
          </w:tcPr>
          <w:p w14:paraId="511581E8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41258250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57051984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5B057341" wp14:editId="7B236C6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CBC76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79B0D0B7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0F43EEAD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3C280F6E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90201C3" wp14:editId="7D0A499D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4BDCB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czyQEAAHcDAAAOAAAAZHJzL2Uyb0RvYy54bWysU02P0zAQvSPxHyzfadouRWz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"/>
                  </w:pict>
                </mc:Fallback>
              </mc:AlternateContent>
            </w:r>
          </w:p>
        </w:tc>
      </w:tr>
    </w:tbl>
    <w:p w14:paraId="4F684D1A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F62B090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381C8783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39878887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1F8D7804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141E42F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bCs/>
          <w:sz w:val="26"/>
          <w:szCs w:val="26"/>
          <w:lang w:val="nl-NL"/>
        </w:rPr>
        <w:t>Nguyễn Tú Anh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27DB916E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2D66DED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Hội đồng làm việc vào hồi 8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15  phút 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ngày 5 tháng 12  năm 2021</w:t>
      </w:r>
    </w:p>
    <w:p w14:paraId="5E7F823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Q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uản lý nguồn thu sự nghiệp tại Trường Đại học Sư phạm Kỹ thuật Vinh</w:t>
      </w:r>
    </w:p>
    <w:p w14:paraId="5CB38D50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6F41104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PGS.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Đỗ Thị Phi Hoài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2E1A41F2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Đào Quang Thắng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4060A5C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Thị Hải Yến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56C473FF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49A2DA06" w14:textId="77777777" w:rsidR="00D6797E" w:rsidRPr="009403F6" w:rsidRDefault="00D6797E" w:rsidP="00D6797E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Thanh Thủy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0792F099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2B24DDF2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406367E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Hằng</w:t>
      </w:r>
      <w:proofErr w:type="spellEnd"/>
    </w:p>
    <w:p w14:paraId="4094E9D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2BDBEBC5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lỗi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tả</w:t>
      </w:r>
      <w:proofErr w:type="spellEnd"/>
    </w:p>
    <w:p w14:paraId="2EF0B86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63DF77C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bằng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tăng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0F03BD4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2021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2025</w:t>
      </w:r>
    </w:p>
    <w:p w14:paraId="1D81236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máy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cụ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</w:p>
    <w:p w14:paraId="7E384C15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</w:p>
    <w:p w14:paraId="50CBB2C5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Trần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Thanh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Thủy</w:t>
      </w:r>
      <w:proofErr w:type="spellEnd"/>
    </w:p>
    <w:p w14:paraId="3196143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659199D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mạnh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lệch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1DC747C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thập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</w:p>
    <w:p w14:paraId="0119C7D5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đặt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tiểu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trùng</w:t>
      </w:r>
      <w:proofErr w:type="spellEnd"/>
    </w:p>
    <w:p w14:paraId="5513F9B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</w:p>
    <w:p w14:paraId="7A60ACD0" w14:textId="24757C61" w:rsidR="00D6797E" w:rsidRPr="003C5C60" w:rsidRDefault="003C5C60" w:rsidP="003C5C60">
      <w:pPr>
        <w:spacing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69D2951B" w14:textId="2C5540ED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khai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thác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yếu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kém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nhược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điểm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nổi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bật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khai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thác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dưới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góc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độ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</w:p>
    <w:p w14:paraId="4EAF1C3A" w14:textId="6F383353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</w:p>
    <w:p w14:paraId="2EDABABB" w14:textId="3194222B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gian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2021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2030</w:t>
      </w:r>
    </w:p>
    <w:p w14:paraId="183A73B9" w14:textId="2222C7F4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sơ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đồ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</w:p>
    <w:p w14:paraId="1576473E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</w:rPr>
        <w:t>Q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uản lý nguồn thu tại Trường Đại học Sư phạm Kỹ thuật Vinh</w:t>
      </w:r>
    </w:p>
    <w:p w14:paraId="7597D07D" w14:textId="77777777" w:rsidR="00D6797E" w:rsidRPr="009403F6" w:rsidRDefault="00D6797E" w:rsidP="00D6797E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 tháng  năm 2021 </w:t>
      </w:r>
    </w:p>
    <w:p w14:paraId="5C2649BD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43E7BB1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C013C9F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67F5C61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TS. Trần Thị Thanh Tâm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PGS.TS. Đỗ Thị Phi Hoài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p w14:paraId="1F07CD0E" w14:textId="77777777" w:rsidR="00D6797E" w:rsidRPr="009403F6" w:rsidRDefault="00D6797E" w:rsidP="00D6797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D6797E" w:rsidRPr="009403F6" w14:paraId="21D41920" w14:textId="77777777" w:rsidTr="001B2FAA">
        <w:trPr>
          <w:jc w:val="right"/>
        </w:trPr>
        <w:tc>
          <w:tcPr>
            <w:tcW w:w="3691" w:type="dxa"/>
          </w:tcPr>
          <w:p w14:paraId="0952676F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3956BC88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4F8B7184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0EB6F995" wp14:editId="1C919230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C8009" id="Straight Connector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338EB310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04784C0D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160A3D08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7A1F2BD" wp14:editId="3AE9F216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7A2E4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Ka9ypLKAQAAdw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60D4A376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88FC09B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1DDCD2E0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3B92A9AD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04842493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C7BBCE5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bCs/>
          <w:sz w:val="26"/>
          <w:szCs w:val="26"/>
          <w:lang w:val="nl-NL"/>
        </w:rPr>
        <w:t>Phạm Văn Toàn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120A7E7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37A1D2C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Hội đồng làm việc vào hồi 8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40 phút 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ngày 5 tháng 12 năm 2021</w:t>
      </w:r>
    </w:p>
    <w:p w14:paraId="561FDD5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Tạo động lực làm việc cho công chức, viên chức tại Tỉnh đoàn Nghệ An </w:t>
      </w:r>
    </w:p>
    <w:p w14:paraId="1F7AD2D5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45F6FDC2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PGS.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Đỗ Thị Phi Hoài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2F71E72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Đào Quang Thắng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3FBD7752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Thị Hải Yến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62974873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60C33E70" w14:textId="77777777" w:rsidR="00D6797E" w:rsidRPr="009403F6" w:rsidRDefault="00D6797E" w:rsidP="00D6797E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Thanh Thủy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3D3F46A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3F8620BA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17A251EB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Hải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Yến</w:t>
      </w:r>
      <w:proofErr w:type="spellEnd"/>
    </w:p>
    <w:p w14:paraId="492D6FC0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6F24E83F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dày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dặn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nhưng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</w:p>
    <w:p w14:paraId="75EEAE5F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Đào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Quang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Thắng</w:t>
      </w:r>
      <w:proofErr w:type="spellEnd"/>
    </w:p>
    <w:p w14:paraId="60A46B85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diễn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1EBDB4A5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6EC7E3E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?</w:t>
      </w:r>
    </w:p>
    <w:p w14:paraId="057FC79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sài</w:t>
      </w:r>
      <w:proofErr w:type="spellEnd"/>
    </w:p>
    <w:p w14:paraId="121923F5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Trần Thị Thanh Thủy</w:t>
      </w:r>
    </w:p>
    <w:p w14:paraId="69852CA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350E8A16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</w:p>
    <w:p w14:paraId="09D4472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ở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đây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kĩ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2FBAA937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ngữ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chuẩn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mang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khoa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26FA7B1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nghĩa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xem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dùng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ngữ</w:t>
      </w:r>
      <w:proofErr w:type="spellEnd"/>
    </w:p>
    <w:p w14:paraId="725138EF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chuẩn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chỉnh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:</w:t>
      </w:r>
    </w:p>
    <w:p w14:paraId="31021446" w14:textId="77777777" w:rsidR="00D6797E" w:rsidRPr="009403F6" w:rsidRDefault="00D6797E" w:rsidP="00D6797E">
      <w:pPr>
        <w:spacing w:before="120" w:after="120" w:line="360" w:lineRule="exact"/>
        <w:ind w:firstLine="720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37D08730" w14:textId="77777777" w:rsidR="00D6797E" w:rsidRPr="009403F6" w:rsidRDefault="00D6797E" w:rsidP="00D6797E">
      <w:pPr>
        <w:spacing w:before="120" w:after="120" w:line="360" w:lineRule="exact"/>
        <w:ind w:firstLine="720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 hay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</w:p>
    <w:p w14:paraId="55DF1A66" w14:textId="77777777" w:rsidR="00D6797E" w:rsidRPr="009403F6" w:rsidRDefault="00D6797E" w:rsidP="00D6797E">
      <w:pPr>
        <w:spacing w:before="120" w:after="120" w:line="360" w:lineRule="exact"/>
        <w:ind w:firstLine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+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2.3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ngữ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</w:t>
      </w:r>
    </w:p>
    <w:p w14:paraId="6B048C5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</w:p>
    <w:p w14:paraId="2889359C" w14:textId="038ABC2A" w:rsidR="00D6797E" w:rsidRPr="009403F6" w:rsidRDefault="003C5C60" w:rsidP="003C5C60">
      <w:pPr>
        <w:pStyle w:val="ListParagraph"/>
        <w:spacing w:after="0" w:line="360" w:lineRule="exact"/>
        <w:ind w:left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Xác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9403F6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</w:p>
    <w:p w14:paraId="32DA5E24" w14:textId="79B2B073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rất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dài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nhưng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cán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tỉnh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đoàn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Nghệ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An</w:t>
      </w:r>
    </w:p>
    <w:p w14:paraId="7E5A54F4" w14:textId="1E400AA7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ngắn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gọn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6A7A1896" w14:textId="1246D2DD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690E2DBF" w14:textId="119E9826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đúng</w:t>
      </w:r>
      <w:proofErr w:type="spellEnd"/>
    </w:p>
    <w:p w14:paraId="5FFDF0DF" w14:textId="3279C624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chỉnh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sao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tránh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sang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ngành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trị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</w:p>
    <w:p w14:paraId="2C0E77D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Tạo động lực làm việc cho công chức, viên chức tại Tỉnh đoàn Nghệ An</w:t>
      </w:r>
    </w:p>
    <w:p w14:paraId="42189BB2" w14:textId="77777777" w:rsidR="00D6797E" w:rsidRPr="009403F6" w:rsidRDefault="00D6797E" w:rsidP="00D6797E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 tháng  năm 2021 </w:t>
      </w:r>
    </w:p>
    <w:p w14:paraId="4519C9AA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095A5BF9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A87116F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AB4AF15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TS. Trần Thị Thanh Tâm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PGS.TS. Đỗ Thị Phi Hoài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p w14:paraId="60AD97B6" w14:textId="77777777" w:rsidR="00D6797E" w:rsidRPr="009403F6" w:rsidRDefault="00D6797E" w:rsidP="00D6797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D6797E" w:rsidRPr="009403F6" w14:paraId="594D391B" w14:textId="77777777" w:rsidTr="001B2FAA">
        <w:trPr>
          <w:jc w:val="right"/>
        </w:trPr>
        <w:tc>
          <w:tcPr>
            <w:tcW w:w="3691" w:type="dxa"/>
          </w:tcPr>
          <w:p w14:paraId="7EA20E36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2A081971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13C4C637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3BF8FD06" wp14:editId="5A0FB08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4262"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7EF4EE5D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15696371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0718B10F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26F3698F" wp14:editId="63254FDD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94E90" id="Straight Connector 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tByAEAAHcDAAAOAAAAZHJzL2Uyb0RvYy54bWysU02P0zAQvSPxHyzfadoui2j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"/>
                  </w:pict>
                </mc:Fallback>
              </mc:AlternateContent>
            </w:r>
          </w:p>
        </w:tc>
      </w:tr>
    </w:tbl>
    <w:p w14:paraId="0294A48B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B7912E8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0ED720C8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6E11629C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2C00DF3A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88084EB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bCs/>
          <w:sz w:val="26"/>
          <w:szCs w:val="26"/>
          <w:lang w:val="nl-NL"/>
        </w:rPr>
        <w:t>Phạm Thị Lan Anh</w:t>
      </w:r>
      <w:r w:rsidRPr="009403F6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357804D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85E5AEF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Hội đồng làm việc vào hồi 9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10 phút 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ngày 5 tháng 12 năm 2021</w:t>
      </w:r>
    </w:p>
    <w:p w14:paraId="36D370D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lý thu, chi ngân sách xã </w:t>
      </w:r>
      <w:r w:rsidRPr="009403F6">
        <w:rPr>
          <w:rFonts w:ascii="Times New Roman" w:hAnsi="Times New Roman" w:cs="Times New Roman"/>
          <w:sz w:val="26"/>
          <w:szCs w:val="26"/>
        </w:rPr>
        <w:t>ở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Hương Khê, tỉnh Hà Tĩnh</w:t>
      </w:r>
    </w:p>
    <w:p w14:paraId="689BF4A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420514F0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PGS.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Đỗ Thị Phi Hoài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5801217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Đào Quang Thắng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3E6DA9BF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Thị Hải Yến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1015E439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32E11E66" w14:textId="77777777" w:rsidR="00D6797E" w:rsidRPr="009403F6" w:rsidRDefault="00D6797E" w:rsidP="00D6797E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Thanh Thủy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0157F1AC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25DEF2F5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751B5F91" w14:textId="27E3DAB4" w:rsidR="00D6797E" w:rsidRPr="005A4501" w:rsidRDefault="005A4501" w:rsidP="005A4501">
      <w:pPr>
        <w:pStyle w:val="NoSpacing"/>
        <w:rPr>
          <w:rFonts w:ascii="Times New Roman" w:hAnsi="Times New Roman" w:cs="Times New Roman"/>
          <w:i/>
          <w:iCs/>
          <w:sz w:val="26"/>
          <w:szCs w:val="26"/>
        </w:rPr>
      </w:pPr>
      <w:r w:rsidRPr="005A4501">
        <w:rPr>
          <w:rFonts w:ascii="Times New Roman" w:hAnsi="Times New Roman" w:cs="Times New Roman"/>
          <w:i/>
          <w:iCs/>
          <w:sz w:val="26"/>
          <w:szCs w:val="26"/>
        </w:rPr>
        <w:t xml:space="preserve">1. </w:t>
      </w:r>
      <w:r w:rsidR="00D6797E" w:rsidRPr="005A4501">
        <w:rPr>
          <w:rFonts w:ascii="Times New Roman" w:hAnsi="Times New Roman" w:cs="Times New Roman"/>
          <w:i/>
          <w:iCs/>
          <w:sz w:val="26"/>
          <w:szCs w:val="26"/>
        </w:rPr>
        <w:t xml:space="preserve">TS. </w:t>
      </w:r>
      <w:proofErr w:type="spellStart"/>
      <w:r w:rsidR="00D6797E" w:rsidRPr="005A4501">
        <w:rPr>
          <w:rFonts w:ascii="Times New Roman" w:hAnsi="Times New Roman" w:cs="Times New Roman"/>
          <w:i/>
          <w:iCs/>
          <w:sz w:val="26"/>
          <w:szCs w:val="26"/>
        </w:rPr>
        <w:t>Phạm</w:t>
      </w:r>
      <w:proofErr w:type="spellEnd"/>
      <w:r w:rsidR="00D6797E" w:rsidRPr="005A450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6797E" w:rsidRPr="005A4501">
        <w:rPr>
          <w:rFonts w:ascii="Times New Roman" w:hAnsi="Times New Roman" w:cs="Times New Roman"/>
          <w:i/>
          <w:iCs/>
          <w:sz w:val="26"/>
          <w:szCs w:val="26"/>
        </w:rPr>
        <w:t>Thị</w:t>
      </w:r>
      <w:proofErr w:type="spellEnd"/>
      <w:r w:rsidR="00D6797E" w:rsidRPr="005A450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6797E" w:rsidRPr="005A4501">
        <w:rPr>
          <w:rFonts w:ascii="Times New Roman" w:hAnsi="Times New Roman" w:cs="Times New Roman"/>
          <w:i/>
          <w:iCs/>
          <w:sz w:val="26"/>
          <w:szCs w:val="26"/>
        </w:rPr>
        <w:t>Thúy</w:t>
      </w:r>
      <w:proofErr w:type="spellEnd"/>
      <w:r w:rsidR="00D6797E" w:rsidRPr="005A450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6797E" w:rsidRPr="005A4501">
        <w:rPr>
          <w:rFonts w:ascii="Times New Roman" w:hAnsi="Times New Roman" w:cs="Times New Roman"/>
          <w:i/>
          <w:iCs/>
          <w:sz w:val="26"/>
          <w:szCs w:val="26"/>
        </w:rPr>
        <w:t>Hằng</w:t>
      </w:r>
      <w:proofErr w:type="spellEnd"/>
    </w:p>
    <w:p w14:paraId="362E3CB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26DC247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4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666F462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</w:p>
    <w:p w14:paraId="55E392C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lỗi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</w:p>
    <w:p w14:paraId="16837846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nhưng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</w:p>
    <w:p w14:paraId="4CA9D8F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xem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xét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chi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</w:p>
    <w:p w14:paraId="2AF46247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</w:p>
    <w:p w14:paraId="7C6B17A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lastRenderedPageBreak/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Đào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Quang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Thắng</w:t>
      </w:r>
      <w:proofErr w:type="spellEnd"/>
    </w:p>
    <w:p w14:paraId="33767386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623AB53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sài</w:t>
      </w:r>
      <w:proofErr w:type="spellEnd"/>
    </w:p>
    <w:p w14:paraId="0147018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ngữ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</w:p>
    <w:p w14:paraId="1C119BB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nghĩa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tăng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6A906E63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</w:p>
    <w:p w14:paraId="41E7B14E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</w:p>
    <w:p w14:paraId="7089DDB1" w14:textId="3B7ABFB4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740ABFC4" w14:textId="0B6438A1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5B6BB4C4" w14:textId="0E40FB57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</w:p>
    <w:p w14:paraId="4E02B91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Quản lý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xã </w:t>
      </w:r>
      <w:r w:rsidRPr="009403F6">
        <w:rPr>
          <w:rFonts w:ascii="Times New Roman" w:hAnsi="Times New Roman" w:cs="Times New Roman"/>
          <w:sz w:val="26"/>
          <w:szCs w:val="26"/>
        </w:rPr>
        <w:t>ở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Hương Khê, tỉnh Hà Tĩnh</w:t>
      </w:r>
    </w:p>
    <w:p w14:paraId="5982904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</w:p>
    <w:p w14:paraId="00E6AC9F" w14:textId="77777777" w:rsidR="00D6797E" w:rsidRPr="009403F6" w:rsidRDefault="00D6797E" w:rsidP="00D6797E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 tháng  năm 2021 </w:t>
      </w:r>
    </w:p>
    <w:p w14:paraId="2C7910A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3B8095AF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EFB36B3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66E4433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TS. Trần Thị Thanh Tâm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PGS.TS. Đỗ Thị Phi Hoài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D6797E" w:rsidRPr="009403F6" w14:paraId="1EA3B577" w14:textId="77777777" w:rsidTr="001B2FAA">
        <w:trPr>
          <w:jc w:val="right"/>
        </w:trPr>
        <w:tc>
          <w:tcPr>
            <w:tcW w:w="3691" w:type="dxa"/>
          </w:tcPr>
          <w:p w14:paraId="1F3B23D5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3ADA6AE9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68443FE3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2975C4FA" wp14:editId="26126FAE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B4958" id="Straight Connector 1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1D53E01A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35C909DB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7C8BEA2D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2C533D47" wp14:editId="1062A92F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57318" id="Straight Connector 1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GVilff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0975461D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30F7CA1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342D323D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44ED0A7A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54B7CCA0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A31FBF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bCs/>
          <w:sz w:val="26"/>
          <w:szCs w:val="26"/>
          <w:lang w:val="nl-NL"/>
        </w:rPr>
        <w:t>Chu Thị Kim Chi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5A9B93B5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1D7E7F51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Hội đồng làm việc vào hồi 9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40 phút 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ngày 5 tháng 12 năm 2021</w:t>
      </w:r>
    </w:p>
    <w:p w14:paraId="18E703DF" w14:textId="29420E42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Quản lý chi Ngân sách Nhà nước tại chi cục kiểm lâm tỉnh Nghệ An</w:t>
      </w:r>
    </w:p>
    <w:p w14:paraId="718C3363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2A9C51B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PGS.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Đỗ Thị Phi Hoài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49F7403B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Đào Quang Thắng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2D67E91B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Thị Hải Yến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06668A3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26D094C1" w14:textId="77777777" w:rsidR="00D6797E" w:rsidRPr="009403F6" w:rsidRDefault="00D6797E" w:rsidP="00D6797E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Thanh Thủy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2AE77BDE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0D87BFA1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2BCF3E0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Hải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Yến</w:t>
      </w:r>
      <w:proofErr w:type="spellEnd"/>
    </w:p>
    <w:p w14:paraId="488AA73F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xem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xét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vì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chi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kiểm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lâm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tỉnh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Nghệ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An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thì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ai</w:t>
      </w:r>
    </w:p>
    <w:p w14:paraId="0A3EF18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2BC4B97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khoảng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trống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</w:p>
    <w:p w14:paraId="350CA40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chi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</w:p>
    <w:p w14:paraId="40FDCCE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khâu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chi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</w:p>
    <w:p w14:paraId="63A9A4E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Chú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dùng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nghĩa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7E276770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</w:p>
    <w:p w14:paraId="48B81EC3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logic </w:t>
      </w:r>
    </w:p>
    <w:p w14:paraId="5A80E80B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Hằng</w:t>
      </w:r>
      <w:proofErr w:type="spellEnd"/>
    </w:p>
    <w:p w14:paraId="1E52D99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</w:p>
    <w:p w14:paraId="6B726FC3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khâu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kiểm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</w:p>
    <w:p w14:paraId="203679F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máy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đúng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</w:p>
    <w:p w14:paraId="64F292F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Đào Quang Thắng</w:t>
      </w:r>
    </w:p>
    <w:p w14:paraId="48FDB09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đóng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góp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hai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</w:p>
    <w:p w14:paraId="476CE2BB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</w:p>
    <w:p w14:paraId="3742F128" w14:textId="1E06A833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1E2A617A" w14:textId="1F053141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chi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>.</w:t>
      </w:r>
    </w:p>
    <w:p w14:paraId="5AEA45E8" w14:textId="6FB76B65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1: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Hệ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hóa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</w:p>
    <w:p w14:paraId="6888C526" w14:textId="447A619B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chi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</w:p>
    <w:p w14:paraId="620023E9" w14:textId="6782ABF9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đang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logic</w:t>
      </w:r>
    </w:p>
    <w:p w14:paraId="3A6E8B12" w14:textId="35275669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chú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dung chi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dễ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>.</w:t>
      </w:r>
    </w:p>
    <w:p w14:paraId="3DD9FAD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Quản lý chi </w:t>
      </w:r>
      <w:r w:rsidRPr="009403F6">
        <w:rPr>
          <w:rFonts w:ascii="Times New Roman" w:hAnsi="Times New Roman" w:cs="Times New Roman"/>
          <w:sz w:val="26"/>
          <w:szCs w:val="26"/>
        </w:rPr>
        <w:t>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gân sách </w:t>
      </w:r>
      <w:r w:rsidRPr="009403F6">
        <w:rPr>
          <w:rFonts w:ascii="Times New Roman" w:hAnsi="Times New Roman" w:cs="Times New Roman"/>
          <w:sz w:val="26"/>
          <w:szCs w:val="26"/>
        </w:rPr>
        <w:t>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hà nước tại chi cục kiểm lâm tỉnh Nghệ An</w:t>
      </w:r>
    </w:p>
    <w:p w14:paraId="6E78167D" w14:textId="77777777" w:rsidR="00D6797E" w:rsidRPr="009403F6" w:rsidRDefault="00D6797E" w:rsidP="00D6797E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 tháng  năm 2021 </w:t>
      </w:r>
    </w:p>
    <w:p w14:paraId="1003AF33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7864FFAE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5B1B35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D39F7A2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TS. Trần Thị Thanh Tâm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PGS.TS. Đỗ Thị Phi Hoài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p w14:paraId="53DDD253" w14:textId="77777777" w:rsidR="00D6797E" w:rsidRPr="009403F6" w:rsidRDefault="00D6797E" w:rsidP="00D6797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D6797E" w:rsidRPr="009403F6" w14:paraId="4013B2BE" w14:textId="77777777" w:rsidTr="001B2FAA">
        <w:trPr>
          <w:jc w:val="right"/>
        </w:trPr>
        <w:tc>
          <w:tcPr>
            <w:tcW w:w="3691" w:type="dxa"/>
          </w:tcPr>
          <w:p w14:paraId="7FDA9723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7FE50383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0FC4A4B7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34012221" wp14:editId="2A870C5A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2F1B8" id="Straight Connector 12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Asg8OB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05EFB828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5878886F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2316E31E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19F1B3A9" wp14:editId="6886218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43C30" id="Straight Connector 1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DqeTk3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4EBCE961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0521D95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2945B3D3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72105F32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7920EE2E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F5E6600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học viên: Phạm Anh Tuấn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637C019D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2756C85E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Hội đồng làm việc vào hồi 10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15 phút 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ngày 5 tháng 12  năm 2021</w:t>
      </w:r>
    </w:p>
    <w:p w14:paraId="475179F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lý nhân lực tại công ty Bảo hiểm Hàng Không Nghệ An</w:t>
      </w:r>
    </w:p>
    <w:p w14:paraId="1BBFEA7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2C91CD5D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PGS.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Đỗ Thị Phi Hoài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70803A3B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Đào Quang Thắng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0246D449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Thị Hải Yến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724AA8E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353E31C3" w14:textId="77777777" w:rsidR="00D6797E" w:rsidRPr="009403F6" w:rsidRDefault="00D6797E" w:rsidP="00D6797E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Thanh Thủy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2E07C4DB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7B17D62E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5C808DA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Thủy</w:t>
      </w:r>
      <w:proofErr w:type="spellEnd"/>
    </w:p>
    <w:p w14:paraId="4AC6617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Tôi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37969F86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cạnh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dễ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nhầm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sang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trị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</w:p>
    <w:p w14:paraId="2872AA7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lộn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xộn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dẫn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đúng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</w:p>
    <w:p w14:paraId="5202D925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gon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52513D9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11B4282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2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</w:t>
      </w:r>
    </w:p>
    <w:p w14:paraId="4774AA9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3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: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61C167ED" w14:textId="798EB712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1.2.1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ghi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đủ</w:t>
      </w:r>
      <w:proofErr w:type="spellEnd"/>
    </w:p>
    <w:p w14:paraId="53BCDFB7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1.3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chia ra 2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tiểu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nhỏ</w:t>
      </w:r>
      <w:proofErr w:type="spellEnd"/>
    </w:p>
    <w:p w14:paraId="0FDF498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2.2.1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nếu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</w:p>
    <w:p w14:paraId="0415401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dẫn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</w:p>
    <w:p w14:paraId="3E47E5EE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Hằng</w:t>
      </w:r>
      <w:proofErr w:type="spellEnd"/>
    </w:p>
    <w:p w14:paraId="674CAACF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soát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muc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ghi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xác</w:t>
      </w:r>
      <w:proofErr w:type="spellEnd"/>
    </w:p>
    <w:p w14:paraId="0341AEC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lấy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2017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09D9D6A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</w:p>
    <w:p w14:paraId="050C11B9" w14:textId="59720F08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trí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mà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</w:p>
    <w:p w14:paraId="3B109CE5" w14:textId="135AAA5A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075FDEB4" w14:textId="3298EE2B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nhật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tự</w:t>
      </w:r>
      <w:proofErr w:type="spellEnd"/>
    </w:p>
    <w:p w14:paraId="03EF665A" w14:textId="0EE38427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</w:p>
    <w:p w14:paraId="12363EB3" w14:textId="6E340AA1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gian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2030</w:t>
      </w:r>
    </w:p>
    <w:p w14:paraId="46100EC0" w14:textId="0DA50D24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hưởng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chia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bên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bên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ngoài</w:t>
      </w:r>
      <w:proofErr w:type="spellEnd"/>
    </w:p>
    <w:p w14:paraId="7112BEA7" w14:textId="31A1B47D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bố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trí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</w:p>
    <w:p w14:paraId="772903E0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Quản lý nhân lực tại công ty Bảo hiểm Hàng Không Nghệ An</w:t>
      </w:r>
    </w:p>
    <w:p w14:paraId="7B86A846" w14:textId="77777777" w:rsidR="00D6797E" w:rsidRPr="009403F6" w:rsidRDefault="00D6797E" w:rsidP="00D6797E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 tháng  năm 2021 </w:t>
      </w:r>
    </w:p>
    <w:p w14:paraId="77F2880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2E59657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6962F8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AA9B80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TS. Trần Thị Thanh Tâm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PGS.TS. Đỗ Thị Phi Hoài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p w14:paraId="1C053BDC" w14:textId="77777777" w:rsidR="00D6797E" w:rsidRPr="009403F6" w:rsidRDefault="00D6797E" w:rsidP="00D6797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D6797E" w:rsidRPr="009403F6" w14:paraId="78C4C349" w14:textId="77777777" w:rsidTr="001B2FAA">
        <w:trPr>
          <w:jc w:val="right"/>
        </w:trPr>
        <w:tc>
          <w:tcPr>
            <w:tcW w:w="3691" w:type="dxa"/>
          </w:tcPr>
          <w:p w14:paraId="0FD62890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25DED449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7082C24B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7CC013CC" wp14:editId="6FC4735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8F731" id="Straight Connector 1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6364A5EA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273DE6CA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0CCB92A0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5E88CE27" wp14:editId="4159A56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9C1E4" id="Straight Connector 1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JqcU1n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2F84CC72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4A3EDE2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6FE9C0FA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759D3AC4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2BE46C76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521BD10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bCs/>
          <w:sz w:val="26"/>
          <w:szCs w:val="26"/>
          <w:lang w:val="nl-NL"/>
        </w:rPr>
        <w:t>Nguyễn Thượng Vỹ</w:t>
      </w:r>
      <w:r w:rsidRPr="009403F6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2A5EF29E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178E6F2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Hội đồng làm việc vào hồi 10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40 phút 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ngày 5 tháng 12 năm 2021</w:t>
      </w:r>
    </w:p>
    <w:p w14:paraId="4E4A8674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Quy hoạch và định hướng phát triển điện mặt trời tỉnh Nghệ An</w:t>
      </w:r>
    </w:p>
    <w:p w14:paraId="1C14E9D5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695B541D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PGS.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Đỗ Thị Phi Hoài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6FB6BE2A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Đào Quang Thắng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50AA4519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Thị Hải Yến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2F29A30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6B60204D" w14:textId="77777777" w:rsidR="00D6797E" w:rsidRPr="009403F6" w:rsidRDefault="00D6797E" w:rsidP="00D6797E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Thanh Thủy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61C4253A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3CD51AA1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566B764B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Hải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yến</w:t>
      </w:r>
      <w:proofErr w:type="spellEnd"/>
    </w:p>
    <w:p w14:paraId="73A5F2F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Xem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vì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thuộc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ngành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góc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độ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lĩnh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kĩ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</w:p>
    <w:p w14:paraId="4067A24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Đào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Quang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Thắng</w:t>
      </w:r>
      <w:proofErr w:type="spellEnd"/>
    </w:p>
    <w:p w14:paraId="62C9A45B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Xem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xét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6CB32F17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Phạm Thị Thúy Hằng</w:t>
      </w:r>
    </w:p>
    <w:p w14:paraId="3122851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1459517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bàn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dẫn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chốt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419761AE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14:paraId="678B181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</w:p>
    <w:p w14:paraId="5E27256E" w14:textId="77777777" w:rsidR="00D6797E" w:rsidRPr="009403F6" w:rsidRDefault="00D6797E" w:rsidP="00D6797E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 tháng  năm 2021 </w:t>
      </w:r>
    </w:p>
    <w:p w14:paraId="1ED3E453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41EB0531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032F5C0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E0AB57E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TS. Trần Thị Thanh Tâm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PGS.TS. Đỗ Thị Phi Hoài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p w14:paraId="2BE18E99" w14:textId="77777777" w:rsidR="00D6797E" w:rsidRPr="009403F6" w:rsidRDefault="00D6797E" w:rsidP="00D6797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D6797E" w:rsidRPr="009403F6" w14:paraId="562AC27C" w14:textId="77777777" w:rsidTr="001B2FAA">
        <w:trPr>
          <w:jc w:val="right"/>
        </w:trPr>
        <w:tc>
          <w:tcPr>
            <w:tcW w:w="3691" w:type="dxa"/>
          </w:tcPr>
          <w:p w14:paraId="072845BF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2F0872C6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7227ED38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272A53B4" wp14:editId="1DD9F596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469CB" id="Straight Connector 16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DENleW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00C46EA4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0AD52F45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2F832B8E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4DAF4320" wp14:editId="57AEEEFA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DA448" id="Straight Connector 17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DFYIjj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4173F3B7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8597B6A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3BE0535F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27EB3064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04AC2DBF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C639B7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bCs/>
          <w:sz w:val="26"/>
          <w:szCs w:val="26"/>
          <w:lang w:val="nl-NL"/>
        </w:rPr>
        <w:t>Trần Thanh Khải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744F8B4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2A9F105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giờ10  phút 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ngày 5 tháng 12  năm 2021</w:t>
      </w:r>
    </w:p>
    <w:p w14:paraId="3342A2A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lý nhà nước về môi trường tại thành phố Vinh, tỉnh Nghệ An.</w:t>
      </w:r>
    </w:p>
    <w:p w14:paraId="1E670B0F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6/6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721FF3DF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PGS.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Đỗ Thị Phi Hoài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4EDB9F68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Đào Quang Thắng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5A7F3A1D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Thị Hải Yến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5DE54280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3F350BC8" w14:textId="77777777" w:rsidR="00D6797E" w:rsidRPr="009403F6" w:rsidRDefault="00D6797E" w:rsidP="00D6797E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Thanh Thủy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7111C4FB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51BEBC68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1D4EB8E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Đào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Quang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Thắng</w:t>
      </w:r>
      <w:proofErr w:type="spellEnd"/>
    </w:p>
    <w:p w14:paraId="70191916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tiêu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tiêu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cụ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</w:p>
    <w:p w14:paraId="0DE45BA7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ghi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cụ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</w:p>
    <w:p w14:paraId="0C9CD67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nghĩa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</w:p>
    <w:p w14:paraId="77DD0B17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soát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chỉnh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</w:t>
      </w:r>
    </w:p>
    <w:p w14:paraId="75FF6C76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Trần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Thanh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Thủy</w:t>
      </w:r>
      <w:proofErr w:type="spellEnd"/>
    </w:p>
    <w:p w14:paraId="62F0D57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4C3B088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xem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Vinh</w:t>
      </w:r>
    </w:p>
    <w:p w14:paraId="0FC3275F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4CCA127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thập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</w:p>
    <w:p w14:paraId="7F327C52" w14:textId="70B8F6DB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:</w:t>
      </w:r>
      <w:r w:rsidR="009A4409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…</w:t>
      </w:r>
    </w:p>
    <w:p w14:paraId="4ED85EFB" w14:textId="261EF3AD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ab/>
      </w:r>
      <w:r w:rsidR="009A4409">
        <w:rPr>
          <w:rFonts w:ascii="Times New Roman" w:eastAsia="Arial" w:hAnsi="Times New Roman" w:cs="Times New Roman"/>
          <w:sz w:val="26"/>
          <w:szCs w:val="26"/>
        </w:rPr>
        <w:t xml:space="preserve">     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3: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tăng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5DC0B380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tiểu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</w:p>
    <w:p w14:paraId="44B31A0E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1.2.5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hưởng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…</w:t>
      </w:r>
    </w:p>
    <w:p w14:paraId="25FB5BC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…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Vinh</w:t>
      </w:r>
    </w:p>
    <w:p w14:paraId="36FCF98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2.3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hay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?</w:t>
      </w:r>
    </w:p>
    <w:p w14:paraId="21FE4D4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danh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</w:p>
    <w:p w14:paraId="33E8237E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</w:p>
    <w:p w14:paraId="6BA66C2B" w14:textId="29DC9D01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</w:p>
    <w:p w14:paraId="6A908DD4" w14:textId="51360B1B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tiêu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</w:p>
    <w:p w14:paraId="469DE08C" w14:textId="60BA32B3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</w:p>
    <w:p w14:paraId="31BC2F3B" w14:textId="666F6A40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đầy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đủ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tin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tự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</w:p>
    <w:p w14:paraId="1B6CB224" w14:textId="679BF9EA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1: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>…</w:t>
      </w:r>
    </w:p>
    <w:p w14:paraId="33FAE266" w14:textId="6B5F1ACD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…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Vinh</w:t>
      </w:r>
    </w:p>
    <w:p w14:paraId="3ACC3C4C" w14:textId="77777777" w:rsidR="00D6797E" w:rsidRPr="009403F6" w:rsidRDefault="00D6797E" w:rsidP="00D6797E">
      <w:pPr>
        <w:spacing w:before="120" w:after="120" w:line="360" w:lineRule="exact"/>
        <w:ind w:left="14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+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2.3.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…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TP Vinh</w:t>
      </w:r>
    </w:p>
    <w:p w14:paraId="4831EFE6" w14:textId="77777777" w:rsidR="00D6797E" w:rsidRPr="009403F6" w:rsidRDefault="00D6797E" w:rsidP="00D6797E">
      <w:pPr>
        <w:spacing w:before="120" w:after="120" w:line="360" w:lineRule="exact"/>
        <w:ind w:left="14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+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… bao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gồm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ngoài</w:t>
      </w:r>
      <w:proofErr w:type="spellEnd"/>
    </w:p>
    <w:p w14:paraId="3ECD1E8D" w14:textId="6589308E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3: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hiệu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sử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tăng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cường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5E19D273" w14:textId="77777777" w:rsidR="00D6797E" w:rsidRPr="009403F6" w:rsidRDefault="00D6797E" w:rsidP="00D6797E">
      <w:pPr>
        <w:pStyle w:val="ListParagraph"/>
        <w:spacing w:before="120" w:after="120" w:line="360" w:lineRule="exact"/>
        <w:ind w:left="14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+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Dùng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1FAB6DB5" w14:textId="77777777" w:rsidR="00D6797E" w:rsidRPr="009403F6" w:rsidRDefault="00D6797E" w:rsidP="00D6797E">
      <w:pPr>
        <w:pStyle w:val="ListParagraph"/>
        <w:spacing w:before="120" w:after="120" w:line="360" w:lineRule="exact"/>
        <w:ind w:left="144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+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nghị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ngang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</w:p>
    <w:p w14:paraId="0E9C69C3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Quản lý nhà nước về môi trường tại thành phố Vinh, tỉnh Nghệ An</w:t>
      </w:r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920960" w14:textId="77777777" w:rsidR="00D6797E" w:rsidRPr="009403F6" w:rsidRDefault="00D6797E" w:rsidP="00D6797E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 tháng  năm 2021 </w:t>
      </w:r>
    </w:p>
    <w:p w14:paraId="7A7E6FCE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5F941A0F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FB8A4C3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995BB95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TS. Trần Thị Thanh Tâm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PGS.TS. Đỗ Thị Phi Hoài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p w14:paraId="004A2ECE" w14:textId="77777777" w:rsidR="00D6797E" w:rsidRPr="009403F6" w:rsidRDefault="00D6797E" w:rsidP="00D6797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D6797E" w:rsidRPr="009403F6" w14:paraId="2F3E2073" w14:textId="77777777" w:rsidTr="001B2FAA">
        <w:trPr>
          <w:jc w:val="right"/>
        </w:trPr>
        <w:tc>
          <w:tcPr>
            <w:tcW w:w="3691" w:type="dxa"/>
          </w:tcPr>
          <w:p w14:paraId="38F24910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41E9B571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3DE294FB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6D12CA2E" wp14:editId="04E32CFE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E1B65" id="Straight Connector 18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387A2E5C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42515CB5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465E6B10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1A41BD81" wp14:editId="670FBE4D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60412" id="Straight Connector 19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NqZaXH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7D6FBB3C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26ED65F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3122D1CE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1FD796C4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2CBFA942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FCD0A7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học viên: Nguyễn Quý Anh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081747A2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0023C183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Hội đồng làm việc vào hồi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40 phút 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ngày 5 tháng 12 năm 2021</w:t>
      </w:r>
    </w:p>
    <w:p w14:paraId="76C35FC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lý cho vay khách hàng Doanh nghiệp vừa và nhỏ tại Agribank CN tỉnh Nghệ An</w:t>
      </w:r>
    </w:p>
    <w:p w14:paraId="403E676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3511CA49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PGS.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Đỗ Thị Phi Hoài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068A33A1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Đào Quang Thắng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7EEB6A8C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Thị Hải Yến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28636C81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09465D38" w14:textId="77777777" w:rsidR="00D6797E" w:rsidRPr="009403F6" w:rsidRDefault="00D6797E" w:rsidP="00D6797E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Thanh Thủy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6B72E457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31AEC3E2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189D8CB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Hải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Yến</w:t>
      </w:r>
      <w:proofErr w:type="spellEnd"/>
    </w:p>
    <w:p w14:paraId="6F2B491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vừa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tắt</w:t>
      </w:r>
      <w:proofErr w:type="spellEnd"/>
    </w:p>
    <w:p w14:paraId="6AA04C60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vay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vừa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thuyết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229EE84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nghĩa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sài</w:t>
      </w:r>
      <w:proofErr w:type="spellEnd"/>
    </w:p>
    <w:p w14:paraId="45429B4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khoa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kiểm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274AD8D1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lastRenderedPageBreak/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Đào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Quang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Thắng</w:t>
      </w:r>
      <w:proofErr w:type="spellEnd"/>
    </w:p>
    <w:p w14:paraId="7D6C9959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4A43D9D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tốt</w:t>
      </w:r>
      <w:proofErr w:type="spellEnd"/>
    </w:p>
    <w:p w14:paraId="2809570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về </w:t>
      </w:r>
      <w:r w:rsidRPr="009403F6">
        <w:rPr>
          <w:rFonts w:ascii="Times New Roman" w:hAnsi="Times New Roman" w:cs="Times New Roman"/>
          <w:sz w:val="26"/>
          <w:szCs w:val="26"/>
        </w:rPr>
        <w:t>q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uản lý cho vay khách hàng Doanh nghiệp vừa và nhỏ tại Agribank CN tỉnh Nghệ An</w:t>
      </w:r>
    </w:p>
    <w:p w14:paraId="095CE21E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9403F6">
        <w:rPr>
          <w:rFonts w:ascii="Times New Roman" w:hAnsi="Times New Roman" w:cs="Times New Roman"/>
          <w:bCs/>
          <w:sz w:val="26"/>
          <w:szCs w:val="26"/>
        </w:rPr>
        <w:t xml:space="preserve">Ý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nghĩa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bỏ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”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nâng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>”</w:t>
      </w:r>
    </w:p>
    <w:p w14:paraId="4B5B5750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2.2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bỏ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tích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>”</w:t>
      </w:r>
    </w:p>
    <w:p w14:paraId="0A317DAB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bộ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máy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vay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Agribank</w:t>
      </w:r>
    </w:p>
    <w:p w14:paraId="27AEC84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”.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3.3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luận</w:t>
      </w:r>
      <w:proofErr w:type="spellEnd"/>
    </w:p>
    <w:p w14:paraId="77467713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Trần Thị Thanh Thủy</w:t>
      </w:r>
    </w:p>
    <w:p w14:paraId="65531CF2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tăng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thuyết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phục</w:t>
      </w:r>
      <w:proofErr w:type="spellEnd"/>
    </w:p>
    <w:p w14:paraId="408A524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</w:p>
    <w:p w14:paraId="1583F40B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tiểu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tắt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ghi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đủ</w:t>
      </w:r>
      <w:proofErr w:type="spellEnd"/>
    </w:p>
    <w:p w14:paraId="023619F3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</w:p>
    <w:p w14:paraId="708E2B7B" w14:textId="4B45895D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</w:p>
    <w:p w14:paraId="19271456" w14:textId="2411448C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khách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hàng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</w:p>
    <w:p w14:paraId="0B43DB05" w14:textId="0A8D76E8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2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khoa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</w:p>
    <w:p w14:paraId="45361600" w14:textId="128A957A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Danh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</w:p>
    <w:p w14:paraId="46F6C6E8" w14:textId="59586F33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="00D6797E" w:rsidRPr="003C5C60">
        <w:rPr>
          <w:rFonts w:ascii="Times New Roman" w:eastAsia="Arial" w:hAnsi="Times New Roman" w:cs="Times New Roman"/>
          <w:sz w:val="26"/>
          <w:szCs w:val="26"/>
        </w:rPr>
        <w:t xml:space="preserve"> 3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>”</w:t>
      </w:r>
    </w:p>
    <w:p w14:paraId="04398202" w14:textId="487B0543" w:rsidR="00D6797E" w:rsidRPr="003C5C60" w:rsidRDefault="003C5C60" w:rsidP="003C5C60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D6797E" w:rsidRPr="003C5C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97E" w:rsidRPr="003C5C60">
        <w:rPr>
          <w:rFonts w:ascii="Times New Roman" w:hAnsi="Times New Roman" w:cs="Times New Roman"/>
          <w:sz w:val="26"/>
          <w:szCs w:val="26"/>
        </w:rPr>
        <w:t>mục</w:t>
      </w:r>
      <w:proofErr w:type="spellEnd"/>
    </w:p>
    <w:p w14:paraId="2D3D4465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Quản lý cho vay khách hàng Doanh nghiệp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tại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thôn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(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Agribank</w:t>
      </w:r>
      <w:r w:rsidRPr="009403F6">
        <w:rPr>
          <w:rFonts w:ascii="Times New Roman" w:hAnsi="Times New Roman" w:cs="Times New Roman"/>
          <w:sz w:val="26"/>
          <w:szCs w:val="26"/>
        </w:rPr>
        <w:t xml:space="preserve">) chi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tỉnh Nghệ An</w:t>
      </w:r>
    </w:p>
    <w:p w14:paraId="22759CFA" w14:textId="77777777" w:rsidR="00D6797E" w:rsidRPr="009403F6" w:rsidRDefault="00D6797E" w:rsidP="00D6797E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 tháng  năm 2021 </w:t>
      </w:r>
    </w:p>
    <w:p w14:paraId="1513E4D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373E9A31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7AE2955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F74926B" w14:textId="77777777" w:rsidR="00D6797E" w:rsidRPr="009403F6" w:rsidRDefault="00D6797E" w:rsidP="00D6797E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TS. Trần Thị Thanh Tâm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PGS.TS. Đỗ Thị Phi Hoài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</w:p>
    <w:p w14:paraId="66220C7A" w14:textId="77777777" w:rsidR="00D6797E" w:rsidRPr="009403F6" w:rsidRDefault="00D6797E" w:rsidP="00D6797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D6797E" w:rsidRPr="009403F6" w14:paraId="00CFE9E4" w14:textId="77777777" w:rsidTr="001B2FAA">
        <w:trPr>
          <w:jc w:val="right"/>
        </w:trPr>
        <w:tc>
          <w:tcPr>
            <w:tcW w:w="3691" w:type="dxa"/>
          </w:tcPr>
          <w:p w14:paraId="43459D08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60A60748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5C724B04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620471E7" wp14:editId="5F929444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0F72B" id="Straight Connector 2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CIWAeA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27B4CDF1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5E4D6932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5AC98A6A" w14:textId="77777777" w:rsidR="00D6797E" w:rsidRPr="009403F6" w:rsidRDefault="00D6797E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154EDD62" wp14:editId="0D8FA29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B8AF0" id="Straight Connector 2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AQPfSc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434C7A16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7F488EA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2B356608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3A97FF66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742DB242" w14:textId="77777777" w:rsidR="00D6797E" w:rsidRPr="009403F6" w:rsidRDefault="00D6797E" w:rsidP="00D6797E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81C95C0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học viên: Nguyễn Xuân Hòa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1BA99F53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551EBF2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Hội đồng làm việc vào hồi 12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10 phút 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ngày 5 tháng 12 năm 2021</w:t>
      </w:r>
    </w:p>
    <w:p w14:paraId="42D596F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lý huy động vốn tại Ngân hàng TMCP Công thương Việt Nam - Chi nhánh Thanh Hóa</w:t>
      </w:r>
    </w:p>
    <w:p w14:paraId="170DDC86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6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09D1C325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PGS.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Đỗ Thị Phi Hoài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4F381A56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Đào Quang Thắng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3657426A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Thị Hải Yến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4C9BA8EF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0AACBD28" w14:textId="77777777" w:rsidR="00D6797E" w:rsidRPr="009403F6" w:rsidRDefault="00D6797E" w:rsidP="00D6797E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Thanh Thủy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1FE16354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24AC3F0C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7EFB654E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Đào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Quang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Thắng</w:t>
      </w:r>
      <w:proofErr w:type="spellEnd"/>
    </w:p>
    <w:p w14:paraId="0D6A5926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toàn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43EACB5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Xuyên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suốt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nào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huy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</w:p>
    <w:p w14:paraId="2188905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0F16467B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</w:p>
    <w:p w14:paraId="649A8D3C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nghĩa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diễn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ràng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18292B9D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huy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đánh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giá</w:t>
      </w:r>
      <w:proofErr w:type="spellEnd"/>
    </w:p>
    <w:p w14:paraId="7E7AE053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lastRenderedPageBreak/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Nguyễn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Hải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Yến</w:t>
      </w:r>
      <w:proofErr w:type="spellEnd"/>
    </w:p>
    <w:p w14:paraId="4AFCDC7E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</w:t>
      </w:r>
    </w:p>
    <w:p w14:paraId="61A3AFD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5F9E357B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</w:p>
    <w:p w14:paraId="5376901E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huy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hàng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</w:p>
    <w:p w14:paraId="06839FFA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</w:p>
    <w:p w14:paraId="155A8671" w14:textId="77777777" w:rsidR="00314393" w:rsidRDefault="00314393" w:rsidP="00314393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mà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- </w:t>
      </w:r>
    </w:p>
    <w:p w14:paraId="569C2D0F" w14:textId="72058DC4" w:rsidR="00D6797E" w:rsidRPr="00314393" w:rsidRDefault="00314393" w:rsidP="00314393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</w:p>
    <w:p w14:paraId="40798792" w14:textId="513C29F0" w:rsidR="00D6797E" w:rsidRPr="00314393" w:rsidRDefault="00314393" w:rsidP="00314393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1152C4D5" w14:textId="02B39216" w:rsidR="00D6797E" w:rsidRPr="00314393" w:rsidRDefault="00314393" w:rsidP="00314393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ghi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cụ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</w:p>
    <w:p w14:paraId="2F55DC39" w14:textId="457A9761" w:rsidR="00D6797E" w:rsidRPr="00314393" w:rsidRDefault="00314393" w:rsidP="00314393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1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huy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xuyên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suốt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huy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</w:p>
    <w:p w14:paraId="0BEE3D11" w14:textId="6474C80B" w:rsidR="00D6797E" w:rsidRPr="00314393" w:rsidRDefault="00314393" w:rsidP="00314393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đánh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giá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huy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vốn</w:t>
      </w:r>
      <w:proofErr w:type="spellEnd"/>
    </w:p>
    <w:p w14:paraId="4DA97E28" w14:textId="46E75DC2" w:rsidR="00D6797E" w:rsidRPr="00314393" w:rsidRDefault="00314393" w:rsidP="00314393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="00D6797E" w:rsidRPr="00314393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="00D6797E" w:rsidRPr="00314393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</w:p>
    <w:p w14:paraId="7A599B38" w14:textId="77777777" w:rsidR="00D6797E" w:rsidRPr="009403F6" w:rsidRDefault="00D6797E" w:rsidP="00D6797E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Quản lý huy động vốn tại Ngân hàng T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Công thương Việt Nam - Chi nhánh Thanh Hóa</w:t>
      </w:r>
    </w:p>
    <w:p w14:paraId="5AA4B99D" w14:textId="77777777" w:rsidR="00D6797E" w:rsidRPr="009403F6" w:rsidRDefault="00D6797E" w:rsidP="00D6797E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 tháng  năm 2021 </w:t>
      </w:r>
    </w:p>
    <w:p w14:paraId="7C71A90D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2F6F62F1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F337DE8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5721CA0" w14:textId="77777777" w:rsidR="00D6797E" w:rsidRPr="009403F6" w:rsidRDefault="00D6797E" w:rsidP="00D6797E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TS. Trần Thị Thanh Tâm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PGS.TS. Đỗ Thị Phi Hoài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311C35" w:rsidRPr="009403F6" w14:paraId="68B27EE8" w14:textId="77777777" w:rsidTr="001B2FAA">
        <w:trPr>
          <w:jc w:val="right"/>
        </w:trPr>
        <w:tc>
          <w:tcPr>
            <w:tcW w:w="3691" w:type="dxa"/>
          </w:tcPr>
          <w:p w14:paraId="391062BD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44A8D230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1B945A00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5E916B8B" wp14:editId="0BD79BBA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720C1" id="Straight Connector 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254D6E52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268DFBBC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2FFF1AC3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697DD515" wp14:editId="1B646E68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FD6D8" id="Straight Connector 22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EC8+pb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22BB82D8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0E9755EA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5EC7A362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2BD3DB57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7992724B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02379159" w14:textId="3504B4DE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Nguyễn Thành Vinh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28CFBE9A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44CFE76C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07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76EE040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chi ngân sách nhà nước tại huyện Hưng Nguyên, tỉnh Nghệ An</w:t>
      </w:r>
    </w:p>
    <w:p w14:paraId="241D930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1D9E5195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Thái Thị Kim Oanh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5DAC730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Hoàng Mai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3BC5D2B2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Bích Liên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2F30D9DF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Hồ Thị Diệu Ánh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00230660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  <w:t>Lê Vũ Sao Mai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5AB8337E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Đặng Thúy 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679C3F77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S. Nguyễn Thế Lân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703BA686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3B704AE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. TS. Trần Thị Hoàng Mai</w:t>
      </w:r>
    </w:p>
    <w:p w14:paraId="5DF6733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Đồng ý với tên đề tài mà học viên đề xuất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: phù hợp với chuyên ngành</w:t>
      </w:r>
    </w:p>
    <w:p w14:paraId="52AF8D2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Nội dung chung của đề cương khá tốt</w:t>
      </w:r>
    </w:p>
    <w:p w14:paraId="33C7E30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Cần xem xét lại:</w:t>
      </w:r>
    </w:p>
    <w:p w14:paraId="165D115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+ Lý do thực hiện đề tài: cách trình bày </w:t>
      </w:r>
    </w:p>
    <w:p w14:paraId="0B6EAD8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+ Tổng quan: cần sắp xếp lại theo khung thời gian (tăng dần ...)</w:t>
      </w:r>
    </w:p>
    <w:p w14:paraId="300461C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+ Cần trình bày phương pháp NC rõ hơn</w:t>
      </w:r>
    </w:p>
    <w:p w14:paraId="3328A0B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lastRenderedPageBreak/>
        <w:t>- Mục đích và nhiệm vụ nghiên cứu: ngắn gọn, súc tích</w:t>
      </w:r>
    </w:p>
    <w:p w14:paraId="38AA122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- Kết cấu đề tài phù hợp, tuy nhiên trình bày về tên mục cơ sở lý luận chung cần rõ ràng hơn. </w:t>
      </w:r>
    </w:p>
    <w:p w14:paraId="6F881AB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2 cần có thêm nội dung phản ánh chi NSNN ở huyện Hưng Nguyên</w:t>
      </w:r>
    </w:p>
    <w:p w14:paraId="5374EA0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Hồ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Diệu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Ánh</w:t>
      </w:r>
      <w:proofErr w:type="spellEnd"/>
    </w:p>
    <w:p w14:paraId="474377A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nhắc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chữ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vì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dùng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</w:p>
    <w:p w14:paraId="0251D20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 font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chữ</w:t>
      </w:r>
      <w:proofErr w:type="spellEnd"/>
    </w:p>
    <w:p w14:paraId="17F23AC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Chỉnh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chữ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42C5593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NC: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chữ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nhằm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27FC153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đẩy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quyết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toán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kiểm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</w:p>
    <w:p w14:paraId="0CC73D2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</w:p>
    <w:p w14:paraId="52817D9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Lê Vũ Sao Mai</w:t>
      </w:r>
    </w:p>
    <w:p w14:paraId="4CBB2EA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Lý do thực hiện đề tài: cần viết sâu hơn</w:t>
      </w:r>
    </w:p>
    <w:p w14:paraId="43FA2DC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Phương pháp nghiên cứu: gộp điều tra khảo sát với thu thập số liệu</w:t>
      </w:r>
    </w:p>
    <w:p w14:paraId="6FBB65C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Chương 1: bổ sung kinh nghiệm thực tiễn. Bổ sung bộ máy, quy trình quản lý ngân sách trong cơ sở lý luận</w:t>
      </w:r>
    </w:p>
    <w:p w14:paraId="033CD43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Mục 1.2.2 đưa thành mục 1.1</w:t>
      </w:r>
    </w:p>
    <w:p w14:paraId="4FA5458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Chương 3: chưa rõ giải pháp liên quan nội dung phân tích. Chỉnh sửa 3.2.2 thành “chấp hành dự toán”</w:t>
      </w:r>
    </w:p>
    <w:p w14:paraId="12690AD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62D1867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Tên đề tài: “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chi ngân sách nhà nước của chính quyền huyện Hưng Nguyên, tỉnh Nghệ An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”</w:t>
      </w:r>
    </w:p>
    <w:p w14:paraId="1B204B1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>- Lí do chọn đề tài: rà soát lại diễn đạt, trùng khớp về tên ghi ở các mục khác</w:t>
      </w:r>
    </w:p>
    <w:p w14:paraId="40ED6C4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Tổng quan NC: sắp xếp theo trình tự thời gian</w:t>
      </w:r>
    </w:p>
    <w:p w14:paraId="6F5EA43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Chương 1: đưa vào bộ máy quản lý chi</w:t>
      </w:r>
    </w:p>
    <w:p w14:paraId="1CCFEC4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Chương 2: bổ sung tình hình chi ngân sách</w:t>
      </w:r>
    </w:p>
    <w:p w14:paraId="6FA89FD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Hình thức: chuẩn chỉnh về font chữ, danh mục tài liệu tham khảo theo đúng quy định.</w:t>
      </w:r>
    </w:p>
    <w:p w14:paraId="33089D2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chi ngân sách nhà nước của chính quyền huyện Hưng Nguyên, tỉnh Nghệ An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</w:p>
    <w:p w14:paraId="6C809A15" w14:textId="77777777" w:rsidR="00311C35" w:rsidRPr="009403F6" w:rsidRDefault="00311C35" w:rsidP="00311C35">
      <w:pPr>
        <w:spacing w:before="120" w:after="120" w:line="360" w:lineRule="exact"/>
        <w:ind w:left="4320" w:firstLine="720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1CA40015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5AA3E132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C032483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F9C9E43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Thế Lân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TS. Thái Thị Kim Oanh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p w14:paraId="36706707" w14:textId="77777777" w:rsidR="00311C35" w:rsidRPr="009403F6" w:rsidRDefault="00311C35" w:rsidP="00311C35">
      <w:pPr>
        <w:spacing w:before="60" w:after="60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311C35" w:rsidRPr="009403F6" w14:paraId="4F9D8493" w14:textId="77777777" w:rsidTr="001B2FAA">
        <w:trPr>
          <w:jc w:val="right"/>
        </w:trPr>
        <w:tc>
          <w:tcPr>
            <w:tcW w:w="3691" w:type="dxa"/>
          </w:tcPr>
          <w:p w14:paraId="112D4698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10FA00E6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62013C90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76EC5535" wp14:editId="638DD2C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C8FCF" id="Straight Connector 23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AGLyiO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647D4550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34D90892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052AA235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52DB23BC" wp14:editId="3BF6B32C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B0369" id="Straight Connector 24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DgvueC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68F3D384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D06602B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28A43D12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3FC7A14C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6883BE91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132B857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Nguyễn Quang Giáp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31D6982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1097F300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07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305210E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nhân lực tại Bảo hiểm xã hội tỉnh Hà Tĩnh</w:t>
      </w:r>
    </w:p>
    <w:p w14:paraId="575E655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5B61F5F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Thái Thị Kim Oanh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58261C9C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Hoàng Mai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49246DA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Bích Liên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158E94FB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Hồ Thị Diệu Ánh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19F60C5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  <w:t>Lê Vũ Sao Mai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0F44576D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Đặng Thúy 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4BDAA0B4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S. Nguyễn Thế Lân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1D53E465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366DC9B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. TS. Trần Thị Hoàng Mai</w:t>
      </w:r>
    </w:p>
    <w:p w14:paraId="2CE02ED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Đồng ý với tên đề tài mà học viên đề xuất</w:t>
      </w:r>
    </w:p>
    <w:p w14:paraId="2F720B9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Lý do thực hiện đề tài: đầy đủ</w:t>
      </w:r>
    </w:p>
    <w:p w14:paraId="45340BC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Tổng quan: cập nhập các nghiên cứu gần đây</w:t>
      </w:r>
    </w:p>
    <w:p w14:paraId="78B5B72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- 1.2.2: theo thiên hướng quản lý nhân lực, đề phù hợp với quản lý kinh tế nên giới hạn thành 3 nội dung</w:t>
      </w:r>
    </w:p>
    <w:p w14:paraId="6E401A6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2: bổ sung tình hình nhân lực tỉnh Hà Tĩnh</w:t>
      </w:r>
    </w:p>
    <w:p w14:paraId="2C42978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lastRenderedPageBreak/>
        <w:t>- Chương 3: tên chương nên sửa, cân nhắc cụm từ “hoàn thiện” bằng “tăng cường quản lý”</w:t>
      </w:r>
    </w:p>
    <w:p w14:paraId="11BCA88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Nguyễn Thị Bích Liên</w:t>
      </w:r>
    </w:p>
    <w:p w14:paraId="0D99441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ổng quan: phân tích kĩ hơn để tìm ra các khoảng trống nghiên cứu, sắp xếp theo thời gian</w:t>
      </w:r>
    </w:p>
    <w:p w14:paraId="4BD6F1E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Phạm vi: đến 2021</w:t>
      </w:r>
    </w:p>
    <w:p w14:paraId="100B6EA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Nội dung: chưa nói rõ phạm vi</w:t>
      </w:r>
    </w:p>
    <w:p w14:paraId="21A0016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Phương pháp điều tra xã hội học: chi tiết hơn</w:t>
      </w:r>
    </w:p>
    <w:p w14:paraId="1262FAB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Tên chương 3: “tăng cường quản lý”</w:t>
      </w:r>
    </w:p>
    <w:p w14:paraId="7A3891E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- 1.1: đặt tên chưa phù hợp với nội dung phía trong</w:t>
      </w:r>
    </w:p>
    <w:p w14:paraId="6741FB7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- 1.1.2: nên làm rõ quản lý nhân lực trong tổ chức công </w:t>
      </w:r>
    </w:p>
    <w:p w14:paraId="69591F6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Cần thống nhất BHXH Hà Tĩnh hay tỉnh Hà Tĩnh</w:t>
      </w:r>
    </w:p>
    <w:p w14:paraId="1B16B97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- 2.2.2: có mục giống thế trong chương 3</w:t>
      </w:r>
    </w:p>
    <w:p w14:paraId="51D4E3A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Lê Vũ Sao Mai</w:t>
      </w:r>
    </w:p>
    <w:p w14:paraId="6F2ED2C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Tổng quan NC: sắp xếp t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gian</w:t>
      </w:r>
      <w:proofErr w:type="spellEnd"/>
    </w:p>
    <w:p w14:paraId="7258732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ngữ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”,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4646AA2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ghi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1FFABEA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3: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6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đủ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</w:p>
    <w:p w14:paraId="7170419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7A91178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Tên đề tài giữ nguyên</w:t>
      </w:r>
    </w:p>
    <w:p w14:paraId="2B4119A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Thống nhất thuật ngữ “quản lý nhân lực”, thống nhất tên cơ quan địa phương “tỉnh Hà Tĩnh”</w:t>
      </w:r>
    </w:p>
    <w:p w14:paraId="7B829DC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Tổng quan NC: bổ sung các đề tài cập nhập, phạm vi thời gian (đến 2021)</w:t>
      </w:r>
    </w:p>
    <w:p w14:paraId="5CEC6B6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Phương pháp NC: nói rõ chi tiết hơn.</w:t>
      </w:r>
    </w:p>
    <w:p w14:paraId="74E2505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Chương 1: Tên 1.1 sửa là cho phù hợp nội dung bên trong</w:t>
      </w:r>
    </w:p>
    <w:p w14:paraId="29323E8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Chương 2: Sắp xếp đưa “tình hình nhân lực” lên</w:t>
      </w:r>
    </w:p>
    <w:p w14:paraId="079692C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Chương 3: Cân nhắc sử dụng “tăng cường” hay “hoàn thiện”</w:t>
      </w:r>
    </w:p>
    <w:p w14:paraId="368875F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nhân lực tại Bảo hiểm xã hội tỉnh Hà Tĩnh</w:t>
      </w:r>
    </w:p>
    <w:p w14:paraId="2C2250A2" w14:textId="77777777" w:rsidR="00311C35" w:rsidRPr="009403F6" w:rsidRDefault="00311C35" w:rsidP="00311C35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</w:t>
      </w:r>
      <w:r w:rsidRPr="009403F6">
        <w:rPr>
          <w:rFonts w:ascii="Times New Roman" w:hAnsi="Times New Roman" w:cs="Times New Roman"/>
          <w:i/>
          <w:sz w:val="26"/>
          <w:szCs w:val="26"/>
        </w:rPr>
        <w:t>5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sz w:val="26"/>
          <w:szCs w:val="26"/>
        </w:rPr>
        <w:t>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3B7C30C4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2667A7D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19EDEBC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6D3C742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Thế Lân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TS. Thái Thị Kim Oanh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p w14:paraId="35901DA6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311C35" w:rsidRPr="009403F6" w14:paraId="6DA0C242" w14:textId="77777777" w:rsidTr="001B2FAA">
        <w:trPr>
          <w:jc w:val="right"/>
        </w:trPr>
        <w:tc>
          <w:tcPr>
            <w:tcW w:w="3691" w:type="dxa"/>
          </w:tcPr>
          <w:p w14:paraId="74CE27B8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23D6A373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7C4931F0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02446A97" wp14:editId="15B9E0E6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31C4D" id="Straight Connector 27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DumryZ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1F0DC91D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6EE91A00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7F97623D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16F59A52" wp14:editId="672E0032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292F0" id="Straight Connector 28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Cgu92q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4B4940CE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4480F27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6B7A2FB8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49859CE8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25E13BE3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CC3318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Hoàng Anh Dũng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774F0AFC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2E655FAE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07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0214730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rủi ro tín dụng tại Ngân hàng Nông nghiệp và Phát triển Nông thôn Việt Nam - Chi nhánh tỉnh Nghệ An</w:t>
      </w:r>
    </w:p>
    <w:p w14:paraId="658E6F3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244DABB6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Thái Thị Kim Oanh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52C132F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Hoàng Mai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58CD235E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Bích Liên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50D2ADBB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Hồ Thị Diệu Ánh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3D5FBDF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  <w:t>Lê Vũ Sao Mai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1D06ACAE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Đặng Thúy 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241B58CB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S. Nguyễn Thế Lân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482A2575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13EBDEC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. TS. Nguyễn Thị Bích Liên</w:t>
      </w:r>
    </w:p>
    <w:p w14:paraId="5ACF74D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Đồng ý với tên đề tài mà học viên đề xuất</w:t>
      </w:r>
    </w:p>
    <w:p w14:paraId="63C2BE3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Tổng quan: nói rõ hơn tính cấp thiết của đề tài, thay “luận án” bằng “luận văn”</w:t>
      </w:r>
    </w:p>
    <w:p w14:paraId="41090B5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Mục đích NC: viết gọn lại</w:t>
      </w:r>
    </w:p>
    <w:p w14:paraId="1304F90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Nhiệm vụ NC: cân nhắc cụm từ “làm rõ” với mục đích hệ thống hóa lí luận</w:t>
      </w:r>
    </w:p>
    <w:p w14:paraId="40D13A2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Phạm vi TG: đến 2021</w:t>
      </w:r>
    </w:p>
    <w:p w14:paraId="35B1037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lastRenderedPageBreak/>
        <w:t>- Phạm vi nội dung: chưa đưa ra nội dung cụ thể</w:t>
      </w:r>
    </w:p>
    <w:p w14:paraId="62DF04D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Phương pháp NC: chưa có phương pháp xử lý, phân tích số liệu</w:t>
      </w:r>
    </w:p>
    <w:p w14:paraId="20CA45D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3: cân nhắc “hoàn thiện” nên thay bằng “tăng cường”</w:t>
      </w:r>
    </w:p>
    <w:p w14:paraId="0AE5FB6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- 1.2: bổ sung nhân tố ảnh hưởng rủi ro tín dụng</w:t>
      </w:r>
    </w:p>
    <w:p w14:paraId="33E9B3D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Chú ý về mặt nội dung theo hướng nghiên cứu quản lý kinh tế thay vì tài chính ngân hàng</w:t>
      </w:r>
    </w:p>
    <w:p w14:paraId="27A6409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- 3.2: cần thống nhất với “hoàn thiện” hay “tăng cường”</w:t>
      </w:r>
    </w:p>
    <w:p w14:paraId="30098F4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Kiến nghị trong ngành dọc</w:t>
      </w:r>
    </w:p>
    <w:p w14:paraId="79CA016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Hồ Diệu Ánh</w:t>
      </w:r>
    </w:p>
    <w:p w14:paraId="55A6087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Tên đề tài: cần làm rõ có gạch ngạch hay không</w:t>
      </w:r>
    </w:p>
    <w:p w14:paraId="5D9EC07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Thống nhất tên, Agribank hay NH PTNN VN</w:t>
      </w:r>
    </w:p>
    <w:p w14:paraId="2E4AD19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Tính cấp thiết: viết sâu hơn khẳng định quản lý rủi ro tín dụng</w:t>
      </w:r>
    </w:p>
    <w:p w14:paraId="0757CD2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Tổng quan: còn rời rạc, hạn chế gạch đầu dòng, bổ sung thêm công trình</w:t>
      </w:r>
    </w:p>
    <w:p w14:paraId="4E65FA3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Mục đích NC: viết rõ tên đề tài</w:t>
      </w:r>
    </w:p>
    <w:p w14:paraId="393D719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Kết cấu luận văn: chưa chỉ ra được nội dung quản lý rủi ro tín dụng</w:t>
      </w:r>
    </w:p>
    <w:p w14:paraId="053B84A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Đặng Thúy Anh</w:t>
      </w:r>
    </w:p>
    <w:p w14:paraId="575BAEA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Đồng ý tên đề tài</w:t>
      </w:r>
    </w:p>
    <w:p w14:paraId="73478C1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Tổng quan: các công trình chưa tương ứng danh mục tham khảo</w:t>
      </w:r>
    </w:p>
    <w:p w14:paraId="1AD719C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Ý nghĩa lí luận: cân nhắc dùng cụm từ “khung lý thuyết”</w:t>
      </w:r>
    </w:p>
    <w:p w14:paraId="490436F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- 1.1: các mục con chưa phù hợp với tên mục</w:t>
      </w:r>
    </w:p>
    <w:p w14:paraId="41BD758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1C518C3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Tên đề tài: giữ nguyên</w:t>
      </w:r>
    </w:p>
    <w:p w14:paraId="7F7BDB5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Viết theo hướng quản lý thay vì tài chính ngân hàng</w:t>
      </w:r>
    </w:p>
    <w:p w14:paraId="4D9B550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>- Lí do chọn đề tài: viết rõ hơn</w:t>
      </w:r>
    </w:p>
    <w:p w14:paraId="5B19CA1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Tổng quan NC: sắp xếp theo trình tự thời gian</w:t>
      </w:r>
    </w:p>
    <w:p w14:paraId="076A479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Mục đích NC: viết gọn lại</w:t>
      </w:r>
    </w:p>
    <w:p w14:paraId="134A56E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Phạm vi nội dung: làm rõ theo nội dung quản lý hay quy trình</w:t>
      </w:r>
    </w:p>
    <w:p w14:paraId="25F3F7D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Xem lại cách viết ý nghĩa lý luận</w:t>
      </w:r>
    </w:p>
    <w:p w14:paraId="1B76CCF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Kết cấu lại đặc biệt chương 1 cho rõ</w:t>
      </w:r>
    </w:p>
    <w:p w14:paraId="37A2EB5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lastRenderedPageBreak/>
        <w:t>- Chương 2: bổ sung thực trạng rủi ro tín dụng, xem xét kiến nghị không nên vượt cấp</w:t>
      </w:r>
    </w:p>
    <w:p w14:paraId="002C266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Danh mục tài liệu tham khảo: đưa vào những cái liên quan</w:t>
      </w:r>
    </w:p>
    <w:p w14:paraId="38C917A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rủi ro tín dụng tại Ngân hàng Nông nghiệp và Phát triển Nông thôn Việt Nam - Chi nhánh tỉnh Nghệ An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</w:p>
    <w:p w14:paraId="159E29C9" w14:textId="77777777" w:rsidR="00311C35" w:rsidRPr="009403F6" w:rsidRDefault="00311C35" w:rsidP="00311C35">
      <w:pPr>
        <w:spacing w:before="120" w:after="120" w:line="360" w:lineRule="exact"/>
        <w:ind w:left="4320" w:firstLine="720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6FB5AF07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2808836D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9A6A504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Thế Lân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TS. Thái Thị Kim Oanh</w:t>
      </w:r>
    </w:p>
    <w:p w14:paraId="3915820A" w14:textId="77777777" w:rsidR="00311C35" w:rsidRPr="009403F6" w:rsidRDefault="00311C35" w:rsidP="00311C35">
      <w:pPr>
        <w:spacing w:before="60" w:after="6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311C35" w:rsidRPr="009403F6" w14:paraId="3273B708" w14:textId="77777777" w:rsidTr="001B2FAA">
        <w:trPr>
          <w:jc w:val="right"/>
        </w:trPr>
        <w:tc>
          <w:tcPr>
            <w:tcW w:w="3691" w:type="dxa"/>
          </w:tcPr>
          <w:p w14:paraId="092A8F94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40D2E15B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751C298F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6ACA7825" wp14:editId="7470188D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29169" id="Straight Connector 29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AiHsuq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54735A6B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6860A44B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5E8BC0E3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0B6AD5D5" wp14:editId="1C9A028E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A8A0D" id="Straight Connector 30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POILrz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1C417D55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1771EE0A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08C5A60A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217F8E26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57D0A5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Đào Minh Phong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190290D6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127B246E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07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19315CC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nhân lực tại Trung tâm Y tế huyện Tân Kỳ</w:t>
      </w:r>
    </w:p>
    <w:p w14:paraId="15C085A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15D3FEDC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Thái Thị Kim Oanh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00E4F154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Hoàng Mai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6A0AC7DB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Bích Liên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3AA1FA12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Hồ Thị Diệu Ánh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73035DDA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  <w:t>Lê Vũ Sao Mai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633461D0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Đặng Thúy 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6B995EDF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S. Nguyễn Thế Lân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75D989F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358DE95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. TS. Lê Vũ Sao Mai</w:t>
      </w:r>
    </w:p>
    <w:p w14:paraId="203DCC7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Tổng quan: sắp xếp theo thứ tự thời gian</w:t>
      </w:r>
    </w:p>
    <w:p w14:paraId="7DDA59A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Mục đích, nhiệm vụ NC: cân nhắc dùng “hoàn thiện” hay “tăng cường”</w:t>
      </w:r>
    </w:p>
    <w:p w14:paraId="3CAE6D1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Đối tượng NC: không ghi cụ thể TTYT huyện Tân Kỳ</w:t>
      </w:r>
    </w:p>
    <w:p w14:paraId="0A9C6E0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Phạm vi TG: lấy khoảng thời gian ngắn hơn, kéo dài đến 2021</w:t>
      </w:r>
    </w:p>
    <w:p w14:paraId="2E3554B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- Danh mục TLTK: bổ sung thêm </w:t>
      </w:r>
    </w:p>
    <w:p w14:paraId="4EFEB77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Đặng Thúy Anh</w:t>
      </w:r>
    </w:p>
    <w:p w14:paraId="1CD1D7D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Tên đề tài: nhất trí</w:t>
      </w:r>
    </w:p>
    <w:p w14:paraId="3951BA4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lastRenderedPageBreak/>
        <w:t>- Đã chỉ ra được khoảng trống NC cho đề tài</w:t>
      </w:r>
    </w:p>
    <w:p w14:paraId="0F65177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Phạm vi nội dung: cần viết lại theo 5 nội dung</w:t>
      </w:r>
    </w:p>
    <w:p w14:paraId="3441A42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Cơ sở lí luận: điều chỉnh lại “trong đơn vị sự nghiệp y tế”</w:t>
      </w:r>
    </w:p>
    <w:p w14:paraId="5543D61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3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Trần Thị Hoàng Mai</w:t>
      </w:r>
    </w:p>
    <w:p w14:paraId="267933B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Tên đề tài: nhất trí</w:t>
      </w:r>
    </w:p>
    <w:p w14:paraId="12C16A3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Tài liệu tham khảo: theo đúng qui định của trường ĐH Vinh</w:t>
      </w:r>
    </w:p>
    <w:p w14:paraId="21139F9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08DD0EE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Tên đề tài: giữ nguyên</w:t>
      </w:r>
    </w:p>
    <w:p w14:paraId="2391D1F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Lý do chọn đề tài: nhất trí với trình bày của học viên, nên bổ sung bối cảnh dịch Covid</w:t>
      </w:r>
    </w:p>
    <w:p w14:paraId="2C2FE77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Tổng quan: sắp xếp lại logic hơn</w:t>
      </w:r>
    </w:p>
    <w:p w14:paraId="44CF7CB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Mục đích: thêm “đề xuất giải pháp”</w:t>
      </w:r>
    </w:p>
    <w:p w14:paraId="66EFA8E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Nhiệm vụ: cân nhắc cụm từ “làm rõ”</w:t>
      </w:r>
    </w:p>
    <w:p w14:paraId="132FA9D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Đối tượng NC: bỏ cụm từ “TT YT huyện Tân Kỳ”</w:t>
      </w:r>
    </w:p>
    <w:p w14:paraId="26947E7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Phương pháp NC: nên có điều tra khảo sát để có số liệu sơ cấp để đánh giá toàn diện hơn</w:t>
      </w:r>
    </w:p>
    <w:p w14:paraId="29C48CC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Kết cấu đề tài: trong tên chương 1 nên bỏ thêm cụm từ “công lập”</w:t>
      </w:r>
    </w:p>
    <w:p w14:paraId="74585C5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Nội dung: thiếu nội dung đánh giá nhân lực</w:t>
      </w:r>
    </w:p>
    <w:p w14:paraId="7CDB777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Chương 3: chưa có nội dung phương hướng</w:t>
      </w:r>
    </w:p>
    <w:p w14:paraId="0A82951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Tài liệu tham khảo: theo đúng qui định của trường ĐH Vinh</w:t>
      </w:r>
    </w:p>
    <w:p w14:paraId="4E9ED8F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nhân lực tại Trung tâm Y tế huyện Tân Kỳ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Nghệ An, ngày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3EF56EDE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68AB01E7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0374F129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Thế Lân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TS. Thái Thị Kim Oanh</w:t>
      </w:r>
    </w:p>
    <w:p w14:paraId="38545722" w14:textId="77777777" w:rsidR="00311C35" w:rsidRPr="009403F6" w:rsidRDefault="00311C35" w:rsidP="00311C35">
      <w:pPr>
        <w:spacing w:before="60" w:after="6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311C35" w:rsidRPr="009403F6" w14:paraId="2348E1B4" w14:textId="77777777" w:rsidTr="001B2FAA">
        <w:trPr>
          <w:jc w:val="right"/>
        </w:trPr>
        <w:tc>
          <w:tcPr>
            <w:tcW w:w="3691" w:type="dxa"/>
          </w:tcPr>
          <w:p w14:paraId="169F97C2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038DB03E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6DAEE7ED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5B60C193" wp14:editId="29EF02E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D73A9" id="Straight Connector 31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D9CDc1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6A047225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479BE9CE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4365610C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514E9A2D" wp14:editId="4F7D96C6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8EAC3" id="Straight Connector 32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Kx09Qb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3E076FC9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3E58511B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5D2C3F8A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058E7CF5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65C8517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Mai Ngọc Diệp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666AA523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244E0B2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07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610DBB8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Phát triển tín dụng doanh nghiệp tại Ngân hàng TMCP Công Thương Việt Nam - Chi nhánh Thanh Hóa</w:t>
      </w:r>
    </w:p>
    <w:p w14:paraId="66E0931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5076EFA2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Thái Thị Kim Oanh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7DD3E85F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Hoàng Mai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45869280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Bích Liên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56AF1A6E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Hồ Thị Diệu Ánh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1695D750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  <w:t>Lê Vũ Sao Mai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0D71DA61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Đặng Thúy 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63D36532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S. Nguyễn Thế Lân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3FDE2494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482E0D7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. TS. Trần Thị Hoàng Mai</w:t>
      </w:r>
    </w:p>
    <w:p w14:paraId="29C6936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Đồng ý với tên đề tài mà học viên đề xuất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: lưu ý trong viết tên không để dạng viết tắt</w:t>
      </w:r>
    </w:p>
    <w:p w14:paraId="42127B3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Lý do chọn đề tài: nội dung đầy đủ, rõ ràng tuy nhiên xem lại cách trình bày</w:t>
      </w:r>
    </w:p>
    <w:p w14:paraId="5A0EA74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Mục đích, nhiệm vụ NC: đối tượng NC bỏ tên ngân hàng chỉ cần nói ngân hàng TM nói chung</w:t>
      </w:r>
    </w:p>
    <w:p w14:paraId="7F35347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Phương pháp NC: cần viết lại, chưa có phương pháp phân tích dữ liệu, trong phương pháp thu thập số liệu cần thu thập dữ liệu sơ cấp</w:t>
      </w:r>
    </w:p>
    <w:p w14:paraId="372BF22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lastRenderedPageBreak/>
        <w:t>- Nhất trí với kết cấu 3 chương. Tuy nhiên, trong 1.1 tiêu đề không cần nêu dài, cần trình bày gọn hơn</w:t>
      </w:r>
    </w:p>
    <w:p w14:paraId="2BF6CD4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2: cần làm nổi bật ở 2.1.5 về tín dụng doanh nghiệp là liên quan đến ngân hàng.</w:t>
      </w:r>
    </w:p>
    <w:p w14:paraId="362D7B8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Tên các tiểu mục cần đầy đủ</w:t>
      </w:r>
    </w:p>
    <w:p w14:paraId="09E8AB0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Hồ Diệu Ánh</w:t>
      </w:r>
    </w:p>
    <w:p w14:paraId="3DF531B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Mục đích NC: viết gọn lại</w:t>
      </w:r>
    </w:p>
    <w:p w14:paraId="0280DFA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PP NC: bổ sung phương pháp điều tra mức độ hài lòng của khách hàng</w:t>
      </w:r>
    </w:p>
    <w:p w14:paraId="250F9BB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- 6.2: ý nghĩa thực tiễn, viết gọn lại</w:t>
      </w:r>
    </w:p>
    <w:p w14:paraId="62D4D9B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- 1.1: nên ghép mục lại từ 5 tiểu mục xuống thành 2 tiểu mục</w:t>
      </w:r>
    </w:p>
    <w:p w14:paraId="1AB0974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- 2.3: cân nhắc các nguyên nhân cho phù hợp hơn</w:t>
      </w:r>
    </w:p>
    <w:p w14:paraId="03A90E5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Lê Vũ Sao Mai</w:t>
      </w:r>
    </w:p>
    <w:p w14:paraId="0797B6E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Chương 1: 1.1 thêm phần phân loại tín dụng doanh nghiệp, bộ máy quản lý tín dụng DN</w:t>
      </w:r>
    </w:p>
    <w:p w14:paraId="6250CEE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Chương 2: 2.2.1 cụ thể đi theo các loại tín dụng (kì hạn, ngành nghề …)</w:t>
      </w:r>
    </w:p>
    <w:p w14:paraId="511F427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Giải pháp: thêm giải pháp tăng cường quản lý kiểm tra nội bộ</w:t>
      </w:r>
    </w:p>
    <w:p w14:paraId="3745F6C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TLTK: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</w:p>
    <w:p w14:paraId="1218C31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5B01869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Tên đề tài: viết rõ không viết tắt</w:t>
      </w:r>
    </w:p>
    <w:p w14:paraId="64967B3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>- Tiếp cận theo góc độ quản lý</w:t>
      </w:r>
    </w:p>
    <w:p w14:paraId="7C01FE0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Mục đích NC: viết gọn lại</w:t>
      </w:r>
    </w:p>
    <w:p w14:paraId="737BB8A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PP NC: sử dụng PP điều tra khảo sát</w:t>
      </w:r>
    </w:p>
    <w:p w14:paraId="6C678B3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Đặt tên đề mục cho phù hợp như ở mục 1.1</w:t>
      </w:r>
    </w:p>
    <w:p w14:paraId="5B55F31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Nhân tố ảnh hưởng: nên phân thành 2 nhóm khách quan và chủ quan</w:t>
      </w:r>
    </w:p>
    <w:p w14:paraId="0B5B6EE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Tài liệu tham khảo: nên bổ sung thêm</w:t>
      </w:r>
    </w:p>
    <w:p w14:paraId="4DBB756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Phát triển tín dụng doanh nghiệp tại Ngân hàng thương mại cổ phần Công Thương Việt Nam - Chi nhánh Thanh Hóa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Nghệ An, ngày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2B94D60D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07E4897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57969EC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Thế Lân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TS. Thái Thị Kim Oanh</w:t>
      </w:r>
    </w:p>
    <w:p w14:paraId="7DE17393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311C35" w:rsidRPr="009403F6" w14:paraId="5B6A0106" w14:textId="77777777" w:rsidTr="001B2FAA">
        <w:trPr>
          <w:jc w:val="right"/>
        </w:trPr>
        <w:tc>
          <w:tcPr>
            <w:tcW w:w="3691" w:type="dxa"/>
          </w:tcPr>
          <w:p w14:paraId="4D1BBD5F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3C3CBFCD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0196F098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200E0F63" wp14:editId="5670FA3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979C8" id="Straight Connector 33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AJUv0+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1698B7E2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7BD32993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6EEED4E3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473B109A" wp14:editId="3FF8C5E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AC43B" id="Straight Connector 34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AMdugS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0CB62710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43054929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3CD47426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3D78AFDE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9FFBE39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Võ Nguyên Minh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43318419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5DA5826E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07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31899D8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hoạt động cho vay khách hàng cá nhân tại ngân hàng BIDV Nghệ An</w:t>
      </w:r>
    </w:p>
    <w:p w14:paraId="076C857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69497FD2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Thái Thị Kim Oanh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43B987B6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Hoàng Mai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3F982496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Bích Liên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4AC075AB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Hồ Thị Diệu Ánh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546EFF8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  <w:t>Lê Vũ Sao Mai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414DD927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Đặng Thúy 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6290715A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S. Nguyễn Thế Lân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5A596EC6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33FB7D0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. TS. Trần Thị Hoàng Mai</w:t>
      </w:r>
    </w:p>
    <w:p w14:paraId="51F8E40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Tên đề tài: quản lý hoạt động cho vay hay dịch vụ cho vay?</w:t>
      </w:r>
    </w:p>
    <w:p w14:paraId="545133B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Tính cấp thiết: các trình bày nhiều chỗ hơi dài dòng</w:t>
      </w:r>
    </w:p>
    <w:p w14:paraId="4A38E1E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Tổng quan: tác giả có 2 cách viết tổng quan. Đối với công trình nước ngoài thì viết về vấn đề. Trong nước thì viết theo dạng liệt kê, thời gian còn đưa ngược.</w:t>
      </w:r>
    </w:p>
    <w:p w14:paraId="033EEAC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Rà soát các mục theo đúng quy định hình thức trình bày của Trường đại học Vinh</w:t>
      </w:r>
    </w:p>
    <w:p w14:paraId="1FC2A7C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Đối tượng NC: nên ngắn gọn, không đưa tên riêng của NH</w:t>
      </w:r>
    </w:p>
    <w:p w14:paraId="09ABF11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Ý nghĩa thực tiễn: viết lại rõ ràng hơn</w:t>
      </w:r>
    </w:p>
    <w:p w14:paraId="244DB24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lastRenderedPageBreak/>
        <w:t>- Nội dung quản lý cho vay cần làm nổi bật, nêu nhiều hơn kinh nghiệm của 2 chi nhánh trở lên.</w:t>
      </w:r>
    </w:p>
    <w:p w14:paraId="53BC8E2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1, 2: không dùng kí hiệu La Mã</w:t>
      </w:r>
    </w:p>
    <w:p w14:paraId="03A74C6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2: 2.2.1 đưa lên trên</w:t>
      </w:r>
    </w:p>
    <w:p w14:paraId="442A24F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3: 3.1 chưa chỉ rõ được đầy đủ, chưa có tiểu mục</w:t>
      </w:r>
    </w:p>
    <w:p w14:paraId="1FD9F28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Hồ Diệu Ánh</w:t>
      </w:r>
    </w:p>
    <w:p w14:paraId="0738E44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Tên đề tài: cân nhắc chữ “hoạt động”, không viết tắt, xem xét có gạch ngang</w:t>
      </w:r>
    </w:p>
    <w:p w14:paraId="2C995D9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Mục đích NC: cần viết lại, ngắn gọn</w:t>
      </w:r>
    </w:p>
    <w:p w14:paraId="12A84AB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Đối tượng NC: làm rõ “quản lý cho vay”, “tín dụng”</w:t>
      </w:r>
    </w:p>
    <w:p w14:paraId="5D48092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PPNC: làm rõ các phương pháp, mới chỉ liệt kê chung</w:t>
      </w:r>
    </w:p>
    <w:p w14:paraId="2F94FF5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1: làm rõ nội dung quản lý cho vay khách hàng</w:t>
      </w:r>
    </w:p>
    <w:p w14:paraId="0215112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3: tên hơi dài, bỏ bớt chữ “hoạt động”</w:t>
      </w:r>
    </w:p>
    <w:p w14:paraId="7D3F45B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Đặng Thúy Anh</w:t>
      </w:r>
    </w:p>
    <w:p w14:paraId="7F61E9F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Tên đề tài: bỏ chữ “hoạt động”</w:t>
      </w:r>
    </w:p>
    <w:p w14:paraId="6A5AEA3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Tổng quan: những công trình nước ngoài lâu rồi có thể bỏ đi</w:t>
      </w:r>
    </w:p>
    <w:p w14:paraId="3CD8800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Đối tượng NC: chỉ nên đề cập khách hàng cá nhân</w:t>
      </w:r>
    </w:p>
    <w:p w14:paraId="58B42E8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136B0FA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Tên đề tài: bỏ chữ “hoạt động”</w:t>
      </w:r>
    </w:p>
    <w:p w14:paraId="0D43214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>- Tổng quan:Thống nhất cách trình bày, sắp xếp theo thời gian</w:t>
      </w:r>
    </w:p>
    <w:p w14:paraId="6360647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>- Mục đích NC: ngắn gọn hơn</w:t>
      </w:r>
    </w:p>
    <w:p w14:paraId="03FA90C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>- PP NC: làm rõ hơn</w:t>
      </w:r>
    </w:p>
    <w:p w14:paraId="3E92006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>- Tài liệu tham khảo: nêu các tài liên quan trong nội dung</w:t>
      </w:r>
    </w:p>
    <w:p w14:paraId="022774C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cho vay khách hàng cá nhân tại Ngân hàng thương mại cổ phần đầu tư và phát triển Việt Nam – Chi nhánh Nghệ An</w:t>
      </w:r>
    </w:p>
    <w:p w14:paraId="3EB695B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Nghệ An, ngày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7D9B18AC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420E8B5A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304C1C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Thế Lân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TS. Thái Thị Kim Oanh</w:t>
      </w:r>
    </w:p>
    <w:p w14:paraId="2889DC96" w14:textId="77777777" w:rsidR="00311C35" w:rsidRPr="009403F6" w:rsidRDefault="00311C35" w:rsidP="00311C35">
      <w:pPr>
        <w:spacing w:before="60" w:after="6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311C35" w:rsidRPr="009403F6" w14:paraId="5F60FD29" w14:textId="77777777" w:rsidTr="001B2FAA">
        <w:trPr>
          <w:jc w:val="right"/>
        </w:trPr>
        <w:tc>
          <w:tcPr>
            <w:tcW w:w="3691" w:type="dxa"/>
          </w:tcPr>
          <w:p w14:paraId="4BE0274E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7150B9BE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40F2A922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45CC0BB9" wp14:editId="3FEAA0E2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00B49" id="Straight Connector 35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AVvaMi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384F419D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5394E9B8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12D70ED7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272ACE6D" wp14:editId="303DFAA6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000F7" id="Straight Connector 36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BTijOo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26DCEA6F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041A6451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03872F8D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7437E992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0086C7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Trần Thị Ngọc Hà</w:t>
      </w:r>
    </w:p>
    <w:p w14:paraId="7E35F6C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77484F0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07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2C0CEF1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rủi ro tín dụng tại BIDV - Chi nhánh Nghệ An</w:t>
      </w:r>
    </w:p>
    <w:p w14:paraId="073D826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5DC0679B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Thái Thị Kim Oanh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39539C5F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Hoàng Mai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57A2B40A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Bích Liên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17E1C112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Hồ Thị Diệu Ánh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4AB8966C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  <w:t>Lê Vũ Sao Mai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266F80A2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Đặng Thúy 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1EA680B3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S. Nguyễn Thế Lân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74A40F3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54E7C58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. TS. Hồ Thị Diệu Ánh</w:t>
      </w:r>
    </w:p>
    <w:p w14:paraId="5A91E0A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Tên đề tài: không viết tắt</w:t>
      </w:r>
    </w:p>
    <w:p w14:paraId="29633B6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- Tính cấp thiết: bổ sung </w:t>
      </w:r>
    </w:p>
    <w:p w14:paraId="5EE9EF9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Tổng quan: viết tập trung hơn, không gạch đầu dòng</w:t>
      </w:r>
    </w:p>
    <w:p w14:paraId="4F99A7F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Nhiệm vụ NC: bỏ chữ “làm rõ”</w:t>
      </w:r>
    </w:p>
    <w:p w14:paraId="54CE3B7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PPNC: chưa có nội dung cụ thể</w:t>
      </w:r>
    </w:p>
    <w:p w14:paraId="06CD65E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Tên chương 3: bỏ chữ “một số”</w:t>
      </w:r>
    </w:p>
    <w:p w14:paraId="10CA546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TLTK: bỏ những tài liệu cũ đi</w:t>
      </w:r>
    </w:p>
    <w:p w14:paraId="3D151AA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lastRenderedPageBreak/>
        <w:t xml:space="preserve">2.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Nguyễn Thị Bích Liên</w:t>
      </w:r>
    </w:p>
    <w:p w14:paraId="6DAC890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Tổng quan: Cập nhập nghiên cứu mới gần đây</w:t>
      </w:r>
    </w:p>
    <w:p w14:paraId="0F12B8C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Cân nhắc dùng cụm từ “làm rõ”</w:t>
      </w:r>
    </w:p>
    <w:p w14:paraId="5C466F7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Thời gian: cập nhập đến 2021</w:t>
      </w:r>
    </w:p>
    <w:p w14:paraId="15303B7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Chưa đề cập đến tổ chức quản lý rủi ro</w:t>
      </w:r>
    </w:p>
    <w:p w14:paraId="7667413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Phương pháp NC: làm rõ sử dụng những phương pháp nào</w:t>
      </w:r>
    </w:p>
    <w:p w14:paraId="723EB3A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Bổ sung tên chương 1 cho đầy đủ</w:t>
      </w:r>
    </w:p>
    <w:p w14:paraId="6A7ED61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3: tên nên bỏ “đến 2025”</w:t>
      </w:r>
    </w:p>
    <w:p w14:paraId="1EE955F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Thống nhất thuật ngữ “tại” hay “của” ngân hàng</w:t>
      </w:r>
    </w:p>
    <w:p w14:paraId="7894352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TLTK: bổ sung thêm theo số lượng quy định</w:t>
      </w:r>
    </w:p>
    <w:p w14:paraId="68C90BF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Đặng Thúy Anh</w:t>
      </w:r>
    </w:p>
    <w:p w14:paraId="03DDC08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Tổng quan: không nên đặt quá nhiều câu hỏi</w:t>
      </w:r>
    </w:p>
    <w:p w14:paraId="6D2ED54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Đối tượng NC: sửa lại thành “quản lý rủi ro tín dụng tại NHTM”</w:t>
      </w:r>
    </w:p>
    <w:p w14:paraId="38B9CCE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PPNC: còn sơ sài, cần viết thêm</w:t>
      </w:r>
    </w:p>
    <w:p w14:paraId="4AF6A35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72E5303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Tên đề tài: ghi đầy đủ tên NH</w:t>
      </w:r>
    </w:p>
    <w:p w14:paraId="5D78D37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Tổng quan: sắp xếp theo thời gian, cập nhập công trình mới</w:t>
      </w:r>
    </w:p>
    <w:p w14:paraId="7F54D8A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Đối tượng NC: quản lý rủi ro tín dụng tại chi nhánh NH TM</w:t>
      </w:r>
    </w:p>
    <w:p w14:paraId="495DFE09" w14:textId="0F326AD9" w:rsidR="00311C35" w:rsidRPr="002733A8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TLTK: trích dẫn đúng qui định</w:t>
      </w:r>
    </w:p>
    <w:p w14:paraId="35E7869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rủi ro tín dụng tại Ngân hàng thương mại cổ phần đầu tư và phát triển Việt Nam – Chi nhánh Nghệ An.</w:t>
      </w:r>
    </w:p>
    <w:p w14:paraId="0E23619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Nghệ An, ngày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7E62C42D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2E0CDDA5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E9FE0FA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Thế Lân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TS. Thái Thị Kim Oanh</w:t>
      </w:r>
    </w:p>
    <w:p w14:paraId="1686AF17" w14:textId="77777777" w:rsidR="00311C35" w:rsidRPr="009403F6" w:rsidRDefault="00311C35" w:rsidP="00311C35">
      <w:pPr>
        <w:spacing w:before="60" w:after="6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311C35" w:rsidRPr="009403F6" w14:paraId="00BA82C2" w14:textId="77777777" w:rsidTr="001B2FAA">
        <w:trPr>
          <w:jc w:val="right"/>
        </w:trPr>
        <w:tc>
          <w:tcPr>
            <w:tcW w:w="3691" w:type="dxa"/>
          </w:tcPr>
          <w:p w14:paraId="47F7B7C8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055256DD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42DB22A5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54C57DFB" wp14:editId="377EF18F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5B313" id="Straight Connector 37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Dh52kp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6BCCDCEB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2D44206E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299CD595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1C05B997" wp14:editId="22ADAA0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135A2" id="Straight Connector 38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Exz0jr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0E3706D9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700E796A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7654C0E4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2C78EA48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5C0A4F2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Nguyễn Bá Long</w:t>
      </w:r>
    </w:p>
    <w:p w14:paraId="3A84BB1F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110B5A9F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07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7BA04EB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nguồn thu sự nghiệp tại bệnh viện phong da liễu TW Quỳnh Lập</w:t>
      </w:r>
    </w:p>
    <w:p w14:paraId="4FF9A5B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37573D77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Thái Thị Kim Oanh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28DDCBDC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Hoàng Mai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5FE2714A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Bích Liên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0D2110D5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Hồ Thị Diệu Ánh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488F72E7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  <w:t>Lê Vũ Sao Mai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4237D23F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Đặng Thúy 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72899BEB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S. Nguyễn Thế Lân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242F68D4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49D55A9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. TS. Trần Thị Hoàng Mai</w:t>
      </w:r>
    </w:p>
    <w:p w14:paraId="1900467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Tên đề tài: đồng ý</w:t>
      </w:r>
    </w:p>
    <w:p w14:paraId="3A9B27C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Tính cấp thiết: trình bày chi tiết</w:t>
      </w:r>
    </w:p>
    <w:p w14:paraId="6D50F49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Tổng quan: mới trình bày 4 công trình, cần bổ sung thêm đặc biệt các công trình mới</w:t>
      </w:r>
    </w:p>
    <w:p w14:paraId="55C56BF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Mục đích NC, Đối tượng NC: cần làm gọn lại</w:t>
      </w:r>
    </w:p>
    <w:p w14:paraId="11CC252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Xem xét lại tên chương 1</w:t>
      </w:r>
    </w:p>
    <w:p w14:paraId="5FBACA2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2: trước khi phân tích thực trạng nguồn thu sự nghiệp cần có tình hình thu, nguồn thu</w:t>
      </w:r>
    </w:p>
    <w:p w14:paraId="1BEAD4E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3: bổ sung thêm bối cảnh, mục tiêu</w:t>
      </w:r>
    </w:p>
    <w:p w14:paraId="1AF5558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lastRenderedPageBreak/>
        <w:t>- TLTK: cần bổ sung thêm</w:t>
      </w:r>
    </w:p>
    <w:p w14:paraId="50DE6F0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Nguyễn Thị Bích Liên</w:t>
      </w:r>
    </w:p>
    <w:p w14:paraId="0055999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Tổng quan: sắp xếp theo thứ tự thời gian, bổ sung thêm NC mới</w:t>
      </w:r>
    </w:p>
    <w:p w14:paraId="6EF0EA1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Đối tượng: không đưa tên bệnh viện cụ thể, chỉ nêu bệnh viện công lập</w:t>
      </w:r>
    </w:p>
    <w:p w14:paraId="2B52AC0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Bổ sung kinh nghiệm thực tiễn quản lý nguồn thu sự nghiệp</w:t>
      </w:r>
    </w:p>
    <w:p w14:paraId="1D9EB86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2: bổ sung cơ cấu nguồn thu</w:t>
      </w:r>
    </w:p>
    <w:p w14:paraId="6D1506C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3: thống nhất tăng cường hay hoàn thiện</w:t>
      </w:r>
    </w:p>
    <w:p w14:paraId="5AB3004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Đặng Thúy Anh</w:t>
      </w:r>
    </w:p>
    <w:p w14:paraId="201F605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Đối tượng NC: viết gọn lại </w:t>
      </w:r>
    </w:p>
    <w:p w14:paraId="6EC0BA2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Chương 1: bổ sung kinh nghiệm thực tiễn. Ở mục 1.3, đưa ra tiêu chí nhưng trong phần thực trạng chưa thấy đánh giá theo tiêu chí này</w:t>
      </w:r>
    </w:p>
    <w:p w14:paraId="72B3743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697E456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Tên đề tài: ghi đầy đủ tên </w:t>
      </w:r>
    </w:p>
    <w:p w14:paraId="2C39A87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Lý do chọn đề tài: quản lý thu</w:t>
      </w:r>
    </w:p>
    <w:p w14:paraId="3B0160A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Mục đích NC: ngắn gọn hơn, thống nhất đúng tên đề tài trong các mục</w:t>
      </w:r>
    </w:p>
    <w:p w14:paraId="3EE4FA8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Tên chương 1 bổ sung thêm kinh nghiệm thực tiễn</w:t>
      </w:r>
    </w:p>
    <w:p w14:paraId="716CA29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Thống nhất nội dung chương 1 với chương 2</w:t>
      </w:r>
    </w:p>
    <w:p w14:paraId="6FA5D9C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Bổ sung tài liệu tham khảo</w:t>
      </w:r>
    </w:p>
    <w:p w14:paraId="48A1D68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nguồn thu sự nghiệp tại bệnh viện phong da liễu trung ương Quỳnh Lập</w:t>
      </w:r>
    </w:p>
    <w:p w14:paraId="03AEF9E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Nghệ An, ngày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6AB5704D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4DA216F5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E579ECD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Thế Lân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TS. Thái Thị Kim Oanh</w:t>
      </w:r>
    </w:p>
    <w:p w14:paraId="62740A98" w14:textId="77777777" w:rsidR="00311C35" w:rsidRPr="009403F6" w:rsidRDefault="00311C35" w:rsidP="00311C35">
      <w:pPr>
        <w:spacing w:before="60" w:after="6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311C35" w:rsidRPr="009403F6" w14:paraId="284B7719" w14:textId="77777777" w:rsidTr="001B2FAA">
        <w:trPr>
          <w:jc w:val="right"/>
        </w:trPr>
        <w:tc>
          <w:tcPr>
            <w:tcW w:w="3691" w:type="dxa"/>
          </w:tcPr>
          <w:p w14:paraId="18C7472E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30028102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6B1C06A3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7B5F9B29" wp14:editId="1DD079F2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6073D" id="Straight Connector 39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AtYx4a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2D377E0C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44EB5C50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14414D9F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61E2EABD" wp14:editId="59544CD8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85F3C" id="Straight Connector 40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PX+4/r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7224C59B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07BDCF1C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17BF2C22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1C0CC85B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16F00C9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Nguyễn Thị Hồng</w:t>
      </w:r>
    </w:p>
    <w:p w14:paraId="0A7DDB9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195CF42A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07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1E0FA25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Chất lượng nhân lực tại Ban quản lý dự án đầu tư công trình giao thông Thanh Hóa</w:t>
      </w:r>
    </w:p>
    <w:p w14:paraId="58D4789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6A240D07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Thái Thị Kim Oanh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0414B843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Hoàng Mai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29ED9957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Bích Liên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1B205E86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Hồ Thị Diệu Ánh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43D6EBD5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  <w:t>Lê Vũ Sao Mai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27222A37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Đặng Thúy 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64BA3FAB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S. Nguyễn Thế Lân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58296C1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4824C0E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. TS. Trần Thị Hoàng Mai</w:t>
      </w:r>
    </w:p>
    <w:p w14:paraId="4509B5F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Tên đề tài: đồng ý</w:t>
      </w:r>
    </w:p>
    <w:p w14:paraId="2095855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Lý do chọn đề tài: đầy đủ</w:t>
      </w:r>
    </w:p>
    <w:p w14:paraId="232A1E1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Tổng quan: rà soát bỏ công trình cũ, thêm công trình mới và gần đề tài</w:t>
      </w:r>
    </w:p>
    <w:p w14:paraId="21D077D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Đối tượng NC: viết gọn lại</w:t>
      </w:r>
    </w:p>
    <w:p w14:paraId="55929B7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Phạm vi: chưa trình bày về mặt nội dung</w:t>
      </w:r>
    </w:p>
    <w:p w14:paraId="74632A0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PPNC: làm rõ việc thu thập số liệu sơ cấp, bổ sung phương pháp điều tra khảo sát</w:t>
      </w:r>
    </w:p>
    <w:p w14:paraId="1B511E4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Ý nghĩa lí luận: nên bỏ cụm từ “thực tiễn”</w:t>
      </w:r>
    </w:p>
    <w:p w14:paraId="120420E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lastRenderedPageBreak/>
        <w:t>- Chương 1: nội dung tiếp cận nhân lực chưa rõ</w:t>
      </w:r>
    </w:p>
    <w:p w14:paraId="436F08D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Rà soát các nhân tố ảnh hưởng, chia thành 2 nhóm khách quan và chủ quan</w:t>
      </w:r>
    </w:p>
    <w:p w14:paraId="15B338E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2: chỉnh sửa logic, phù hợp với chương 1 đặc biệt là mục 2.2</w:t>
      </w:r>
    </w:p>
    <w:p w14:paraId="179A1DF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1: bổ sung khái quát về nhân lực</w:t>
      </w:r>
    </w:p>
    <w:p w14:paraId="0E7BEA0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Đánh giá chất lượng nhân lực: nhấn mạnh điểm mạnh của nhân lực</w:t>
      </w:r>
    </w:p>
    <w:p w14:paraId="42CE57A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Nguyễn Thị Bích Liên</w:t>
      </w:r>
    </w:p>
    <w:p w14:paraId="0105693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Xem lại nội dung, chưa làm rõ, đưa số lượng cơ cấu vào là chưa chính xác trong chương 2</w:t>
      </w:r>
    </w:p>
    <w:p w14:paraId="47A29B7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Bổ sung thêm hạn chế, nguyên nhân</w:t>
      </w:r>
    </w:p>
    <w:p w14:paraId="443292A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Lê Vũ Sao Mai</w:t>
      </w:r>
    </w:p>
    <w:p w14:paraId="632FCF2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Tách riêng số lượng cơ cấu thành một phân khác</w:t>
      </w:r>
    </w:p>
    <w:p w14:paraId="3C29F80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311C487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Tên đề tài: giữ nguyên</w:t>
      </w:r>
    </w:p>
    <w:p w14:paraId="2514814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Nên tiếp cận nội dung: tâm lực, thể lực và trí lực</w:t>
      </w:r>
    </w:p>
    <w:p w14:paraId="1EB0534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Chương 1 cần viết logic thống nhất chương 2 và 3</w:t>
      </w:r>
    </w:p>
    <w:p w14:paraId="6D78173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Chất lượng nhân lực tại Ban quản lý dự án đầu tư công trình giao thông Thanh Hóa</w:t>
      </w:r>
    </w:p>
    <w:p w14:paraId="331EC6C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Nghệ An, ngày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3EBCDCF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6E75E8AA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C6BA20B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Thế Lân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TS. Thái Thị Kim Oanh</w:t>
      </w:r>
    </w:p>
    <w:p w14:paraId="08344336" w14:textId="77777777" w:rsidR="00311C35" w:rsidRPr="009403F6" w:rsidRDefault="00311C35" w:rsidP="00311C35">
      <w:pPr>
        <w:spacing w:before="60" w:after="6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311C35" w:rsidRPr="009403F6" w14:paraId="5276972F" w14:textId="77777777" w:rsidTr="001B2FAA">
        <w:trPr>
          <w:jc w:val="right"/>
        </w:trPr>
        <w:tc>
          <w:tcPr>
            <w:tcW w:w="3691" w:type="dxa"/>
          </w:tcPr>
          <w:p w14:paraId="58031F78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0ADB28EC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14BD8F8C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 wp14:anchorId="1214E1CC" wp14:editId="46271518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5860B" id="Straight Connector 41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BSd/+R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4738AEF9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649D5A60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03A0FF81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64610638" wp14:editId="79387DA3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A83E5" id="Straight Connector 42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CqAjhA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2A92BD11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5A6C0A98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7DDF45C0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7983E376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3BA2ADD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Nguyễn Thị Hà Phương</w:t>
      </w:r>
    </w:p>
    <w:p w14:paraId="280B4A03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542313E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07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60BE80D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Giải quyết vấn đề việc làm cho lao động nông thôn tại huyện Hưng Nguyên, tỉnh Nghệ An</w:t>
      </w:r>
    </w:p>
    <w:p w14:paraId="0760C93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2713FD0D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Thái Thị Kim Oanh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44DFACCC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Hoàng Mai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53F4D61D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Bích Liên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72C705BA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Hồ Thị Diệu Ánh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58339FB0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  <w:t>Lê Vũ Sao Mai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4F820B2A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Đặng Thúy 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4AF31722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S. Nguyễn Thế Lân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6ACB5B20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1673CA6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 xml:space="preserve">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Nguyễn Thị Bích Liên</w:t>
      </w:r>
    </w:p>
    <w:p w14:paraId="7329450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Tên đề tài: bổ sung trên địa bàn</w:t>
      </w:r>
    </w:p>
    <w:p w14:paraId="11494B4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Lý do chọn đề tài: chưa sâu</w:t>
      </w:r>
    </w:p>
    <w:p w14:paraId="43D9857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Tổng quan: loại bỏ nghiên cứu cũ, không dùng gạch đầu dòng</w:t>
      </w:r>
    </w:p>
    <w:p w14:paraId="0AE2C3B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Nhiệm vụ: không dùng “góp phần”</w:t>
      </w:r>
    </w:p>
    <w:p w14:paraId="387AD28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Phạm vi: bổ sung thêm tỉnh Nghệ An, 2021</w:t>
      </w:r>
    </w:p>
    <w:p w14:paraId="5AEBE58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PPNC: cụ thể hơn</w:t>
      </w:r>
    </w:p>
    <w:p w14:paraId="26D14D6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Ý nghĩa: cần viết chính xác hơn</w:t>
      </w:r>
    </w:p>
    <w:p w14:paraId="469233D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lastRenderedPageBreak/>
        <w:t>- Yếu tố ảnh hưởng: thêm yếu tố chủ quan và khách quan</w:t>
      </w:r>
    </w:p>
    <w:p w14:paraId="71DBA26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Kiến nghị: ghi rõ đối với ai</w:t>
      </w:r>
    </w:p>
    <w:p w14:paraId="11F17D4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TLTK: còn ít, cần bổ sung thêm</w:t>
      </w:r>
    </w:p>
    <w:p w14:paraId="78606B1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Hồ Thị Diệu Ánh</w:t>
      </w:r>
    </w:p>
    <w:p w14:paraId="25F9C1E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Tên đề tài: thêm “trên địa bàn”</w:t>
      </w:r>
    </w:p>
    <w:p w14:paraId="798F8AE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Tính cấp thiết: thêm thông số về địa bàn huyện</w:t>
      </w:r>
    </w:p>
    <w:p w14:paraId="12D0F30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Nhiệm vụ: bỏ đi nhiệm vụ chung, đi vào nhiệm vụ cụ thể </w:t>
      </w:r>
    </w:p>
    <w:p w14:paraId="7506FF4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Lê Vũ Sao Mai</w:t>
      </w:r>
    </w:p>
    <w:p w14:paraId="287BE3B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Tổng quan: làm rõ việc làm và giải quyết việc làm ở huyện HN</w:t>
      </w:r>
    </w:p>
    <w:p w14:paraId="33DBC1D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Chưa làm rõ khoảng trống NC</w:t>
      </w:r>
    </w:p>
    <w:p w14:paraId="10A73CB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PPNC: làm rõ số liệu sơ cấp</w:t>
      </w:r>
    </w:p>
    <w:p w14:paraId="7AD08DB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Ghi địa bàn phải có tỉnh Nghệ An</w:t>
      </w:r>
    </w:p>
    <w:p w14:paraId="2DD8CA5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70D856C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Tên đề tài: bổ sung thêm </w:t>
      </w:r>
    </w:p>
    <w:p w14:paraId="3686204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Lý do chọn đề tài: làm rõ</w:t>
      </w:r>
    </w:p>
    <w:p w14:paraId="52922EA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Tổng quan NC: cập nhập các công trình, có kết luận về khoảng trống NC</w:t>
      </w:r>
    </w:p>
    <w:p w14:paraId="4D154A42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Ý nghĩa: viết rõ hơn</w:t>
      </w:r>
    </w:p>
    <w:p w14:paraId="44CEB4A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PPNC: làm rõ PP thu thập số liệu sơ cấp</w:t>
      </w:r>
    </w:p>
    <w:p w14:paraId="48F502A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Chủ thể: chính quyền cấp huyện</w:t>
      </w:r>
    </w:p>
    <w:p w14:paraId="7A73529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Bổ sung tài liệu tham khảo</w:t>
      </w:r>
    </w:p>
    <w:p w14:paraId="3533BB0D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Giải quyết vấn đề việc làm cho lao động nông thôn trên địa bàn huyện Hưng Nguyên, tỉnh Nghệ An</w:t>
      </w:r>
    </w:p>
    <w:p w14:paraId="1C9BC00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Nghệ An, ngày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1E23CD3A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5E84F260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D533195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Thế Lân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TS. Thái Thị Kim Oanh</w:t>
      </w:r>
    </w:p>
    <w:p w14:paraId="6BA1D966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B1E07B4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0A1A62BB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14A4759" w14:textId="77777777" w:rsidR="00311C35" w:rsidRPr="009403F6" w:rsidRDefault="00311C35" w:rsidP="00311C35">
      <w:pPr>
        <w:spacing w:before="60" w:after="6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311C35" w:rsidRPr="009403F6" w14:paraId="01F77F2F" w14:textId="77777777" w:rsidTr="001B2FAA">
        <w:trPr>
          <w:jc w:val="right"/>
        </w:trPr>
        <w:tc>
          <w:tcPr>
            <w:tcW w:w="3691" w:type="dxa"/>
          </w:tcPr>
          <w:p w14:paraId="099FE9A4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56D2F6EB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76577401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0738DA9E" wp14:editId="2B27916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43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FE97E" id="Straight Connector 43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CmLTWa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140A3404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667A356C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7960645F" w14:textId="77777777" w:rsidR="00311C35" w:rsidRPr="009403F6" w:rsidRDefault="00311C35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2800EFA3" wp14:editId="46F5F8EF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2AB77" id="Straight Connector 44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AKACVU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0ED6EC7E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663B5D03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0E6C38A0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68C50141" w14:textId="77777777" w:rsidR="00311C35" w:rsidRPr="009403F6" w:rsidRDefault="00311C35" w:rsidP="00311C35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8CDFE1E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Trịnh Anh Hùng</w:t>
      </w:r>
    </w:p>
    <w:p w14:paraId="419AA72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650A7BD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07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5E3E0C0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cho vay KHCN tại Ngân hàng VIB chi nhánh Vinh</w:t>
      </w:r>
    </w:p>
    <w:p w14:paraId="0D60140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39EC2B54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Thái Thị Kim Oanh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3446FB80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Trần Thị Hoàng Mai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222B2A01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Bích Liên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6CF72D4B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Hồ Thị Diệu Ánh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61919AA5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  <w:t>Lê Vũ Sao Mai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29E68449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Đặng Thúy Anh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0B6D9DEB" w14:textId="77777777" w:rsidR="00311C35" w:rsidRPr="009403F6" w:rsidRDefault="00311C35" w:rsidP="00311C35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S. Nguyễn Thế Lân</w:t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Thư ký</w:t>
      </w:r>
    </w:p>
    <w:p w14:paraId="074FF918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2213D47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 xml:space="preserve">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Nguyễn Thị Bích Liên</w:t>
      </w:r>
    </w:p>
    <w:p w14:paraId="6DCA2B9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Bổ sung mục tiêu, nguyên tắc quản lý theo đúng chuyên ngành </w:t>
      </w:r>
    </w:p>
    <w:p w14:paraId="7FF77507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Cập nhập đến 2021</w:t>
      </w:r>
    </w:p>
    <w:p w14:paraId="535195D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2: nội dung chưa logic, phù hợp</w:t>
      </w:r>
    </w:p>
    <w:p w14:paraId="7BEE1C2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nl-NL"/>
        </w:rPr>
        <w:t>Hồ Thị Diệu Ánh</w:t>
      </w:r>
    </w:p>
    <w:p w14:paraId="78BB66E6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Tên đề tài: thống nhất</w:t>
      </w:r>
    </w:p>
    <w:p w14:paraId="4867784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- Tính cấp thiết: làm rõ </w:t>
      </w:r>
    </w:p>
    <w:p w14:paraId="447DCC8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Tổng quan: cần viết sâu hơn</w:t>
      </w:r>
    </w:p>
    <w:p w14:paraId="291B37BF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lastRenderedPageBreak/>
        <w:t>- Mục đích nghiên cứu: viết gọn và rõ ràng</w:t>
      </w:r>
    </w:p>
    <w:p w14:paraId="14366DC9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PPNC: cần viết logic hơn</w:t>
      </w:r>
    </w:p>
    <w:p w14:paraId="071E71D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Các nội dung trong kết cấu chưa thống nhất với nhau</w:t>
      </w:r>
    </w:p>
    <w:p w14:paraId="36030DD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Gom lại 3 tiểu mục trong chương 1</w:t>
      </w:r>
    </w:p>
    <w:p w14:paraId="2E35DF4C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nl-NL"/>
        </w:rPr>
        <w:t>- Chương 3: ghi rõ giải pháp tăng cường hoặc hoàn thiện</w:t>
      </w:r>
    </w:p>
    <w:p w14:paraId="63C42E5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Đặng Thúy Anh</w:t>
      </w:r>
    </w:p>
    <w:p w14:paraId="7831ACB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Tên đề tài: nhất tr</w:t>
      </w:r>
      <w:r w:rsidRPr="009403F6">
        <w:rPr>
          <w:rFonts w:ascii="Times New Roman" w:eastAsia="Arial" w:hAnsi="Times New Roman" w:cs="Times New Roman"/>
          <w:sz w:val="26"/>
          <w:szCs w:val="26"/>
        </w:rPr>
        <w:t>í</w:t>
      </w:r>
    </w:p>
    <w:p w14:paraId="24BCF4A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</w:p>
    <w:p w14:paraId="000184D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vay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hàng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55527A28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Đóng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góp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văn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nghĩa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văn</w:t>
      </w:r>
      <w:proofErr w:type="spellEnd"/>
    </w:p>
    <w:p w14:paraId="58253E00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vay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27C87C2A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51501BE4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Tên đề tài: kiểm tra tên ngân hàng chi nhánh có dấu gạch ngang không </w:t>
      </w:r>
    </w:p>
    <w:p w14:paraId="094AE25B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Tổng quan: sắp xếp theo thứ tự thời gian</w:t>
      </w:r>
    </w:p>
    <w:p w14:paraId="18DA7F73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Mục đích NC: ngắn gọn hơn</w:t>
      </w:r>
    </w:p>
    <w:p w14:paraId="11580FB5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Chương 1 gọn lại thành 3 tiểu mục, bổ sung mục tiêu, nguyên tắc quản lý, cập nhập năm 2021</w:t>
      </w:r>
    </w:p>
    <w:p w14:paraId="7A5F5DAE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Quản lý cho vay khách hàng cá nhân tại Ngân hàng thương mại cổ phẩn quốc tế Việt Nam - chi nhánh Vinh</w:t>
      </w:r>
    </w:p>
    <w:p w14:paraId="3799CEA1" w14:textId="77777777" w:rsidR="00311C35" w:rsidRPr="009403F6" w:rsidRDefault="00311C35" w:rsidP="00311C35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 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ab/>
        <w:t xml:space="preserve">  Nghệ An, ngày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2298B80D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UỶ VIÊN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CHỦ TỊCH HỘI ĐỒNG</w:t>
      </w:r>
    </w:p>
    <w:p w14:paraId="57D9A217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32C1E40" w14:textId="5703BCCD" w:rsidR="009403F6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Thế Lân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TS. Thái Thị Kim Oanh</w:t>
      </w:r>
    </w:p>
    <w:p w14:paraId="456EDC10" w14:textId="77777777" w:rsidR="009403F6" w:rsidRPr="009403F6" w:rsidRDefault="009403F6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9403F6" w:rsidRPr="009403F6" w14:paraId="1642CA99" w14:textId="77777777" w:rsidTr="001B2FAA">
        <w:trPr>
          <w:jc w:val="right"/>
        </w:trPr>
        <w:tc>
          <w:tcPr>
            <w:tcW w:w="3691" w:type="dxa"/>
          </w:tcPr>
          <w:p w14:paraId="0A03C3F1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4D80A255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5AE0700B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7392" behindDoc="0" locked="0" layoutInCell="1" allowOverlap="1" wp14:anchorId="5118B357" wp14:editId="3BA4E34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01BD5" id="Straight Connector 45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C6wmuG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6F3735AD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34132C54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5E985D5E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6368" behindDoc="0" locked="0" layoutInCell="1" allowOverlap="1" wp14:anchorId="3FAEF580" wp14:editId="360D14E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2CF2B" id="Straight Connector 46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FX8/u7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1B631531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330C8D3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41952031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1100D3F7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67D06E3D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2220D40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Nguyễn Thị Hà Trang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2F632A17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0A528608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1AEC93E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Vinh</w:t>
      </w:r>
    </w:p>
    <w:p w14:paraId="00F4060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2C98EC7A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01B4D04E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Thúy Quỳnh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10A7DFFF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1348F67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Hạnh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71233A1B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6F791953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Thanh Hòa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4E25C9F1" w14:textId="716D751A" w:rsidR="009403F6" w:rsidRPr="009403F6" w:rsidRDefault="009403F6" w:rsidP="002733A8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Ths. Nguyễn Mai Hường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  - Thư ký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</w:p>
    <w:p w14:paraId="1AC113B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7C1D51C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Quỳnh</w:t>
      </w:r>
      <w:proofErr w:type="spellEnd"/>
    </w:p>
    <w:p w14:paraId="0BD72F6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nhắc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giữa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ngữ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hay “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5941B89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Tính cấp thiết: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ĐH SP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Kỹ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Vinh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khung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thì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49543C1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Công trình nghiên cứu: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thứ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tự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giúp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khoảng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trống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3F92557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</w:p>
    <w:p w14:paraId="6BE65E0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</w:p>
    <w:p w14:paraId="7FB2D0B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Phương pháp nghiên cứu: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gom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đang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bị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trùng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điều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09FD0A8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nghĩa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nghĩa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</w:p>
    <w:p w14:paraId="4B89394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Chương 1:</w:t>
      </w:r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eastAsia="Arial" w:hAnsi="Times New Roman" w:cs="Times New Roman"/>
          <w:sz w:val="26"/>
          <w:szCs w:val="26"/>
        </w:rPr>
        <w:t>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tiểu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</w:p>
    <w:p w14:paraId="6A68268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ĐH SPKTV. </w:t>
      </w:r>
    </w:p>
    <w:p w14:paraId="389ABD92" w14:textId="76F6B43D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2.2.1, 2.2.2, 2.2.3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23674A2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2.3.1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bằng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</w:p>
    <w:p w14:paraId="4C958CC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them.</w:t>
      </w: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</w:p>
    <w:p w14:paraId="2046350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Nguyễn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Vinh</w:t>
      </w:r>
    </w:p>
    <w:p w14:paraId="406D817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nhắc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440BD0D3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</w:p>
    <w:p w14:paraId="1457036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đang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chung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chung</w:t>
      </w:r>
      <w:proofErr w:type="spellEnd"/>
    </w:p>
    <w:p w14:paraId="692A243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</w:p>
    <w:p w14:paraId="10BD1D3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</w:t>
      </w:r>
    </w:p>
    <w:p w14:paraId="4217884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Nguyễn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 Thị Thanh Hoà</w:t>
      </w:r>
    </w:p>
    <w:p w14:paraId="1BD3BA7A" w14:textId="5712674A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nhắc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24A5940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thứ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tự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đảm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logic</w:t>
      </w:r>
    </w:p>
    <w:p w14:paraId="7F2C320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gói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điều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</w:p>
    <w:p w14:paraId="5D88D2F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:</w:t>
      </w:r>
    </w:p>
    <w:p w14:paraId="6512616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0D2FF9E0" w14:textId="5DA0A56A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muc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2.1.3,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2.2.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</w:p>
    <w:p w14:paraId="65E9EDFC" w14:textId="7F50E651" w:rsidR="009403F6" w:rsidRPr="002733A8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Rà soát danh mục tài liệu tham khảo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bày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>theo đúng quy định</w:t>
      </w:r>
    </w:p>
    <w:p w14:paraId="5A5BD3C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0FD792F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lastRenderedPageBreak/>
        <w:t xml:space="preserve">- Để tường minh hơn tên đề tài sửa thành Chất lượng nhân lực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Vinh</w:t>
      </w:r>
    </w:p>
    <w:p w14:paraId="5C2CFCB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Tổng quan nghiên cứu: nên nghiên cứu các công trình theo khung lý thuyết đã xây dựng đó là theo tiêu chí thể lực, tâm lực, trí lực</w:t>
      </w:r>
    </w:p>
    <w:p w14:paraId="44E8F30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Phương pháp nghiên cứu: cần tường minh</w:t>
      </w:r>
    </w:p>
    <w:p w14:paraId="37BFD32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- Vi chỉnh lại tên chương 1: Cơ sở lý luận và kinh nghiệm thực tiễn về chất lượng nhân lực tại các trường đại học công lập. </w:t>
      </w:r>
    </w:p>
    <w:p w14:paraId="5514F5F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Chương 2 vi chỉnh phù hợp với nội dung chương 1.</w:t>
      </w:r>
    </w:p>
    <w:p w14:paraId="202D847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Tài liệu tham khảo cần cập nhật, tài liệu quá cũ thì nên lược bỏ.</w:t>
      </w:r>
    </w:p>
    <w:p w14:paraId="5746E16F" w14:textId="22284E4F" w:rsidR="009403F6" w:rsidRPr="002733A8" w:rsidRDefault="009403F6" w:rsidP="002733A8">
      <w:pPr>
        <w:spacing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Vinh</w:t>
      </w:r>
    </w:p>
    <w:p w14:paraId="55434560" w14:textId="77777777" w:rsidR="009403F6" w:rsidRPr="009403F6" w:rsidRDefault="009403F6" w:rsidP="009403F6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5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sz w:val="26"/>
          <w:szCs w:val="26"/>
        </w:rPr>
        <w:t>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10C95CDA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  CHỦ TỊCH HỘI ĐỒNG</w:t>
      </w:r>
    </w:p>
    <w:p w14:paraId="17FBDD08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45B3A79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ADF0123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Mai Hường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9403F6" w:rsidRPr="009403F6" w14:paraId="38251B23" w14:textId="77777777" w:rsidTr="001B2FAA">
        <w:trPr>
          <w:jc w:val="right"/>
        </w:trPr>
        <w:tc>
          <w:tcPr>
            <w:tcW w:w="3691" w:type="dxa"/>
          </w:tcPr>
          <w:p w14:paraId="483B52A3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26DE1687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3112EE51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9440" behindDoc="0" locked="0" layoutInCell="1" allowOverlap="1" wp14:anchorId="2EE6CC5D" wp14:editId="673AD058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558A5" id="Straight Connector 47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BOmKGN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3E4D78E3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3D235FAD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111A4711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8416" behindDoc="0" locked="0" layoutInCell="1" allowOverlap="1" wp14:anchorId="5657A186" wp14:editId="7ADC7E8C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F3D50" id="Straight Connector 48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BKBR98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028EDDE4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DE334F1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5072D579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60745E38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6B4F6D52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121E0F7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Đặng Văn Minh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6BC05F6F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4E1A2141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00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5B7AA53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0B21DAD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2CD56776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11EEEF4A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Thúy Quỳnh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165EA00F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472F1F70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Hạnh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75D5EA2B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2A8575B3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Thanh Hòa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5D011417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Ths. Nguyễn Mai Hường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  - Thư ký</w:t>
      </w:r>
    </w:p>
    <w:p w14:paraId="0D6C9BD0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1AA22BC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Hạnh</w:t>
      </w:r>
      <w:proofErr w:type="spellEnd"/>
    </w:p>
    <w:p w14:paraId="5A76CB2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1A5DAC0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169C8BB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văn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sỹ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vị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nào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văn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ĐHV</w:t>
      </w:r>
    </w:p>
    <w:p w14:paraId="0EA8ADC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kê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7820151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3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</w:p>
    <w:p w14:paraId="01D5229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máy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</w:p>
    <w:p w14:paraId="689CC69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Xem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1.1: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chung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</w:p>
    <w:p w14:paraId="617C1AA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soát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trùng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</w:p>
    <w:p w14:paraId="71174A3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3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ràng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</w:p>
    <w:p w14:paraId="2586054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dùng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cũ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</w:p>
    <w:p w14:paraId="2184652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Đặng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Thành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Cương</w:t>
      </w:r>
      <w:proofErr w:type="spellEnd"/>
    </w:p>
    <w:p w14:paraId="6F29818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Mở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6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TCT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lớn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nào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265A00C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2020</w:t>
      </w:r>
    </w:p>
    <w:p w14:paraId="65DC1D0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nghị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nhằm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tăng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TCT PĐ 1</w:t>
      </w:r>
    </w:p>
    <w:p w14:paraId="48521D0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1.1.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1130C26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tiểu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</w:p>
    <w:p w14:paraId="169EC4F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3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63F7A9A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2F35192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2313D08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Tên đề tài</w:t>
      </w: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4A349F1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thiết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sâu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sắc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thuyết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phục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</w:p>
    <w:p w14:paraId="5FC733F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đa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dạng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tham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văn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sĩ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chủ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mà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đã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Vinh.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tường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minh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đưa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ra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khoảng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trống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>.</w:t>
      </w:r>
    </w:p>
    <w:p w14:paraId="7820FD3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đích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cô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đọng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nhằm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tăng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cường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TCT PĐ 1 </w:t>
      </w:r>
    </w:p>
    <w:p w14:paraId="24A0190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phải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sắp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xếp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logic,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tường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minh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sát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điều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tra</w:t>
      </w:r>
      <w:proofErr w:type="spellEnd"/>
    </w:p>
    <w:p w14:paraId="2CEDE65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1: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bộ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máy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QLNL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ngành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so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QLNL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doanh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nói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chung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tiểu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1.1.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chỉnh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sửa</w:t>
      </w:r>
      <w:proofErr w:type="spellEnd"/>
    </w:p>
    <w:p w14:paraId="3DAB1AB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Lưu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tiểu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đặt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trùng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</w:p>
    <w:p w14:paraId="682C6FF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tham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cập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nhật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>.</w:t>
      </w:r>
    </w:p>
    <w:p w14:paraId="0BCF306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26803CE1" w14:textId="77777777" w:rsidR="009403F6" w:rsidRPr="009403F6" w:rsidRDefault="009403F6" w:rsidP="009403F6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5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sz w:val="26"/>
          <w:szCs w:val="26"/>
        </w:rPr>
        <w:t>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20AC4155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  CHỦ TỊCH HỘI ĐỒNG</w:t>
      </w:r>
    </w:p>
    <w:p w14:paraId="0B53193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0DFA594D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840930C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  <w:sectPr w:rsidR="009403F6" w:rsidRPr="009403F6" w:rsidSect="008F22D6">
          <w:pgSz w:w="11907" w:h="16840" w:code="9"/>
          <w:pgMar w:top="1418" w:right="1134" w:bottom="1418" w:left="1530" w:header="720" w:footer="720" w:gutter="0"/>
          <w:cols w:space="720"/>
          <w:docGrid w:linePitch="360"/>
        </w:sect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Mai Hường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PGS.TS Nguyễn Thị Minh Phượng</w:t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9403F6" w:rsidRPr="009403F6" w14:paraId="016B154E" w14:textId="77777777" w:rsidTr="001B2FAA">
        <w:trPr>
          <w:jc w:val="right"/>
        </w:trPr>
        <w:tc>
          <w:tcPr>
            <w:tcW w:w="3691" w:type="dxa"/>
          </w:tcPr>
          <w:p w14:paraId="4056166A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41A6BF4B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35057178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11488" behindDoc="0" locked="0" layoutInCell="1" allowOverlap="1" wp14:anchorId="77EFBE23" wp14:editId="435E398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83E72" id="Straight Connector 49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CCHNa+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2CDEDE8A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7D0C14B8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5383C6B6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 wp14:anchorId="10D1D0C7" wp14:editId="5C4328E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6BE56" id="Straight Connector 50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Bk27Gr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041CF501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5EFEC85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4051A8C1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17C3C710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4CB86736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95C578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Nguyễn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proofErr w:type="spellStart"/>
      <w:r w:rsidRPr="009403F6">
        <w:rPr>
          <w:rFonts w:ascii="Times New Roman" w:hAnsi="Times New Roman" w:cs="Times New Roman"/>
          <w:b/>
          <w:sz w:val="26"/>
          <w:szCs w:val="26"/>
        </w:rPr>
        <w:t>Hữu</w:t>
      </w:r>
      <w:proofErr w:type="spellEnd"/>
      <w:r w:rsidRPr="009403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/>
          <w:sz w:val="26"/>
          <w:szCs w:val="26"/>
        </w:rPr>
        <w:t>Nghị</w:t>
      </w:r>
      <w:proofErr w:type="spellEnd"/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46960EB6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05BF38F5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13F8C48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lý nhân lực tại Công ty Thủy điện Bản Vẽ</w:t>
      </w:r>
    </w:p>
    <w:p w14:paraId="499756D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4DEC397F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7A669579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Thúy Quỳnh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4C814914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16DD6381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Hạnh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463EFA2B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79102733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Thanh Hòa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12079250" w14:textId="2EB2F330" w:rsidR="009403F6" w:rsidRPr="002733A8" w:rsidRDefault="009403F6" w:rsidP="002733A8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Ths. Nguyễn Mai Hường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  - Thư ký</w:t>
      </w:r>
    </w:p>
    <w:p w14:paraId="4784B957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49C713E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Vinh</w:t>
      </w:r>
    </w:p>
    <w:p w14:paraId="755246F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Tên đề tài: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mô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CT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</w:p>
    <w:p w14:paraId="7079AD0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nổi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bật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</w:p>
    <w:p w14:paraId="06F0A97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trống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theo.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9A1D05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</w:p>
    <w:p w14:paraId="2FC23D1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QLNN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đâu</w:t>
      </w:r>
      <w:proofErr w:type="spellEnd"/>
    </w:p>
    <w:p w14:paraId="49AFABD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PP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PP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PP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36078A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</w:p>
    <w:p w14:paraId="570169D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ít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C457E5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2.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Hạnh</w:t>
      </w:r>
      <w:proofErr w:type="spellEnd"/>
    </w:p>
    <w:p w14:paraId="410BF23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Tên đề tài: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</w:p>
    <w:p w14:paraId="0259287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lọc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QLKT.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</w:t>
      </w:r>
    </w:p>
    <w:p w14:paraId="31712A7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ý.</w:t>
      </w:r>
    </w:p>
    <w:p w14:paraId="5D766ED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Đặt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tiểu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trùng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</w:p>
    <w:p w14:paraId="238748F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</w:t>
      </w:r>
    </w:p>
    <w:p w14:paraId="1807B05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>3. TS. Nguyễn Thị Thanh Hoà</w:t>
      </w:r>
    </w:p>
    <w:p w14:paraId="7A047CF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- Đồng ý với đề xuất tên đề tài của học viên</w:t>
      </w:r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193B635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QLKT, QLNL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khoảng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trống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165E658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nói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ở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</w:p>
    <w:p w14:paraId="3E6AE2D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điều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258CF4F3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2B9DD383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Danh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60C81C2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77EC327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Tên đề tài giữ nguyên, hoàn thiện lại đề cương</w:t>
      </w:r>
    </w:p>
    <w:p w14:paraId="3B5A0C6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thiết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sâu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sắc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thuyết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phục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3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giả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xây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dựng</w:t>
      </w:r>
      <w:proofErr w:type="spellEnd"/>
    </w:p>
    <w:p w14:paraId="089B86C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hướng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khoảng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trống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giả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Nói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quả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đã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</w:p>
    <w:p w14:paraId="518EE16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Nhiệm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lưu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nhiệm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thứ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nhất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viết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</w:p>
    <w:p w14:paraId="7169129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tường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minh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bỏ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bảng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điều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tra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sát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>.</w:t>
      </w:r>
    </w:p>
    <w:p w14:paraId="66FB083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Ý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nghĩa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viết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đang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trùng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nhiệm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770C6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doanh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thủy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đặc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thù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doanh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nói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chung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</w:p>
    <w:p w14:paraId="3D23D73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bộ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máy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</w:p>
    <w:p w14:paraId="2304F064" w14:textId="053DCB75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tham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phải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30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sắp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xếp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>.</w:t>
      </w:r>
    </w:p>
    <w:p w14:paraId="0F86ECC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>Quản lý nhân lực tại Công ty Thủy điện Bản Vẽ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</w:t>
      </w:r>
    </w:p>
    <w:p w14:paraId="4635FD22" w14:textId="77777777" w:rsidR="009403F6" w:rsidRPr="009403F6" w:rsidRDefault="009403F6" w:rsidP="009403F6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5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sz w:val="26"/>
          <w:szCs w:val="26"/>
        </w:rPr>
        <w:t>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203CEAB4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  CHỦ TỊCH HỘI ĐỒNG</w:t>
      </w:r>
    </w:p>
    <w:p w14:paraId="5C04BDB3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CEE72B7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2B3A588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Mai Hường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9403F6" w:rsidRPr="009403F6" w14:paraId="3845AD35" w14:textId="77777777" w:rsidTr="001B2FAA">
        <w:trPr>
          <w:jc w:val="right"/>
        </w:trPr>
        <w:tc>
          <w:tcPr>
            <w:tcW w:w="3691" w:type="dxa"/>
          </w:tcPr>
          <w:p w14:paraId="60E21E15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5DA8F700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3618A001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13536" behindDoc="0" locked="0" layoutInCell="1" allowOverlap="1" wp14:anchorId="1783F743" wp14:editId="3CB18FAB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51" name="Straight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07AD0" id="Straight Connector 51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BdCioh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69BF1A81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6368C664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458FCA03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12512" behindDoc="0" locked="0" layoutInCell="1" allowOverlap="1" wp14:anchorId="02E17428" wp14:editId="1E31DEA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52" name="Straight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49FC3" id="Straight Connector 52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fQygEAAHkDAAAOAAAAZHJzL2Uyb0RvYy54bWysU02P0zAQvSPxHyzfadouRWz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GLuRQeBp7RNhHY&#10;rk9ijd6zgkiCg6zUGGLNBWu/ocxVHf02PKP6EYXHdQ++M6Xjl1NglFmuqH4ryUYM/N5u/IKac2Cf&#10;sMh2bGnIkCyIOJbpnG7TMcckFDvnd7O7+/c8RHWNVVBfCwPF9NngIPKlkc76LBzUcHiOKTcC9TUl&#10;uz0+WefK8J0XYyPvF/NFKYjorM7BnBap260diQPk9SlfYcWR12mEe68LWG9Af7rcE1h3vvPjzl/E&#10;yPzPSu5QnzZ0FYnnW7q87GJeoNd2qf71x6x+Ag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EbKN9D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6412951B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7EF1842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6A826195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26E68784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74E9AC7D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38B39EF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Bùi Thị Ngọc Oanh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4F3A6FD9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0FE1B280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608983B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lý chi ngân sách nhà nước huyện Nam Đàn, tỉnh Nghệ An</w:t>
      </w:r>
    </w:p>
    <w:p w14:paraId="168F95B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1D6F8631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5A7BD12D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Thúy Quỳnh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5B14A135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417963BE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Hạnh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68F442AB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7DAE815E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Thanh Hòa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3D304187" w14:textId="533A78EC" w:rsidR="009403F6" w:rsidRPr="002733A8" w:rsidRDefault="009403F6" w:rsidP="002733A8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Ths. Nguyễn Mai Hường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  - Thư ký</w:t>
      </w:r>
    </w:p>
    <w:p w14:paraId="7F4EA391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06E5F57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1.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Cương</w:t>
      </w:r>
      <w:proofErr w:type="spellEnd"/>
    </w:p>
    <w:p w14:paraId="3F07104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huyện</w:t>
      </w:r>
      <w:proofErr w:type="spellEnd"/>
    </w:p>
    <w:p w14:paraId="0D084E2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sâu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</w:p>
    <w:p w14:paraId="12AB309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chi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báo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4C75004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dùng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ngữ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tăng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cường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</w:p>
    <w:p w14:paraId="3F99812F" w14:textId="314C3282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ở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5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”,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</w:p>
    <w:p w14:paraId="7EFDC18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nghĩa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quyết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nào</w:t>
      </w:r>
      <w:proofErr w:type="spellEnd"/>
    </w:p>
    <w:p w14:paraId="67F6A053" w14:textId="0EE2E3DC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3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logic,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nhắc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ghép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2733A8">
        <w:rPr>
          <w:rFonts w:ascii="Times New Roman" w:eastAsia="Arial" w:hAnsi="Times New Roman" w:cs="Times New Roman"/>
          <w:sz w:val="26"/>
          <w:szCs w:val="26"/>
        </w:rPr>
        <w:t>1</w:t>
      </w:r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nhấn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mạnh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nguyên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tắc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máy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chi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ở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1.2.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huyện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mang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điển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lấy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7B717E3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Soát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tiểu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trùng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4C04240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sắp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xếp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55E6F9C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2.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Hạnh</w:t>
      </w:r>
      <w:proofErr w:type="spellEnd"/>
    </w:p>
    <w:p w14:paraId="1909545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huyện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Đàn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5F42EB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</w:p>
    <w:p w14:paraId="53B02DE4" w14:textId="670A17A4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nhắc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cường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soát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8DD6BC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logic.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huyện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đọng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bỏ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giai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chỉnh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17BA27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9403F6"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  <w:t xml:space="preserve">3. TS.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Nguyễn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sz w:val="26"/>
          <w:szCs w:val="26"/>
        </w:rPr>
        <w:t>Quỳnh</w:t>
      </w:r>
      <w:proofErr w:type="spellEnd"/>
    </w:p>
    <w:p w14:paraId="0F151A9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”</w:t>
      </w:r>
    </w:p>
    <w:p w14:paraId="37A98E1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Khung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dung: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4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sâu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kiểm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chi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7EBBBDA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chi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tiết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máy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chi.</w:t>
      </w:r>
    </w:p>
    <w:p w14:paraId="036862B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1.1.1.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dung chi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huyện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ra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riêng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56A03B2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1.2.1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thích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khai</w:t>
      </w:r>
      <w:proofErr w:type="spellEnd"/>
    </w:p>
    <w:p w14:paraId="5C095EB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Yếu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hưởng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hưởng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bao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gồm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tố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khách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</w:p>
    <w:p w14:paraId="6E838AB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cũng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máy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chi ở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huyện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Đàn</w:t>
      </w:r>
      <w:proofErr w:type="spellEnd"/>
    </w:p>
    <w:p w14:paraId="476E62F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2.3.1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sửa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đạt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nguyên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</w:p>
    <w:p w14:paraId="70D712D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05FB9B8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Sửa</w:t>
      </w: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</w:t>
      </w: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ên đề tài</w:t>
      </w: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>”</w:t>
      </w:r>
    </w:p>
    <w:p w14:paraId="208A4B9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thiết</w:t>
      </w:r>
      <w:proofErr w:type="spellEnd"/>
    </w:p>
    <w:p w14:paraId="748350A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</w:p>
    <w:p w14:paraId="6CBACEBE" w14:textId="50A84474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Nhiệm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gọn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3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nhiệm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tăng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cường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>”</w:t>
      </w:r>
    </w:p>
    <w:p w14:paraId="559A3D6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PP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</w:p>
    <w:p w14:paraId="1932149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lưu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chỉnh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địa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huyện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Đàn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máy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ở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1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</w:t>
      </w:r>
    </w:p>
    <w:p w14:paraId="314D014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nhật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mới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7237F15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403F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vi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cân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nhắc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hạn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6733696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r w:rsidRPr="009403F6">
        <w:rPr>
          <w:rFonts w:ascii="Times New Roman" w:eastAsia="Arial" w:hAnsi="Times New Roman" w:cs="Times New Roman"/>
          <w:sz w:val="26"/>
          <w:szCs w:val="26"/>
          <w:lang w:val="vi-VN"/>
        </w:rPr>
        <w:t>Quản lý chi ngân sách nhà nước của huyện Nam Đàn, tỉnh Nghệ An</w:t>
      </w:r>
    </w:p>
    <w:p w14:paraId="3A60897D" w14:textId="77777777" w:rsidR="009403F6" w:rsidRPr="009403F6" w:rsidRDefault="009403F6" w:rsidP="009403F6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5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sz w:val="26"/>
          <w:szCs w:val="26"/>
        </w:rPr>
        <w:t>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248742CC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  CHỦ TỊCH HỘI ĐỒNG</w:t>
      </w:r>
    </w:p>
    <w:p w14:paraId="741A6366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3643159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5C5EF63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Mai Hường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9403F6" w:rsidRPr="009403F6" w14:paraId="3B0A3C3D" w14:textId="77777777" w:rsidTr="001B2FAA">
        <w:trPr>
          <w:jc w:val="right"/>
        </w:trPr>
        <w:tc>
          <w:tcPr>
            <w:tcW w:w="3691" w:type="dxa"/>
          </w:tcPr>
          <w:p w14:paraId="357D6A74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2769B48A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1D3FE827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15584" behindDoc="0" locked="0" layoutInCell="1" allowOverlap="1" wp14:anchorId="7A366D86" wp14:editId="1514B6E0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53" name="Straight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603A7" id="Straight Connector 53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CpUOAq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37B9E7BA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71FB8FF4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5ACE651F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14560" behindDoc="0" locked="0" layoutInCell="1" allowOverlap="1" wp14:anchorId="56B87954" wp14:editId="7E13701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54" name="Straight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4FD79" id="Straight Connector 54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DmyCrE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12B5D22B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44C8593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66AD3CF4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1F0853B4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1D7FEBEC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F8A73CE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Nguyễn Tất Thành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0D899316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71DC6005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2E5CA66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lý tài sản công tại Trung tâm Y tế huyện Tân Kỳ</w:t>
      </w:r>
    </w:p>
    <w:p w14:paraId="3368067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38CE0A8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5375E4EF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Thúy Quỳnh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6CDC7824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60F9FCAE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Hạnh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715F85EF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78A22326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Thanh Hòa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7F2B566C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Ths. Nguyễn Mai Hường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  - Thư ký</w:t>
      </w:r>
    </w:p>
    <w:p w14:paraId="3C9F638C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49BAC48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1.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Thanh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Hòa</w:t>
      </w:r>
      <w:proofErr w:type="spellEnd"/>
    </w:p>
    <w:p w14:paraId="1D11701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 Đồng ý với tên đề tài</w:t>
      </w:r>
    </w:p>
    <w:p w14:paraId="4106EDE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logic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1E1FAA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huyện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</w:p>
    <w:p w14:paraId="1558DD6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</w:p>
    <w:p w14:paraId="0D32E6B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lồng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4C94DE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logic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</w:p>
    <w:p w14:paraId="69BE477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sắp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tiểu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logic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tiễn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1.4</w:t>
      </w:r>
    </w:p>
    <w:p w14:paraId="43C8BB6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6CA657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2.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Đặng Thành Cương</w:t>
      </w:r>
    </w:p>
    <w:p w14:paraId="1DA25FA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</w:p>
    <w:p w14:paraId="793CDEC3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cập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nhật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2019,2020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</w:p>
    <w:p w14:paraId="2F3ACF2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bỏ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tiễn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TT y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E2A162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1.2.1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</w:p>
    <w:p w14:paraId="2FA0FA90" w14:textId="36BECC16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soát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</w:p>
    <w:p w14:paraId="4DB92DD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5421896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Tên đề tài: thêm tỉnh Nghệ An</w:t>
      </w:r>
    </w:p>
    <w:p w14:paraId="25A0C92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Tính cấp thiết: làm rõ, sâu sắc hơn, thuyết phục hơn lý do chọn đề tài</w:t>
      </w:r>
    </w:p>
    <w:p w14:paraId="245282E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Toàn bài cần thống nhất thuật ngữ “cơ sở y tế công lập”</w:t>
      </w:r>
    </w:p>
    <w:p w14:paraId="0C74198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Tổng quan nghiên cứu: bổ sung thêm luận án tiến sỹ, bài báo khoa học, làm rõ khoảng trống nghiên cứu</w:t>
      </w:r>
    </w:p>
    <w:p w14:paraId="5D0337F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Nhiệm vụ nghiên cứu sử dụng cụm từ “ tăng cường”</w:t>
      </w:r>
    </w:p>
    <w:p w14:paraId="5F85D65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Ý nghĩa lý luận nên viết ra</w:t>
      </w:r>
    </w:p>
    <w:p w14:paraId="2C7DA85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Kết cấu luận văn đồng ý, tên chương không sử dụng số la mã để đánh.</w:t>
      </w:r>
    </w:p>
    <w:p w14:paraId="6BB0FE4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Rà soát lại tên chương, vi chỉnh lại có 3 tiểu mục trong chương 1, bổ sung kinh nghiệm thực tiễn. Sau mỗi chương cần có kết luận ở mỗi chương</w:t>
      </w:r>
    </w:p>
    <w:p w14:paraId="0017EBB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Chương 2 bám theo nội dung chương 1 để logic, bổ sung bộ máy quản lý ở cả chương 1 và chương 2.</w:t>
      </w:r>
    </w:p>
    <w:p w14:paraId="30BACA7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Tài liệu tham khảo: liệt kê theo đúng quy định.</w:t>
      </w:r>
    </w:p>
    <w:p w14:paraId="08F6CC5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An </w:t>
      </w:r>
    </w:p>
    <w:p w14:paraId="7F091BA9" w14:textId="77777777" w:rsidR="009403F6" w:rsidRPr="009403F6" w:rsidRDefault="009403F6" w:rsidP="009403F6">
      <w:pPr>
        <w:spacing w:before="120" w:after="120"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Nghệ An, ngày 5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sz w:val="26"/>
          <w:szCs w:val="26"/>
        </w:rPr>
        <w:t>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1B77133D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  CHỦ TỊCH HỘI ĐỒNG</w:t>
      </w:r>
    </w:p>
    <w:p w14:paraId="4229D3EA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9B3A028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B140ACD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Mai Hường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9403F6" w:rsidRPr="009403F6" w14:paraId="03C90949" w14:textId="77777777" w:rsidTr="001B2FAA">
        <w:trPr>
          <w:jc w:val="right"/>
        </w:trPr>
        <w:tc>
          <w:tcPr>
            <w:tcW w:w="3691" w:type="dxa"/>
          </w:tcPr>
          <w:p w14:paraId="2AEF465F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386B7391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0D3D5F57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17632" behindDoc="0" locked="0" layoutInCell="1" allowOverlap="1" wp14:anchorId="4ABF333D" wp14:editId="241D76C4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55" name="Straight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C46C0" id="Straight Connector 55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067F4208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5B14F3F0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4DDF1F85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16608" behindDoc="0" locked="0" layoutInCell="1" allowOverlap="1" wp14:anchorId="1961FB3F" wp14:editId="5EF062A5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56" name="Straight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2EC0C" id="Straight Connector 56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C5NPF+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5275F26F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1E28004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3955DE50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2E3E7A21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2DE02060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0A46DB4B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Võ Phương Thùy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5B578C9C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48BA17A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26298F53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lý quỹ bảo hiểm thất nghiệp tại Bảo hiểm xã hội tỉnh Nghệ An</w:t>
      </w:r>
    </w:p>
    <w:p w14:paraId="236C251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06D7B734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1C9C032F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Thúy Quỳnh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2832EBE1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448FED5B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Hạnh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609194FF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4C0DEBC7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Thanh Hòa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231F16A9" w14:textId="3D63BFB8" w:rsidR="009403F6" w:rsidRPr="002733A8" w:rsidRDefault="009403F6" w:rsidP="002733A8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Ths. Nguyễn Mai Hường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  - Thư ký</w:t>
      </w:r>
    </w:p>
    <w:p w14:paraId="7AB5210A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11C1800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1.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Quỳnh</w:t>
      </w:r>
      <w:proofErr w:type="spellEnd"/>
    </w:p>
    <w:p w14:paraId="475A8A0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Đồng ý với tên đề tài học viên đề xuất. </w:t>
      </w:r>
    </w:p>
    <w:p w14:paraId="776D17E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ngắn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gọn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F3C284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trích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1E220C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QL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tạị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tỉnh</w:t>
      </w:r>
      <w:proofErr w:type="spellEnd"/>
    </w:p>
    <w:p w14:paraId="4B0F7AB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BE34F7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1.2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tiểu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logic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sắp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</w:t>
      </w:r>
    </w:p>
    <w:p w14:paraId="4A6D512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tách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2.1.3 ra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BHTN ra 2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tách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ECFA18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E74C01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trích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FFAECF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2.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Vinh</w:t>
      </w:r>
    </w:p>
    <w:p w14:paraId="186227D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Tên đề tài: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</w:p>
    <w:p w14:paraId="089FF22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</w:p>
    <w:p w14:paraId="7B1868D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BHXH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tỉnh</w:t>
      </w:r>
      <w:proofErr w:type="spellEnd"/>
    </w:p>
    <w:p w14:paraId="727C3C8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Nguyễn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 Thị Thanh Hoà</w:t>
      </w:r>
    </w:p>
    <w:p w14:paraId="232A06B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sắp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logic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</w:p>
    <w:p w14:paraId="1E4F8873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6C32569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Tên đề tài giữ nguyên.</w:t>
      </w:r>
    </w:p>
    <w:p w14:paraId="62304B73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Tính cấp thiết cần gọn lại, tập trung từ khóa tên đề tài</w:t>
      </w:r>
    </w:p>
    <w:p w14:paraId="71CB52F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Tổng quan nghiên cứu: bổ sung công trình nghiên cứu, chính xác hóa thông tin, logic hơn trong trình bày, nên trình bày theo khung lý thuyết trình bày trong chương 1.</w:t>
      </w:r>
    </w:p>
    <w:p w14:paraId="203AC5E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Đối tượng nghiên cứu: tại cơ quan bảo hiểm cấp tỉnh</w:t>
      </w:r>
    </w:p>
    <w:p w14:paraId="09C7895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 Phương pháp nghiên cứu làm rõ phương pháp thống kê</w:t>
      </w:r>
    </w:p>
    <w:p w14:paraId="46EC6E3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Chương 1 rà soát chỉnh sửa lại, bổ sung thêm mục tiêu quản lý quỹ bảo hiểm thất nghiệp</w:t>
      </w:r>
    </w:p>
    <w:p w14:paraId="774D739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Chương 2 điều chỉnh 2.2.1 lên 2.1</w:t>
      </w:r>
    </w:p>
    <w:p w14:paraId="7157935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Tài liệu tham khảo trình bày đúng theo quy định của trường Đại học Vinh</w:t>
      </w:r>
    </w:p>
    <w:p w14:paraId="47BC284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quỹ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thất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An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</w:t>
      </w:r>
    </w:p>
    <w:p w14:paraId="18620423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                                                                            Nghệ An, ngày 5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sz w:val="26"/>
          <w:szCs w:val="26"/>
        </w:rPr>
        <w:t>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03456C1D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  CHỦ TỊCH HỘI ĐỒNG</w:t>
      </w:r>
    </w:p>
    <w:p w14:paraId="19514D4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94E5995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Mai Hường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9403F6" w:rsidRPr="009403F6" w14:paraId="41646298" w14:textId="77777777" w:rsidTr="001B2FAA">
        <w:trPr>
          <w:jc w:val="right"/>
        </w:trPr>
        <w:tc>
          <w:tcPr>
            <w:tcW w:w="3691" w:type="dxa"/>
          </w:tcPr>
          <w:p w14:paraId="3DCF6226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57F52E69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74024D7B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47054E13" wp14:editId="31910B9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57" name="Straight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9FA71" id="Straight Connector 57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BB5XQ9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176351A3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583F87B2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18459B52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18656" behindDoc="0" locked="0" layoutInCell="1" allowOverlap="1" wp14:anchorId="24766DC8" wp14:editId="6E5E67E5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58" name="Straight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CF29E" id="Straight Connector 58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CmzRDs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432737D6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295E5AE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5B99355A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1FA0A22D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707A6213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21168EB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Đỗ Thành Tâm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10F2B626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4A427AD0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736E617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Giải quyết việc làm cho thanh niên nông thôn huyện Thiệu Hoá, tỉnh Thanh Hoá</w:t>
      </w:r>
    </w:p>
    <w:p w14:paraId="6C9D0AC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5FB2A518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637463DB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Thúy Quỳnh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0327B61C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2581F2B7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Hạnh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05492636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624B93EC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Thanh Hòa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4B23EE43" w14:textId="7A08C468" w:rsidR="009403F6" w:rsidRPr="009403F6" w:rsidRDefault="009403F6" w:rsidP="002733A8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Ths. Nguyễn Mai Hường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  - Thư ký</w:t>
      </w:r>
    </w:p>
    <w:p w14:paraId="3C785B14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704AE6D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1.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Cương</w:t>
      </w:r>
      <w:proofErr w:type="spellEnd"/>
    </w:p>
    <w:p w14:paraId="048647A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trùng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khóa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24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nhắc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E78B10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Hạnh</w:t>
      </w:r>
      <w:proofErr w:type="spellEnd"/>
    </w:p>
    <w:p w14:paraId="672B688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trùng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khóa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24 </w:t>
      </w:r>
    </w:p>
    <w:p w14:paraId="0756C65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  <w:r w:rsidRPr="009403F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</w:p>
    <w:p w14:paraId="270488C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lastRenderedPageBreak/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trùng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khóa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24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trao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dẫn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gửi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lại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góp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9403F6">
        <w:rPr>
          <w:rFonts w:ascii="Times New Roman" w:eastAsia="Arial" w:hAnsi="Times New Roman" w:cs="Times New Roman"/>
          <w:sz w:val="26"/>
          <w:szCs w:val="26"/>
        </w:rPr>
        <w:t>sớm</w:t>
      </w:r>
      <w:proofErr w:type="spellEnd"/>
      <w:r w:rsidRPr="009403F6">
        <w:rPr>
          <w:rFonts w:ascii="Times New Roman" w:eastAsia="Arial" w:hAnsi="Times New Roman" w:cs="Times New Roman"/>
          <w:sz w:val="26"/>
          <w:szCs w:val="26"/>
        </w:rPr>
        <w:t>.</w:t>
      </w:r>
    </w:p>
    <w:p w14:paraId="7400B79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Hạn học viên nộp lại cho hội đồng là ngày 7/12/2021.</w:t>
      </w:r>
    </w:p>
    <w:p w14:paraId="5A9153D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highlight w:val="yellow"/>
          <w:lang w:val="nl-NL"/>
        </w:rPr>
        <w:t>Chốt tên đề tài: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</w:p>
    <w:p w14:paraId="144A030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                                                                            Nghệ An, ngày 5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sz w:val="26"/>
          <w:szCs w:val="26"/>
        </w:rPr>
        <w:t>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7661CAB3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  CHỦ TỊCH HỘI ĐỒNG</w:t>
      </w:r>
    </w:p>
    <w:p w14:paraId="20AA1B9B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8F1D669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0BB5077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Mai Hường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9403F6" w:rsidRPr="009403F6" w14:paraId="3A5815B1" w14:textId="77777777" w:rsidTr="001B2FAA">
        <w:trPr>
          <w:jc w:val="right"/>
        </w:trPr>
        <w:tc>
          <w:tcPr>
            <w:tcW w:w="3691" w:type="dxa"/>
          </w:tcPr>
          <w:p w14:paraId="1D0AA24D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3C0118DF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112405FF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1728" behindDoc="0" locked="0" layoutInCell="1" allowOverlap="1" wp14:anchorId="36C4BF04" wp14:editId="34E0DBFD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59" name="Straight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B2687" id="Straight Connector 59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CNYQMO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2E06B917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52F77CB3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7B77B498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0704" behindDoc="0" locked="0" layoutInCell="1" allowOverlap="1" wp14:anchorId="31644317" wp14:editId="6E6E9C73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60" name="Straight Connec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E4A47" id="Straight Connector 60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BsaY0B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6045057C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2F04C40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67AA03CC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00608D11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1310847E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BB79BE8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Nguyễn Thị Hải Yến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4DE4FC16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64A7BE1E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45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123574D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lý dịch vụ ngân hàng điện tử  tại Ngân hàng TMCP Đầu tư và Phát triển Việt Nam – Chi nhánh Nghệ An</w:t>
      </w:r>
    </w:p>
    <w:p w14:paraId="27D0442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7BD47E03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21F3291C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Thúy Quỳnh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087CDFEE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39A76F40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Hạnh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6763B028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7669DA6D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Thanh Hòa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11FBB231" w14:textId="4793FA28" w:rsidR="009403F6" w:rsidRPr="002733A8" w:rsidRDefault="009403F6" w:rsidP="002733A8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Ths. Nguyễn Mai Hường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  - Thư ký</w:t>
      </w:r>
    </w:p>
    <w:p w14:paraId="7FEFBE30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2B60471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1.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Quỳnh</w:t>
      </w:r>
      <w:proofErr w:type="spellEnd"/>
    </w:p>
    <w:p w14:paraId="279385B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 Đồng ý với tên đề tài học viên đề xuất</w:t>
      </w:r>
    </w:p>
    <w:p w14:paraId="617C65F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khung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C61657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trống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</w:p>
    <w:p w14:paraId="3F7E55C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đạt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logic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</w:p>
    <w:p w14:paraId="6CAE9613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: ‘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bỏ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ĐT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PT VN.</w:t>
      </w:r>
    </w:p>
    <w:p w14:paraId="00C059B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gom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logic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E3F141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Ý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tiễn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4F319F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mại</w:t>
      </w:r>
      <w:proofErr w:type="spellEnd"/>
    </w:p>
    <w:p w14:paraId="7D38DD8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sụng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nhánh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Nghệ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ở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2.1.</w:t>
      </w:r>
    </w:p>
    <w:p w14:paraId="09980726" w14:textId="36154C90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</w:p>
    <w:p w14:paraId="2856F4C7" w14:textId="6A270966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cường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chứ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</w:p>
    <w:p w14:paraId="2AF9441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chỉnh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7B52ED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2.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Vinh</w:t>
      </w:r>
    </w:p>
    <w:p w14:paraId="3CD2F92C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 Đồng ý với tên đề tài học viên đề xuất</w:t>
      </w:r>
    </w:p>
    <w:p w14:paraId="04ADEB9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Mở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đầu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chọn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viết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</w:p>
    <w:p w14:paraId="1F34F60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chỉ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ra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khoảng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trống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</w:p>
    <w:p w14:paraId="4DD0088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thập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>.</w:t>
      </w:r>
    </w:p>
    <w:p w14:paraId="40E4A2B3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đặc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dịch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tử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nhánh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mại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>.</w:t>
      </w:r>
    </w:p>
    <w:p w14:paraId="1E427D9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tham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viết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</w:p>
    <w:p w14:paraId="77D8545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41290CB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Tên đề tài:</w:t>
      </w:r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Nam – Chi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An</w:t>
      </w:r>
    </w:p>
    <w:p w14:paraId="5EDA74D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Tính cấp thiết luận giải rõ hơn, thuyết phục hơn</w:t>
      </w:r>
    </w:p>
    <w:p w14:paraId="7DC24A0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Tổng quan nghiên cứu bổ sung thêm các công trình nghiên cứu liên quan đề tài </w:t>
      </w:r>
    </w:p>
    <w:p w14:paraId="219FDA0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Mục đích nghiên cứu viết gọn lại, rõ hơn.</w:t>
      </w:r>
    </w:p>
    <w:p w14:paraId="0C7BD10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Nhiệm vụ nghiên cứu làm rõ nhiệm vụ thứ nhất, nhiệm vụ thứ hai viết gọn lại</w:t>
      </w:r>
    </w:p>
    <w:p w14:paraId="050FB46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Đối tượng nghiên cứu: tại ngân hàng thương mại </w:t>
      </w:r>
    </w:p>
    <w:p w14:paraId="468843E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Lưu ý phương pháp nghiên cứu cần chính xác, PP thu thập số liệu cần làm rõ</w:t>
      </w:r>
    </w:p>
    <w:p w14:paraId="74A2047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Kinh nghiệm cần nghiên cứu ở các ngân hàng thương mại có tính tương đồng hoặc của ngân hàng này nhưng chi nhánh khác</w:t>
      </w:r>
    </w:p>
    <w:p w14:paraId="0692BD6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lastRenderedPageBreak/>
        <w:t>- Chương 1 chương 2 bổ sung bộ máy quản lý ngân hàng điện tử</w:t>
      </w:r>
    </w:p>
    <w:p w14:paraId="4679B0E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Giải pháp cần thống nhất thuật ngữ</w:t>
      </w:r>
    </w:p>
    <w:p w14:paraId="458356A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>- Tài liệu tham khảo cần sắp xếp và viết theo đúng quy định.</w:t>
      </w:r>
    </w:p>
    <w:p w14:paraId="5A9FC68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Nam – Chi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An</w:t>
      </w:r>
    </w:p>
    <w:p w14:paraId="3E908AB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                                                                           Nghệ An, ngày 5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sz w:val="26"/>
          <w:szCs w:val="26"/>
        </w:rPr>
        <w:t>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4A26DF4E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  CHỦ TỊCH HỘI ĐỒNG</w:t>
      </w:r>
    </w:p>
    <w:p w14:paraId="50519617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4F7D9A1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364D733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Mai Hường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9403F6" w:rsidRPr="009403F6" w14:paraId="749E0838" w14:textId="77777777" w:rsidTr="001B2FAA">
        <w:trPr>
          <w:jc w:val="right"/>
        </w:trPr>
        <w:tc>
          <w:tcPr>
            <w:tcW w:w="3691" w:type="dxa"/>
          </w:tcPr>
          <w:p w14:paraId="1EA06D9C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0B99C85A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25A7CD88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3776" behindDoc="0" locked="0" layoutInCell="1" allowOverlap="1" wp14:anchorId="2474D27A" wp14:editId="30BB5EF9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61" name="Straight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4E3B6" id="Straight Connector 61" o:spid="_x0000_s1026" style="position:absolute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ANiyQr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3184B406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4AFB06F2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1B4657AB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anchorId="1F374954" wp14:editId="2704F14F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62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41E96" id="Straight Connector 62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"/>
                  </w:pict>
                </mc:Fallback>
              </mc:AlternateContent>
            </w:r>
          </w:p>
        </w:tc>
      </w:tr>
    </w:tbl>
    <w:p w14:paraId="6DAE4906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2344E9C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3BB89203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32C640AD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7AAC008A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39DAA37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Nguyễn Thị Thảo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4297D207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55612C69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0BF1982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lý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An</w:t>
      </w:r>
    </w:p>
    <w:p w14:paraId="4E65F79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38D922C5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7D17A625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Thúy Quỳnh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0F4DDDB1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393E99B5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Hạnh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319B7664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3419B8AA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Thanh Hòa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539C9313" w14:textId="08532D98" w:rsidR="009403F6" w:rsidRPr="002733A8" w:rsidRDefault="009403F6" w:rsidP="002733A8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Ths. Nguyễn Mai Hường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  - Thư ký</w:t>
      </w:r>
    </w:p>
    <w:p w14:paraId="38C3249B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31602CF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1.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Hạnh</w:t>
      </w:r>
      <w:proofErr w:type="spellEnd"/>
    </w:p>
    <w:p w14:paraId="51A90333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khóa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27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85%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sang 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BEC99B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2.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Vinh</w:t>
      </w:r>
    </w:p>
    <w:p w14:paraId="1ED1C15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Đồng ý tên đề tài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</w:p>
    <w:p w14:paraId="6FF2375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Đặng Thành Cương</w:t>
      </w:r>
    </w:p>
    <w:p w14:paraId="3A41C23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nét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7C3DDF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lastRenderedPageBreak/>
        <w:t>Kết luận của hội đồng:</w:t>
      </w:r>
    </w:p>
    <w:p w14:paraId="00282D5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Tên đề tài: chọn lại một đề tài khác. </w:t>
      </w:r>
    </w:p>
    <w:p w14:paraId="20605B2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Sau khi đổi lại tên đề tài và đề cương mới học viên gửi lại cho hội đồng</w:t>
      </w:r>
      <w:r w:rsidRPr="009403F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bằng văn bản để góp ý và chốt tên đề tài nộp lại Khoa Kinh tế. Hạn học viên nộp lại cho hội đồng là ngày 7/12/2021.</w:t>
      </w:r>
    </w:p>
    <w:p w14:paraId="2B963E1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highlight w:val="yellow"/>
          <w:lang w:val="nl-NL"/>
        </w:rPr>
        <w:t>Chốt tên đề tài: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</w:p>
    <w:p w14:paraId="3DD7D1F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                                                                           Nghệ An, ngày 5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sz w:val="26"/>
          <w:szCs w:val="26"/>
        </w:rPr>
        <w:t>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1B9DD42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  CHỦ TỊCH HỘI ĐỒNG</w:t>
      </w:r>
    </w:p>
    <w:p w14:paraId="10DFDE11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756F11D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D6CD58D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Mai Hường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tbl>
      <w:tblPr>
        <w:tblW w:w="9752" w:type="dxa"/>
        <w:jc w:val="right"/>
        <w:tblLayout w:type="fixed"/>
        <w:tblLook w:val="0000" w:firstRow="0" w:lastRow="0" w:firstColumn="0" w:lastColumn="0" w:noHBand="0" w:noVBand="0"/>
      </w:tblPr>
      <w:tblGrid>
        <w:gridCol w:w="3691"/>
        <w:gridCol w:w="6061"/>
      </w:tblGrid>
      <w:tr w:rsidR="009403F6" w:rsidRPr="009403F6" w14:paraId="6822118B" w14:textId="77777777" w:rsidTr="001B2FAA">
        <w:trPr>
          <w:jc w:val="right"/>
        </w:trPr>
        <w:tc>
          <w:tcPr>
            <w:tcW w:w="3691" w:type="dxa"/>
          </w:tcPr>
          <w:p w14:paraId="33497158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br w:type="page"/>
            </w:r>
            <w:r w:rsidRPr="009403F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 GIÁO DỤC VÀ ĐÀO TẠO</w:t>
            </w:r>
          </w:p>
          <w:p w14:paraId="238DFEC2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ĐẠI HỌC VINH</w:t>
            </w:r>
          </w:p>
          <w:p w14:paraId="19731E63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5824" behindDoc="0" locked="0" layoutInCell="1" allowOverlap="1" wp14:anchorId="03AA3CB8" wp14:editId="34E80A3A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57149</wp:posOffset>
                      </wp:positionV>
                      <wp:extent cx="831850" cy="0"/>
                      <wp:effectExtent l="0" t="0" r="0" b="0"/>
                      <wp:wrapNone/>
                      <wp:docPr id="63" name="Straight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2CBAF" id="Straight Connector 63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4.5pt" to="10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7061817F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67B1D48E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2C342953" w14:textId="77777777" w:rsidR="009403F6" w:rsidRPr="009403F6" w:rsidRDefault="009403F6" w:rsidP="001B2FAA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403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4800" behindDoc="0" locked="0" layoutInCell="1" allowOverlap="1" wp14:anchorId="44DD336E" wp14:editId="750ACD1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40004</wp:posOffset>
                      </wp:positionV>
                      <wp:extent cx="2313940" cy="0"/>
                      <wp:effectExtent l="0" t="0" r="0" b="0"/>
                      <wp:wrapNone/>
                      <wp:docPr id="64" name="Straight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B7E1F" id="Straight Connector 64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3.15pt" to="23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7E07EAC4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0C66947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BIÊN BẢN </w:t>
      </w:r>
    </w:p>
    <w:p w14:paraId="26C176E0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Về việc thông qua Đề cương Luận văn thạc sỹ </w:t>
      </w:r>
    </w:p>
    <w:p w14:paraId="66FA3E0C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Chuyên ngành Quản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lý kinh tế</w:t>
      </w:r>
    </w:p>
    <w:p w14:paraId="292B47EC" w14:textId="77777777" w:rsidR="009403F6" w:rsidRPr="009403F6" w:rsidRDefault="009403F6" w:rsidP="009403F6">
      <w:pPr>
        <w:spacing w:before="120" w:after="120"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7C730258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Tên học viên: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>Đặng Thị Trúc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632DF376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Chuyên ngành: Quản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lý kinh tế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  <w:t>Lớp: K28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9403F6">
        <w:rPr>
          <w:rFonts w:ascii="Times New Roman" w:hAnsi="Times New Roman" w:cs="Times New Roman"/>
          <w:sz w:val="26"/>
          <w:szCs w:val="26"/>
        </w:rPr>
        <w:t>2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ĐHV</w:t>
      </w:r>
    </w:p>
    <w:p w14:paraId="74E1DBB1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Hội đồng làm việc vào hồi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giờ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phút 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ngày </w:t>
      </w:r>
      <w:r w:rsidRPr="009403F6">
        <w:rPr>
          <w:rFonts w:ascii="Times New Roman" w:hAnsi="Times New Roman" w:cs="Times New Roman"/>
          <w:sz w:val="26"/>
          <w:szCs w:val="26"/>
        </w:rPr>
        <w:t>5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 xml:space="preserve"> tháng 12 năm 2021</w:t>
      </w:r>
    </w:p>
    <w:p w14:paraId="17B60FBD" w14:textId="76A08D21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Tên đề tài:</w:t>
      </w:r>
      <w:r w:rsidRPr="009403F6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Quản lý chất lượng tín dụng tại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Nam</w:t>
      </w:r>
      <w:r w:rsidR="002733A8">
        <w:rPr>
          <w:rFonts w:ascii="Times New Roman" w:hAnsi="Times New Roman" w:cs="Times New Roman"/>
          <w:sz w:val="26"/>
          <w:szCs w:val="26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 xml:space="preserve">- Chi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An</w:t>
      </w:r>
    </w:p>
    <w:p w14:paraId="3E8671A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>Thành phần Hội đồng: (Có mặt/Vắng mặt:</w:t>
      </w:r>
      <w:r w:rsidRPr="009403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9403F6">
        <w:rPr>
          <w:rFonts w:ascii="Times New Roman" w:hAnsi="Times New Roman" w:cs="Times New Roman"/>
          <w:sz w:val="26"/>
          <w:szCs w:val="26"/>
        </w:rPr>
        <w:t>7</w:t>
      </w:r>
      <w:r w:rsidRPr="009403F6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46C2925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PGS.TS Nguyễn Thị Minh Phượng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Chủ tịch Hội đồng</w:t>
      </w:r>
    </w:p>
    <w:p w14:paraId="3174234A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2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Thúy Quỳnh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4F7A9D0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3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Vinh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Uỷ viên</w:t>
      </w:r>
    </w:p>
    <w:p w14:paraId="2DE62860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4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Hạnh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71A7ABC3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5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Uỷ viên</w:t>
      </w:r>
    </w:p>
    <w:p w14:paraId="48753D38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6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TS. Nguyễn Thị Thanh Hòa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- Ủy viên</w:t>
      </w:r>
    </w:p>
    <w:p w14:paraId="54BA5E0A" w14:textId="77777777" w:rsidR="009403F6" w:rsidRPr="009403F6" w:rsidRDefault="009403F6" w:rsidP="009403F6">
      <w:pPr>
        <w:spacing w:before="120" w:after="120" w:line="360" w:lineRule="exact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7. 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Ths. Nguyễn Mai Hường</w:t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 xml:space="preserve">           - Thư ký</w:t>
      </w:r>
    </w:p>
    <w:p w14:paraId="0CB69787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Các ý kiến góp ý:</w:t>
      </w:r>
    </w:p>
    <w:p w14:paraId="53DFCD1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1. TS.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Đặng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Thành</w:t>
      </w:r>
      <w:proofErr w:type="spellEnd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Cương</w:t>
      </w:r>
      <w:proofErr w:type="spellEnd"/>
    </w:p>
    <w:p w14:paraId="4BCCBEC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 Đồng ý v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tài</w:t>
      </w:r>
      <w:proofErr w:type="spellEnd"/>
    </w:p>
    <w:p w14:paraId="08BFD20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403F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>.</w:t>
      </w:r>
    </w:p>
    <w:p w14:paraId="41EA1CE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403F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dụng</w:t>
      </w:r>
      <w:proofErr w:type="spellEnd"/>
    </w:p>
    <w:p w14:paraId="4D64B8F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403F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lại</w:t>
      </w:r>
      <w:proofErr w:type="spellEnd"/>
    </w:p>
    <w:p w14:paraId="2C19BCA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403F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>.</w:t>
      </w:r>
    </w:p>
    <w:p w14:paraId="7266CDA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403F6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logic.</w:t>
      </w:r>
    </w:p>
    <w:p w14:paraId="6CEC2C9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dung</w:t>
      </w:r>
    </w:p>
    <w:p w14:paraId="3B78CF5D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1.1.2.2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</w:p>
    <w:p w14:paraId="24B80984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bám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luận</w:t>
      </w:r>
      <w:proofErr w:type="spellEnd"/>
    </w:p>
    <w:p w14:paraId="4351C18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3.3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cường</w:t>
      </w:r>
      <w:proofErr w:type="spellEnd"/>
    </w:p>
    <w:p w14:paraId="327B2BB2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403F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>.</w:t>
      </w:r>
    </w:p>
    <w:p w14:paraId="3A480D9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2.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TS. Nguyễn Thị Thúy Quỳnh</w:t>
      </w:r>
    </w:p>
    <w:p w14:paraId="793EA0C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Đồng ý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</w:p>
    <w:p w14:paraId="72AB490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gọn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</w:p>
    <w:p w14:paraId="301DCE97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thế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</w:p>
    <w:p w14:paraId="028B3520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Ý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mại</w:t>
      </w:r>
      <w:proofErr w:type="spellEnd"/>
    </w:p>
    <w:p w14:paraId="3181BDE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</w:t>
      </w:r>
    </w:p>
    <w:p w14:paraId="59601ADE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2.2.1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2.2.2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sắp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tứ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logic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6F3AB7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3: 3.2.3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chỉnh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cường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 ở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3.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3.1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soát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D05AE8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trích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E0530A8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3. </w:t>
      </w:r>
      <w:r w:rsidRPr="009403F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TS.</w:t>
      </w:r>
      <w:r w:rsidRPr="009403F6">
        <w:rPr>
          <w:rFonts w:ascii="Times New Roman" w:eastAsia="Arial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color w:val="000000" w:themeColor="text1"/>
          <w:sz w:val="26"/>
          <w:szCs w:val="26"/>
        </w:rPr>
        <w:t>Nguyễn</w:t>
      </w:r>
      <w:proofErr w:type="spellEnd"/>
      <w:r w:rsidRPr="009403F6">
        <w:rPr>
          <w:rFonts w:ascii="Times New Roman" w:eastAsia="Arial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9403F6">
        <w:rPr>
          <w:rFonts w:ascii="Times New Roman" w:eastAsia="Arial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eastAsia="Arial" w:hAnsi="Times New Roman" w:cs="Times New Roman"/>
          <w:i/>
          <w:iCs/>
          <w:color w:val="000000" w:themeColor="text1"/>
          <w:sz w:val="26"/>
          <w:szCs w:val="26"/>
        </w:rPr>
        <w:t>Thúy</w:t>
      </w:r>
      <w:proofErr w:type="spellEnd"/>
      <w:r w:rsidRPr="009403F6">
        <w:rPr>
          <w:rFonts w:ascii="Times New Roman" w:eastAsia="Arial" w:hAnsi="Times New Roman" w:cs="Times New Roman"/>
          <w:i/>
          <w:iCs/>
          <w:color w:val="000000" w:themeColor="text1"/>
          <w:sz w:val="26"/>
          <w:szCs w:val="26"/>
        </w:rPr>
        <w:t xml:space="preserve"> Vinh</w:t>
      </w:r>
    </w:p>
    <w:p w14:paraId="68287F0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3F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chứ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tín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403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49E6C96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9403F6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Kết luận của hội đồng:</w:t>
      </w:r>
    </w:p>
    <w:p w14:paraId="7CB89B0B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Pr="009403F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Tên đề tài giữ nguyên, hoàn thiện lại đề cương</w:t>
      </w:r>
    </w:p>
    <w:p w14:paraId="5120EC35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thiết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nổi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bật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thuyết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phục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</w:p>
    <w:p w14:paraId="771286CA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tín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</w:p>
    <w:p w14:paraId="1CC9F5E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bộ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máy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1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2</w:t>
      </w:r>
    </w:p>
    <w:p w14:paraId="0AEBAF4F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03F6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Gọn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ở 3 </w:t>
      </w:r>
      <w:proofErr w:type="spellStart"/>
      <w:r w:rsidRPr="009403F6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9403F6">
        <w:rPr>
          <w:rFonts w:ascii="Times New Roman" w:hAnsi="Times New Roman" w:cs="Times New Roman"/>
          <w:bCs/>
          <w:sz w:val="26"/>
          <w:szCs w:val="26"/>
        </w:rPr>
        <w:t xml:space="preserve"> dung</w:t>
      </w:r>
    </w:p>
    <w:p w14:paraId="0EB11E01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Chốt tên đề tài: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Nam- Chi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03F6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9403F6">
        <w:rPr>
          <w:rFonts w:ascii="Times New Roman" w:hAnsi="Times New Roman" w:cs="Times New Roman"/>
          <w:sz w:val="26"/>
          <w:szCs w:val="26"/>
        </w:rPr>
        <w:t xml:space="preserve"> An</w:t>
      </w:r>
    </w:p>
    <w:p w14:paraId="3BD8B799" w14:textId="77777777" w:rsidR="009403F6" w:rsidRPr="009403F6" w:rsidRDefault="009403F6" w:rsidP="009403F6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                                                                             Nghệ An, ngày 5 tháng </w:t>
      </w:r>
      <w:r w:rsidRPr="009403F6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Pr="009403F6">
        <w:rPr>
          <w:rFonts w:ascii="Times New Roman" w:hAnsi="Times New Roman" w:cs="Times New Roman"/>
          <w:i/>
          <w:sz w:val="26"/>
          <w:szCs w:val="26"/>
        </w:rPr>
        <w:t>2</w:t>
      </w:r>
      <w:r w:rsidRPr="009403F6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 2021 </w:t>
      </w:r>
    </w:p>
    <w:p w14:paraId="04083B0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THƯ KÝ                                        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  CHỦ TỊCH HỘI ĐỒNG</w:t>
      </w:r>
    </w:p>
    <w:p w14:paraId="4ACC67B6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EB37C7F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6BBE3A2" w14:textId="77777777" w:rsidR="009403F6" w:rsidRPr="009403F6" w:rsidRDefault="009403F6" w:rsidP="009403F6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T</w:t>
      </w:r>
      <w:r w:rsidRPr="009403F6"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>S. Nguyễn Mai Hường</w:t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9403F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PGS.TS Nguyễn Thị Minh Phượng</w:t>
      </w:r>
    </w:p>
    <w:p w14:paraId="1B5CED2E" w14:textId="77777777" w:rsidR="00311C35" w:rsidRPr="009403F6" w:rsidRDefault="00311C35" w:rsidP="00311C3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0B0F266" w14:textId="77777777" w:rsidR="00CD5D53" w:rsidRPr="009403F6" w:rsidRDefault="00CD5D53">
      <w:pPr>
        <w:rPr>
          <w:rFonts w:ascii="Times New Roman" w:hAnsi="Times New Roman" w:cs="Times New Roman"/>
          <w:sz w:val="26"/>
          <w:szCs w:val="26"/>
        </w:rPr>
      </w:pPr>
    </w:p>
    <w:sectPr w:rsidR="00CD5D53" w:rsidRPr="009403F6" w:rsidSect="008F22D6">
      <w:pgSz w:w="11907" w:h="16840" w:code="9"/>
      <w:pgMar w:top="1418" w:right="1134" w:bottom="141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867"/>
    <w:multiLevelType w:val="hybridMultilevel"/>
    <w:tmpl w:val="757EC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5E4A"/>
    <w:multiLevelType w:val="hybridMultilevel"/>
    <w:tmpl w:val="318AE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4185"/>
    <w:multiLevelType w:val="hybridMultilevel"/>
    <w:tmpl w:val="FB662692"/>
    <w:lvl w:ilvl="0" w:tplc="8EEECC02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5CA0"/>
    <w:multiLevelType w:val="hybridMultilevel"/>
    <w:tmpl w:val="B0D6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208B"/>
    <w:multiLevelType w:val="hybridMultilevel"/>
    <w:tmpl w:val="7758C86E"/>
    <w:lvl w:ilvl="0" w:tplc="84F679A6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C22E1"/>
    <w:multiLevelType w:val="hybridMultilevel"/>
    <w:tmpl w:val="74207944"/>
    <w:lvl w:ilvl="0" w:tplc="950467A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C7B9F"/>
    <w:multiLevelType w:val="hybridMultilevel"/>
    <w:tmpl w:val="A104A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C2F69"/>
    <w:multiLevelType w:val="hybridMultilevel"/>
    <w:tmpl w:val="ED404C52"/>
    <w:lvl w:ilvl="0" w:tplc="3774B5A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86793"/>
    <w:multiLevelType w:val="hybridMultilevel"/>
    <w:tmpl w:val="A104A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471CA"/>
    <w:multiLevelType w:val="hybridMultilevel"/>
    <w:tmpl w:val="52365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C5487"/>
    <w:multiLevelType w:val="hybridMultilevel"/>
    <w:tmpl w:val="A104A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8707A"/>
    <w:multiLevelType w:val="hybridMultilevel"/>
    <w:tmpl w:val="3866FAD2"/>
    <w:lvl w:ilvl="0" w:tplc="3EFCD454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6DD1"/>
    <w:multiLevelType w:val="hybridMultilevel"/>
    <w:tmpl w:val="77BA8C06"/>
    <w:lvl w:ilvl="0" w:tplc="580EAA3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B3A1C"/>
    <w:multiLevelType w:val="hybridMultilevel"/>
    <w:tmpl w:val="48E03F60"/>
    <w:lvl w:ilvl="0" w:tplc="990875D8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A715D"/>
    <w:multiLevelType w:val="hybridMultilevel"/>
    <w:tmpl w:val="F2F2B4EE"/>
    <w:lvl w:ilvl="0" w:tplc="43185ED8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72E4"/>
    <w:multiLevelType w:val="hybridMultilevel"/>
    <w:tmpl w:val="C1F69FD4"/>
    <w:lvl w:ilvl="0" w:tplc="3378F9A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F5011"/>
    <w:multiLevelType w:val="hybridMultilevel"/>
    <w:tmpl w:val="A4B2C2A0"/>
    <w:lvl w:ilvl="0" w:tplc="78724F1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422C6"/>
    <w:multiLevelType w:val="hybridMultilevel"/>
    <w:tmpl w:val="36D27534"/>
    <w:lvl w:ilvl="0" w:tplc="631245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9247E"/>
    <w:multiLevelType w:val="hybridMultilevel"/>
    <w:tmpl w:val="237A61BA"/>
    <w:lvl w:ilvl="0" w:tplc="481A9CA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16B59"/>
    <w:multiLevelType w:val="hybridMultilevel"/>
    <w:tmpl w:val="CF8A94B2"/>
    <w:lvl w:ilvl="0" w:tplc="0DE6A61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E1AE9"/>
    <w:multiLevelType w:val="hybridMultilevel"/>
    <w:tmpl w:val="A104A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561F"/>
    <w:multiLevelType w:val="hybridMultilevel"/>
    <w:tmpl w:val="AD24BE4A"/>
    <w:lvl w:ilvl="0" w:tplc="3AECC8A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25E3E"/>
    <w:multiLevelType w:val="hybridMultilevel"/>
    <w:tmpl w:val="E2C6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7F42"/>
    <w:multiLevelType w:val="hybridMultilevel"/>
    <w:tmpl w:val="C50E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919CC"/>
    <w:multiLevelType w:val="hybridMultilevel"/>
    <w:tmpl w:val="A104A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F04CF"/>
    <w:multiLevelType w:val="hybridMultilevel"/>
    <w:tmpl w:val="5EE29D16"/>
    <w:lvl w:ilvl="0" w:tplc="5950C65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336EB"/>
    <w:multiLevelType w:val="hybridMultilevel"/>
    <w:tmpl w:val="D7FEE6F2"/>
    <w:lvl w:ilvl="0" w:tplc="1C728B3A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4771A2"/>
    <w:multiLevelType w:val="hybridMultilevel"/>
    <w:tmpl w:val="08C6D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D5D23"/>
    <w:multiLevelType w:val="hybridMultilevel"/>
    <w:tmpl w:val="120EDFCC"/>
    <w:lvl w:ilvl="0" w:tplc="202EC50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C2B8F"/>
    <w:multiLevelType w:val="hybridMultilevel"/>
    <w:tmpl w:val="15F0E0BE"/>
    <w:lvl w:ilvl="0" w:tplc="D14CEBB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C6197"/>
    <w:multiLevelType w:val="hybridMultilevel"/>
    <w:tmpl w:val="EB9A00F0"/>
    <w:lvl w:ilvl="0" w:tplc="9614102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7"/>
  </w:num>
  <w:num w:numId="4">
    <w:abstractNumId w:val="22"/>
  </w:num>
  <w:num w:numId="5">
    <w:abstractNumId w:val="4"/>
  </w:num>
  <w:num w:numId="6">
    <w:abstractNumId w:val="14"/>
  </w:num>
  <w:num w:numId="7">
    <w:abstractNumId w:val="2"/>
  </w:num>
  <w:num w:numId="8">
    <w:abstractNumId w:val="9"/>
  </w:num>
  <w:num w:numId="9">
    <w:abstractNumId w:val="0"/>
  </w:num>
  <w:num w:numId="10">
    <w:abstractNumId w:val="28"/>
  </w:num>
  <w:num w:numId="11">
    <w:abstractNumId w:val="29"/>
  </w:num>
  <w:num w:numId="12">
    <w:abstractNumId w:val="16"/>
  </w:num>
  <w:num w:numId="13">
    <w:abstractNumId w:val="11"/>
  </w:num>
  <w:num w:numId="14">
    <w:abstractNumId w:val="21"/>
  </w:num>
  <w:num w:numId="15">
    <w:abstractNumId w:val="12"/>
  </w:num>
  <w:num w:numId="16">
    <w:abstractNumId w:val="15"/>
  </w:num>
  <w:num w:numId="17">
    <w:abstractNumId w:val="19"/>
  </w:num>
  <w:num w:numId="18">
    <w:abstractNumId w:val="30"/>
  </w:num>
  <w:num w:numId="19">
    <w:abstractNumId w:val="10"/>
  </w:num>
  <w:num w:numId="20">
    <w:abstractNumId w:val="8"/>
  </w:num>
  <w:num w:numId="21">
    <w:abstractNumId w:val="24"/>
  </w:num>
  <w:num w:numId="22">
    <w:abstractNumId w:val="1"/>
  </w:num>
  <w:num w:numId="23">
    <w:abstractNumId w:val="6"/>
  </w:num>
  <w:num w:numId="24">
    <w:abstractNumId w:val="20"/>
  </w:num>
  <w:num w:numId="25">
    <w:abstractNumId w:val="5"/>
  </w:num>
  <w:num w:numId="26">
    <w:abstractNumId w:val="25"/>
  </w:num>
  <w:num w:numId="27">
    <w:abstractNumId w:val="17"/>
  </w:num>
  <w:num w:numId="28">
    <w:abstractNumId w:val="18"/>
  </w:num>
  <w:num w:numId="29">
    <w:abstractNumId w:val="26"/>
  </w:num>
  <w:num w:numId="30">
    <w:abstractNumId w:val="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7E"/>
    <w:rsid w:val="00114126"/>
    <w:rsid w:val="002733A8"/>
    <w:rsid w:val="00311C35"/>
    <w:rsid w:val="00314393"/>
    <w:rsid w:val="003C5A99"/>
    <w:rsid w:val="003C5C60"/>
    <w:rsid w:val="005A4501"/>
    <w:rsid w:val="008605D6"/>
    <w:rsid w:val="008B0B4D"/>
    <w:rsid w:val="009403F6"/>
    <w:rsid w:val="009A4409"/>
    <w:rsid w:val="00C92F25"/>
    <w:rsid w:val="00CD5D53"/>
    <w:rsid w:val="00D6797E"/>
    <w:rsid w:val="00DB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6143E"/>
  <w15:chartTrackingRefBased/>
  <w15:docId w15:val="{0BFF964B-F7E4-4CBC-ACDB-B9FFC811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97E"/>
    <w:pPr>
      <w:ind w:left="720"/>
      <w:contextualSpacing/>
    </w:pPr>
  </w:style>
  <w:style w:type="paragraph" w:styleId="NoSpacing">
    <w:name w:val="No Spacing"/>
    <w:uiPriority w:val="1"/>
    <w:qFormat/>
    <w:rsid w:val="005A4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11737</Words>
  <Characters>66905</Characters>
  <Application>Microsoft Office Word</Application>
  <DocSecurity>0</DocSecurity>
  <Lines>557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Thanh Tam</dc:creator>
  <cp:keywords/>
  <dc:description/>
  <cp:lastModifiedBy>Tran Thi Thanh Tam</cp:lastModifiedBy>
  <cp:revision>6</cp:revision>
  <dcterms:created xsi:type="dcterms:W3CDTF">2021-12-08T12:50:00Z</dcterms:created>
  <dcterms:modified xsi:type="dcterms:W3CDTF">2021-12-08T14:19:00Z</dcterms:modified>
</cp:coreProperties>
</file>