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E49E" w14:textId="77777777" w:rsidR="00914E43" w:rsidRPr="00914E43" w:rsidRDefault="00914E43">
      <w:pPr>
        <w:rPr>
          <w:bCs/>
          <w:sz w:val="26"/>
          <w:szCs w:val="26"/>
        </w:rPr>
      </w:pPr>
      <w:r w:rsidRPr="00914E43">
        <w:rPr>
          <w:bCs/>
          <w:sz w:val="26"/>
          <w:szCs w:val="26"/>
        </w:rPr>
        <w:t>Website phòng sau đại học:</w:t>
      </w:r>
    </w:p>
    <w:p w14:paraId="2F3560D1" w14:textId="5E93CBAF" w:rsidR="008614C2" w:rsidRDefault="00914E43">
      <w:r w:rsidRPr="00914E43">
        <w:rPr>
          <w:bCs/>
          <w:sz w:val="26"/>
          <w:szCs w:val="26"/>
        </w:rPr>
        <w:t>https://phongdaotaosdh.vinhuni.edu.vn/</w:t>
      </w:r>
    </w:p>
    <w:sectPr w:rsidR="0086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43"/>
    <w:rsid w:val="003050A1"/>
    <w:rsid w:val="004545CE"/>
    <w:rsid w:val="008614C2"/>
    <w:rsid w:val="009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E433"/>
  <w15:chartTrackingRefBased/>
  <w15:docId w15:val="{42017E9B-63D8-4E37-B264-A29047D4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1</cp:revision>
  <dcterms:created xsi:type="dcterms:W3CDTF">2024-08-23T09:02:00Z</dcterms:created>
  <dcterms:modified xsi:type="dcterms:W3CDTF">2024-08-23T09:04:00Z</dcterms:modified>
</cp:coreProperties>
</file>