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9D3E" w14:textId="77777777" w:rsidR="002B1559" w:rsidRDefault="002B1559" w:rsidP="00EC569A">
      <w:pPr>
        <w:jc w:val="center"/>
        <w:rPr>
          <w:b/>
          <w:bCs/>
        </w:rPr>
      </w:pPr>
    </w:p>
    <w:p w14:paraId="1A67FCAD" w14:textId="77777777" w:rsidR="002B1559" w:rsidRDefault="002B1559" w:rsidP="00EC569A">
      <w:pPr>
        <w:jc w:val="center"/>
        <w:rPr>
          <w:b/>
          <w:bCs/>
        </w:rPr>
      </w:pPr>
      <w:r>
        <w:rPr>
          <w:b/>
          <w:bCs/>
        </w:rPr>
        <w:t>Kế hoạch kèm theo cuộc họp rà soát chương trình đào tạo:</w:t>
      </w:r>
    </w:p>
    <w:p w14:paraId="2CE3541B" w14:textId="125D252D" w:rsidR="00E938F8" w:rsidRPr="00EC569A" w:rsidRDefault="00EC569A" w:rsidP="00EC569A">
      <w:pPr>
        <w:jc w:val="center"/>
        <w:rPr>
          <w:b/>
          <w:bCs/>
        </w:rPr>
      </w:pPr>
      <w:r w:rsidRPr="00EC569A">
        <w:rPr>
          <w:b/>
          <w:bCs/>
        </w:rPr>
        <w:t>Công việc cần làm sắp tới để rà soát chương trình đào tạo Sau đại học chuyên ngành LL và PPGD Sinh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968"/>
        <w:gridCol w:w="1419"/>
        <w:gridCol w:w="3113"/>
        <w:gridCol w:w="3113"/>
      </w:tblGrid>
      <w:tr w:rsidR="00AD0D86" w:rsidRPr="002A6681" w14:paraId="73ED61F7" w14:textId="72514245" w:rsidTr="00AD0D86">
        <w:tc>
          <w:tcPr>
            <w:tcW w:w="746" w:type="dxa"/>
          </w:tcPr>
          <w:p w14:paraId="13399FFE" w14:textId="6754179D" w:rsidR="00AD0D86" w:rsidRPr="002A6681" w:rsidRDefault="00AD0D8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A6681">
              <w:rPr>
                <w:rFonts w:cs="Times New Roman"/>
                <w:b/>
                <w:bCs/>
                <w:color w:val="000000" w:themeColor="text1"/>
              </w:rPr>
              <w:t>STT</w:t>
            </w:r>
          </w:p>
        </w:tc>
        <w:tc>
          <w:tcPr>
            <w:tcW w:w="3968" w:type="dxa"/>
          </w:tcPr>
          <w:p w14:paraId="24BBA16E" w14:textId="370EBFC7" w:rsidR="00AD0D86" w:rsidRPr="002A6681" w:rsidRDefault="00AD0D8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A6681">
              <w:rPr>
                <w:rFonts w:cs="Times New Roman"/>
                <w:b/>
                <w:bCs/>
                <w:color w:val="000000" w:themeColor="text1"/>
              </w:rPr>
              <w:t>Công việc</w:t>
            </w:r>
          </w:p>
        </w:tc>
        <w:tc>
          <w:tcPr>
            <w:tcW w:w="1419" w:type="dxa"/>
          </w:tcPr>
          <w:p w14:paraId="4D2CAE62" w14:textId="23078815" w:rsidR="00AD0D86" w:rsidRPr="002A6681" w:rsidRDefault="00AD0D8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A6681">
              <w:rPr>
                <w:rFonts w:cs="Times New Roman"/>
                <w:b/>
                <w:bCs/>
                <w:color w:val="000000" w:themeColor="text1"/>
              </w:rPr>
              <w:t>Thời hạn</w:t>
            </w:r>
          </w:p>
        </w:tc>
        <w:tc>
          <w:tcPr>
            <w:tcW w:w="3113" w:type="dxa"/>
          </w:tcPr>
          <w:p w14:paraId="462AD2FF" w14:textId="1F65EA60" w:rsidR="00AD0D86" w:rsidRPr="002A6681" w:rsidRDefault="00AD0D86" w:rsidP="00AD0D86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Tiến độ</w:t>
            </w:r>
          </w:p>
        </w:tc>
        <w:tc>
          <w:tcPr>
            <w:tcW w:w="3113" w:type="dxa"/>
          </w:tcPr>
          <w:p w14:paraId="32684954" w14:textId="5228473F" w:rsidR="00AD0D86" w:rsidRDefault="00AD0D86" w:rsidP="00AD0D86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Người thực hiện</w:t>
            </w:r>
          </w:p>
        </w:tc>
      </w:tr>
      <w:tr w:rsidR="00AD0D86" w:rsidRPr="002A6681" w14:paraId="34477CE4" w14:textId="65D1E385" w:rsidTr="00AD0D86">
        <w:tc>
          <w:tcPr>
            <w:tcW w:w="746" w:type="dxa"/>
          </w:tcPr>
          <w:p w14:paraId="74D43F0F" w14:textId="1F5BFB68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3968" w:type="dxa"/>
          </w:tcPr>
          <w:p w14:paraId="0D8405E2" w14:textId="1CDEA405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Đánh giá chương trình đào tạo hiện hành</w:t>
            </w:r>
          </w:p>
        </w:tc>
        <w:tc>
          <w:tcPr>
            <w:tcW w:w="1419" w:type="dxa"/>
          </w:tcPr>
          <w:p w14:paraId="1CE26414" w14:textId="636A5AEB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19/2/2022</w:t>
            </w:r>
          </w:p>
        </w:tc>
        <w:tc>
          <w:tcPr>
            <w:tcW w:w="3113" w:type="dxa"/>
          </w:tcPr>
          <w:p w14:paraId="7A537AB4" w14:textId="77777777" w:rsidR="00AD0D86" w:rsidRPr="002A6681" w:rsidRDefault="00AD0D86" w:rsidP="00AD0D86">
            <w:pPr>
              <w:rPr>
                <w:rFonts w:cs="Times New Roman"/>
                <w:color w:val="FF0000"/>
              </w:rPr>
            </w:pPr>
            <w:r w:rsidRPr="002A6681">
              <w:rPr>
                <w:rFonts w:cs="Times New Roman"/>
                <w:color w:val="FF0000"/>
              </w:rPr>
              <w:t xml:space="preserve">Chưa </w:t>
            </w:r>
            <w:r>
              <w:rPr>
                <w:rFonts w:cs="Times New Roman"/>
                <w:color w:val="FF0000"/>
              </w:rPr>
              <w:t>thực hiện</w:t>
            </w:r>
          </w:p>
          <w:p w14:paraId="342616DA" w14:textId="4D553C23" w:rsidR="00AD0D86" w:rsidRPr="002A6681" w:rsidRDefault="00AD0D8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14:paraId="40125483" w14:textId="77777777" w:rsidR="00AD0D86" w:rsidRPr="002A6681" w:rsidRDefault="00AD0D86">
            <w:pPr>
              <w:rPr>
                <w:rFonts w:cs="Times New Roman"/>
                <w:color w:val="000000" w:themeColor="text1"/>
              </w:rPr>
            </w:pPr>
          </w:p>
        </w:tc>
      </w:tr>
      <w:tr w:rsidR="00AD0D86" w:rsidRPr="002A6681" w14:paraId="70277202" w14:textId="1A40EE59" w:rsidTr="00AD0D86">
        <w:tc>
          <w:tcPr>
            <w:tcW w:w="746" w:type="dxa"/>
          </w:tcPr>
          <w:p w14:paraId="358F0C8C" w14:textId="7A3F6ADB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3968" w:type="dxa"/>
          </w:tcPr>
          <w:p w14:paraId="4BE128E8" w14:textId="68004B9D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 xml:space="preserve">Xác định hướng </w:t>
            </w:r>
          </w:p>
        </w:tc>
        <w:tc>
          <w:tcPr>
            <w:tcW w:w="1419" w:type="dxa"/>
          </w:tcPr>
          <w:p w14:paraId="17EB2227" w14:textId="3FDC00C5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12/2/2022</w:t>
            </w:r>
          </w:p>
        </w:tc>
        <w:tc>
          <w:tcPr>
            <w:tcW w:w="3113" w:type="dxa"/>
          </w:tcPr>
          <w:p w14:paraId="3289EBCA" w14:textId="19301E43" w:rsidR="00AD0D86" w:rsidRPr="002A6681" w:rsidRDefault="00AD0D86">
            <w:pPr>
              <w:rPr>
                <w:rFonts w:cs="Times New Roman"/>
                <w:color w:val="00B050"/>
              </w:rPr>
            </w:pPr>
            <w:r w:rsidRPr="002A6681">
              <w:rPr>
                <w:rFonts w:cs="Times New Roman"/>
                <w:color w:val="00B050"/>
              </w:rPr>
              <w:t>Đã xong</w:t>
            </w:r>
          </w:p>
        </w:tc>
        <w:tc>
          <w:tcPr>
            <w:tcW w:w="3113" w:type="dxa"/>
          </w:tcPr>
          <w:p w14:paraId="48048E1E" w14:textId="2144A45C" w:rsidR="00AD0D86" w:rsidRPr="002A6681" w:rsidRDefault="00AD0D86">
            <w:pPr>
              <w:rPr>
                <w:rFonts w:cs="Times New Roman"/>
                <w:color w:val="00B050"/>
              </w:rPr>
            </w:pPr>
            <w:r>
              <w:rPr>
                <w:rFonts w:cs="Times New Roman"/>
                <w:color w:val="00B050"/>
              </w:rPr>
              <w:t>Theo yêu cầu chung của Trường ĐHV</w:t>
            </w:r>
          </w:p>
        </w:tc>
      </w:tr>
      <w:tr w:rsidR="00AD0D86" w:rsidRPr="002A6681" w14:paraId="608B624D" w14:textId="71CD012B" w:rsidTr="00AD0D86">
        <w:tc>
          <w:tcPr>
            <w:tcW w:w="746" w:type="dxa"/>
          </w:tcPr>
          <w:p w14:paraId="344D9776" w14:textId="3A27AE8E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3968" w:type="dxa"/>
          </w:tcPr>
          <w:p w14:paraId="1FB85087" w14:textId="2ED7F5B8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Xác định danh mục ngành phù hợp, ngành gần và ngành khác, các môn học bổ sung kiến thức (</w:t>
            </w:r>
            <w:r w:rsidRPr="002A6681">
              <w:rPr>
                <w:rFonts w:cs="Times New Roman"/>
                <w:i/>
                <w:iCs/>
                <w:color w:val="000000" w:themeColor="text1"/>
              </w:rPr>
              <w:t>ngành gần và ngành khác</w:t>
            </w:r>
            <w:r w:rsidRPr="002A6681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1419" w:type="dxa"/>
          </w:tcPr>
          <w:p w14:paraId="7CF60988" w14:textId="64D44EB2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12/2/2022</w:t>
            </w:r>
          </w:p>
        </w:tc>
        <w:tc>
          <w:tcPr>
            <w:tcW w:w="3113" w:type="dxa"/>
          </w:tcPr>
          <w:p w14:paraId="05D892FB" w14:textId="3F18762E" w:rsidR="00AD0D86" w:rsidRPr="002A6681" w:rsidRDefault="00AD0D86">
            <w:pPr>
              <w:rPr>
                <w:rFonts w:cs="Times New Roman"/>
                <w:color w:val="00B050"/>
              </w:rPr>
            </w:pPr>
            <w:r w:rsidRPr="002A6681">
              <w:rPr>
                <w:rFonts w:cs="Times New Roman"/>
                <w:color w:val="00B050"/>
              </w:rPr>
              <w:t>Đã xong</w:t>
            </w:r>
          </w:p>
        </w:tc>
        <w:tc>
          <w:tcPr>
            <w:tcW w:w="3113" w:type="dxa"/>
          </w:tcPr>
          <w:p w14:paraId="60B2BA84" w14:textId="0A609E2D" w:rsidR="00AD0D86" w:rsidRPr="002A6681" w:rsidRDefault="004C63D4">
            <w:pPr>
              <w:rPr>
                <w:rFonts w:cs="Times New Roman"/>
                <w:color w:val="00B050"/>
              </w:rPr>
            </w:pPr>
            <w:r>
              <w:rPr>
                <w:rFonts w:cs="Times New Roman"/>
                <w:color w:val="00B050"/>
              </w:rPr>
              <w:t>Thầy Nhâm, thầy Phú, thầy Mỹ, cô Gái, cô Hương, cô Thảo</w:t>
            </w:r>
          </w:p>
        </w:tc>
      </w:tr>
      <w:tr w:rsidR="00AD0D86" w:rsidRPr="002A6681" w14:paraId="758FA7EA" w14:textId="43AA495F" w:rsidTr="00AD0D86">
        <w:tc>
          <w:tcPr>
            <w:tcW w:w="746" w:type="dxa"/>
          </w:tcPr>
          <w:p w14:paraId="5E4709E0" w14:textId="6EFCA21D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3968" w:type="dxa"/>
          </w:tcPr>
          <w:p w14:paraId="6652B169" w14:textId="6A43F767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 xml:space="preserve">Dự thảo mục tiêu, CĐR </w:t>
            </w:r>
          </w:p>
        </w:tc>
        <w:tc>
          <w:tcPr>
            <w:tcW w:w="1419" w:type="dxa"/>
          </w:tcPr>
          <w:p w14:paraId="0D6CFD96" w14:textId="314FE722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26/2/2022</w:t>
            </w:r>
          </w:p>
        </w:tc>
        <w:tc>
          <w:tcPr>
            <w:tcW w:w="3113" w:type="dxa"/>
          </w:tcPr>
          <w:p w14:paraId="2949214F" w14:textId="2BACEA43" w:rsidR="00AD0D86" w:rsidRPr="002A6681" w:rsidRDefault="00AD0D86">
            <w:pPr>
              <w:rPr>
                <w:rFonts w:cs="Times New Roman"/>
                <w:color w:val="00B050"/>
              </w:rPr>
            </w:pPr>
            <w:r w:rsidRPr="002A6681">
              <w:rPr>
                <w:rFonts w:cs="Times New Roman"/>
                <w:color w:val="00B050"/>
              </w:rPr>
              <w:t>Đã xong bản thảo</w:t>
            </w:r>
          </w:p>
        </w:tc>
        <w:tc>
          <w:tcPr>
            <w:tcW w:w="3113" w:type="dxa"/>
          </w:tcPr>
          <w:p w14:paraId="76CD9F2B" w14:textId="2DE3F565" w:rsidR="00AD0D86" w:rsidRPr="002A6681" w:rsidRDefault="004C63D4">
            <w:pPr>
              <w:rPr>
                <w:rFonts w:cs="Times New Roman"/>
                <w:color w:val="00B050"/>
              </w:rPr>
            </w:pPr>
            <w:r>
              <w:rPr>
                <w:rFonts w:cs="Times New Roman"/>
                <w:color w:val="00B050"/>
              </w:rPr>
              <w:t>Thầy Nhâm, cô Gái, cô Thảo</w:t>
            </w:r>
          </w:p>
        </w:tc>
      </w:tr>
      <w:tr w:rsidR="00AD0D86" w:rsidRPr="002A6681" w14:paraId="01F3AC10" w14:textId="496036C5" w:rsidTr="00AD0D86">
        <w:tc>
          <w:tcPr>
            <w:tcW w:w="746" w:type="dxa"/>
          </w:tcPr>
          <w:p w14:paraId="2329C282" w14:textId="6162D027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3968" w:type="dxa"/>
          </w:tcPr>
          <w:p w14:paraId="1417AA81" w14:textId="017BC7EB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Khảo sát trực tuyến về mục tiêu, CĐR</w:t>
            </w:r>
          </w:p>
        </w:tc>
        <w:tc>
          <w:tcPr>
            <w:tcW w:w="1419" w:type="dxa"/>
          </w:tcPr>
          <w:p w14:paraId="6AF4CFF5" w14:textId="24B68F3C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2/3/2022</w:t>
            </w:r>
          </w:p>
        </w:tc>
        <w:tc>
          <w:tcPr>
            <w:tcW w:w="3113" w:type="dxa"/>
          </w:tcPr>
          <w:p w14:paraId="4CDAD394" w14:textId="3EFAABE5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7030A0"/>
              </w:rPr>
              <w:t>Đang gửi TTCN thông tin</w:t>
            </w:r>
            <w:r>
              <w:rPr>
                <w:rFonts w:cs="Times New Roman"/>
                <w:color w:val="7030A0"/>
              </w:rPr>
              <w:t xml:space="preserve"> thực hiện</w:t>
            </w:r>
            <w:r w:rsidRPr="002A6681">
              <w:rPr>
                <w:rFonts w:cs="Times New Roman"/>
                <w:color w:val="7030A0"/>
              </w:rPr>
              <w:t xml:space="preserve"> bước tiếp theo</w:t>
            </w:r>
          </w:p>
        </w:tc>
        <w:tc>
          <w:tcPr>
            <w:tcW w:w="3113" w:type="dxa"/>
          </w:tcPr>
          <w:p w14:paraId="0B22110A" w14:textId="0239FE04" w:rsidR="00AD0D86" w:rsidRPr="002A6681" w:rsidRDefault="004C63D4">
            <w:pPr>
              <w:rPr>
                <w:rFonts w:cs="Times New Roman"/>
                <w:color w:val="7030A0"/>
              </w:rPr>
            </w:pPr>
            <w:r>
              <w:rPr>
                <w:rFonts w:cs="Times New Roman"/>
                <w:color w:val="7030A0"/>
              </w:rPr>
              <w:t>Thầy Nhâm, cô Hương, cô Gái, thầy Mỹ và thầy Phú</w:t>
            </w:r>
          </w:p>
        </w:tc>
      </w:tr>
      <w:tr w:rsidR="00AD0D86" w:rsidRPr="002A6681" w14:paraId="49676810" w14:textId="34F46E92" w:rsidTr="00AD0D86">
        <w:tc>
          <w:tcPr>
            <w:tcW w:w="746" w:type="dxa"/>
          </w:tcPr>
          <w:p w14:paraId="7C1C8660" w14:textId="0AA1C060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3968" w:type="dxa"/>
          </w:tcPr>
          <w:p w14:paraId="6D5C034A" w14:textId="1BF24A76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Xử lý số liệu khảo sát trực tuyến về mục tiêu, CĐR</w:t>
            </w:r>
          </w:p>
        </w:tc>
        <w:tc>
          <w:tcPr>
            <w:tcW w:w="1419" w:type="dxa"/>
          </w:tcPr>
          <w:p w14:paraId="7DF72CBC" w14:textId="4223BED0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8/3/3022</w:t>
            </w:r>
          </w:p>
        </w:tc>
        <w:tc>
          <w:tcPr>
            <w:tcW w:w="3113" w:type="dxa"/>
          </w:tcPr>
          <w:p w14:paraId="30A41D03" w14:textId="703FD34B" w:rsidR="00AD0D86" w:rsidRPr="002A6681" w:rsidRDefault="00AD0D86">
            <w:pPr>
              <w:rPr>
                <w:rFonts w:cs="Times New Roman"/>
                <w:color w:val="FF0000"/>
              </w:rPr>
            </w:pPr>
            <w:r w:rsidRPr="002A6681">
              <w:rPr>
                <w:rFonts w:cs="Times New Roman"/>
                <w:color w:val="FF0000"/>
              </w:rPr>
              <w:t xml:space="preserve">Chưa </w:t>
            </w:r>
            <w:r>
              <w:rPr>
                <w:rFonts w:cs="Times New Roman"/>
                <w:color w:val="FF0000"/>
              </w:rPr>
              <w:t>thực hiện</w:t>
            </w:r>
          </w:p>
          <w:p w14:paraId="0E7C1612" w14:textId="7A1271C9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Báo cáo kết quả khảo sát mục tiêu và CĐR CTĐT (PL4)</w:t>
            </w:r>
          </w:p>
        </w:tc>
        <w:tc>
          <w:tcPr>
            <w:tcW w:w="3113" w:type="dxa"/>
          </w:tcPr>
          <w:p w14:paraId="2042AAE3" w14:textId="68F7BEA3" w:rsidR="00AD0D86" w:rsidRPr="002A6681" w:rsidRDefault="00AD0D86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Cô Gái, cô Thảo</w:t>
            </w:r>
          </w:p>
        </w:tc>
      </w:tr>
      <w:tr w:rsidR="00AD0D86" w:rsidRPr="002A6681" w14:paraId="03D099A9" w14:textId="38A283C2" w:rsidTr="00AD0D86">
        <w:tc>
          <w:tcPr>
            <w:tcW w:w="746" w:type="dxa"/>
          </w:tcPr>
          <w:p w14:paraId="1F0FF825" w14:textId="705C107E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3968" w:type="dxa"/>
          </w:tcPr>
          <w:p w14:paraId="42AF5E1C" w14:textId="0359626A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 xml:space="preserve">Hoàn thiện mục tiêu, CĐR, khung CTĐT 2 hướng </w:t>
            </w:r>
          </w:p>
        </w:tc>
        <w:tc>
          <w:tcPr>
            <w:tcW w:w="1419" w:type="dxa"/>
          </w:tcPr>
          <w:p w14:paraId="5CBA3AA0" w14:textId="4ABAA30D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18/3/2022</w:t>
            </w:r>
          </w:p>
        </w:tc>
        <w:tc>
          <w:tcPr>
            <w:tcW w:w="3113" w:type="dxa"/>
          </w:tcPr>
          <w:p w14:paraId="4BAA9178" w14:textId="72767263" w:rsidR="00AD0D86" w:rsidRPr="002A6681" w:rsidRDefault="00AD0D86" w:rsidP="002A6681">
            <w:pPr>
              <w:rPr>
                <w:rFonts w:cs="Times New Roman"/>
                <w:color w:val="FF0000"/>
              </w:rPr>
            </w:pPr>
            <w:r w:rsidRPr="002A6681">
              <w:rPr>
                <w:rFonts w:cs="Times New Roman"/>
                <w:color w:val="FF0000"/>
              </w:rPr>
              <w:t xml:space="preserve">Chưa </w:t>
            </w:r>
            <w:r>
              <w:rPr>
                <w:rFonts w:cs="Times New Roman"/>
                <w:color w:val="FF0000"/>
              </w:rPr>
              <w:t>thực hiện</w:t>
            </w:r>
          </w:p>
          <w:p w14:paraId="6F67FFE3" w14:textId="77777777" w:rsidR="00AD0D86" w:rsidRPr="002A6681" w:rsidRDefault="00AD0D8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14:paraId="4DA57348" w14:textId="589592E4" w:rsidR="00AD0D86" w:rsidRPr="002A6681" w:rsidRDefault="00AD0D86" w:rsidP="002A6681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Cô Gái, cô Thảo</w:t>
            </w:r>
          </w:p>
        </w:tc>
      </w:tr>
      <w:tr w:rsidR="00AD0D86" w:rsidRPr="002A6681" w14:paraId="46C21F7A" w14:textId="5F4467C6" w:rsidTr="00AD0D86">
        <w:tc>
          <w:tcPr>
            <w:tcW w:w="746" w:type="dxa"/>
          </w:tcPr>
          <w:p w14:paraId="79182AF4" w14:textId="203E714D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3968" w:type="dxa"/>
          </w:tcPr>
          <w:p w14:paraId="2F34CF06" w14:textId="2391E9FD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Hoàn thiện bản mô tả CTĐT</w:t>
            </w:r>
          </w:p>
        </w:tc>
        <w:tc>
          <w:tcPr>
            <w:tcW w:w="1419" w:type="dxa"/>
          </w:tcPr>
          <w:p w14:paraId="17F6E0BD" w14:textId="2598B7EE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19/3/2022</w:t>
            </w:r>
          </w:p>
        </w:tc>
        <w:tc>
          <w:tcPr>
            <w:tcW w:w="3113" w:type="dxa"/>
          </w:tcPr>
          <w:p w14:paraId="14699489" w14:textId="77777777" w:rsidR="00AD0D86" w:rsidRPr="002A6681" w:rsidRDefault="00AD0D86">
            <w:pPr>
              <w:rPr>
                <w:rFonts w:cs="Times New Roman"/>
                <w:color w:val="7030A0"/>
              </w:rPr>
            </w:pPr>
            <w:r w:rsidRPr="002A6681">
              <w:rPr>
                <w:rFonts w:cs="Times New Roman"/>
                <w:color w:val="7030A0"/>
              </w:rPr>
              <w:t xml:space="preserve">Đang thực hiện </w:t>
            </w:r>
          </w:p>
          <w:p w14:paraId="7518780A" w14:textId="732959DE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 xml:space="preserve"> mẫu (PL5, PL6)</w:t>
            </w:r>
          </w:p>
        </w:tc>
        <w:tc>
          <w:tcPr>
            <w:tcW w:w="3113" w:type="dxa"/>
          </w:tcPr>
          <w:p w14:paraId="5E4DEFDE" w14:textId="4661A1CF" w:rsidR="00AD0D86" w:rsidRPr="002A6681" w:rsidRDefault="00AD0D86">
            <w:pPr>
              <w:rPr>
                <w:rFonts w:cs="Times New Roman"/>
                <w:color w:val="7030A0"/>
              </w:rPr>
            </w:pPr>
            <w:r>
              <w:rPr>
                <w:rFonts w:cs="Times New Roman"/>
                <w:color w:val="7030A0"/>
              </w:rPr>
              <w:t>Cô Thảo</w:t>
            </w:r>
            <w:r w:rsidR="004C63D4">
              <w:rPr>
                <w:rFonts w:cs="Times New Roman"/>
                <w:color w:val="7030A0"/>
              </w:rPr>
              <w:t>, cô Gái</w:t>
            </w:r>
          </w:p>
        </w:tc>
      </w:tr>
      <w:tr w:rsidR="00AD0D86" w:rsidRPr="002A6681" w14:paraId="08E6A67A" w14:textId="6EF808CA" w:rsidTr="00AD0D86">
        <w:tc>
          <w:tcPr>
            <w:tcW w:w="746" w:type="dxa"/>
          </w:tcPr>
          <w:p w14:paraId="0D0550DC" w14:textId="138D4BBF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3968" w:type="dxa"/>
          </w:tcPr>
          <w:p w14:paraId="1FFBCDD5" w14:textId="4E7E64C7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Hoàn thiện đề cương chi tiết các học phần</w:t>
            </w:r>
          </w:p>
        </w:tc>
        <w:tc>
          <w:tcPr>
            <w:tcW w:w="1419" w:type="dxa"/>
          </w:tcPr>
          <w:p w14:paraId="1A1429EA" w14:textId="3DED7D95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25/3/2022</w:t>
            </w:r>
          </w:p>
        </w:tc>
        <w:tc>
          <w:tcPr>
            <w:tcW w:w="3113" w:type="dxa"/>
          </w:tcPr>
          <w:p w14:paraId="1298BF11" w14:textId="4703787F" w:rsidR="00AD0D86" w:rsidRPr="002A6681" w:rsidRDefault="00AD0D86" w:rsidP="002A6681">
            <w:pPr>
              <w:jc w:val="both"/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FF0000"/>
              </w:rPr>
              <w:t>Cá nhân thực hiện các môn phụ trách giảng dạy (PL8) như đã thống nhất (file cụ thể)</w:t>
            </w:r>
          </w:p>
        </w:tc>
        <w:tc>
          <w:tcPr>
            <w:tcW w:w="3113" w:type="dxa"/>
          </w:tcPr>
          <w:p w14:paraId="3C7611DD" w14:textId="7D34DEFD" w:rsidR="00AD0D86" w:rsidRPr="002A6681" w:rsidRDefault="004C63D4" w:rsidP="002A6681">
            <w:pPr>
              <w:jc w:val="both"/>
              <w:rPr>
                <w:rFonts w:cs="Times New Roman"/>
                <w:color w:val="FF0000"/>
              </w:rPr>
            </w:pPr>
            <w:r w:rsidRPr="004C63D4">
              <w:rPr>
                <w:rFonts w:cs="Times New Roman"/>
                <w:color w:val="FF0000"/>
              </w:rPr>
              <w:t>Thầy Nhâm, cô Hương, cô Gái, thầy Mỹ và thầy Phú</w:t>
            </w:r>
          </w:p>
        </w:tc>
      </w:tr>
      <w:tr w:rsidR="00AD0D86" w:rsidRPr="002A6681" w14:paraId="32B74877" w14:textId="18981518" w:rsidTr="00AD0D86">
        <w:tc>
          <w:tcPr>
            <w:tcW w:w="746" w:type="dxa"/>
          </w:tcPr>
          <w:p w14:paraId="55EA4EB2" w14:textId="1010AA84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 xml:space="preserve">10 </w:t>
            </w:r>
          </w:p>
        </w:tc>
        <w:tc>
          <w:tcPr>
            <w:tcW w:w="3968" w:type="dxa"/>
          </w:tcPr>
          <w:p w14:paraId="18D9D8E9" w14:textId="46AA6EB5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Nghiệm thu tổng thể CTĐT</w:t>
            </w:r>
          </w:p>
        </w:tc>
        <w:tc>
          <w:tcPr>
            <w:tcW w:w="1419" w:type="dxa"/>
          </w:tcPr>
          <w:p w14:paraId="786318BD" w14:textId="2B27FF91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15/4/2022</w:t>
            </w:r>
          </w:p>
        </w:tc>
        <w:tc>
          <w:tcPr>
            <w:tcW w:w="3113" w:type="dxa"/>
          </w:tcPr>
          <w:p w14:paraId="1E768238" w14:textId="70B96B33" w:rsidR="00AD0D86" w:rsidRDefault="00AD0D86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Chưa thực hiện</w:t>
            </w:r>
          </w:p>
          <w:p w14:paraId="0CB91069" w14:textId="1D88A6DF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Có hướng dẫn (PL2)</w:t>
            </w:r>
          </w:p>
        </w:tc>
        <w:tc>
          <w:tcPr>
            <w:tcW w:w="3113" w:type="dxa"/>
          </w:tcPr>
          <w:p w14:paraId="1D6DE9FA" w14:textId="38BEA3FA" w:rsidR="00AD0D86" w:rsidRPr="00AD0D86" w:rsidRDefault="00AD0D86" w:rsidP="00AD0D8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</w:p>
        </w:tc>
      </w:tr>
      <w:tr w:rsidR="00AD0D86" w:rsidRPr="002A6681" w14:paraId="1308076C" w14:textId="1CB5CE66" w:rsidTr="00AD0D86">
        <w:tc>
          <w:tcPr>
            <w:tcW w:w="746" w:type="dxa"/>
          </w:tcPr>
          <w:p w14:paraId="16815C1F" w14:textId="59484725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11</w:t>
            </w:r>
          </w:p>
        </w:tc>
        <w:tc>
          <w:tcPr>
            <w:tcW w:w="3968" w:type="dxa"/>
          </w:tcPr>
          <w:p w14:paraId="7BB7BD64" w14:textId="3B441DE3" w:rsidR="00AD0D86" w:rsidRPr="002A6681" w:rsidRDefault="00AD0D86">
            <w:pPr>
              <w:rPr>
                <w:rFonts w:cs="Times New Roman"/>
                <w:color w:val="000000" w:themeColor="text1"/>
              </w:rPr>
            </w:pPr>
            <w:r w:rsidRPr="002A6681">
              <w:rPr>
                <w:rFonts w:cs="Times New Roman"/>
                <w:color w:val="000000" w:themeColor="text1"/>
              </w:rPr>
              <w:t>Yêu cầu đối với Báo cáo kết quả đối sá</w:t>
            </w:r>
            <w:r>
              <w:rPr>
                <w:rFonts w:cs="Times New Roman"/>
                <w:color w:val="000000" w:themeColor="text1"/>
              </w:rPr>
              <w:t>n</w:t>
            </w:r>
            <w:r w:rsidRPr="002A6681">
              <w:rPr>
                <w:rFonts w:cs="Times New Roman"/>
                <w:color w:val="000000" w:themeColor="text1"/>
              </w:rPr>
              <w:t>h chương trình đào tạo của ngành với các CTĐT trong và ngoài nước</w:t>
            </w:r>
          </w:p>
        </w:tc>
        <w:tc>
          <w:tcPr>
            <w:tcW w:w="1419" w:type="dxa"/>
          </w:tcPr>
          <w:p w14:paraId="52E9A501" w14:textId="77777777" w:rsidR="00AD0D86" w:rsidRPr="002A6681" w:rsidRDefault="00AD0D8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14:paraId="686C04FB" w14:textId="3F3B643B" w:rsidR="00AD0D86" w:rsidRPr="004C63D4" w:rsidRDefault="00AD0D86">
            <w:pPr>
              <w:rPr>
                <w:rFonts w:cs="Times New Roman"/>
                <w:color w:val="FF0000"/>
              </w:rPr>
            </w:pPr>
            <w:r w:rsidRPr="004C63D4">
              <w:rPr>
                <w:rFonts w:cs="Times New Roman"/>
                <w:color w:val="FF0000"/>
              </w:rPr>
              <w:t>PL7</w:t>
            </w:r>
          </w:p>
        </w:tc>
        <w:tc>
          <w:tcPr>
            <w:tcW w:w="3113" w:type="dxa"/>
          </w:tcPr>
          <w:p w14:paraId="05BBE9D6" w14:textId="542B9993" w:rsidR="00AD0D86" w:rsidRPr="004C63D4" w:rsidRDefault="00AD0D86">
            <w:pPr>
              <w:rPr>
                <w:rFonts w:cs="Times New Roman"/>
                <w:color w:val="FF0000"/>
              </w:rPr>
            </w:pPr>
            <w:r w:rsidRPr="004C63D4">
              <w:rPr>
                <w:rFonts w:cs="Times New Roman"/>
                <w:color w:val="FF0000"/>
              </w:rPr>
              <w:t xml:space="preserve">Thầy Nhâm, cô Gái, cô Hương, thầy Mỹ, thầy Phú </w:t>
            </w:r>
          </w:p>
        </w:tc>
      </w:tr>
      <w:tr w:rsidR="00AD0D86" w:rsidRPr="002A6681" w14:paraId="2AE49F90" w14:textId="150674DC" w:rsidTr="00AD0D86">
        <w:tc>
          <w:tcPr>
            <w:tcW w:w="746" w:type="dxa"/>
          </w:tcPr>
          <w:p w14:paraId="5800F02C" w14:textId="77777777" w:rsidR="00AD0D86" w:rsidRPr="002A6681" w:rsidRDefault="00AD0D8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968" w:type="dxa"/>
          </w:tcPr>
          <w:p w14:paraId="370AA2E0" w14:textId="364C2A91" w:rsidR="00AD0D86" w:rsidRPr="002A6681" w:rsidRDefault="004C63D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 Đối sánh với chương trình đào tạo trong nước</w:t>
            </w:r>
          </w:p>
        </w:tc>
        <w:tc>
          <w:tcPr>
            <w:tcW w:w="1419" w:type="dxa"/>
          </w:tcPr>
          <w:p w14:paraId="2E172B84" w14:textId="77777777" w:rsidR="00AD0D86" w:rsidRPr="002A6681" w:rsidRDefault="00AD0D8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14:paraId="49ED2D03" w14:textId="77777777" w:rsidR="00AD0D86" w:rsidRPr="002A6681" w:rsidRDefault="00AD0D8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14:paraId="33BDE5A7" w14:textId="77777777" w:rsidR="00AD0D86" w:rsidRPr="002A6681" w:rsidRDefault="00AD0D86">
            <w:pPr>
              <w:rPr>
                <w:rFonts w:cs="Times New Roman"/>
                <w:color w:val="000000" w:themeColor="text1"/>
              </w:rPr>
            </w:pPr>
          </w:p>
        </w:tc>
      </w:tr>
      <w:tr w:rsidR="004C63D4" w:rsidRPr="002A6681" w14:paraId="505B5609" w14:textId="77777777" w:rsidTr="00AD0D86">
        <w:tc>
          <w:tcPr>
            <w:tcW w:w="746" w:type="dxa"/>
          </w:tcPr>
          <w:p w14:paraId="0D7E1459" w14:textId="77777777" w:rsidR="004C63D4" w:rsidRPr="002A6681" w:rsidRDefault="004C63D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968" w:type="dxa"/>
          </w:tcPr>
          <w:p w14:paraId="38DF4352" w14:textId="4BC1F0E9" w:rsidR="004C63D4" w:rsidRDefault="004C63D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 Đối sánh với chương trình đạo tạo nước ngoài</w:t>
            </w:r>
          </w:p>
        </w:tc>
        <w:tc>
          <w:tcPr>
            <w:tcW w:w="1419" w:type="dxa"/>
          </w:tcPr>
          <w:p w14:paraId="682661F9" w14:textId="77777777" w:rsidR="004C63D4" w:rsidRPr="002A6681" w:rsidRDefault="004C63D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14:paraId="23898EB6" w14:textId="77777777" w:rsidR="004C63D4" w:rsidRPr="002A6681" w:rsidRDefault="004C63D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14:paraId="6F349C41" w14:textId="77777777" w:rsidR="004C63D4" w:rsidRPr="002A6681" w:rsidRDefault="004C63D4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5D63F7BE" w14:textId="4DC27437" w:rsidR="00EC569A" w:rsidRDefault="00EC569A"/>
    <w:p w14:paraId="37F15047" w14:textId="4D53138E" w:rsidR="003D1384" w:rsidRDefault="003D1384">
      <w:r>
        <w:t>Khảo sát</w:t>
      </w:r>
    </w:p>
    <w:p w14:paraId="1B488541" w14:textId="77777777" w:rsidR="003D1384" w:rsidRDefault="003D1384" w:rsidP="003D1384">
      <w:pPr>
        <w:pStyle w:val="ListParagraph"/>
        <w:numPr>
          <w:ilvl w:val="0"/>
          <w:numId w:val="2"/>
        </w:numPr>
      </w:pPr>
      <w:r>
        <w:t xml:space="preserve">Đối tượng là nhóm nhà tuyển dụng, cán bộ quản lý và giảng viên: </w:t>
      </w:r>
    </w:p>
    <w:p w14:paraId="0722007D" w14:textId="10C0AB05" w:rsidR="003D1384" w:rsidRDefault="003D1384" w:rsidP="003D1384">
      <w:pPr>
        <w:pStyle w:val="ListParagraph"/>
      </w:pPr>
      <w:r>
        <w:t>+ 100% giảng viên của ngành tham gia khảo sát</w:t>
      </w:r>
      <w:r w:rsidR="00D84071">
        <w:t xml:space="preserve"> (GV khoa Sinh học, GV thính giảng, GV cùng chuyên môn ở các trường ĐH khác)</w:t>
      </w:r>
    </w:p>
    <w:p w14:paraId="0393495A" w14:textId="264AB12D" w:rsidR="003D1384" w:rsidRDefault="003D1384" w:rsidP="003D1384">
      <w:pPr>
        <w:pStyle w:val="ListParagraph"/>
      </w:pPr>
      <w:r>
        <w:t xml:space="preserve">+ Cán bộ quản lý: Tối thiểu 20 người/nhóm đối tượng </w:t>
      </w:r>
    </w:p>
    <w:p w14:paraId="1A7BCB30" w14:textId="58743330" w:rsidR="003D1384" w:rsidRDefault="003D1384" w:rsidP="003D1384">
      <w:pPr>
        <w:pStyle w:val="ListParagraph"/>
      </w:pPr>
      <w:r>
        <w:t xml:space="preserve">+ </w:t>
      </w:r>
      <w:r w:rsidR="006168F2">
        <w:t>Nhà tuyển dụng: Tối thiểu 20 người</w:t>
      </w:r>
    </w:p>
    <w:p w14:paraId="50D98615" w14:textId="271C6F3B" w:rsidR="006168F2" w:rsidRDefault="006168F2" w:rsidP="006168F2">
      <w:pPr>
        <w:pStyle w:val="ListParagraph"/>
        <w:numPr>
          <w:ilvl w:val="0"/>
          <w:numId w:val="2"/>
        </w:numPr>
      </w:pPr>
      <w:r>
        <w:t>Đối tượng còn lại</w:t>
      </w:r>
    </w:p>
    <w:p w14:paraId="08E3FA03" w14:textId="47222F2D" w:rsidR="006168F2" w:rsidRDefault="006168F2" w:rsidP="006168F2">
      <w:pPr>
        <w:pStyle w:val="ListParagraph"/>
      </w:pPr>
      <w:r>
        <w:t>+ Học viên cao học đã tốt nghiệp trong vòng 5 năm:</w:t>
      </w:r>
      <w:r w:rsidR="00D84071">
        <w:t xml:space="preserve"> </w:t>
      </w:r>
      <w:r w:rsidR="00EB20C0">
        <w:t>5</w:t>
      </w:r>
    </w:p>
    <w:p w14:paraId="7F0AE4E9" w14:textId="4536DE4C" w:rsidR="006168F2" w:rsidRDefault="006168F2" w:rsidP="006168F2">
      <w:pPr>
        <w:pStyle w:val="ListParagraph"/>
      </w:pPr>
      <w:r>
        <w:t>+ Học viên cao học đang học:</w:t>
      </w:r>
      <w:r w:rsidR="00D84071">
        <w:t xml:space="preserve"> 20</w:t>
      </w:r>
    </w:p>
    <w:sectPr w:rsidR="006168F2" w:rsidSect="00AD0D86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23F11"/>
    <w:multiLevelType w:val="hybridMultilevel"/>
    <w:tmpl w:val="050CFA26"/>
    <w:lvl w:ilvl="0" w:tplc="3A762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B07"/>
    <w:multiLevelType w:val="hybridMultilevel"/>
    <w:tmpl w:val="F250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78286">
    <w:abstractNumId w:val="0"/>
  </w:num>
  <w:num w:numId="2" w16cid:durableId="96724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9A"/>
    <w:rsid w:val="000563B8"/>
    <w:rsid w:val="000F3ADB"/>
    <w:rsid w:val="0023448B"/>
    <w:rsid w:val="002A6681"/>
    <w:rsid w:val="002B1559"/>
    <w:rsid w:val="003D1384"/>
    <w:rsid w:val="004C63D4"/>
    <w:rsid w:val="004E7EE2"/>
    <w:rsid w:val="006168F2"/>
    <w:rsid w:val="008623D3"/>
    <w:rsid w:val="008B6A66"/>
    <w:rsid w:val="00AD0D86"/>
    <w:rsid w:val="00CC79A6"/>
    <w:rsid w:val="00D82EBF"/>
    <w:rsid w:val="00D84071"/>
    <w:rsid w:val="00DE15A6"/>
    <w:rsid w:val="00E938F8"/>
    <w:rsid w:val="00EB20C0"/>
    <w:rsid w:val="00EC569A"/>
    <w:rsid w:val="00F5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CC85"/>
  <w15:chartTrackingRefBased/>
  <w15:docId w15:val="{0899055C-3E26-454E-A8A6-A820FBC8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Thao</dc:creator>
  <cp:keywords/>
  <dc:description/>
  <cp:lastModifiedBy>Nguyen Thi Thao</cp:lastModifiedBy>
  <cp:revision>7</cp:revision>
  <dcterms:created xsi:type="dcterms:W3CDTF">2022-02-13T15:29:00Z</dcterms:created>
  <dcterms:modified xsi:type="dcterms:W3CDTF">2024-08-19T14:48:00Z</dcterms:modified>
</cp:coreProperties>
</file>