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554"/>
      </w:tblGrid>
      <w:tr w:rsidR="008E4FEC" w:rsidRPr="00207B00" w14:paraId="2586A60D" w14:textId="77777777" w:rsidTr="00DC3BA8">
        <w:trPr>
          <w:jc w:val="center"/>
        </w:trPr>
        <w:tc>
          <w:tcPr>
            <w:tcW w:w="3936" w:type="dxa"/>
          </w:tcPr>
          <w:p w14:paraId="3C3F97E2" w14:textId="77777777" w:rsidR="008E4FEC" w:rsidRPr="00207B00" w:rsidRDefault="008E4FEC" w:rsidP="00DC3BA8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07B00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BỘ GIÁO DỤC VÀ ĐÀO TẠO</w:t>
            </w:r>
          </w:p>
          <w:p w14:paraId="6EB28514" w14:textId="77777777" w:rsidR="008E4FEC" w:rsidRPr="00207B00" w:rsidRDefault="008E4FEC" w:rsidP="00DC3BA8">
            <w:pPr>
              <w:tabs>
                <w:tab w:val="right" w:pos="3436"/>
              </w:tabs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     TRƯỜNG ĐẠI HỌC VINH</w:t>
            </w:r>
          </w:p>
          <w:p w14:paraId="51A83126" w14:textId="77777777"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¯¯¯¯¯¯¯¯¯¯¯¯¯¯¯</w:t>
            </w:r>
          </w:p>
          <w:p w14:paraId="3C725366" w14:textId="77777777" w:rsidR="008E4FEC" w:rsidRPr="00207B00" w:rsidRDefault="008E4FEC" w:rsidP="00DC3BA8">
            <w:pPr>
              <w:ind w:left="-57" w:right="-57"/>
              <w:jc w:val="center"/>
              <w:outlineLvl w:val="0"/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6970" w:type="dxa"/>
            <w:gridSpan w:val="2"/>
          </w:tcPr>
          <w:p w14:paraId="08F64CAB" w14:textId="77777777"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                           CỘNG HÒA XÃ HỘI CHỦ NGHĨA VIỆT NAM</w:t>
            </w:r>
          </w:p>
          <w:p w14:paraId="6BE80313" w14:textId="77777777"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                         Độc lập - Tự do - Hạnh phúc</w:t>
            </w:r>
          </w:p>
          <w:p w14:paraId="3ECAF0A1" w14:textId="77777777"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                             ¯¯¯¯¯¯¯¯¯¯¯¯¯¯¯¯¯¯¯¯¯¯¯¯¯¯¯</w:t>
            </w:r>
          </w:p>
          <w:p w14:paraId="0A7E2CBB" w14:textId="77777777" w:rsidR="008E4FEC" w:rsidRPr="00207B00" w:rsidRDefault="008E4FEC" w:rsidP="00DC3BA8">
            <w:pPr>
              <w:jc w:val="center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07B00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 xml:space="preserve">                           </w:t>
            </w:r>
          </w:p>
        </w:tc>
      </w:tr>
      <w:tr w:rsidR="008E4FEC" w:rsidRPr="00207B00" w14:paraId="587BB5BA" w14:textId="77777777" w:rsidTr="00DC3BA8">
        <w:trPr>
          <w:gridAfter w:val="1"/>
          <w:wAfter w:w="5554" w:type="dxa"/>
          <w:jc w:val="center"/>
        </w:trPr>
        <w:tc>
          <w:tcPr>
            <w:tcW w:w="5352" w:type="dxa"/>
            <w:gridSpan w:val="2"/>
          </w:tcPr>
          <w:p w14:paraId="399D0954" w14:textId="77777777" w:rsidR="008E4FEC" w:rsidRPr="00207B00" w:rsidRDefault="008E4FEC" w:rsidP="00DC3BA8">
            <w:pPr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14:paraId="1CF79516" w14:textId="7458E790" w:rsidR="008E4FEC" w:rsidRPr="00207B00" w:rsidRDefault="008E4FEC" w:rsidP="008E4FEC">
      <w:pPr>
        <w:spacing w:before="12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K</w:t>
      </w:r>
      <w:r w:rsidR="00B41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Ế HOẠCH GIẢNG DẠY CÁC HỌC PHẦN </w:t>
      </w: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CHƯƠNG TRÌNH ĐÀO TẠO TRÌNH ĐỘ THẠC SĨ</w:t>
      </w:r>
    </w:p>
    <w:p w14:paraId="611F31C6" w14:textId="6A7A3285" w:rsidR="008E4FEC" w:rsidRDefault="008E4FEC" w:rsidP="008E4FEC">
      <w:pPr>
        <w:spacing w:before="12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KHÓA </w:t>
      </w:r>
      <w:r w:rsidR="00B41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30</w:t>
      </w: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(202</w:t>
      </w:r>
      <w:r w:rsidR="00B41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2</w:t>
      </w: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-202</w:t>
      </w:r>
      <w:r w:rsidR="00B41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4</w:t>
      </w:r>
      <w:r w:rsidRPr="00207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) CỦA TRƯỜNG ĐẠI HỌC VINH</w:t>
      </w:r>
    </w:p>
    <w:p w14:paraId="5DE9E446" w14:textId="62D71534" w:rsidR="000C5474" w:rsidRDefault="000C5474" w:rsidP="008E4FEC">
      <w:pPr>
        <w:spacing w:before="12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0C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PP Sinh. K30 (NC)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– 10 HV</w:t>
      </w:r>
    </w:p>
    <w:p w14:paraId="04C56F65" w14:textId="77F89467" w:rsidR="00B7403B" w:rsidRDefault="000C5474" w:rsidP="008E4FEC">
      <w:pPr>
        <w:spacing w:before="12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Chuyên ngành: </w:t>
      </w:r>
      <w:r w:rsidR="00BB1F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Lý luận và PPDH </w:t>
      </w:r>
      <w:r w:rsidR="00FE7A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Sinh</w:t>
      </w:r>
      <w:r w:rsidR="00FE7A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B646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học</w:t>
      </w:r>
    </w:p>
    <w:p w14:paraId="12BCF401" w14:textId="75E973B9" w:rsidR="000C5474" w:rsidRPr="00207B00" w:rsidRDefault="000C5474" w:rsidP="008E4FEC">
      <w:pPr>
        <w:spacing w:before="12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Hình thức đào tạo chính quy</w:t>
      </w:r>
    </w:p>
    <w:p w14:paraId="254F2FD6" w14:textId="03EC5903" w:rsidR="008E4FEC" w:rsidRPr="00207B00" w:rsidRDefault="008E4FEC" w:rsidP="008E4FEC">
      <w:pPr>
        <w:spacing w:before="120"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</w:pPr>
      <w:r w:rsidRPr="00207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(Kèm theo Quyết định số </w:t>
      </w:r>
      <w:r w:rsidR="008A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>3250</w:t>
      </w:r>
      <w:r w:rsidR="00B413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r w:rsidR="008A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>/QĐ-ĐHV ngày 26 tháng 12</w:t>
      </w:r>
      <w:r w:rsidR="00B413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r w:rsidRPr="00207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>năm 202</w:t>
      </w:r>
      <w:r w:rsidR="008A5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>2</w:t>
      </w:r>
      <w:r w:rsidRPr="00207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</w:p>
    <w:p w14:paraId="69EAFCC8" w14:textId="0867D348" w:rsidR="008E4FEC" w:rsidRDefault="008E4FEC" w:rsidP="008E4FEC">
      <w:pPr>
        <w:spacing w:before="120"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</w:pPr>
      <w:r w:rsidRPr="00207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fr-FR"/>
        </w:rPr>
        <w:t>của Hiệu trưởng Trường Đại học Vinh)</w:t>
      </w:r>
    </w:p>
    <w:p w14:paraId="4BD57958" w14:textId="77777777" w:rsidR="007726FF" w:rsidRPr="0004512C" w:rsidRDefault="007726FF" w:rsidP="007726F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4512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A. CÁC HỌC PHẦN CHUNG</w:t>
      </w:r>
    </w:p>
    <w:p w14:paraId="579CFD4F" w14:textId="77777777" w:rsidR="007726FF" w:rsidRPr="0004512C" w:rsidRDefault="007726FF" w:rsidP="007726F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520"/>
        <w:gridCol w:w="2970"/>
        <w:gridCol w:w="1980"/>
        <w:gridCol w:w="1440"/>
        <w:gridCol w:w="1890"/>
        <w:gridCol w:w="1620"/>
      </w:tblGrid>
      <w:tr w:rsidR="007726FF" w:rsidRPr="0004512C" w14:paraId="14C64181" w14:textId="77777777" w:rsidTr="00671BE4">
        <w:tc>
          <w:tcPr>
            <w:tcW w:w="720" w:type="dxa"/>
          </w:tcPr>
          <w:p w14:paraId="3CAE9F75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TT</w:t>
            </w:r>
          </w:p>
        </w:tc>
        <w:tc>
          <w:tcPr>
            <w:tcW w:w="2070" w:type="dxa"/>
          </w:tcPr>
          <w:p w14:paraId="12282A97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Lớp học phần </w:t>
            </w:r>
          </w:p>
        </w:tc>
        <w:tc>
          <w:tcPr>
            <w:tcW w:w="2520" w:type="dxa"/>
          </w:tcPr>
          <w:p w14:paraId="29F6A997" w14:textId="6E1682F5" w:rsidR="007726FF" w:rsidRPr="000019D3" w:rsidRDefault="006C24BB" w:rsidP="000019D3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Chuyên</w:t>
            </w:r>
            <w:r w:rsidR="00001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 ngành Lý luận và PPDH Sinh học</w:t>
            </w: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/Số HV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 </w:t>
            </w:r>
          </w:p>
        </w:tc>
        <w:tc>
          <w:tcPr>
            <w:tcW w:w="2970" w:type="dxa"/>
          </w:tcPr>
          <w:p w14:paraId="76D4CB50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CB giảng dạy</w:t>
            </w:r>
          </w:p>
        </w:tc>
        <w:tc>
          <w:tcPr>
            <w:tcW w:w="1980" w:type="dxa"/>
          </w:tcPr>
          <w:p w14:paraId="5C88A483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14:paraId="011C1786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Cơ quan </w:t>
            </w:r>
          </w:p>
          <w:p w14:paraId="2DBF32AB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14:paraId="1B078C70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14:paraId="0BA35A27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Thời gian học trực 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uyến</w:t>
            </w:r>
          </w:p>
        </w:tc>
      </w:tr>
      <w:tr w:rsidR="007726FF" w:rsidRPr="0004512C" w14:paraId="769F9093" w14:textId="77777777" w:rsidTr="00671BE4">
        <w:tc>
          <w:tcPr>
            <w:tcW w:w="720" w:type="dxa"/>
          </w:tcPr>
          <w:p w14:paraId="14CBBDF5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070" w:type="dxa"/>
          </w:tcPr>
          <w:p w14:paraId="674311CB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Ngoại ngữ </w:t>
            </w:r>
          </w:p>
        </w:tc>
        <w:tc>
          <w:tcPr>
            <w:tcW w:w="2520" w:type="dxa"/>
          </w:tcPr>
          <w:p w14:paraId="130E7A45" w14:textId="1F6CFE82" w:rsidR="007726FF" w:rsidRPr="006C24BB" w:rsidRDefault="006C24BB" w:rsidP="006C24B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2970" w:type="dxa"/>
          </w:tcPr>
          <w:p w14:paraId="2D7558DF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14:paraId="09DF3882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5387905E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12BA4862" w14:textId="129F7273" w:rsidR="007726FF" w:rsidRPr="0004512C" w:rsidRDefault="007726FF" w:rsidP="00671B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Đợt 1 , từ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0451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9/1/ đến 15/1/ </w:t>
            </w:r>
          </w:p>
          <w:p w14:paraId="0F77901A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2, từ 06/2 đến 10/2/2023</w:t>
            </w:r>
          </w:p>
        </w:tc>
        <w:tc>
          <w:tcPr>
            <w:tcW w:w="1620" w:type="dxa"/>
          </w:tcPr>
          <w:p w14:paraId="78DFE745" w14:textId="77777777" w:rsidR="007726FF" w:rsidRPr="0004512C" w:rsidRDefault="007726FF" w:rsidP="00671BE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11,12/2/2023</w:t>
            </w:r>
          </w:p>
          <w:p w14:paraId="40B83A40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26FF" w:rsidRPr="0004512C" w14:paraId="2EBF1E54" w14:textId="77777777" w:rsidTr="00671BE4">
        <w:tc>
          <w:tcPr>
            <w:tcW w:w="720" w:type="dxa"/>
          </w:tcPr>
          <w:p w14:paraId="627A43BF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070" w:type="dxa"/>
          </w:tcPr>
          <w:p w14:paraId="0785E968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451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Triết </w:t>
            </w:r>
          </w:p>
        </w:tc>
        <w:tc>
          <w:tcPr>
            <w:tcW w:w="2520" w:type="dxa"/>
          </w:tcPr>
          <w:p w14:paraId="3757E74A" w14:textId="65DF4B5E" w:rsidR="007726FF" w:rsidRPr="006C24BB" w:rsidRDefault="006C24BB" w:rsidP="006C24B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2970" w:type="dxa"/>
          </w:tcPr>
          <w:p w14:paraId="4250D7AD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14:paraId="326EE0DD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62B55008" w14:textId="77777777" w:rsidR="007726FF" w:rsidRPr="0004512C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60CC2343" w14:textId="561D64C3" w:rsidR="007726FF" w:rsidRPr="007726FF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451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0451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đến 24/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20" w:type="dxa"/>
          </w:tcPr>
          <w:p w14:paraId="1271B1CF" w14:textId="2769EBB3" w:rsidR="007726FF" w:rsidRPr="007726FF" w:rsidRDefault="007726FF" w:rsidP="00671BE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4512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25,26/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</w:tbl>
    <w:p w14:paraId="74FB44F8" w14:textId="77777777" w:rsidR="007726FF" w:rsidRPr="0004512C" w:rsidRDefault="007726FF" w:rsidP="007726F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A913106" w14:textId="77777777" w:rsidR="007E0126" w:rsidRPr="007726FF" w:rsidRDefault="007E0126" w:rsidP="00FE7A9B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14:paraId="005017B9" w14:textId="16DF65D1" w:rsidR="008E4FEC" w:rsidRPr="007E0126" w:rsidRDefault="009B2238" w:rsidP="007E0126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B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="008E4FEC" w:rsidRPr="00286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CÁC HỌC PHẦN </w:t>
      </w:r>
      <w:r w:rsidR="008E4FEC" w:rsidRPr="0028615B">
        <w:rPr>
          <w:rFonts w:ascii="Times New Roman" w:hAnsi="Times New Roman"/>
          <w:b/>
          <w:sz w:val="28"/>
          <w:szCs w:val="28"/>
          <w:lang w:val="nl-NL"/>
        </w:rPr>
        <w:t xml:space="preserve"> KIẾN THỨC CƠ SỞ  </w:t>
      </w:r>
      <w:r w:rsidR="008E4FEC" w:rsidRPr="007007D4">
        <w:rPr>
          <w:rFonts w:ascii="Times New Roman" w:hAnsi="Times New Roman"/>
          <w:b/>
          <w:sz w:val="28"/>
          <w:szCs w:val="28"/>
          <w:lang w:val="nl-NL"/>
        </w:rPr>
        <w:t>NGÀNH</w:t>
      </w:r>
    </w:p>
    <w:p w14:paraId="1BAAC85C" w14:textId="77777777" w:rsidR="008E4FEC" w:rsidRPr="0028615B" w:rsidRDefault="008E4FEC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86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B1. Học phần bắt buộc (4 học phần)</w:t>
      </w:r>
    </w:p>
    <w:p w14:paraId="01D54096" w14:textId="77777777" w:rsidR="008E4FEC" w:rsidRPr="00207B00" w:rsidRDefault="008E4FEC" w:rsidP="008E4FE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tbl>
      <w:tblPr>
        <w:tblStyle w:val="TableGrid"/>
        <w:tblW w:w="14456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538"/>
        <w:gridCol w:w="1985"/>
        <w:gridCol w:w="2126"/>
        <w:gridCol w:w="1559"/>
        <w:gridCol w:w="1843"/>
        <w:gridCol w:w="1842"/>
        <w:gridCol w:w="1843"/>
      </w:tblGrid>
      <w:tr w:rsidR="00DF5D3C" w:rsidRPr="00E24731" w14:paraId="085A34B1" w14:textId="77777777" w:rsidTr="00DF5D3C">
        <w:tc>
          <w:tcPr>
            <w:tcW w:w="720" w:type="dxa"/>
          </w:tcPr>
          <w:p w14:paraId="6D1B6952" w14:textId="77777777" w:rsidR="00ED723C" w:rsidRPr="00207B00" w:rsidRDefault="00ED723C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lastRenderedPageBreak/>
              <w:t>TT</w:t>
            </w:r>
          </w:p>
        </w:tc>
        <w:tc>
          <w:tcPr>
            <w:tcW w:w="2538" w:type="dxa"/>
          </w:tcPr>
          <w:p w14:paraId="4FA45CC9" w14:textId="77777777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1985" w:type="dxa"/>
          </w:tcPr>
          <w:p w14:paraId="6F886E72" w14:textId="000907BD" w:rsidR="00ED723C" w:rsidRPr="00207B00" w:rsidRDefault="00D12D90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Chuyên ngành </w:t>
            </w:r>
            <w:r w:rsidR="00C57546" w:rsidRPr="00C575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PP Sinh</w:t>
            </w:r>
            <w:r w:rsidR="00ED723C"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/</w:t>
            </w:r>
          </w:p>
          <w:p w14:paraId="60020D0A" w14:textId="4D06B4CD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Số HV</w:t>
            </w:r>
            <w:r w:rsidR="00B646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 </w:t>
            </w:r>
          </w:p>
        </w:tc>
        <w:tc>
          <w:tcPr>
            <w:tcW w:w="2126" w:type="dxa"/>
          </w:tcPr>
          <w:p w14:paraId="49BB1BC3" w14:textId="77777777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559" w:type="dxa"/>
          </w:tcPr>
          <w:p w14:paraId="2A24ED98" w14:textId="77777777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843" w:type="dxa"/>
          </w:tcPr>
          <w:p w14:paraId="65BBAD51" w14:textId="77777777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Cơ quan </w:t>
            </w:r>
          </w:p>
          <w:p w14:paraId="6BF4F91B" w14:textId="77777777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842" w:type="dxa"/>
          </w:tcPr>
          <w:p w14:paraId="3005643D" w14:textId="77777777" w:rsidR="00ED723C" w:rsidRPr="00207B00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843" w:type="dxa"/>
          </w:tcPr>
          <w:p w14:paraId="59E3537F" w14:textId="7167A4EF" w:rsidR="00ED723C" w:rsidRPr="008E4FEC" w:rsidRDefault="006C24BB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186E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Thời gian học trực tiếp và thực hành, thực tế</w:t>
            </w:r>
          </w:p>
        </w:tc>
      </w:tr>
      <w:tr w:rsidR="00DF5D3C" w:rsidRPr="00492C7F" w14:paraId="776DF62F" w14:textId="77777777" w:rsidTr="00DF5D3C">
        <w:tc>
          <w:tcPr>
            <w:tcW w:w="720" w:type="dxa"/>
          </w:tcPr>
          <w:p w14:paraId="07A419A9" w14:textId="77777777" w:rsidR="00B64648" w:rsidRPr="00D074D3" w:rsidRDefault="00B64648" w:rsidP="00B6464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538" w:type="dxa"/>
          </w:tcPr>
          <w:p w14:paraId="411A9B14" w14:textId="77777777" w:rsidR="008514DD" w:rsidRDefault="00FE7A9B" w:rsidP="00B6464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E7A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Sinh học phân tử của tế bào </w:t>
            </w:r>
          </w:p>
          <w:p w14:paraId="3D791F94" w14:textId="141FE033" w:rsidR="006C24BB" w:rsidRPr="006C24BB" w:rsidRDefault="006C24BB" w:rsidP="00B6464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Đánh giá cuối kỳ:</w:t>
            </w: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 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Tiểu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 xml:space="preserve"> luận)</w:t>
            </w:r>
          </w:p>
        </w:tc>
        <w:tc>
          <w:tcPr>
            <w:tcW w:w="1985" w:type="dxa"/>
          </w:tcPr>
          <w:p w14:paraId="7C7D8B83" w14:textId="090080B8" w:rsidR="00B64648" w:rsidRPr="00FE7A9B" w:rsidRDefault="00D12D90" w:rsidP="00B6464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42B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  <w:r w:rsidR="00FE7A9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2126" w:type="dxa"/>
          </w:tcPr>
          <w:p w14:paraId="775E110E" w14:textId="5FBE3F40" w:rsidR="00B64648" w:rsidRPr="00FE7A9B" w:rsidRDefault="00842BAD" w:rsidP="00B646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42B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PGS.TS. </w:t>
            </w:r>
            <w:r w:rsidR="00FE7A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Mai</w:t>
            </w:r>
            <w:r w:rsidR="00FE7A9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Văn Chung</w:t>
            </w:r>
          </w:p>
        </w:tc>
        <w:tc>
          <w:tcPr>
            <w:tcW w:w="1559" w:type="dxa"/>
          </w:tcPr>
          <w:p w14:paraId="5AFEBAFB" w14:textId="77777777" w:rsidR="00DF5D3C" w:rsidRPr="00CE0C06" w:rsidRDefault="00DF5D3C" w:rsidP="00DF5D3C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MST:8181368848</w:t>
            </w:r>
          </w:p>
          <w:p w14:paraId="6EC138A6" w14:textId="7958069F" w:rsidR="00B64648" w:rsidRPr="00D24E68" w:rsidRDefault="00DF5D3C" w:rsidP="00DF5D3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TK: 51010000431193</w:t>
            </w:r>
          </w:p>
        </w:tc>
        <w:tc>
          <w:tcPr>
            <w:tcW w:w="1843" w:type="dxa"/>
          </w:tcPr>
          <w:p w14:paraId="52461F01" w14:textId="77777777" w:rsidR="00B64648" w:rsidRPr="00080519" w:rsidRDefault="00BF799E" w:rsidP="00B6464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Trường ĐHV</w:t>
            </w:r>
          </w:p>
          <w:p w14:paraId="05A72E2C" w14:textId="0B929FDF" w:rsidR="00BF799E" w:rsidRPr="00FE7A9B" w:rsidRDefault="00BF799E" w:rsidP="00B6464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09</w:t>
            </w:r>
            <w:r w:rsidR="00FE7A9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49299862</w:t>
            </w:r>
          </w:p>
        </w:tc>
        <w:tc>
          <w:tcPr>
            <w:tcW w:w="1842" w:type="dxa"/>
          </w:tcPr>
          <w:p w14:paraId="79A2F6D1" w14:textId="1DA38F84" w:rsidR="00B64648" w:rsidRPr="00D24E68" w:rsidRDefault="00B64648" w:rsidP="00C07B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Từ </w:t>
            </w:r>
            <w:r w:rsidRPr="0005561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/2 đến 10/3</w:t>
            </w:r>
          </w:p>
        </w:tc>
        <w:tc>
          <w:tcPr>
            <w:tcW w:w="1843" w:type="dxa"/>
          </w:tcPr>
          <w:p w14:paraId="56F60D8F" w14:textId="77777777" w:rsidR="007726FF" w:rsidRDefault="007726FF" w:rsidP="007726F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E5749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Ngày</w:t>
            </w:r>
          </w:p>
          <w:p w14:paraId="5BDFA61B" w14:textId="2DF44D0D" w:rsidR="008930E4" w:rsidRDefault="008930E4" w:rsidP="007726F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04,05/3</w:t>
            </w:r>
          </w:p>
          <w:p w14:paraId="7BE3AFE6" w14:textId="01C458E2" w:rsidR="00B64648" w:rsidRPr="007726FF" w:rsidRDefault="00B64648" w:rsidP="00B6464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7726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11,12/3</w:t>
            </w:r>
          </w:p>
        </w:tc>
      </w:tr>
      <w:tr w:rsidR="00DF5D3C" w:rsidRPr="00492C7F" w14:paraId="44EAC779" w14:textId="77777777" w:rsidTr="00DF5D3C">
        <w:tc>
          <w:tcPr>
            <w:tcW w:w="720" w:type="dxa"/>
          </w:tcPr>
          <w:p w14:paraId="508A6382" w14:textId="77777777" w:rsidR="00FE7A9B" w:rsidRPr="00D074D3" w:rsidRDefault="00FE7A9B" w:rsidP="00FE7A9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538" w:type="dxa"/>
          </w:tcPr>
          <w:p w14:paraId="34D0DE2E" w14:textId="77777777" w:rsidR="00FE7A9B" w:rsidRDefault="00FE7A9B" w:rsidP="00FE7A9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E7A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Sinh học phát triển </w:t>
            </w:r>
          </w:p>
          <w:p w14:paraId="68184492" w14:textId="574AD971" w:rsidR="006C24BB" w:rsidRPr="00842BAD" w:rsidRDefault="006C24BB" w:rsidP="00FE7A9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Đánh giá cuối kỳ:</w:t>
            </w: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 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Tiểu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 xml:space="preserve"> luận)</w:t>
            </w:r>
          </w:p>
        </w:tc>
        <w:tc>
          <w:tcPr>
            <w:tcW w:w="1985" w:type="dxa"/>
          </w:tcPr>
          <w:p w14:paraId="060B86C9" w14:textId="191F84A0" w:rsidR="00FE7A9B" w:rsidRPr="00842BAD" w:rsidRDefault="00FE7A9B" w:rsidP="00FE7A9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126" w:type="dxa"/>
          </w:tcPr>
          <w:p w14:paraId="033E7629" w14:textId="4FBDB309" w:rsidR="00FE7A9B" w:rsidRPr="00FE7A9B" w:rsidRDefault="00FE7A9B" w:rsidP="00FE7A9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42B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PGS.TS.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 Hương</w:t>
            </w:r>
          </w:p>
        </w:tc>
        <w:tc>
          <w:tcPr>
            <w:tcW w:w="1559" w:type="dxa"/>
          </w:tcPr>
          <w:p w14:paraId="3B472B4A" w14:textId="77777777" w:rsidR="00DF5D3C" w:rsidRPr="00CE0C06" w:rsidRDefault="00DF5D3C" w:rsidP="00DF5D3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lang w:val="vi-VN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MST: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 w:rsidRPr="00CE0C06">
              <w:rPr>
                <w:rFonts w:ascii="Times New Roman" w:hAnsi="Times New Roman" w:cs="Times New Roman"/>
                <w:lang w:val="vi-VN"/>
              </w:rPr>
              <w:t>8315923574</w:t>
            </w:r>
          </w:p>
          <w:p w14:paraId="0E47ABA9" w14:textId="3454890E" w:rsidR="00FE7A9B" w:rsidRPr="00D24E68" w:rsidRDefault="00DF5D3C" w:rsidP="00DF5D3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TK:51010000388262</w:t>
            </w:r>
          </w:p>
        </w:tc>
        <w:tc>
          <w:tcPr>
            <w:tcW w:w="1843" w:type="dxa"/>
          </w:tcPr>
          <w:p w14:paraId="7F98C86C" w14:textId="77777777" w:rsidR="00FE7A9B" w:rsidRPr="00080519" w:rsidRDefault="00FE7A9B" w:rsidP="00FE7A9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Trường ĐHV</w:t>
            </w:r>
          </w:p>
          <w:p w14:paraId="6E911EAD" w14:textId="59BEE714" w:rsidR="00FE7A9B" w:rsidRPr="00FE7A9B" w:rsidRDefault="00FE7A9B" w:rsidP="00FE7A9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0982038638</w:t>
            </w:r>
          </w:p>
        </w:tc>
        <w:tc>
          <w:tcPr>
            <w:tcW w:w="1842" w:type="dxa"/>
          </w:tcPr>
          <w:p w14:paraId="5052D11A" w14:textId="23AD2DAF" w:rsidR="00FE7A9B" w:rsidRPr="00D24E68" w:rsidRDefault="00FE7A9B" w:rsidP="00FE7A9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0C5E9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13/3 đến 24/3</w:t>
            </w:r>
          </w:p>
        </w:tc>
        <w:tc>
          <w:tcPr>
            <w:tcW w:w="1843" w:type="dxa"/>
          </w:tcPr>
          <w:p w14:paraId="347704CE" w14:textId="67E8A2E7" w:rsidR="007726FF" w:rsidRDefault="007726FF" w:rsidP="007726F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E5749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Ngày</w:t>
            </w:r>
          </w:p>
          <w:p w14:paraId="62BE5427" w14:textId="175493FC" w:rsidR="004B7E99" w:rsidRDefault="004B7E99" w:rsidP="007726F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18,19/3</w:t>
            </w:r>
          </w:p>
          <w:p w14:paraId="142CAED6" w14:textId="3913BDA6" w:rsidR="00FE7A9B" w:rsidRPr="007726FF" w:rsidRDefault="00FE7A9B" w:rsidP="00FE7A9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7726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25,26/3</w:t>
            </w:r>
          </w:p>
        </w:tc>
      </w:tr>
      <w:tr w:rsidR="004B7E99" w:rsidRPr="00492C7F" w14:paraId="0FBA6E7F" w14:textId="77777777" w:rsidTr="00DF5D3C">
        <w:trPr>
          <w:trHeight w:val="479"/>
        </w:trPr>
        <w:tc>
          <w:tcPr>
            <w:tcW w:w="720" w:type="dxa"/>
          </w:tcPr>
          <w:p w14:paraId="7DF347EB" w14:textId="77777777" w:rsidR="004B7E99" w:rsidRPr="00D074D3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538" w:type="dxa"/>
          </w:tcPr>
          <w:p w14:paraId="5216D8A6" w14:textId="77777777" w:rsidR="004B7E99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E7A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Phương pháp luận NCKH </w:t>
            </w:r>
          </w:p>
          <w:p w14:paraId="791AEFD7" w14:textId="69722B0F" w:rsidR="004B7E99" w:rsidRPr="00842BAD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>((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Đánh giá cuối kỳ:</w:t>
            </w: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 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Tiểu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 xml:space="preserve"> luận)</w:t>
            </w:r>
          </w:p>
        </w:tc>
        <w:tc>
          <w:tcPr>
            <w:tcW w:w="1985" w:type="dxa"/>
          </w:tcPr>
          <w:p w14:paraId="196FF37C" w14:textId="67C3EFA9" w:rsidR="004B7E99" w:rsidRPr="00842BAD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126" w:type="dxa"/>
          </w:tcPr>
          <w:p w14:paraId="76DC9092" w14:textId="6DDDC8E7" w:rsidR="004B7E99" w:rsidRPr="00FE7A9B" w:rsidRDefault="004B7E99" w:rsidP="004B7E9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Hồ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Anh Tuấn</w:t>
            </w:r>
          </w:p>
        </w:tc>
        <w:tc>
          <w:tcPr>
            <w:tcW w:w="1559" w:type="dxa"/>
          </w:tcPr>
          <w:p w14:paraId="318E8368" w14:textId="77777777" w:rsidR="004B7E99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</w:p>
          <w:p w14:paraId="4353FE74" w14:textId="77777777" w:rsidR="004B7E99" w:rsidRPr="00CE0C06" w:rsidRDefault="004B7E99" w:rsidP="004B7E9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MST: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 w:rsidRPr="00CE0C06">
              <w:rPr>
                <w:rFonts w:ascii="Times New Roman" w:hAnsi="Times New Roman" w:cs="Times New Roman"/>
                <w:lang w:val="vi-VN"/>
              </w:rPr>
              <w:t>800 188 5624</w:t>
            </w:r>
          </w:p>
          <w:p w14:paraId="06A3178B" w14:textId="08558189" w:rsidR="004B7E99" w:rsidRPr="00DF5D3C" w:rsidRDefault="004B7E99" w:rsidP="004B7E99">
            <w:pPr>
              <w:jc w:val="center"/>
              <w:rPr>
                <w:highlight w:val="yellow"/>
                <w:lang w:val="fr-FR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TK: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 w:rsidRPr="00CE0C06">
              <w:rPr>
                <w:rFonts w:ascii="Times New Roman" w:hAnsi="Times New Roman" w:cs="Times New Roman"/>
                <w:lang w:val="vi-VN"/>
              </w:rPr>
              <w:t>510 100 0019 1965</w:t>
            </w:r>
          </w:p>
        </w:tc>
        <w:tc>
          <w:tcPr>
            <w:tcW w:w="1843" w:type="dxa"/>
          </w:tcPr>
          <w:p w14:paraId="1F700A38" w14:textId="77777777" w:rsidR="004B7E99" w:rsidRPr="00080519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Trường ĐHV</w:t>
            </w:r>
          </w:p>
          <w:p w14:paraId="39CAF58E" w14:textId="029664E6" w:rsidR="004B7E99" w:rsidRPr="00FE7A9B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03492899</w:t>
            </w:r>
          </w:p>
        </w:tc>
        <w:tc>
          <w:tcPr>
            <w:tcW w:w="1842" w:type="dxa"/>
          </w:tcPr>
          <w:p w14:paraId="3A3B1C0F" w14:textId="02A67B6B" w:rsidR="004B7E99" w:rsidRPr="001C2910" w:rsidRDefault="004B7E99" w:rsidP="004B7E9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C291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27/3 đến 7/4</w:t>
            </w:r>
          </w:p>
        </w:tc>
        <w:tc>
          <w:tcPr>
            <w:tcW w:w="1843" w:type="dxa"/>
          </w:tcPr>
          <w:p w14:paraId="587E3C24" w14:textId="77777777" w:rsidR="004B7E99" w:rsidRDefault="004B7E99" w:rsidP="004B7E9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95A3F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Ngày</w:t>
            </w:r>
          </w:p>
          <w:p w14:paraId="7DD614BB" w14:textId="77777777" w:rsidR="004B7E99" w:rsidRDefault="004B7E99" w:rsidP="004B7E9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01,02/4</w:t>
            </w:r>
          </w:p>
          <w:p w14:paraId="18E63A1B" w14:textId="77777777" w:rsidR="004B7E99" w:rsidRPr="009971DB" w:rsidRDefault="004B7E99" w:rsidP="004B7E99">
            <w:pPr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fr-FR"/>
              </w:rPr>
            </w:pPr>
            <w:r w:rsidRPr="009971DB">
              <w:rPr>
                <w:rFonts w:ascii="Times New Roman" w:eastAsia="Times New Roman" w:hAnsi="Times New Roman"/>
                <w:color w:val="FF0000"/>
                <w:sz w:val="26"/>
                <w:szCs w:val="26"/>
                <w:lang w:val="fr-FR"/>
              </w:rPr>
              <w:t>08,09/4</w:t>
            </w:r>
          </w:p>
          <w:p w14:paraId="08B02C44" w14:textId="035E6CBD" w:rsidR="004B7E99" w:rsidRPr="007726FF" w:rsidRDefault="004B7E99" w:rsidP="004B7E9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</w:tr>
      <w:tr w:rsidR="004B7E99" w:rsidRPr="00484573" w14:paraId="16ECCDCE" w14:textId="77777777" w:rsidTr="00DF5D3C">
        <w:tc>
          <w:tcPr>
            <w:tcW w:w="720" w:type="dxa"/>
          </w:tcPr>
          <w:p w14:paraId="7E2DC251" w14:textId="77777777" w:rsidR="004B7E99" w:rsidRPr="00484573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8457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538" w:type="dxa"/>
          </w:tcPr>
          <w:p w14:paraId="2C54B845" w14:textId="77777777" w:rsidR="004B7E99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E7A9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Công nghệ Sinh học</w:t>
            </w:r>
          </w:p>
          <w:p w14:paraId="3C84A8DE" w14:textId="2EC32335" w:rsidR="004B7E99" w:rsidRPr="006C24BB" w:rsidRDefault="004B7E99" w:rsidP="004B7E99">
            <w:pPr>
              <w:jc w:val="center"/>
              <w:rPr>
                <w:lang w:val="fr-FR"/>
              </w:rPr>
            </w:pP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Đánh giá cuối kỳ:</w:t>
            </w: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 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Tiểu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 xml:space="preserve"> luận)</w:t>
            </w:r>
          </w:p>
        </w:tc>
        <w:tc>
          <w:tcPr>
            <w:tcW w:w="1985" w:type="dxa"/>
          </w:tcPr>
          <w:p w14:paraId="1FB818C2" w14:textId="17BD2380" w:rsidR="004B7E99" w:rsidRPr="00484573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42B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2126" w:type="dxa"/>
          </w:tcPr>
          <w:p w14:paraId="662F47B0" w14:textId="48392570" w:rsidR="004B7E99" w:rsidRPr="00FE7A9B" w:rsidRDefault="004B7E99" w:rsidP="004B7E9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Nguyễn Bá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Hoành</w:t>
            </w:r>
          </w:p>
        </w:tc>
        <w:tc>
          <w:tcPr>
            <w:tcW w:w="1559" w:type="dxa"/>
          </w:tcPr>
          <w:p w14:paraId="3EDE2A8A" w14:textId="5608F54C" w:rsidR="004B7E99" w:rsidRPr="00484573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MST: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 w:rsidRPr="00DF5D3C">
              <w:rPr>
                <w:rFonts w:ascii="Times New Roman" w:hAnsi="Times New Roman" w:cs="Times New Roman"/>
              </w:rPr>
              <w:t>8001885906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CE0C06">
              <w:rPr>
                <w:rFonts w:ascii="Times New Roman" w:hAnsi="Times New Roman" w:cs="Times New Roman"/>
                <w:lang w:val="vi-VN"/>
              </w:rPr>
              <w:t>TK: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 w:rsidRPr="00DF5D3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51010000191220</w:t>
            </w:r>
          </w:p>
        </w:tc>
        <w:tc>
          <w:tcPr>
            <w:tcW w:w="1843" w:type="dxa"/>
          </w:tcPr>
          <w:p w14:paraId="353785DA" w14:textId="77777777" w:rsidR="004B7E99" w:rsidRPr="00080519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Trường ĐHV</w:t>
            </w:r>
          </w:p>
          <w:p w14:paraId="6C12D6C8" w14:textId="32EFDBD5" w:rsidR="004B7E99" w:rsidRPr="00FE7A9B" w:rsidRDefault="004B7E99" w:rsidP="004B7E9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D2B7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0983663024</w:t>
            </w:r>
          </w:p>
        </w:tc>
        <w:tc>
          <w:tcPr>
            <w:tcW w:w="1842" w:type="dxa"/>
          </w:tcPr>
          <w:p w14:paraId="29C6B104" w14:textId="793D5AEB" w:rsidR="004B7E99" w:rsidRPr="00484573" w:rsidRDefault="004B7E99" w:rsidP="004B7E9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8457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10/4 đến 21/4</w:t>
            </w:r>
          </w:p>
        </w:tc>
        <w:tc>
          <w:tcPr>
            <w:tcW w:w="1843" w:type="dxa"/>
          </w:tcPr>
          <w:p w14:paraId="37A3F4A0" w14:textId="77777777" w:rsidR="004B7E99" w:rsidRDefault="004B7E99" w:rsidP="004B7E9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95A3F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Ngày</w:t>
            </w:r>
          </w:p>
          <w:p w14:paraId="27EC64C9" w14:textId="77777777" w:rsidR="004B7E99" w:rsidRDefault="004B7E99" w:rsidP="004B7E9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15,16/4</w:t>
            </w:r>
          </w:p>
          <w:p w14:paraId="32E33183" w14:textId="77777777" w:rsidR="004B7E99" w:rsidRDefault="004B7E99" w:rsidP="004B7E99">
            <w:pPr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fr-FR"/>
              </w:rPr>
            </w:pPr>
            <w:r w:rsidRPr="003F576E">
              <w:rPr>
                <w:rFonts w:ascii="Times New Roman" w:eastAsia="Times New Roman" w:hAnsi="Times New Roman"/>
                <w:color w:val="FF0000"/>
                <w:sz w:val="26"/>
                <w:szCs w:val="26"/>
                <w:lang w:val="fr-FR"/>
              </w:rPr>
              <w:t>22,23/4</w:t>
            </w:r>
          </w:p>
          <w:p w14:paraId="788D2801" w14:textId="534FCE23" w:rsidR="004B7E99" w:rsidRPr="007726FF" w:rsidRDefault="004B7E99" w:rsidP="004B7E9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</w:tr>
    </w:tbl>
    <w:p w14:paraId="3B73C47B" w14:textId="77777777" w:rsidR="008E4FEC" w:rsidRPr="007E0126" w:rsidRDefault="008E4FEC" w:rsidP="007E0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BEF72B8" w14:textId="77777777" w:rsidR="00964CDE" w:rsidRDefault="00964CDE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6C2B7334" w14:textId="77777777" w:rsidR="00964CDE" w:rsidRDefault="00964CDE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52830567" w14:textId="77777777" w:rsidR="00964CDE" w:rsidRDefault="00964CDE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69CB1938" w14:textId="77777777" w:rsidR="00964CDE" w:rsidRDefault="00964CDE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445AC7AF" w14:textId="77777777" w:rsidR="00964CDE" w:rsidRDefault="00964CDE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6C778F84" w14:textId="77777777" w:rsidR="00964CDE" w:rsidRDefault="00964CDE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634571CE" w14:textId="69AB520C" w:rsidR="008E4FEC" w:rsidRPr="00484573" w:rsidRDefault="008E4FEC" w:rsidP="008E4FEC">
      <w:pPr>
        <w:pStyle w:val="ListParagraph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48457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B2. Học phần tự chọn  (4 học phần)</w:t>
      </w:r>
    </w:p>
    <w:p w14:paraId="7A2BE4D8" w14:textId="77777777" w:rsidR="008E4FEC" w:rsidRPr="00484573" w:rsidRDefault="008E4FEC" w:rsidP="008E4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4288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964"/>
        <w:gridCol w:w="1674"/>
        <w:gridCol w:w="2612"/>
        <w:gridCol w:w="1215"/>
        <w:gridCol w:w="1560"/>
        <w:gridCol w:w="1995"/>
        <w:gridCol w:w="1548"/>
      </w:tblGrid>
      <w:tr w:rsidR="00ED723C" w:rsidRPr="00E24731" w14:paraId="4FD17600" w14:textId="77777777" w:rsidTr="00025A0C">
        <w:tc>
          <w:tcPr>
            <w:tcW w:w="720" w:type="dxa"/>
          </w:tcPr>
          <w:p w14:paraId="00F719B9" w14:textId="77777777" w:rsidR="00ED723C" w:rsidRPr="00080519" w:rsidRDefault="00ED723C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TT</w:t>
            </w:r>
          </w:p>
        </w:tc>
        <w:tc>
          <w:tcPr>
            <w:tcW w:w="2964" w:type="dxa"/>
          </w:tcPr>
          <w:p w14:paraId="22A28D60" w14:textId="77777777" w:rsidR="00ED723C" w:rsidRPr="00080519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1674" w:type="dxa"/>
          </w:tcPr>
          <w:p w14:paraId="60A424B8" w14:textId="6528CE4F" w:rsidR="00ED723C" w:rsidRPr="00080519" w:rsidRDefault="004D7C00" w:rsidP="004D7C00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D7C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PP Sinh</w:t>
            </w:r>
          </w:p>
        </w:tc>
        <w:tc>
          <w:tcPr>
            <w:tcW w:w="2612" w:type="dxa"/>
          </w:tcPr>
          <w:p w14:paraId="142197D7" w14:textId="77777777" w:rsidR="00ED723C" w:rsidRPr="00080519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215" w:type="dxa"/>
          </w:tcPr>
          <w:p w14:paraId="67CAC348" w14:textId="77777777" w:rsidR="00ED723C" w:rsidRPr="00080519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560" w:type="dxa"/>
          </w:tcPr>
          <w:p w14:paraId="68B2997D" w14:textId="77777777" w:rsidR="00ED723C" w:rsidRPr="00080519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Cơ quan </w:t>
            </w:r>
          </w:p>
          <w:p w14:paraId="26B745AD" w14:textId="77777777" w:rsidR="00ED723C" w:rsidRPr="00080519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995" w:type="dxa"/>
          </w:tcPr>
          <w:p w14:paraId="5FF8BB96" w14:textId="77777777" w:rsidR="00ED723C" w:rsidRPr="00080519" w:rsidRDefault="00ED723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548" w:type="dxa"/>
          </w:tcPr>
          <w:p w14:paraId="64415D1B" w14:textId="5717A418" w:rsidR="00ED723C" w:rsidRPr="00080519" w:rsidRDefault="006C24BB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186E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Thời gian học trực tiếp và thực </w:t>
            </w:r>
            <w:r w:rsidRPr="00186E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lastRenderedPageBreak/>
              <w:t>hành, thực tế</w:t>
            </w:r>
          </w:p>
        </w:tc>
      </w:tr>
      <w:tr w:rsidR="009515B1" w:rsidRPr="00080519" w14:paraId="2D97BE3A" w14:textId="77777777" w:rsidTr="00025A0C">
        <w:tc>
          <w:tcPr>
            <w:tcW w:w="720" w:type="dxa"/>
          </w:tcPr>
          <w:p w14:paraId="31A8BA03" w14:textId="77777777" w:rsidR="009515B1" w:rsidRPr="00080519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2964" w:type="dxa"/>
          </w:tcPr>
          <w:p w14:paraId="68A393BC" w14:textId="77777777" w:rsidR="009515B1" w:rsidRDefault="009515B1" w:rsidP="009515B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25A0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Sinh học quần thể </w:t>
            </w:r>
          </w:p>
          <w:p w14:paraId="30F4E107" w14:textId="6667832A" w:rsidR="009515B1" w:rsidRPr="00080519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Đánh giá cuối kỳ:</w:t>
            </w: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 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Tiểu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 xml:space="preserve"> luận)</w:t>
            </w:r>
          </w:p>
        </w:tc>
        <w:tc>
          <w:tcPr>
            <w:tcW w:w="1674" w:type="dxa"/>
          </w:tcPr>
          <w:p w14:paraId="3D699E83" w14:textId="2C1FC35E" w:rsidR="009515B1" w:rsidRPr="00080519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612" w:type="dxa"/>
          </w:tcPr>
          <w:p w14:paraId="17F2E0AF" w14:textId="5996B035" w:rsidR="009515B1" w:rsidRPr="00080519" w:rsidRDefault="009515B1" w:rsidP="009515B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 Thuý Hà</w:t>
            </w:r>
          </w:p>
        </w:tc>
        <w:tc>
          <w:tcPr>
            <w:tcW w:w="1215" w:type="dxa"/>
          </w:tcPr>
          <w:p w14:paraId="04F2D0E7" w14:textId="77777777" w:rsidR="009515B1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244D3C1" w14:textId="77777777" w:rsidR="009515B1" w:rsidRPr="00CE0C06" w:rsidRDefault="009515B1" w:rsidP="009515B1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MST: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 w:rsidRPr="00CE0C06">
              <w:rPr>
                <w:rFonts w:ascii="Times New Roman" w:hAnsi="Times New Roman" w:cs="Times New Roman"/>
                <w:lang w:val="vi-VN"/>
              </w:rPr>
              <w:t>8001885783</w:t>
            </w:r>
          </w:p>
          <w:p w14:paraId="5BA24BED" w14:textId="557C88E6" w:rsidR="009515B1" w:rsidRPr="00DF5D3C" w:rsidRDefault="009515B1" w:rsidP="009515B1">
            <w:pPr>
              <w:rPr>
                <w:lang w:val="fr-FR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TK: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 w:rsidRPr="00CE0C06">
              <w:rPr>
                <w:rFonts w:ascii="Times New Roman" w:hAnsi="Times New Roman" w:cs="Times New Roman"/>
                <w:lang w:val="vi-VN"/>
              </w:rPr>
              <w:t>51010000192490</w:t>
            </w:r>
          </w:p>
        </w:tc>
        <w:tc>
          <w:tcPr>
            <w:tcW w:w="1560" w:type="dxa"/>
          </w:tcPr>
          <w:p w14:paraId="259CCE13" w14:textId="77777777" w:rsidR="009515B1" w:rsidRPr="00080519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Trường ĐHV</w:t>
            </w:r>
          </w:p>
          <w:p w14:paraId="7C479F55" w14:textId="0B9A85AC" w:rsidR="009515B1" w:rsidRPr="001963A8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0904744246</w:t>
            </w:r>
          </w:p>
        </w:tc>
        <w:tc>
          <w:tcPr>
            <w:tcW w:w="1995" w:type="dxa"/>
          </w:tcPr>
          <w:p w14:paraId="62B870B8" w14:textId="745AEEB4" w:rsidR="009515B1" w:rsidRPr="00080519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24/4 đến 5/5</w:t>
            </w:r>
          </w:p>
        </w:tc>
        <w:tc>
          <w:tcPr>
            <w:tcW w:w="1548" w:type="dxa"/>
          </w:tcPr>
          <w:p w14:paraId="2847A9AA" w14:textId="77777777" w:rsidR="009515B1" w:rsidRDefault="009515B1" w:rsidP="009515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DE5749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Ngày</w:t>
            </w:r>
          </w:p>
          <w:p w14:paraId="58C931F6" w14:textId="0CAC55EE" w:rsidR="009515B1" w:rsidRPr="001C15B0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1C1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06,07/5</w:t>
            </w:r>
          </w:p>
        </w:tc>
      </w:tr>
      <w:tr w:rsidR="002C3257" w:rsidRPr="00080519" w14:paraId="3E67E4FF" w14:textId="77777777" w:rsidTr="00025A0C">
        <w:tc>
          <w:tcPr>
            <w:tcW w:w="720" w:type="dxa"/>
          </w:tcPr>
          <w:p w14:paraId="31697C9B" w14:textId="77777777" w:rsidR="002C3257" w:rsidRPr="00080519" w:rsidRDefault="002C3257" w:rsidP="002C325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964" w:type="dxa"/>
          </w:tcPr>
          <w:p w14:paraId="4206D7FF" w14:textId="77777777" w:rsidR="002C3257" w:rsidRDefault="002C3257" w:rsidP="002C325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25A0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Sinh thái học và phát triển bền vững </w:t>
            </w:r>
          </w:p>
          <w:p w14:paraId="36DE0F5D" w14:textId="1B993A8A" w:rsidR="002C3257" w:rsidRPr="00080519" w:rsidRDefault="002C3257" w:rsidP="002C325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Đánh giá cuối kỳ:</w:t>
            </w: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 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Tiểu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 xml:space="preserve"> luận)</w:t>
            </w:r>
          </w:p>
        </w:tc>
        <w:tc>
          <w:tcPr>
            <w:tcW w:w="1674" w:type="dxa"/>
          </w:tcPr>
          <w:p w14:paraId="24B53134" w14:textId="60677EFF" w:rsidR="002C3257" w:rsidRPr="00080519" w:rsidRDefault="002C3257" w:rsidP="002C325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612" w:type="dxa"/>
          </w:tcPr>
          <w:p w14:paraId="259F72DB" w14:textId="7D7FE5AF" w:rsidR="002C3257" w:rsidRPr="00025A0C" w:rsidRDefault="002C3257" w:rsidP="002C325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Ông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Vĩnh An</w:t>
            </w:r>
          </w:p>
        </w:tc>
        <w:tc>
          <w:tcPr>
            <w:tcW w:w="1215" w:type="dxa"/>
          </w:tcPr>
          <w:p w14:paraId="7105FD58" w14:textId="6BAB98B4" w:rsidR="002C3257" w:rsidRPr="00DF5D3C" w:rsidRDefault="002C3257" w:rsidP="002C3257">
            <w:pPr>
              <w:rPr>
                <w:lang w:val="fr-FR"/>
              </w:rPr>
            </w:pPr>
          </w:p>
        </w:tc>
        <w:tc>
          <w:tcPr>
            <w:tcW w:w="1560" w:type="dxa"/>
          </w:tcPr>
          <w:p w14:paraId="2E9B5DBE" w14:textId="77777777" w:rsidR="002C3257" w:rsidRPr="00080519" w:rsidRDefault="002C3257" w:rsidP="002C325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Trường ĐHV</w:t>
            </w:r>
          </w:p>
          <w:p w14:paraId="0DD5053E" w14:textId="1967FC8C" w:rsidR="002C3257" w:rsidRPr="001963A8" w:rsidRDefault="002C3257" w:rsidP="002C325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0904787505</w:t>
            </w:r>
          </w:p>
        </w:tc>
        <w:tc>
          <w:tcPr>
            <w:tcW w:w="1995" w:type="dxa"/>
          </w:tcPr>
          <w:p w14:paraId="4036E122" w14:textId="778322E9" w:rsidR="002C3257" w:rsidRPr="00080519" w:rsidRDefault="002C3257" w:rsidP="002C325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8/5 đến 19/5</w:t>
            </w:r>
          </w:p>
        </w:tc>
        <w:tc>
          <w:tcPr>
            <w:tcW w:w="1548" w:type="dxa"/>
          </w:tcPr>
          <w:p w14:paraId="57FD5175" w14:textId="77777777" w:rsidR="002C3257" w:rsidRDefault="002C3257" w:rsidP="002C325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95A3F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Ngày</w:t>
            </w:r>
          </w:p>
          <w:p w14:paraId="2C2AE885" w14:textId="77777777" w:rsidR="002C3257" w:rsidRDefault="002C3257" w:rsidP="002C325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13,14/5</w:t>
            </w:r>
          </w:p>
          <w:p w14:paraId="05270931" w14:textId="77777777" w:rsidR="002C3257" w:rsidRDefault="002C3257" w:rsidP="002C325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0E384A">
              <w:rPr>
                <w:rFonts w:ascii="Times New Roman" w:eastAsia="Times New Roman" w:hAnsi="Times New Roman"/>
                <w:color w:val="FF0000"/>
                <w:sz w:val="26"/>
                <w:szCs w:val="26"/>
                <w:lang w:val="fr-FR"/>
              </w:rPr>
              <w:t>20,21/5</w:t>
            </w:r>
          </w:p>
          <w:p w14:paraId="67402D6A" w14:textId="652BAF9F" w:rsidR="002C3257" w:rsidRPr="001C15B0" w:rsidRDefault="002C3257" w:rsidP="002C325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</w:tr>
      <w:tr w:rsidR="002C3257" w:rsidRPr="00080519" w14:paraId="67E7E725" w14:textId="77777777" w:rsidTr="00025A0C">
        <w:tc>
          <w:tcPr>
            <w:tcW w:w="720" w:type="dxa"/>
          </w:tcPr>
          <w:p w14:paraId="32C8D75D" w14:textId="77777777" w:rsidR="002C3257" w:rsidRPr="00080519" w:rsidRDefault="002C3257" w:rsidP="002C325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964" w:type="dxa"/>
          </w:tcPr>
          <w:p w14:paraId="1F3EC6B3" w14:textId="77777777" w:rsidR="002C3257" w:rsidRDefault="002C3257" w:rsidP="002C325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25A0C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Tin Sinh học ứng dụng</w:t>
            </w:r>
          </w:p>
          <w:p w14:paraId="5DFAE49F" w14:textId="46597464" w:rsidR="002C3257" w:rsidRPr="00080519" w:rsidRDefault="002C3257" w:rsidP="002C325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Đánh giá cuối kỳ:</w:t>
            </w: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 dự 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674" w:type="dxa"/>
          </w:tcPr>
          <w:p w14:paraId="0DFC2E81" w14:textId="70D2FABA" w:rsidR="002C3257" w:rsidRPr="00080519" w:rsidRDefault="002C3257" w:rsidP="002C325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42B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2612" w:type="dxa"/>
          </w:tcPr>
          <w:p w14:paraId="30283532" w14:textId="68E9A45C" w:rsidR="002C3257" w:rsidRPr="00025A0C" w:rsidRDefault="002C3257" w:rsidP="002C325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Quang Vượng</w:t>
            </w:r>
          </w:p>
        </w:tc>
        <w:tc>
          <w:tcPr>
            <w:tcW w:w="1215" w:type="dxa"/>
          </w:tcPr>
          <w:p w14:paraId="665341C0" w14:textId="77777777" w:rsidR="002C3257" w:rsidRPr="00CE0C06" w:rsidRDefault="002C3257" w:rsidP="002C3257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MST: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 w:rsidRPr="00DF5D3C">
              <w:rPr>
                <w:rFonts w:ascii="Times New Roman" w:hAnsi="Times New Roman" w:cs="Times New Roman"/>
                <w:lang w:val="vi-VN"/>
              </w:rPr>
              <w:t>8001885800</w:t>
            </w:r>
          </w:p>
          <w:p w14:paraId="118D8706" w14:textId="230E44E8" w:rsidR="002C3257" w:rsidRPr="00080519" w:rsidRDefault="002C3257" w:rsidP="002C325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TK: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VCB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DF5D3C">
              <w:rPr>
                <w:rFonts w:ascii="Times New Roman" w:hAnsi="Times New Roman" w:cs="Times New Roman"/>
                <w:lang w:val="vi-VN"/>
              </w:rPr>
              <w:t>0101000243279</w:t>
            </w:r>
          </w:p>
        </w:tc>
        <w:tc>
          <w:tcPr>
            <w:tcW w:w="1560" w:type="dxa"/>
          </w:tcPr>
          <w:p w14:paraId="7576502B" w14:textId="77777777" w:rsidR="002C3257" w:rsidRPr="00080519" w:rsidRDefault="002C3257" w:rsidP="002C325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Trường ĐHV</w:t>
            </w:r>
          </w:p>
          <w:p w14:paraId="7D81AC12" w14:textId="5CA2D0B6" w:rsidR="002C3257" w:rsidRPr="001963A8" w:rsidRDefault="002C3257" w:rsidP="002C325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56D4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0987772618</w:t>
            </w:r>
          </w:p>
        </w:tc>
        <w:tc>
          <w:tcPr>
            <w:tcW w:w="1995" w:type="dxa"/>
          </w:tcPr>
          <w:p w14:paraId="72B325E6" w14:textId="1A5E81A8" w:rsidR="002C3257" w:rsidRPr="00080519" w:rsidRDefault="002C3257" w:rsidP="002C325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22/5 đến 2/6</w:t>
            </w:r>
          </w:p>
        </w:tc>
        <w:tc>
          <w:tcPr>
            <w:tcW w:w="1548" w:type="dxa"/>
          </w:tcPr>
          <w:p w14:paraId="7EB14C72" w14:textId="77777777" w:rsidR="002C3257" w:rsidRDefault="002C3257" w:rsidP="002C325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95A3F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Ngày</w:t>
            </w:r>
          </w:p>
          <w:p w14:paraId="72CEA985" w14:textId="77777777" w:rsidR="002C3257" w:rsidRDefault="002C3257" w:rsidP="002C325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27,28/5</w:t>
            </w:r>
          </w:p>
          <w:p w14:paraId="7D4A5A1C" w14:textId="77777777" w:rsidR="002C3257" w:rsidRDefault="002C3257" w:rsidP="002C325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A4401E">
              <w:rPr>
                <w:rFonts w:ascii="Times New Roman" w:eastAsia="Times New Roman" w:hAnsi="Times New Roman"/>
                <w:color w:val="FF0000"/>
                <w:sz w:val="26"/>
                <w:szCs w:val="26"/>
                <w:lang w:val="fr-FR"/>
              </w:rPr>
              <w:t>03,04/6</w:t>
            </w:r>
          </w:p>
          <w:p w14:paraId="5DC1D007" w14:textId="45984C3B" w:rsidR="002C3257" w:rsidRPr="001C15B0" w:rsidRDefault="002C3257" w:rsidP="002C325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</w:tr>
      <w:tr w:rsidR="009515B1" w:rsidRPr="00492C7F" w14:paraId="3AA4FD67" w14:textId="77777777" w:rsidTr="00025A0C">
        <w:tc>
          <w:tcPr>
            <w:tcW w:w="720" w:type="dxa"/>
          </w:tcPr>
          <w:p w14:paraId="469B5E5E" w14:textId="77777777" w:rsidR="009515B1" w:rsidRPr="00080519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964" w:type="dxa"/>
          </w:tcPr>
          <w:p w14:paraId="4D765A3D" w14:textId="77777777" w:rsidR="009515B1" w:rsidRDefault="009515B1" w:rsidP="009515B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25A0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Các chiến lược dạy học Sinh học  </w:t>
            </w:r>
          </w:p>
          <w:p w14:paraId="51801384" w14:textId="5070AF40" w:rsidR="009515B1" w:rsidRPr="00025A0C" w:rsidRDefault="009515B1" w:rsidP="009515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Đánh giá cuối kỳ:</w:t>
            </w: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 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Tiểu</w:t>
            </w:r>
            <w:r w:rsidRPr="006C24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 xml:space="preserve"> luận)</w:t>
            </w:r>
          </w:p>
        </w:tc>
        <w:tc>
          <w:tcPr>
            <w:tcW w:w="1674" w:type="dxa"/>
          </w:tcPr>
          <w:p w14:paraId="397980DA" w14:textId="0E0002F8" w:rsidR="009515B1" w:rsidRPr="00080519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42B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2612" w:type="dxa"/>
          </w:tcPr>
          <w:p w14:paraId="317E99F8" w14:textId="77777777" w:rsidR="009515B1" w:rsidRPr="00025A0C" w:rsidRDefault="009515B1" w:rsidP="009515B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Nguyễn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Đình Nhâm</w:t>
            </w:r>
          </w:p>
          <w:p w14:paraId="0550F321" w14:textId="3F9A2B5C" w:rsidR="009515B1" w:rsidRPr="00025A0C" w:rsidRDefault="009515B1" w:rsidP="009515B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15" w:type="dxa"/>
          </w:tcPr>
          <w:p w14:paraId="60E58992" w14:textId="77777777" w:rsidR="009515B1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0DB9502" w14:textId="77777777" w:rsidR="009515B1" w:rsidRPr="00CE0C06" w:rsidRDefault="009515B1" w:rsidP="009515B1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MST: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 w:rsidRPr="00CE0C06">
              <w:rPr>
                <w:rFonts w:ascii="Times New Roman" w:hAnsi="Times New Roman" w:cs="Times New Roman"/>
                <w:lang w:val="vi-VN"/>
              </w:rPr>
              <w:t>8001886219</w:t>
            </w:r>
          </w:p>
          <w:p w14:paraId="0D8BFADB" w14:textId="62F047F0" w:rsidR="009515B1" w:rsidRPr="00080519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TK: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VCB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CE0C06">
              <w:rPr>
                <w:rFonts w:ascii="Times New Roman" w:hAnsi="Times New Roman" w:cs="Times New Roman"/>
                <w:lang w:val="vi-VN"/>
              </w:rPr>
              <w:t>0101000264233</w:t>
            </w:r>
          </w:p>
        </w:tc>
        <w:tc>
          <w:tcPr>
            <w:tcW w:w="1560" w:type="dxa"/>
          </w:tcPr>
          <w:p w14:paraId="3704B6B4" w14:textId="77777777" w:rsidR="009515B1" w:rsidRPr="00080519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Trường ĐHV</w:t>
            </w:r>
          </w:p>
          <w:p w14:paraId="4E234A12" w14:textId="4AE1DC2D" w:rsidR="009515B1" w:rsidRPr="001963A8" w:rsidRDefault="009515B1" w:rsidP="009515B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0945975777</w:t>
            </w:r>
          </w:p>
        </w:tc>
        <w:tc>
          <w:tcPr>
            <w:tcW w:w="1995" w:type="dxa"/>
          </w:tcPr>
          <w:p w14:paraId="3ADD7C51" w14:textId="50D4E76A" w:rsidR="009515B1" w:rsidRPr="00080519" w:rsidRDefault="009515B1" w:rsidP="009515B1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805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5/6 đến 16/6</w:t>
            </w:r>
          </w:p>
        </w:tc>
        <w:tc>
          <w:tcPr>
            <w:tcW w:w="1548" w:type="dxa"/>
          </w:tcPr>
          <w:p w14:paraId="28FF6ED8" w14:textId="77777777" w:rsidR="0080746E" w:rsidRDefault="0080746E" w:rsidP="0080746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95A3F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Ngày</w:t>
            </w:r>
          </w:p>
          <w:p w14:paraId="6A4C0A57" w14:textId="77777777" w:rsidR="0080746E" w:rsidRDefault="0080746E" w:rsidP="0080746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10,11/6</w:t>
            </w:r>
          </w:p>
          <w:p w14:paraId="02359C74" w14:textId="77777777" w:rsidR="0080746E" w:rsidRPr="00A01222" w:rsidRDefault="0080746E" w:rsidP="0080746E">
            <w:pPr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fr-FR"/>
              </w:rPr>
            </w:pPr>
            <w:r w:rsidRPr="00A01222">
              <w:rPr>
                <w:rFonts w:ascii="Times New Roman" w:eastAsia="Times New Roman" w:hAnsi="Times New Roman"/>
                <w:color w:val="FF0000"/>
                <w:sz w:val="26"/>
                <w:szCs w:val="26"/>
                <w:lang w:val="fr-FR"/>
              </w:rPr>
              <w:t>17,18/6</w:t>
            </w:r>
          </w:p>
          <w:p w14:paraId="66217135" w14:textId="16E34CA1" w:rsidR="009515B1" w:rsidRPr="001C15B0" w:rsidRDefault="009515B1" w:rsidP="0080746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</w:tr>
    </w:tbl>
    <w:p w14:paraId="669A3C72" w14:textId="77777777" w:rsidR="008E4FEC" w:rsidRPr="00492C7F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60DCE0F" w14:textId="77777777" w:rsidR="008E4FEC" w:rsidRPr="00492C7F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AA6FDD4" w14:textId="77777777" w:rsidR="008E4FEC" w:rsidRPr="00492C7F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3646278" w14:textId="61AFF011" w:rsidR="008E4FEC" w:rsidRPr="009B2238" w:rsidRDefault="009B2238" w:rsidP="009B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2238">
        <w:rPr>
          <w:rFonts w:ascii="Times New Roman" w:eastAsia="Times New Roman" w:hAnsi="Times New Roman" w:cs="Times New Roman"/>
          <w:sz w:val="24"/>
          <w:szCs w:val="24"/>
          <w:highlight w:val="lightGray"/>
          <w:lang w:val="fr-FR"/>
        </w:rPr>
        <w:t>C</w:t>
      </w:r>
      <w:r w:rsidRPr="009B223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="008E4FEC" w:rsidRPr="009B223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CÁC HỌC PHẦN </w:t>
      </w:r>
      <w:r w:rsidR="008E4FEC" w:rsidRPr="009B2238">
        <w:rPr>
          <w:rFonts w:ascii="Times New Roman" w:hAnsi="Times New Roman" w:cs="Times New Roman"/>
          <w:sz w:val="24"/>
          <w:szCs w:val="24"/>
          <w:lang w:val="nl-NL"/>
        </w:rPr>
        <w:t xml:space="preserve"> KIẾN THỨC CHUYÊN  NGÀNH</w:t>
      </w:r>
    </w:p>
    <w:p w14:paraId="0D224EC4" w14:textId="77777777" w:rsidR="008E4FEC" w:rsidRPr="00492C7F" w:rsidRDefault="008E4FEC" w:rsidP="008E4FE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8347F61" w14:textId="00093590" w:rsidR="008E4FEC" w:rsidRPr="00857E7D" w:rsidRDefault="009B2238" w:rsidP="00DB3D4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</w:t>
      </w:r>
      <w:r w:rsidR="00DB3D4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1. </w:t>
      </w:r>
      <w:r w:rsidR="008E4FEC" w:rsidRPr="00857E7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Học phần bắt buộc </w:t>
      </w:r>
      <w:r w:rsidR="008E4FEC" w:rsidRPr="0082582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(3 học phần)</w:t>
      </w:r>
    </w:p>
    <w:p w14:paraId="1107A5B3" w14:textId="77777777" w:rsidR="008E4FEC" w:rsidRPr="00857E7D" w:rsidRDefault="008E4FEC" w:rsidP="008E4F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964"/>
        <w:gridCol w:w="1626"/>
        <w:gridCol w:w="2970"/>
        <w:gridCol w:w="1980"/>
        <w:gridCol w:w="1440"/>
        <w:gridCol w:w="1890"/>
        <w:gridCol w:w="1620"/>
      </w:tblGrid>
      <w:tr w:rsidR="00492C7F" w:rsidRPr="00E24731" w14:paraId="458C0D86" w14:textId="77777777" w:rsidTr="00AE6B2F">
        <w:tc>
          <w:tcPr>
            <w:tcW w:w="720" w:type="dxa"/>
          </w:tcPr>
          <w:p w14:paraId="6D6C886F" w14:textId="77777777" w:rsidR="008E4FEC" w:rsidRPr="00492C7F" w:rsidRDefault="008E4FEC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TT</w:t>
            </w:r>
          </w:p>
        </w:tc>
        <w:tc>
          <w:tcPr>
            <w:tcW w:w="2964" w:type="dxa"/>
          </w:tcPr>
          <w:p w14:paraId="77BB044E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1626" w:type="dxa"/>
          </w:tcPr>
          <w:p w14:paraId="2B5A2705" w14:textId="18CF4F2E" w:rsidR="008E4FEC" w:rsidRPr="00492C7F" w:rsidRDefault="00A963C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63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PP Sinh</w:t>
            </w:r>
          </w:p>
        </w:tc>
        <w:tc>
          <w:tcPr>
            <w:tcW w:w="2970" w:type="dxa"/>
          </w:tcPr>
          <w:p w14:paraId="3C97C747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980" w:type="dxa"/>
          </w:tcPr>
          <w:p w14:paraId="25C4CE2E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14:paraId="0A2676F5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Cơ quan </w:t>
            </w:r>
          </w:p>
          <w:p w14:paraId="00AE49FB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14:paraId="3958E5C5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14:paraId="22738A44" w14:textId="402CD430" w:rsidR="008E4FEC" w:rsidRPr="00492C7F" w:rsidRDefault="006C24BB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86E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Thời gian học trực tiếp và thực hành, thực tế</w:t>
            </w:r>
          </w:p>
        </w:tc>
      </w:tr>
      <w:tr w:rsidR="00693085" w:rsidRPr="00E24731" w14:paraId="4BDE4CFB" w14:textId="77777777" w:rsidTr="00AE6B2F">
        <w:tc>
          <w:tcPr>
            <w:tcW w:w="720" w:type="dxa"/>
          </w:tcPr>
          <w:p w14:paraId="28EF97B6" w14:textId="77777777" w:rsidR="00693085" w:rsidRPr="00492C7F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2964" w:type="dxa"/>
          </w:tcPr>
          <w:p w14:paraId="25661ACC" w14:textId="5DE0FBCD" w:rsidR="00693085" w:rsidRPr="00AE6B2F" w:rsidRDefault="00693085" w:rsidP="00693085">
            <w:pPr>
              <w:spacing w:line="312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>Lý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luận dạy học Sinh </w:t>
            </w:r>
            <w:r w:rsidRPr="00AE6B2F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 xml:space="preserve">học hiện đại </w:t>
            </w:r>
          </w:p>
          <w:p w14:paraId="0A9BE648" w14:textId="70392BBD" w:rsidR="00693085" w:rsidRPr="00AE6B2F" w:rsidRDefault="00693085" w:rsidP="0069308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Đánh giá cuối kỳ:</w:t>
            </w: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 dự 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626" w:type="dxa"/>
          </w:tcPr>
          <w:p w14:paraId="74744E69" w14:textId="0AFEDA32" w:rsidR="00693085" w:rsidRPr="00492C7F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42B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2970" w:type="dxa"/>
          </w:tcPr>
          <w:p w14:paraId="249A5982" w14:textId="14C2204C" w:rsidR="00693085" w:rsidRPr="001963A8" w:rsidRDefault="00693085" w:rsidP="00693085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PGS.TS. Nguyễn Đình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Nhâm</w:t>
            </w:r>
          </w:p>
          <w:p w14:paraId="375C91E0" w14:textId="2962A760" w:rsidR="00693085" w:rsidRPr="00492C7F" w:rsidRDefault="00693085" w:rsidP="00693085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(0945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975777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)</w:t>
            </w:r>
          </w:p>
        </w:tc>
        <w:tc>
          <w:tcPr>
            <w:tcW w:w="1980" w:type="dxa"/>
          </w:tcPr>
          <w:p w14:paraId="18F3EDDC" w14:textId="77777777" w:rsidR="00DF5D3C" w:rsidRPr="00CE0C06" w:rsidRDefault="00DF5D3C" w:rsidP="00DF5D3C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MST: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 w:rsidRPr="00CE0C06">
              <w:rPr>
                <w:rFonts w:ascii="Times New Roman" w:hAnsi="Times New Roman" w:cs="Times New Roman"/>
                <w:lang w:val="vi-VN"/>
              </w:rPr>
              <w:t>8001886219</w:t>
            </w:r>
          </w:p>
          <w:p w14:paraId="755513A4" w14:textId="60F8DC5F" w:rsidR="00693085" w:rsidRPr="00492C7F" w:rsidRDefault="00DF5D3C" w:rsidP="00DF5D3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TK: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VCB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CE0C06">
              <w:rPr>
                <w:rFonts w:ascii="Times New Roman" w:hAnsi="Times New Roman" w:cs="Times New Roman"/>
                <w:lang w:val="vi-VN"/>
              </w:rPr>
              <w:t>0101000264233</w:t>
            </w:r>
          </w:p>
        </w:tc>
        <w:tc>
          <w:tcPr>
            <w:tcW w:w="1440" w:type="dxa"/>
          </w:tcPr>
          <w:p w14:paraId="5BDF6F8A" w14:textId="77777777" w:rsidR="00693085" w:rsidRPr="00492C7F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25C6EFCE" w14:textId="36E795DA" w:rsidR="00693085" w:rsidRPr="00492C7F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19/6 đến 30/6</w:t>
            </w:r>
          </w:p>
        </w:tc>
        <w:tc>
          <w:tcPr>
            <w:tcW w:w="1620" w:type="dxa"/>
          </w:tcPr>
          <w:p w14:paraId="618572C7" w14:textId="77777777" w:rsidR="00693085" w:rsidRDefault="00E24731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Học trực tiếp cùng đợt bảo vệ đề cương </w:t>
            </w:r>
          </w:p>
          <w:p w14:paraId="5BEA702D" w14:textId="5C44838E" w:rsidR="005162AC" w:rsidRPr="00E24731" w:rsidRDefault="005162AC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01-02/08</w:t>
            </w:r>
          </w:p>
        </w:tc>
      </w:tr>
      <w:tr w:rsidR="00693085" w:rsidRPr="00E24731" w14:paraId="772D6B29" w14:textId="77777777" w:rsidTr="00AE6B2F">
        <w:tc>
          <w:tcPr>
            <w:tcW w:w="720" w:type="dxa"/>
          </w:tcPr>
          <w:p w14:paraId="2A3C22D6" w14:textId="77777777" w:rsidR="00693085" w:rsidRPr="006C7A16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6C7A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2</w:t>
            </w:r>
          </w:p>
        </w:tc>
        <w:tc>
          <w:tcPr>
            <w:tcW w:w="2964" w:type="dxa"/>
          </w:tcPr>
          <w:p w14:paraId="02A84282" w14:textId="3B54B92D" w:rsidR="00693085" w:rsidRPr="006C7A16" w:rsidRDefault="00693085" w:rsidP="00693085">
            <w:pPr>
              <w:spacing w:line="312" w:lineRule="auto"/>
              <w:rPr>
                <w:rFonts w:ascii="Times New Roman" w:eastAsia="Times New Roman" w:hAnsi="Times New Roman"/>
                <w:bCs/>
                <w:spacing w:val="-8"/>
                <w:sz w:val="26"/>
                <w:szCs w:val="26"/>
                <w:highlight w:val="yellow"/>
                <w:lang w:val="fr-FR"/>
              </w:rPr>
            </w:pPr>
            <w:r w:rsidRPr="006C7A16">
              <w:rPr>
                <w:rFonts w:ascii="Times New Roman" w:eastAsia="Times New Roman" w:hAnsi="Times New Roman"/>
                <w:bCs/>
                <w:spacing w:val="-8"/>
                <w:sz w:val="26"/>
                <w:szCs w:val="26"/>
                <w:highlight w:val="yellow"/>
                <w:lang w:val="fr-FR"/>
              </w:rPr>
              <w:t xml:space="preserve">Kiểm tra đánh giá </w:t>
            </w:r>
            <w:r w:rsidR="007E127E" w:rsidRPr="006C7A16">
              <w:rPr>
                <w:rFonts w:ascii="Times New Roman" w:eastAsia="Times New Roman" w:hAnsi="Times New Roman"/>
                <w:bCs/>
                <w:spacing w:val="-8"/>
                <w:sz w:val="26"/>
                <w:szCs w:val="26"/>
                <w:highlight w:val="yellow"/>
                <w:lang w:val="fr-FR"/>
              </w:rPr>
              <w:t>năng</w:t>
            </w:r>
            <w:r w:rsidR="007E127E" w:rsidRPr="006C7A16">
              <w:rPr>
                <w:rFonts w:ascii="Times New Roman" w:eastAsia="Times New Roman" w:hAnsi="Times New Roman"/>
                <w:bCs/>
                <w:spacing w:val="-8"/>
                <w:sz w:val="26"/>
                <w:szCs w:val="26"/>
                <w:highlight w:val="yellow"/>
                <w:lang w:val="vi-VN"/>
              </w:rPr>
              <w:t xml:space="preserve"> lực </w:t>
            </w:r>
            <w:r w:rsidRPr="006C7A16">
              <w:rPr>
                <w:rFonts w:ascii="Times New Roman" w:eastAsia="Times New Roman" w:hAnsi="Times New Roman"/>
                <w:bCs/>
                <w:spacing w:val="-8"/>
                <w:sz w:val="26"/>
                <w:szCs w:val="26"/>
                <w:highlight w:val="yellow"/>
                <w:lang w:val="fr-FR"/>
              </w:rPr>
              <w:t xml:space="preserve">trong dạy học Sinh học </w:t>
            </w:r>
          </w:p>
          <w:p w14:paraId="60112390" w14:textId="32EB299D" w:rsidR="00693085" w:rsidRPr="006C7A16" w:rsidRDefault="00693085" w:rsidP="00693085">
            <w:pPr>
              <w:spacing w:line="312" w:lineRule="auto"/>
              <w:rPr>
                <w:rFonts w:ascii="Times New Roman" w:eastAsia="Times New Roman" w:hAnsi="Times New Roman"/>
                <w:bCs/>
                <w:i/>
                <w:spacing w:val="-8"/>
                <w:sz w:val="26"/>
                <w:szCs w:val="26"/>
                <w:highlight w:val="yellow"/>
                <w:lang w:val="fr-FR"/>
              </w:rPr>
            </w:pPr>
            <w:r w:rsidRPr="006C7A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(Đánh giá cuối kỳ: dự án)</w:t>
            </w:r>
          </w:p>
        </w:tc>
        <w:tc>
          <w:tcPr>
            <w:tcW w:w="1626" w:type="dxa"/>
          </w:tcPr>
          <w:p w14:paraId="460E6580" w14:textId="6E056151" w:rsidR="00693085" w:rsidRPr="006C7A16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6C7A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>10</w:t>
            </w:r>
          </w:p>
        </w:tc>
        <w:tc>
          <w:tcPr>
            <w:tcW w:w="2970" w:type="dxa"/>
          </w:tcPr>
          <w:p w14:paraId="7F7F3F89" w14:textId="323EC881" w:rsidR="00693085" w:rsidRPr="006C7A16" w:rsidRDefault="00693085" w:rsidP="00693085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</w:pPr>
            <w:r w:rsidRPr="006C7A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TS. Phạm</w:t>
            </w:r>
            <w:r w:rsidRPr="006C7A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  <w:t xml:space="preserve"> Thị Hương</w:t>
            </w:r>
          </w:p>
          <w:p w14:paraId="375E246C" w14:textId="439A615F" w:rsidR="00693085" w:rsidRPr="006C7A16" w:rsidRDefault="00693085" w:rsidP="00693085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</w:pPr>
            <w:r w:rsidRPr="006C7A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  <w:t>(</w:t>
            </w:r>
            <w:r w:rsidRPr="006C7A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vi-VN"/>
              </w:rPr>
              <w:t>0946634368</w:t>
            </w:r>
          </w:p>
        </w:tc>
        <w:tc>
          <w:tcPr>
            <w:tcW w:w="1980" w:type="dxa"/>
          </w:tcPr>
          <w:p w14:paraId="7B3EE60C" w14:textId="77777777" w:rsidR="00DF5D3C" w:rsidRPr="006C7A16" w:rsidRDefault="00DF5D3C" w:rsidP="00DF5D3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6C7A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TK: 51010000220586</w:t>
            </w:r>
          </w:p>
          <w:p w14:paraId="31A81DAD" w14:textId="370C5FE2" w:rsidR="00693085" w:rsidRPr="006C7A16" w:rsidRDefault="00DF5D3C" w:rsidP="00DF5D3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6C7A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MST: </w:t>
            </w:r>
            <w:r w:rsidRPr="006C7A1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fr-FR"/>
              </w:rPr>
              <w:t>8125517454</w:t>
            </w:r>
          </w:p>
        </w:tc>
        <w:tc>
          <w:tcPr>
            <w:tcW w:w="1440" w:type="dxa"/>
          </w:tcPr>
          <w:p w14:paraId="1987328B" w14:textId="77777777" w:rsidR="00693085" w:rsidRPr="006C7A16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890" w:type="dxa"/>
          </w:tcPr>
          <w:p w14:paraId="72AAB6EA" w14:textId="029EDBA9" w:rsidR="00693085" w:rsidRPr="006C7A16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6C7A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Từ 03/7 đến 14/7</w:t>
            </w:r>
          </w:p>
        </w:tc>
        <w:tc>
          <w:tcPr>
            <w:tcW w:w="1620" w:type="dxa"/>
          </w:tcPr>
          <w:p w14:paraId="4F886A1E" w14:textId="77777777" w:rsidR="00693085" w:rsidRPr="006C7A16" w:rsidRDefault="00E24731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vi-VN"/>
              </w:rPr>
            </w:pPr>
            <w:r w:rsidRPr="006C7A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vi-VN"/>
              </w:rPr>
              <w:t>Học trực tiếp cùng đợt bảo vệ đề cương</w:t>
            </w:r>
          </w:p>
          <w:p w14:paraId="1A382699" w14:textId="55FBA7E2" w:rsidR="005162AC" w:rsidRPr="006C7A16" w:rsidRDefault="005162AC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  <w:r w:rsidRPr="006C7A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vi-VN"/>
              </w:rPr>
              <w:t>03-04/8</w:t>
            </w:r>
          </w:p>
        </w:tc>
      </w:tr>
      <w:tr w:rsidR="00693085" w:rsidRPr="00E24731" w14:paraId="1F71A00C" w14:textId="77777777" w:rsidTr="00AE6B2F">
        <w:tc>
          <w:tcPr>
            <w:tcW w:w="720" w:type="dxa"/>
          </w:tcPr>
          <w:p w14:paraId="2474EAD9" w14:textId="77777777" w:rsidR="00693085" w:rsidRPr="00492C7F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964" w:type="dxa"/>
          </w:tcPr>
          <w:p w14:paraId="4C8250AF" w14:textId="77777777" w:rsidR="00693085" w:rsidRDefault="00693085" w:rsidP="00693085">
            <w:pPr>
              <w:spacing w:line="312" w:lineRule="auto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val="fr-FR"/>
              </w:rPr>
            </w:pPr>
            <w:r w:rsidRPr="001963A8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>Phát triển chương trình Sinh học phổ thông</w:t>
            </w:r>
            <w:r w:rsidRPr="001963A8"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val="fr-FR"/>
              </w:rPr>
              <w:t xml:space="preserve"> </w:t>
            </w:r>
          </w:p>
          <w:p w14:paraId="3462507D" w14:textId="3B627DD6" w:rsidR="00693085" w:rsidRPr="00FE7A9B" w:rsidRDefault="00693085" w:rsidP="00693085">
            <w:pPr>
              <w:spacing w:line="312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Đánh giá cuối kỳ:</w:t>
            </w: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 dự 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626" w:type="dxa"/>
          </w:tcPr>
          <w:p w14:paraId="095C178B" w14:textId="5F734042" w:rsidR="00693085" w:rsidRPr="00492C7F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970" w:type="dxa"/>
          </w:tcPr>
          <w:p w14:paraId="136AED2B" w14:textId="6496CBBC" w:rsidR="00693085" w:rsidRPr="001963A8" w:rsidRDefault="00693085" w:rsidP="00693085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TS. Nguyễn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Thanh Mỹ</w:t>
            </w:r>
          </w:p>
          <w:p w14:paraId="2CFFD32A" w14:textId="0FB014E5" w:rsidR="00693085" w:rsidRPr="00492C7F" w:rsidRDefault="00693085" w:rsidP="00693085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311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(09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03484579</w:t>
            </w:r>
            <w:r w:rsidRPr="006311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)</w:t>
            </w:r>
          </w:p>
        </w:tc>
        <w:tc>
          <w:tcPr>
            <w:tcW w:w="1980" w:type="dxa"/>
          </w:tcPr>
          <w:p w14:paraId="0478AC4A" w14:textId="77777777" w:rsidR="00693085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4763534" w14:textId="77777777" w:rsidR="00DF5D3C" w:rsidRPr="00CE0C06" w:rsidRDefault="00DF5D3C" w:rsidP="00DF5D3C">
            <w:pPr>
              <w:pStyle w:val="ListParagraph"/>
              <w:ind w:left="0"/>
              <w:rPr>
                <w:rFonts w:ascii="Times New Roman" w:eastAsia="Times New Roman" w:hAnsi="Times New Roman" w:cs="Times New Roman"/>
                <w:lang w:val="vi-VN"/>
              </w:rPr>
            </w:pPr>
            <w:r w:rsidRPr="00CE0C06">
              <w:rPr>
                <w:rFonts w:ascii="Times New Roman" w:eastAsia="Times New Roman" w:hAnsi="Times New Roman" w:cs="Times New Roman"/>
                <w:lang w:val="vi-VN"/>
              </w:rPr>
              <w:t xml:space="preserve">TK: 01010000366894 </w:t>
            </w:r>
          </w:p>
          <w:p w14:paraId="65E3C6B5" w14:textId="0109C7E1" w:rsidR="00DF5D3C" w:rsidRPr="00CE0C06" w:rsidRDefault="00DF5D3C" w:rsidP="00DF5D3C">
            <w:pPr>
              <w:pStyle w:val="ListParagraph"/>
              <w:ind w:left="0"/>
              <w:rPr>
                <w:rFonts w:ascii="Times New Roman" w:eastAsia="Times New Roman" w:hAnsi="Times New Roman" w:cs="Times New Roman"/>
                <w:lang w:val="vi-VN"/>
              </w:rPr>
            </w:pPr>
            <w:r w:rsidRPr="00CE0C06">
              <w:rPr>
                <w:rFonts w:ascii="Times New Roman" w:eastAsia="Times New Roman" w:hAnsi="Times New Roman" w:cs="Times New Roman"/>
                <w:lang w:val="vi-VN"/>
              </w:rPr>
              <w:t>V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cb</w:t>
            </w:r>
          </w:p>
          <w:p w14:paraId="6D54B76A" w14:textId="6E4AFE25" w:rsidR="00DF5D3C" w:rsidRPr="00DF5D3C" w:rsidRDefault="00DF5D3C" w:rsidP="00DF5D3C">
            <w:pPr>
              <w:jc w:val="center"/>
              <w:rPr>
                <w:lang w:val="fr-FR"/>
              </w:rPr>
            </w:pPr>
            <w:r w:rsidRPr="00CE0C06">
              <w:rPr>
                <w:rFonts w:ascii="Times New Roman" w:eastAsia="Times New Roman" w:hAnsi="Times New Roman" w:cs="Times New Roman"/>
                <w:lang w:val="vi-VN"/>
              </w:rPr>
              <w:t>MST: 8001889883</w:t>
            </w:r>
          </w:p>
        </w:tc>
        <w:tc>
          <w:tcPr>
            <w:tcW w:w="1440" w:type="dxa"/>
          </w:tcPr>
          <w:p w14:paraId="660D5072" w14:textId="77777777" w:rsidR="00693085" w:rsidRPr="00492C7F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27D417D5" w14:textId="248DF24E" w:rsidR="00693085" w:rsidRPr="00492C7F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Từ ngày 17/7 đến 28/7</w:t>
            </w:r>
          </w:p>
        </w:tc>
        <w:tc>
          <w:tcPr>
            <w:tcW w:w="1620" w:type="dxa"/>
          </w:tcPr>
          <w:p w14:paraId="4F838DD8" w14:textId="77777777" w:rsidR="00693085" w:rsidRDefault="00E24731" w:rsidP="00E2473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Học trực tiếp cùng đợt bảo vệ đề cương</w:t>
            </w:r>
          </w:p>
          <w:p w14:paraId="0EA307DF" w14:textId="4F78764F" w:rsidR="005162AC" w:rsidRPr="001C15B0" w:rsidRDefault="005162AC" w:rsidP="00E2473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05-06/8</w:t>
            </w:r>
          </w:p>
        </w:tc>
      </w:tr>
    </w:tbl>
    <w:p w14:paraId="6515C260" w14:textId="77777777" w:rsidR="008E4FEC" w:rsidRPr="00492C7F" w:rsidRDefault="008E4FEC" w:rsidP="00C6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ECECACC" w14:textId="77777777" w:rsidR="008E4FEC" w:rsidRPr="00492C7F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E46B97F" w14:textId="7A017F6E" w:rsidR="008E4FEC" w:rsidRPr="0082582A" w:rsidRDefault="009B2238" w:rsidP="004C30EC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</w:t>
      </w:r>
      <w:r w:rsidR="00DB3D4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</w:t>
      </w:r>
      <w:r w:rsidR="008E4FEC" w:rsidRPr="00857E7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. Học phần tự chọn </w:t>
      </w:r>
      <w:r w:rsidR="0082582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(2 học phần)</w:t>
      </w:r>
    </w:p>
    <w:p w14:paraId="6A46F841" w14:textId="77777777" w:rsidR="008E4FEC" w:rsidRPr="00857E7D" w:rsidRDefault="008E4FEC" w:rsidP="008E4F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105"/>
        <w:gridCol w:w="1485"/>
        <w:gridCol w:w="2970"/>
        <w:gridCol w:w="1980"/>
        <w:gridCol w:w="1440"/>
        <w:gridCol w:w="1890"/>
        <w:gridCol w:w="1620"/>
      </w:tblGrid>
      <w:tr w:rsidR="00492C7F" w:rsidRPr="00E24731" w14:paraId="0BFF5768" w14:textId="77777777" w:rsidTr="00E24A98">
        <w:tc>
          <w:tcPr>
            <w:tcW w:w="720" w:type="dxa"/>
          </w:tcPr>
          <w:p w14:paraId="3FAEBB84" w14:textId="77777777" w:rsidR="008E4FEC" w:rsidRPr="00492C7F" w:rsidRDefault="008E4FEC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TT</w:t>
            </w:r>
          </w:p>
        </w:tc>
        <w:tc>
          <w:tcPr>
            <w:tcW w:w="3105" w:type="dxa"/>
          </w:tcPr>
          <w:p w14:paraId="2D5C91FE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1485" w:type="dxa"/>
          </w:tcPr>
          <w:p w14:paraId="53598B59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Chuyên ngành/</w:t>
            </w:r>
          </w:p>
          <w:p w14:paraId="2D43B983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970" w:type="dxa"/>
          </w:tcPr>
          <w:p w14:paraId="1A30AAD0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980" w:type="dxa"/>
          </w:tcPr>
          <w:p w14:paraId="5815A755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14:paraId="51C14371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Cơ quan </w:t>
            </w:r>
          </w:p>
          <w:p w14:paraId="7E451E8A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14:paraId="3CB181D4" w14:textId="77777777" w:rsidR="008E4FEC" w:rsidRPr="00492C7F" w:rsidRDefault="008E4FEC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92C7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14:paraId="00CE78DD" w14:textId="3C44D2EB" w:rsidR="008E4FEC" w:rsidRPr="00492C7F" w:rsidRDefault="006C24BB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86E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Thời gian học trực tiếp và thực hành, thực tế</w:t>
            </w:r>
          </w:p>
        </w:tc>
      </w:tr>
      <w:tr w:rsidR="00492C7F" w:rsidRPr="00E24731" w14:paraId="2263977E" w14:textId="77777777" w:rsidTr="00E24A98">
        <w:tc>
          <w:tcPr>
            <w:tcW w:w="720" w:type="dxa"/>
          </w:tcPr>
          <w:p w14:paraId="5DC8EF32" w14:textId="375B7C19" w:rsidR="0028615B" w:rsidRPr="00492C7F" w:rsidRDefault="002C1DFD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3105" w:type="dxa"/>
          </w:tcPr>
          <w:p w14:paraId="4DB676C3" w14:textId="68A2CB0A" w:rsidR="0028615B" w:rsidRPr="00DB3D44" w:rsidRDefault="00D95E5B" w:rsidP="00ED30CB">
            <w:pPr>
              <w:spacing w:line="312" w:lineRule="auto"/>
              <w:rPr>
                <w:rFonts w:ascii="Times New Roman" w:eastAsia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fr-FR"/>
              </w:rPr>
              <w:t>Tổ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val="vi-VN"/>
              </w:rPr>
              <w:t xml:space="preserve"> chức h</w:t>
            </w:r>
            <w:r w:rsidR="00DB3D44">
              <w:rPr>
                <w:rFonts w:ascii="Times New Roman" w:eastAsia="Times New Roman" w:hAnsi="Times New Roman"/>
                <w:iCs/>
                <w:sz w:val="26"/>
                <w:szCs w:val="26"/>
                <w:lang w:val="fr-FR"/>
              </w:rPr>
              <w:t>oạt</w:t>
            </w:r>
            <w:r w:rsidR="00DB3D44">
              <w:rPr>
                <w:rFonts w:ascii="Times New Roman" w:eastAsia="Times New Roman" w:hAnsi="Times New Roman"/>
                <w:iCs/>
                <w:sz w:val="26"/>
                <w:szCs w:val="26"/>
                <w:lang w:val="vi-VN"/>
              </w:rPr>
              <w:t xml:space="preserve"> động trải nghiệm trong dạy học Sinh học</w:t>
            </w:r>
          </w:p>
          <w:p w14:paraId="008D4246" w14:textId="496CD505" w:rsidR="00ED30CB" w:rsidRPr="00FE7A9B" w:rsidRDefault="00ED30CB" w:rsidP="00ED30CB">
            <w:pPr>
              <w:spacing w:line="312" w:lineRule="auto"/>
              <w:rPr>
                <w:rFonts w:ascii="Times New Roman" w:eastAsia="Times New Roman" w:hAnsi="Times New Roman"/>
                <w:iCs/>
                <w:sz w:val="26"/>
                <w:szCs w:val="26"/>
                <w:highlight w:val="yellow"/>
                <w:lang w:val="fr-FR"/>
              </w:rPr>
            </w:pP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Đánh giá cuối kỳ:</w:t>
            </w:r>
            <w:r w:rsidRPr="008514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 </w:t>
            </w:r>
            <w:r w:rsidR="00540BF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dự án</w:t>
            </w:r>
            <w:r w:rsidRPr="00E24A9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)</w:t>
            </w:r>
          </w:p>
        </w:tc>
        <w:tc>
          <w:tcPr>
            <w:tcW w:w="1485" w:type="dxa"/>
          </w:tcPr>
          <w:p w14:paraId="46341ED8" w14:textId="20CDA7D7" w:rsidR="0028615B" w:rsidRPr="00492C7F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970" w:type="dxa"/>
          </w:tcPr>
          <w:p w14:paraId="29AFBFAA" w14:textId="08370CB4" w:rsidR="004B4F4E" w:rsidRPr="00DB3D44" w:rsidRDefault="00E24A98" w:rsidP="00DC3BA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TS. </w:t>
            </w:r>
            <w:r w:rsidR="00DB3D4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Trần</w:t>
            </w:r>
            <w:r w:rsidR="00DB3D4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 Gái</w:t>
            </w:r>
          </w:p>
          <w:p w14:paraId="58900CC6" w14:textId="718D3819" w:rsidR="006D2039" w:rsidRPr="00DB3D44" w:rsidRDefault="006D2039" w:rsidP="00DC3BA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D20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(</w:t>
            </w:r>
            <w:r w:rsidR="00DB3D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0936280986)</w:t>
            </w:r>
          </w:p>
        </w:tc>
        <w:tc>
          <w:tcPr>
            <w:tcW w:w="1980" w:type="dxa"/>
          </w:tcPr>
          <w:p w14:paraId="6F917209" w14:textId="77777777" w:rsidR="0028615B" w:rsidRDefault="0028615B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9D0AC9F" w14:textId="77777777" w:rsidR="00FB031A" w:rsidRPr="00CE0C06" w:rsidRDefault="00FB031A" w:rsidP="00FB031A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MST: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 w:rsidRPr="00CE0C06">
              <w:rPr>
                <w:rFonts w:ascii="Times New Roman" w:hAnsi="Times New Roman" w:cs="Times New Roman"/>
                <w:lang w:val="vi-VN"/>
              </w:rPr>
              <w:t>812478560</w:t>
            </w:r>
          </w:p>
          <w:p w14:paraId="2946F819" w14:textId="157B123A" w:rsidR="00FB031A" w:rsidRPr="00FB031A" w:rsidRDefault="00FB031A" w:rsidP="00FB031A">
            <w:pPr>
              <w:jc w:val="center"/>
              <w:rPr>
                <w:lang w:val="fr-FR"/>
              </w:rPr>
            </w:pPr>
            <w:r w:rsidRPr="00CE0C06">
              <w:rPr>
                <w:rFonts w:ascii="Times New Roman" w:hAnsi="Times New Roman" w:cs="Times New Roman"/>
                <w:lang w:val="vi-VN"/>
              </w:rPr>
              <w:t>TK:</w:t>
            </w:r>
            <w:r w:rsidRPr="00CE0C06">
              <w:rPr>
                <w:rFonts w:ascii="Times New Roman" w:hAnsi="Times New Roman" w:cs="Times New Roman"/>
              </w:rPr>
              <w:t xml:space="preserve"> </w:t>
            </w:r>
            <w:r w:rsidRPr="00CE0C06">
              <w:rPr>
                <w:rFonts w:ascii="Times New Roman" w:hAnsi="Times New Roman" w:cs="Times New Roman"/>
                <w:lang w:val="vi-VN"/>
              </w:rPr>
              <w:t>51010000275692</w:t>
            </w:r>
          </w:p>
        </w:tc>
        <w:tc>
          <w:tcPr>
            <w:tcW w:w="1440" w:type="dxa"/>
          </w:tcPr>
          <w:p w14:paraId="22A8ADB4" w14:textId="77777777" w:rsidR="0028615B" w:rsidRPr="00492C7F" w:rsidRDefault="0028615B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3C1C84F8" w14:textId="615793FD" w:rsidR="0028615B" w:rsidRPr="00492C7F" w:rsidRDefault="00484573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Từ </w:t>
            </w:r>
            <w:r w:rsidR="005162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r w:rsidR="005162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đến </w:t>
            </w:r>
            <w:r w:rsidR="005162A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/8</w:t>
            </w:r>
          </w:p>
        </w:tc>
        <w:tc>
          <w:tcPr>
            <w:tcW w:w="1620" w:type="dxa"/>
          </w:tcPr>
          <w:p w14:paraId="2D25E8E0" w14:textId="787DCFE2" w:rsidR="0028615B" w:rsidRPr="001C15B0" w:rsidRDefault="00E24731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Học trực tiếp cùng đợt thi ngoại ngữ </w:t>
            </w:r>
          </w:p>
        </w:tc>
      </w:tr>
      <w:tr w:rsidR="002C1DFD" w:rsidRPr="00E24731" w14:paraId="747CA01A" w14:textId="77777777" w:rsidTr="00E24A98">
        <w:tc>
          <w:tcPr>
            <w:tcW w:w="720" w:type="dxa"/>
          </w:tcPr>
          <w:p w14:paraId="61B78680" w14:textId="4BB4975C" w:rsidR="002C1DFD" w:rsidRPr="000A3B55" w:rsidRDefault="002C1DFD" w:rsidP="0004418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</w:pPr>
            <w:r w:rsidRPr="000A3B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>5</w:t>
            </w:r>
          </w:p>
        </w:tc>
        <w:tc>
          <w:tcPr>
            <w:tcW w:w="3105" w:type="dxa"/>
          </w:tcPr>
          <w:p w14:paraId="7C447A98" w14:textId="10DBC646" w:rsidR="009A5C6F" w:rsidRPr="000A3B55" w:rsidRDefault="009A5C6F" w:rsidP="009A5C6F">
            <w:pPr>
              <w:spacing w:line="312" w:lineRule="auto"/>
              <w:rPr>
                <w:rFonts w:ascii="Times New Roman" w:eastAsia="Times New Roman" w:hAnsi="Times New Roman"/>
                <w:bCs/>
                <w:sz w:val="26"/>
                <w:szCs w:val="26"/>
                <w:highlight w:val="green"/>
                <w:lang w:val="vi-VN"/>
              </w:rPr>
            </w:pPr>
            <w:r w:rsidRPr="000A3B55">
              <w:rPr>
                <w:rFonts w:ascii="Times New Roman" w:eastAsia="Times New Roman" w:hAnsi="Times New Roman"/>
                <w:bCs/>
                <w:sz w:val="26"/>
                <w:szCs w:val="26"/>
                <w:highlight w:val="green"/>
                <w:lang w:val="fr-FR"/>
              </w:rPr>
              <w:t xml:space="preserve">Dạy học </w:t>
            </w:r>
            <w:r w:rsidR="00DB3D44" w:rsidRPr="000A3B55">
              <w:rPr>
                <w:rFonts w:ascii="Times New Roman" w:eastAsia="Times New Roman" w:hAnsi="Times New Roman"/>
                <w:bCs/>
                <w:sz w:val="26"/>
                <w:szCs w:val="26"/>
                <w:highlight w:val="green"/>
                <w:lang w:val="fr-FR"/>
              </w:rPr>
              <w:t>dự</w:t>
            </w:r>
            <w:r w:rsidR="00DB3D44" w:rsidRPr="000A3B55">
              <w:rPr>
                <w:rFonts w:ascii="Times New Roman" w:eastAsia="Times New Roman" w:hAnsi="Times New Roman"/>
                <w:bCs/>
                <w:sz w:val="26"/>
                <w:szCs w:val="26"/>
                <w:highlight w:val="green"/>
                <w:lang w:val="vi-VN"/>
              </w:rPr>
              <w:t xml:space="preserve"> án trong dạy học Sinh học</w:t>
            </w:r>
          </w:p>
          <w:p w14:paraId="58AFD283" w14:textId="6A2019B8" w:rsidR="002C1DFD" w:rsidRPr="000A3B55" w:rsidRDefault="009A5C6F" w:rsidP="007A4CE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</w:pPr>
            <w:r w:rsidRPr="000A3B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>(Đánh giá cuối kỳ: dự án)</w:t>
            </w:r>
          </w:p>
        </w:tc>
        <w:tc>
          <w:tcPr>
            <w:tcW w:w="1485" w:type="dxa"/>
          </w:tcPr>
          <w:p w14:paraId="66BD7912" w14:textId="0CACA3EC" w:rsidR="002C1DFD" w:rsidRPr="000A3B55" w:rsidRDefault="00693085" w:rsidP="0069308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</w:pPr>
            <w:r w:rsidRPr="000A3B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vi-VN"/>
              </w:rPr>
              <w:t>10</w:t>
            </w:r>
          </w:p>
        </w:tc>
        <w:tc>
          <w:tcPr>
            <w:tcW w:w="2970" w:type="dxa"/>
          </w:tcPr>
          <w:p w14:paraId="4259DF52" w14:textId="64BD476B" w:rsidR="002C1DFD" w:rsidRPr="000A3B55" w:rsidRDefault="00DB3D44" w:rsidP="0004418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0A3B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>TS</w:t>
            </w:r>
            <w:r w:rsidRPr="000A3B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vi-VN"/>
              </w:rPr>
              <w:t xml:space="preserve"> Hoàng Vĩnh Phú</w:t>
            </w:r>
          </w:p>
          <w:p w14:paraId="0E7EC22E" w14:textId="4EAD24AF" w:rsidR="006D2039" w:rsidRPr="000A3B55" w:rsidRDefault="006D2039" w:rsidP="0004418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val="fr-FR"/>
              </w:rPr>
            </w:pPr>
            <w:r w:rsidRPr="000A3B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val="fr-FR"/>
              </w:rPr>
              <w:t>(091</w:t>
            </w:r>
            <w:r w:rsidR="00DB3D44" w:rsidRPr="000A3B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val="vi-VN"/>
              </w:rPr>
              <w:t>6435868</w:t>
            </w:r>
            <w:r w:rsidRPr="000A3B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val="fr-FR"/>
              </w:rPr>
              <w:t>)</w:t>
            </w:r>
          </w:p>
          <w:p w14:paraId="6E7F4760" w14:textId="77777777" w:rsidR="00DB3D44" w:rsidRPr="000A3B55" w:rsidRDefault="00DB3D44" w:rsidP="0004418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vi-VN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fr-FR"/>
              </w:rPr>
              <w:t>TS</w:t>
            </w:r>
            <w:r w:rsidRPr="000A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vi-VN"/>
              </w:rPr>
              <w:t>. Trần Thị Gái</w:t>
            </w:r>
          </w:p>
          <w:p w14:paraId="0DDA8F9E" w14:textId="72E80D5B" w:rsidR="00DB3D44" w:rsidRPr="000A3B55" w:rsidRDefault="00DB3D44" w:rsidP="0004418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0A3B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val="vi-VN"/>
              </w:rPr>
              <w:t>(0936280986)</w:t>
            </w:r>
          </w:p>
        </w:tc>
        <w:tc>
          <w:tcPr>
            <w:tcW w:w="1980" w:type="dxa"/>
          </w:tcPr>
          <w:p w14:paraId="13F50768" w14:textId="77777777" w:rsidR="00FB031A" w:rsidRPr="000A3B55" w:rsidRDefault="00FB031A" w:rsidP="00FB031A">
            <w:pPr>
              <w:pStyle w:val="ListParagraph"/>
              <w:ind w:left="0"/>
              <w:rPr>
                <w:rFonts w:ascii="Times New Roman" w:hAnsi="Times New Roman" w:cs="Times New Roman"/>
                <w:highlight w:val="green"/>
                <w:lang w:val="vi-VN"/>
              </w:rPr>
            </w:pPr>
            <w:r w:rsidRPr="000A3B55">
              <w:rPr>
                <w:rFonts w:ascii="Times New Roman" w:hAnsi="Times New Roman" w:cs="Times New Roman"/>
                <w:highlight w:val="green"/>
                <w:lang w:val="vi-VN"/>
              </w:rPr>
              <w:t>MST:</w:t>
            </w:r>
            <w:r w:rsidRPr="000A3B55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Pr="000A3B55">
              <w:rPr>
                <w:rFonts w:ascii="Times New Roman" w:hAnsi="Times New Roman" w:cs="Times New Roman"/>
                <w:highlight w:val="green"/>
                <w:lang w:val="vi-VN"/>
              </w:rPr>
              <w:t>8124787578</w:t>
            </w:r>
          </w:p>
          <w:p w14:paraId="14C45F57" w14:textId="3A29CD5D" w:rsidR="002C1DFD" w:rsidRPr="000A3B55" w:rsidRDefault="00FB031A" w:rsidP="00FB03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</w:pPr>
            <w:r w:rsidRPr="000A3B55">
              <w:rPr>
                <w:rFonts w:ascii="Times New Roman" w:hAnsi="Times New Roman" w:cs="Times New Roman"/>
                <w:highlight w:val="green"/>
                <w:lang w:val="vi-VN"/>
              </w:rPr>
              <w:t>TK: 51010000286436</w:t>
            </w:r>
          </w:p>
        </w:tc>
        <w:tc>
          <w:tcPr>
            <w:tcW w:w="1440" w:type="dxa"/>
          </w:tcPr>
          <w:p w14:paraId="4C8A5642" w14:textId="77777777" w:rsidR="002C1DFD" w:rsidRPr="000A3B55" w:rsidRDefault="002C1DFD" w:rsidP="0004418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</w:pPr>
          </w:p>
        </w:tc>
        <w:tc>
          <w:tcPr>
            <w:tcW w:w="1890" w:type="dxa"/>
          </w:tcPr>
          <w:p w14:paraId="721C1104" w14:textId="42A9AF33" w:rsidR="002C1DFD" w:rsidRPr="000A3B55" w:rsidRDefault="00484573" w:rsidP="0004418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0A3B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 xml:space="preserve">Từ </w:t>
            </w:r>
            <w:r w:rsidR="005162AC" w:rsidRPr="000A3B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vi-VN"/>
              </w:rPr>
              <w:t>22</w:t>
            </w:r>
            <w:r w:rsidRPr="000A3B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 xml:space="preserve">/8 đến </w:t>
            </w:r>
            <w:r w:rsidR="005162AC" w:rsidRPr="000A3B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vi-VN"/>
              </w:rPr>
              <w:t>2</w:t>
            </w:r>
            <w:r w:rsidRPr="000A3B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>/</w:t>
            </w:r>
            <w:r w:rsidR="005162AC" w:rsidRPr="000A3B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vi-VN"/>
              </w:rPr>
              <w:t>9</w:t>
            </w:r>
          </w:p>
        </w:tc>
        <w:tc>
          <w:tcPr>
            <w:tcW w:w="1620" w:type="dxa"/>
          </w:tcPr>
          <w:p w14:paraId="39C5CE00" w14:textId="006D3D56" w:rsidR="002C1DFD" w:rsidRPr="001C15B0" w:rsidRDefault="00E24731" w:rsidP="0004418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0A3B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val="vi-VN"/>
              </w:rPr>
              <w:t>Học trực tiếp cùng đợt thi ngoại ngữ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6C16F7EF" w14:textId="77777777" w:rsidR="008E4FEC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48327AA5" w14:textId="77777777" w:rsidR="008E4FEC" w:rsidRDefault="008E4FEC" w:rsidP="008E4FE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05DA083A" w14:textId="77777777" w:rsidR="009A5C6F" w:rsidRDefault="009A5C6F" w:rsidP="00494A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</w:p>
    <w:p w14:paraId="5397D84B" w14:textId="60004814" w:rsidR="00494A1B" w:rsidRPr="0028615B" w:rsidRDefault="00494A1B" w:rsidP="00494A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286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D. Thời gian dự trữ, Học, thi Chứng chỉ Tiếng Anh, tiếng Pháp</w:t>
      </w:r>
    </w:p>
    <w:p w14:paraId="0351929C" w14:textId="77777777" w:rsidR="00494A1B" w:rsidRPr="00207B00" w:rsidRDefault="00494A1B" w:rsidP="00494A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tbl>
      <w:tblPr>
        <w:tblStyle w:val="TableGrid"/>
        <w:tblW w:w="152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520"/>
        <w:gridCol w:w="2970"/>
        <w:gridCol w:w="1980"/>
        <w:gridCol w:w="1440"/>
        <w:gridCol w:w="1890"/>
        <w:gridCol w:w="1620"/>
      </w:tblGrid>
      <w:tr w:rsidR="00494A1B" w:rsidRPr="00E24731" w14:paraId="0CAFEB2D" w14:textId="77777777" w:rsidTr="00DC3BA8">
        <w:tc>
          <w:tcPr>
            <w:tcW w:w="720" w:type="dxa"/>
          </w:tcPr>
          <w:p w14:paraId="6B722A95" w14:textId="77777777" w:rsidR="00494A1B" w:rsidRPr="00207B00" w:rsidRDefault="00494A1B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lastRenderedPageBreak/>
              <w:t>TT</w:t>
            </w:r>
          </w:p>
        </w:tc>
        <w:tc>
          <w:tcPr>
            <w:tcW w:w="2070" w:type="dxa"/>
          </w:tcPr>
          <w:p w14:paraId="15D89404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Lớp học phần </w:t>
            </w:r>
          </w:p>
        </w:tc>
        <w:tc>
          <w:tcPr>
            <w:tcW w:w="2520" w:type="dxa"/>
          </w:tcPr>
          <w:p w14:paraId="30B307A4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Chuyên ngành/</w:t>
            </w:r>
          </w:p>
          <w:p w14:paraId="5F38DC2B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2970" w:type="dxa"/>
          </w:tcPr>
          <w:p w14:paraId="2363434D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CB giảng dạy</w:t>
            </w:r>
          </w:p>
        </w:tc>
        <w:tc>
          <w:tcPr>
            <w:tcW w:w="1980" w:type="dxa"/>
          </w:tcPr>
          <w:p w14:paraId="3219A71B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Mã thuế cá nhân, tài khoản</w:t>
            </w:r>
          </w:p>
        </w:tc>
        <w:tc>
          <w:tcPr>
            <w:tcW w:w="1440" w:type="dxa"/>
          </w:tcPr>
          <w:p w14:paraId="1D2C9140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Cơ quan </w:t>
            </w:r>
          </w:p>
          <w:p w14:paraId="51CD00F1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công tác; số điện thoại</w:t>
            </w:r>
          </w:p>
        </w:tc>
        <w:tc>
          <w:tcPr>
            <w:tcW w:w="1890" w:type="dxa"/>
          </w:tcPr>
          <w:p w14:paraId="40A9FC56" w14:textId="77777777" w:rsidR="00494A1B" w:rsidRPr="00207B00" w:rsidRDefault="00494A1B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0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Thời gian học E-Learning</w:t>
            </w:r>
          </w:p>
        </w:tc>
        <w:tc>
          <w:tcPr>
            <w:tcW w:w="1620" w:type="dxa"/>
          </w:tcPr>
          <w:p w14:paraId="54424077" w14:textId="54DEEEF4" w:rsidR="00494A1B" w:rsidRPr="008E4FEC" w:rsidRDefault="006C24BB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186E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Thời gian học trực tiếp và thực hành, thực tế</w:t>
            </w:r>
          </w:p>
        </w:tc>
      </w:tr>
      <w:tr w:rsidR="003B557D" w:rsidRPr="00E24731" w14:paraId="18B9EF34" w14:textId="77777777" w:rsidTr="00DC3BA8">
        <w:tc>
          <w:tcPr>
            <w:tcW w:w="720" w:type="dxa"/>
          </w:tcPr>
          <w:p w14:paraId="53DDDDEF" w14:textId="77777777" w:rsidR="003B557D" w:rsidRPr="00207B00" w:rsidRDefault="003B557D" w:rsidP="00DC3BA8">
            <w:pPr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019809B2" w14:textId="77777777" w:rsidR="003B557D" w:rsidRPr="00207B00" w:rsidRDefault="003B557D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</w:tcPr>
          <w:p w14:paraId="40B8AC68" w14:textId="77777777" w:rsidR="003B557D" w:rsidRPr="00207B00" w:rsidRDefault="003B557D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14:paraId="07BAFB36" w14:textId="77777777" w:rsidR="003B557D" w:rsidRPr="00207B00" w:rsidRDefault="003B557D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14:paraId="2B43F500" w14:textId="77777777" w:rsidR="003B557D" w:rsidRPr="00207B00" w:rsidRDefault="003B557D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691AC52F" w14:textId="77777777" w:rsidR="003B557D" w:rsidRPr="00207B00" w:rsidRDefault="003B557D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430B8127" w14:textId="77777777" w:rsidR="003B557D" w:rsidRPr="00207B00" w:rsidRDefault="003B557D" w:rsidP="00DC3BA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14:paraId="2B669048" w14:textId="77777777" w:rsidR="003B557D" w:rsidRPr="008E4FEC" w:rsidRDefault="003B557D" w:rsidP="00DC3BA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3B557D" w:rsidRPr="00207B00" w14:paraId="750BC1C2" w14:textId="77777777" w:rsidTr="00DC3BA8">
        <w:tc>
          <w:tcPr>
            <w:tcW w:w="720" w:type="dxa"/>
          </w:tcPr>
          <w:p w14:paraId="301A5796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829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070" w:type="dxa"/>
          </w:tcPr>
          <w:p w14:paraId="7D9EEA15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DT 1</w:t>
            </w:r>
          </w:p>
        </w:tc>
        <w:tc>
          <w:tcPr>
            <w:tcW w:w="2520" w:type="dxa"/>
          </w:tcPr>
          <w:p w14:paraId="54872A9A" w14:textId="06766AA0" w:rsidR="003B557D" w:rsidRPr="00A932F3" w:rsidRDefault="003B557D" w:rsidP="003B557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pacing w:val="-10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14:paraId="607A4344" w14:textId="44E453FA" w:rsidR="00A27267" w:rsidRPr="00903987" w:rsidRDefault="00A27267" w:rsidP="003B557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80" w:type="dxa"/>
          </w:tcPr>
          <w:p w14:paraId="4D736211" w14:textId="77777777" w:rsidR="003B557D" w:rsidRPr="00903987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440" w:type="dxa"/>
          </w:tcPr>
          <w:p w14:paraId="5E860243" w14:textId="77777777" w:rsidR="003B557D" w:rsidRPr="00903987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890" w:type="dxa"/>
          </w:tcPr>
          <w:p w14:paraId="5611A73F" w14:textId="53C4EDD1" w:rsidR="003B557D" w:rsidRPr="00903987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620" w:type="dxa"/>
          </w:tcPr>
          <w:p w14:paraId="7E49ECBB" w14:textId="29419384" w:rsidR="003B557D" w:rsidRPr="00903987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fr-FR"/>
              </w:rPr>
            </w:pPr>
          </w:p>
        </w:tc>
      </w:tr>
      <w:tr w:rsidR="003B557D" w:rsidRPr="00207B00" w14:paraId="556061E8" w14:textId="77777777" w:rsidTr="00DC3BA8">
        <w:tc>
          <w:tcPr>
            <w:tcW w:w="720" w:type="dxa"/>
          </w:tcPr>
          <w:p w14:paraId="5F152B2E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070" w:type="dxa"/>
          </w:tcPr>
          <w:p w14:paraId="4A267FB8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DT 2</w:t>
            </w:r>
          </w:p>
        </w:tc>
        <w:tc>
          <w:tcPr>
            <w:tcW w:w="2520" w:type="dxa"/>
          </w:tcPr>
          <w:p w14:paraId="41FE80EC" w14:textId="77777777" w:rsidR="003B557D" w:rsidRPr="00C8291F" w:rsidRDefault="003B557D" w:rsidP="003B557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14:paraId="5BA4B7B9" w14:textId="77777777" w:rsidR="003B557D" w:rsidRPr="00C8291F" w:rsidRDefault="003B557D" w:rsidP="003B557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14:paraId="592913D0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17EA0A13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089149E1" w14:textId="7F6B4C96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14:paraId="48CC0173" w14:textId="07E53693" w:rsidR="003B557D" w:rsidRPr="0028615B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B557D" w:rsidRPr="00207B00" w14:paraId="6D407E1D" w14:textId="77777777" w:rsidTr="00DC3BA8">
        <w:tc>
          <w:tcPr>
            <w:tcW w:w="720" w:type="dxa"/>
          </w:tcPr>
          <w:p w14:paraId="6D98E5E8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070" w:type="dxa"/>
          </w:tcPr>
          <w:p w14:paraId="1DB8F350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DT 3</w:t>
            </w:r>
          </w:p>
        </w:tc>
        <w:tc>
          <w:tcPr>
            <w:tcW w:w="2520" w:type="dxa"/>
          </w:tcPr>
          <w:p w14:paraId="5B5B0B9E" w14:textId="77777777" w:rsidR="003B557D" w:rsidRPr="00C8291F" w:rsidRDefault="003B557D" w:rsidP="003B557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</w:tcPr>
          <w:p w14:paraId="4ED99825" w14:textId="77777777" w:rsidR="003B557D" w:rsidRPr="00C8291F" w:rsidRDefault="003B557D" w:rsidP="003B557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14:paraId="0CAEA4ED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14:paraId="22F9D7A4" w14:textId="77777777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65D26340" w14:textId="317E9C9E" w:rsidR="003B557D" w:rsidRPr="00C8291F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14:paraId="533682B0" w14:textId="5266169E" w:rsidR="003B557D" w:rsidRPr="0028615B" w:rsidRDefault="003B557D" w:rsidP="003B557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5E33191E" w14:textId="77777777" w:rsidR="00494A1B" w:rsidRDefault="00494A1B" w:rsidP="00494A1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69577407" w14:textId="04C76641" w:rsidR="0028615B" w:rsidRPr="00993EA1" w:rsidRDefault="0028615B" w:rsidP="002861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</w:pPr>
      <w:r w:rsidRPr="00993E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Bảo vệ đề cương luận văn </w:t>
      </w:r>
      <w:r w:rsidR="00C11335" w:rsidRPr="00993E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trước 30/12/2023</w:t>
      </w:r>
    </w:p>
    <w:p w14:paraId="5B0B3278" w14:textId="77777777" w:rsidR="0028615B" w:rsidRPr="00993EA1" w:rsidRDefault="0028615B" w:rsidP="0028615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</w:pPr>
    </w:p>
    <w:p w14:paraId="579BFE15" w14:textId="14013AE9" w:rsidR="0028615B" w:rsidRPr="00993EA1" w:rsidRDefault="0028615B" w:rsidP="002861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</w:pPr>
      <w:r w:rsidRPr="00993E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Bảo vệ Luận văn từ  05/</w:t>
      </w:r>
      <w:r w:rsidR="00BD6223" w:rsidRPr="00993E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6</w:t>
      </w:r>
      <w:r w:rsidRPr="00993E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/202</w:t>
      </w:r>
      <w:r w:rsidR="00646FDC" w:rsidRPr="00993E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4</w:t>
      </w:r>
      <w:r w:rsidRPr="00993E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-30/</w:t>
      </w:r>
      <w:r w:rsidR="00646FDC" w:rsidRPr="00993E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9</w:t>
      </w:r>
      <w:r w:rsidRPr="00993E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/202</w:t>
      </w:r>
      <w:r w:rsidR="00646FDC" w:rsidRPr="00993E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4</w:t>
      </w:r>
    </w:p>
    <w:p w14:paraId="166F5954" w14:textId="77777777" w:rsidR="0028615B" w:rsidRPr="00993EA1" w:rsidRDefault="0028615B" w:rsidP="0028615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</w:pPr>
    </w:p>
    <w:sectPr w:rsidR="0028615B" w:rsidRPr="00993EA1" w:rsidSect="008E4FEC">
      <w:pgSz w:w="15840" w:h="12240" w:orient="landscape"/>
      <w:pgMar w:top="1152" w:right="1296" w:bottom="100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56EF3" w14:textId="77777777" w:rsidR="00CE17B9" w:rsidRDefault="00CE17B9" w:rsidP="008E4FEC">
      <w:pPr>
        <w:spacing w:after="0" w:line="240" w:lineRule="auto"/>
      </w:pPr>
      <w:r>
        <w:separator/>
      </w:r>
    </w:p>
  </w:endnote>
  <w:endnote w:type="continuationSeparator" w:id="0">
    <w:p w14:paraId="31877A5E" w14:textId="77777777" w:rsidR="00CE17B9" w:rsidRDefault="00CE17B9" w:rsidP="008E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BEDE8" w14:textId="77777777" w:rsidR="00CE17B9" w:rsidRDefault="00CE17B9" w:rsidP="008E4FEC">
      <w:pPr>
        <w:spacing w:after="0" w:line="240" w:lineRule="auto"/>
      </w:pPr>
      <w:r>
        <w:separator/>
      </w:r>
    </w:p>
  </w:footnote>
  <w:footnote w:type="continuationSeparator" w:id="0">
    <w:p w14:paraId="2B3B5896" w14:textId="77777777" w:rsidR="00CE17B9" w:rsidRDefault="00CE17B9" w:rsidP="008E4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6635B"/>
    <w:multiLevelType w:val="hybridMultilevel"/>
    <w:tmpl w:val="1894517A"/>
    <w:lvl w:ilvl="0" w:tplc="ACFE3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2532A"/>
    <w:multiLevelType w:val="hybridMultilevel"/>
    <w:tmpl w:val="1A62963C"/>
    <w:lvl w:ilvl="0" w:tplc="E648FA8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786326"/>
    <w:multiLevelType w:val="hybridMultilevel"/>
    <w:tmpl w:val="E884CAE4"/>
    <w:lvl w:ilvl="0" w:tplc="6C06B0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DD0EFE"/>
    <w:multiLevelType w:val="hybridMultilevel"/>
    <w:tmpl w:val="2B98EF2C"/>
    <w:lvl w:ilvl="0" w:tplc="069629D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806375"/>
    <w:multiLevelType w:val="hybridMultilevel"/>
    <w:tmpl w:val="4F422F60"/>
    <w:lvl w:ilvl="0" w:tplc="DF08CFF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9603540">
    <w:abstractNumId w:val="0"/>
  </w:num>
  <w:num w:numId="2" w16cid:durableId="264776245">
    <w:abstractNumId w:val="3"/>
  </w:num>
  <w:num w:numId="3" w16cid:durableId="1941641605">
    <w:abstractNumId w:val="2"/>
  </w:num>
  <w:num w:numId="4" w16cid:durableId="1652635894">
    <w:abstractNumId w:val="1"/>
  </w:num>
  <w:num w:numId="5" w16cid:durableId="324864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EC"/>
    <w:rsid w:val="000019D3"/>
    <w:rsid w:val="000166C4"/>
    <w:rsid w:val="00025A0C"/>
    <w:rsid w:val="00033451"/>
    <w:rsid w:val="0004149D"/>
    <w:rsid w:val="0004224A"/>
    <w:rsid w:val="0004418E"/>
    <w:rsid w:val="00055613"/>
    <w:rsid w:val="00060B42"/>
    <w:rsid w:val="000644D9"/>
    <w:rsid w:val="00072490"/>
    <w:rsid w:val="00080519"/>
    <w:rsid w:val="00082B5B"/>
    <w:rsid w:val="000A3B55"/>
    <w:rsid w:val="000A756C"/>
    <w:rsid w:val="000C5474"/>
    <w:rsid w:val="000C5E97"/>
    <w:rsid w:val="000F4F38"/>
    <w:rsid w:val="001241D2"/>
    <w:rsid w:val="001247E1"/>
    <w:rsid w:val="00130C0A"/>
    <w:rsid w:val="00181F1D"/>
    <w:rsid w:val="00192E2C"/>
    <w:rsid w:val="001963A8"/>
    <w:rsid w:val="001A33AC"/>
    <w:rsid w:val="001C15B0"/>
    <w:rsid w:val="001C2910"/>
    <w:rsid w:val="00200B9B"/>
    <w:rsid w:val="00211CF1"/>
    <w:rsid w:val="002146B6"/>
    <w:rsid w:val="002333D5"/>
    <w:rsid w:val="0028615B"/>
    <w:rsid w:val="00293DCE"/>
    <w:rsid w:val="002C1DFD"/>
    <w:rsid w:val="002C3257"/>
    <w:rsid w:val="002C70EC"/>
    <w:rsid w:val="002D66D0"/>
    <w:rsid w:val="00312258"/>
    <w:rsid w:val="00313FA8"/>
    <w:rsid w:val="003167CF"/>
    <w:rsid w:val="0031749D"/>
    <w:rsid w:val="00332CF1"/>
    <w:rsid w:val="00351D84"/>
    <w:rsid w:val="003909DB"/>
    <w:rsid w:val="003B557D"/>
    <w:rsid w:val="003E172A"/>
    <w:rsid w:val="003E287E"/>
    <w:rsid w:val="00407C65"/>
    <w:rsid w:val="004161A7"/>
    <w:rsid w:val="00431209"/>
    <w:rsid w:val="0043560A"/>
    <w:rsid w:val="00463BD6"/>
    <w:rsid w:val="00472F97"/>
    <w:rsid w:val="00475405"/>
    <w:rsid w:val="00484573"/>
    <w:rsid w:val="0049155F"/>
    <w:rsid w:val="00492C7F"/>
    <w:rsid w:val="00494A1B"/>
    <w:rsid w:val="004B4F4E"/>
    <w:rsid w:val="004B7E99"/>
    <w:rsid w:val="004C30EC"/>
    <w:rsid w:val="004D7C00"/>
    <w:rsid w:val="00503BE2"/>
    <w:rsid w:val="005162AC"/>
    <w:rsid w:val="00537742"/>
    <w:rsid w:val="00540BFD"/>
    <w:rsid w:val="005412BD"/>
    <w:rsid w:val="005940BD"/>
    <w:rsid w:val="005A17BD"/>
    <w:rsid w:val="005B77A8"/>
    <w:rsid w:val="005C0A8E"/>
    <w:rsid w:val="005C79E3"/>
    <w:rsid w:val="005F245B"/>
    <w:rsid w:val="00603E6B"/>
    <w:rsid w:val="006211C2"/>
    <w:rsid w:val="0063113B"/>
    <w:rsid w:val="00646FDC"/>
    <w:rsid w:val="00664A31"/>
    <w:rsid w:val="00693085"/>
    <w:rsid w:val="006C24BB"/>
    <w:rsid w:val="006C7A16"/>
    <w:rsid w:val="006D2039"/>
    <w:rsid w:val="006D7BA2"/>
    <w:rsid w:val="007007D4"/>
    <w:rsid w:val="00701FF9"/>
    <w:rsid w:val="0070534D"/>
    <w:rsid w:val="007102B8"/>
    <w:rsid w:val="007109FF"/>
    <w:rsid w:val="00730B47"/>
    <w:rsid w:val="00757BF7"/>
    <w:rsid w:val="00764F72"/>
    <w:rsid w:val="007726FF"/>
    <w:rsid w:val="007A4CED"/>
    <w:rsid w:val="007B448C"/>
    <w:rsid w:val="007D0BEE"/>
    <w:rsid w:val="007D29F4"/>
    <w:rsid w:val="007D2B70"/>
    <w:rsid w:val="007E0126"/>
    <w:rsid w:val="007E127E"/>
    <w:rsid w:val="007E2C31"/>
    <w:rsid w:val="0080746E"/>
    <w:rsid w:val="0082582A"/>
    <w:rsid w:val="00842BAD"/>
    <w:rsid w:val="008514DD"/>
    <w:rsid w:val="00857E7D"/>
    <w:rsid w:val="008930E4"/>
    <w:rsid w:val="008A578A"/>
    <w:rsid w:val="008D7A01"/>
    <w:rsid w:val="008E4FEC"/>
    <w:rsid w:val="00904020"/>
    <w:rsid w:val="00927367"/>
    <w:rsid w:val="009515B1"/>
    <w:rsid w:val="009562A7"/>
    <w:rsid w:val="00964CDE"/>
    <w:rsid w:val="0098729A"/>
    <w:rsid w:val="00993EA1"/>
    <w:rsid w:val="009A5841"/>
    <w:rsid w:val="009A5C6F"/>
    <w:rsid w:val="009B2238"/>
    <w:rsid w:val="009D63E7"/>
    <w:rsid w:val="009F61D4"/>
    <w:rsid w:val="00A27267"/>
    <w:rsid w:val="00A35E9E"/>
    <w:rsid w:val="00A50586"/>
    <w:rsid w:val="00A543EE"/>
    <w:rsid w:val="00A71448"/>
    <w:rsid w:val="00A839B1"/>
    <w:rsid w:val="00A932F3"/>
    <w:rsid w:val="00A963CC"/>
    <w:rsid w:val="00AE3BBA"/>
    <w:rsid w:val="00AE6B2F"/>
    <w:rsid w:val="00B15D82"/>
    <w:rsid w:val="00B17483"/>
    <w:rsid w:val="00B174BE"/>
    <w:rsid w:val="00B21670"/>
    <w:rsid w:val="00B35039"/>
    <w:rsid w:val="00B41331"/>
    <w:rsid w:val="00B41444"/>
    <w:rsid w:val="00B475B5"/>
    <w:rsid w:val="00B54AF1"/>
    <w:rsid w:val="00B64648"/>
    <w:rsid w:val="00B7403B"/>
    <w:rsid w:val="00B94F54"/>
    <w:rsid w:val="00BB1F0C"/>
    <w:rsid w:val="00BD6223"/>
    <w:rsid w:val="00BD66EA"/>
    <w:rsid w:val="00BF799E"/>
    <w:rsid w:val="00C01B21"/>
    <w:rsid w:val="00C03528"/>
    <w:rsid w:val="00C03C89"/>
    <w:rsid w:val="00C07B2E"/>
    <w:rsid w:val="00C11335"/>
    <w:rsid w:val="00C14EA0"/>
    <w:rsid w:val="00C258B3"/>
    <w:rsid w:val="00C33472"/>
    <w:rsid w:val="00C369C2"/>
    <w:rsid w:val="00C56AC6"/>
    <w:rsid w:val="00C57546"/>
    <w:rsid w:val="00C667AE"/>
    <w:rsid w:val="00C93751"/>
    <w:rsid w:val="00CB0575"/>
    <w:rsid w:val="00CC2966"/>
    <w:rsid w:val="00CD63A1"/>
    <w:rsid w:val="00CE17B9"/>
    <w:rsid w:val="00D074D3"/>
    <w:rsid w:val="00D12D90"/>
    <w:rsid w:val="00D15A69"/>
    <w:rsid w:val="00D24E68"/>
    <w:rsid w:val="00D44613"/>
    <w:rsid w:val="00D56D49"/>
    <w:rsid w:val="00D67EED"/>
    <w:rsid w:val="00D73AE2"/>
    <w:rsid w:val="00D95E5B"/>
    <w:rsid w:val="00D963DA"/>
    <w:rsid w:val="00DB3D44"/>
    <w:rsid w:val="00DF5199"/>
    <w:rsid w:val="00DF5D3C"/>
    <w:rsid w:val="00E001EC"/>
    <w:rsid w:val="00E24731"/>
    <w:rsid w:val="00E24A98"/>
    <w:rsid w:val="00E34F53"/>
    <w:rsid w:val="00E3592F"/>
    <w:rsid w:val="00EB76BE"/>
    <w:rsid w:val="00EC73F4"/>
    <w:rsid w:val="00ED2D7B"/>
    <w:rsid w:val="00ED30CB"/>
    <w:rsid w:val="00ED5925"/>
    <w:rsid w:val="00ED723C"/>
    <w:rsid w:val="00EE1750"/>
    <w:rsid w:val="00EF386B"/>
    <w:rsid w:val="00EF77B1"/>
    <w:rsid w:val="00F5396E"/>
    <w:rsid w:val="00F63981"/>
    <w:rsid w:val="00F7100C"/>
    <w:rsid w:val="00F76109"/>
    <w:rsid w:val="00F93934"/>
    <w:rsid w:val="00FA2965"/>
    <w:rsid w:val="00FB031A"/>
    <w:rsid w:val="00FB75E2"/>
    <w:rsid w:val="00FB7ED0"/>
    <w:rsid w:val="00FE4AE7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5C61"/>
  <w15:docId w15:val="{412D4278-CF0E-4AD3-AA2A-DE990584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E4F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E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EC"/>
  </w:style>
  <w:style w:type="paragraph" w:styleId="Footer">
    <w:name w:val="footer"/>
    <w:basedOn w:val="Normal"/>
    <w:link w:val="FooterChar"/>
    <w:uiPriority w:val="99"/>
    <w:unhideWhenUsed/>
    <w:rsid w:val="008E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 / 01686898975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Tien Cuong</cp:lastModifiedBy>
  <cp:revision>117</cp:revision>
  <cp:lastPrinted>2020-11-10T07:59:00Z</cp:lastPrinted>
  <dcterms:created xsi:type="dcterms:W3CDTF">2020-11-10T07:15:00Z</dcterms:created>
  <dcterms:modified xsi:type="dcterms:W3CDTF">2024-05-24T07:51:00Z</dcterms:modified>
</cp:coreProperties>
</file>