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EC" w:rsidRDefault="00661CEC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v-SE"/>
          <w14:ligatures w14:val="none"/>
        </w:rPr>
      </w:pPr>
      <w:r w:rsidRPr="001D74EC">
        <w:rPr>
          <w:rFonts w:ascii="Times New Roman" w:eastAsia="Times New Roman" w:hAnsi="Times New Roman" w:cs="Times New Roman"/>
          <w:b/>
          <w:kern w:val="0"/>
          <w:sz w:val="24"/>
          <w:szCs w:val="24"/>
          <w:lang w:val="sv-SE"/>
          <w14:ligatures w14:val="none"/>
        </w:rPr>
        <w:t>4.2.2. Phiếu đánh giá bài A1.2</w:t>
      </w:r>
    </w:p>
    <w:tbl>
      <w:tblPr>
        <w:tblW w:w="9276" w:type="dxa"/>
        <w:jc w:val="center"/>
        <w:tblLayout w:type="fixed"/>
        <w:tblLook w:val="01E0" w:firstRow="1" w:lastRow="1" w:firstColumn="1" w:lastColumn="1" w:noHBand="0" w:noVBand="0"/>
      </w:tblPr>
      <w:tblGrid>
        <w:gridCol w:w="4020"/>
        <w:gridCol w:w="5256"/>
      </w:tblGrid>
      <w:tr w:rsidR="00661CEC" w:rsidRPr="00CD20F8" w:rsidTr="008E521A">
        <w:trPr>
          <w:trHeight w:val="902"/>
          <w:jc w:val="center"/>
        </w:trPr>
        <w:tc>
          <w:tcPr>
            <w:tcW w:w="4020" w:type="dxa"/>
            <w:hideMark/>
          </w:tcPr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CD20F8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TRƯỜNG ĐẠI HỌC VINH</w:t>
            </w:r>
          </w:p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kern w:val="28"/>
                <w:sz w:val="26"/>
                <w:szCs w:val="26"/>
                <w:lang w:val="vi-VN"/>
              </w:rPr>
            </w:pPr>
            <w:r w:rsidRPr="00CD20F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kern w:val="28"/>
                <w:sz w:val="26"/>
                <w:szCs w:val="26"/>
                <w:lang w:val="vi-VN"/>
              </w:rPr>
              <w:t>TRƯỜNG SƯ PHẠM</w:t>
            </w:r>
          </w:p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kern w:val="28"/>
                <w:sz w:val="26"/>
                <w:szCs w:val="26"/>
                <w:lang w:val="vi-VN"/>
              </w:rPr>
            </w:pPr>
            <w:r w:rsidRPr="00CD20F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kern w:val="28"/>
                <w:sz w:val="26"/>
                <w:szCs w:val="26"/>
                <w:lang w:val="vi-VN"/>
              </w:rPr>
              <w:t>KHOA TOÁN</w:t>
            </w:r>
          </w:p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</w:p>
        </w:tc>
        <w:tc>
          <w:tcPr>
            <w:tcW w:w="5256" w:type="dxa"/>
            <w:hideMark/>
          </w:tcPr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CD20F8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CỘNG HÒA XÃ HỘI CHỦ NGHĨA VIỆT NAM</w:t>
            </w:r>
          </w:p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CD20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Độc lập – Tự do – Hạnh phúc</w:t>
            </w:r>
          </w:p>
        </w:tc>
      </w:tr>
    </w:tbl>
    <w:p w:rsidR="00661CEC" w:rsidRPr="00CD20F8" w:rsidRDefault="00661CEC" w:rsidP="00661CEC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</w:pPr>
    </w:p>
    <w:p w:rsidR="00661CEC" w:rsidRPr="00CD20F8" w:rsidRDefault="00661CEC" w:rsidP="00661CEC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</w:pPr>
      <w:r w:rsidRPr="00CD20F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  <w:t xml:space="preserve">PHIẾU ĐÁNH GIÁ </w:t>
      </w:r>
    </w:p>
    <w:p w:rsidR="00661CEC" w:rsidRDefault="00661CEC" w:rsidP="00661CEC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  <w:t>(Bài đánh giá A1.2</w:t>
      </w:r>
      <w:r w:rsidRPr="00CD20F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  <w:t>)</w:t>
      </w:r>
    </w:p>
    <w:p w:rsidR="00D02C98" w:rsidRPr="00CD20F8" w:rsidRDefault="00D02C98" w:rsidP="00661CEC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</w:pPr>
    </w:p>
    <w:p w:rsidR="00D02C98" w:rsidRPr="001D74EC" w:rsidRDefault="00D02C98" w:rsidP="00D02C98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1D74EC">
        <w:rPr>
          <w:rFonts w:ascii="Times New Roman" w:eastAsia="Calibri" w:hAnsi="Times New Roman" w:cs="Times New Roman"/>
          <w:sz w:val="24"/>
          <w:szCs w:val="24"/>
          <w:lang w:val="sv-SE"/>
        </w:rPr>
        <w:t>1. Họ và tên họ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>c viên/sinh viên: Nguyễn Phương Hà; Ngày sinh: 01/08/2001</w:t>
      </w:r>
    </w:p>
    <w:p w:rsidR="00D02C98" w:rsidRPr="00D02C98" w:rsidRDefault="00D02C98" w:rsidP="00D02C98">
      <w:pPr>
        <w:pStyle w:val="Heading3"/>
        <w:shd w:val="clear" w:color="auto" w:fill="FFFFFF"/>
        <w:spacing w:before="0" w:beforeAutospacing="0"/>
        <w:rPr>
          <w:b w:val="0"/>
          <w:bCs w:val="0"/>
          <w:color w:val="2980B9"/>
          <w:sz w:val="24"/>
          <w:szCs w:val="24"/>
        </w:rPr>
      </w:pPr>
      <w:r w:rsidRPr="00D02C98">
        <w:rPr>
          <w:rFonts w:eastAsia="Calibri"/>
          <w:b w:val="0"/>
          <w:sz w:val="24"/>
          <w:szCs w:val="24"/>
          <w:lang w:val="sv-SE"/>
        </w:rPr>
        <w:t xml:space="preserve">2. Mã học viên/sinh viên: 23846010200011; Lớp: </w:t>
      </w:r>
      <w:r w:rsidRPr="00D02C98">
        <w:rPr>
          <w:b w:val="0"/>
          <w:bCs w:val="0"/>
          <w:color w:val="2980B9"/>
          <w:sz w:val="24"/>
          <w:szCs w:val="24"/>
        </w:rPr>
        <w:t>K31_Ngành Toán học_Toán GT A_GTP</w:t>
      </w:r>
    </w:p>
    <w:p w:rsidR="00D02C98" w:rsidRPr="00D02C98" w:rsidRDefault="00D02C98" w:rsidP="00D02C98">
      <w:pPr>
        <w:pStyle w:val="Heading3"/>
        <w:shd w:val="clear" w:color="auto" w:fill="FFFFFF"/>
        <w:spacing w:before="0" w:beforeAutospacing="0"/>
        <w:rPr>
          <w:b w:val="0"/>
          <w:bCs w:val="0"/>
          <w:color w:val="2980B9"/>
          <w:sz w:val="24"/>
          <w:szCs w:val="24"/>
        </w:rPr>
      </w:pPr>
      <w:r w:rsidRPr="00D02C98">
        <w:rPr>
          <w:rFonts w:eastAsia="Calibri"/>
          <w:b w:val="0"/>
          <w:sz w:val="24"/>
          <w:szCs w:val="24"/>
          <w:lang w:val="sv-SE"/>
        </w:rPr>
        <w:t xml:space="preserve">3.Học phần: </w:t>
      </w:r>
      <w:r>
        <w:rPr>
          <w:rFonts w:eastAsia="Calibri"/>
          <w:b w:val="0"/>
          <w:sz w:val="24"/>
          <w:szCs w:val="24"/>
          <w:lang w:val="sv-SE"/>
        </w:rPr>
        <w:t>Phương trình đạo hàm riêng</w:t>
      </w:r>
    </w:p>
    <w:tbl>
      <w:tblPr>
        <w:tblStyle w:val="TableGrid18"/>
        <w:tblW w:w="9445" w:type="dxa"/>
        <w:tblLook w:val="04A0" w:firstRow="1" w:lastRow="0" w:firstColumn="1" w:lastColumn="0" w:noHBand="0" w:noVBand="1"/>
      </w:tblPr>
      <w:tblGrid>
        <w:gridCol w:w="1271"/>
        <w:gridCol w:w="6337"/>
        <w:gridCol w:w="874"/>
        <w:gridCol w:w="963"/>
      </w:tblGrid>
      <w:tr w:rsidR="00661CEC" w:rsidRPr="00CD20F8" w:rsidTr="008E521A">
        <w:trPr>
          <w:trHeight w:val="663"/>
        </w:trPr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C" w:rsidRPr="00CD20F8" w:rsidRDefault="00661CEC" w:rsidP="008E521A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sv-SE"/>
                <w14:ligatures w14:val="none"/>
              </w:rPr>
            </w:pPr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sv-SE"/>
                <w14:ligatures w14:val="none"/>
              </w:rPr>
              <w:t xml:space="preserve">Tiêu chí đánh giá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C" w:rsidRPr="00CD20F8" w:rsidRDefault="00661CEC" w:rsidP="008E521A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Điểm số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EC" w:rsidRPr="00CD20F8" w:rsidRDefault="00661CEC" w:rsidP="008E521A">
            <w:pPr>
              <w:spacing w:line="264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Điểm năng lực</w:t>
            </w:r>
          </w:p>
        </w:tc>
      </w:tr>
      <w:tr w:rsidR="00661CEC" w:rsidRPr="00CD20F8" w:rsidTr="008E521A">
        <w:trPr>
          <w:trHeight w:val="327"/>
        </w:trPr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CEC" w:rsidRPr="00CD20F8" w:rsidRDefault="00661CEC" w:rsidP="008E521A">
            <w:pPr>
              <w:spacing w:line="264" w:lineRule="auto"/>
              <w:ind w:left="-57" w:right="-57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CLO 2.2.2.1. </w:t>
            </w:r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Tuân thủ các quy định trong học tập.  [MNL: 3]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D02C98" w:rsidP="00D02C98">
            <w:pPr>
              <w:spacing w:line="264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</w:t>
            </w:r>
            <w:r w:rsidR="00661CEC"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2,5-3,4</w:t>
            </w:r>
          </w:p>
        </w:tc>
      </w:tr>
      <w:tr w:rsidR="00661CEC" w:rsidRPr="00CD20F8" w:rsidTr="008E521A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Tiêu chí 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Hoàn thành hồ sơ học tập elearning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D02C98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6</w:t>
            </w:r>
            <w:r w:rsidR="00661CEC"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/6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9C2338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3.4</w:t>
            </w:r>
          </w:p>
        </w:tc>
      </w:tr>
      <w:tr w:rsidR="00661CEC" w:rsidRPr="00CD20F8" w:rsidTr="008E521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Thực hiện 80 -100% nhiệm vụ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Nộp sản phẩm đúng hạn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Nội dung sản phẩm đã thực hiện đáp ứng tốt yêu cầu.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Tiêu chí 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Thể hiện ý thức tham gia các hoạt động học tập tại lớp học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D02C98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2</w:t>
            </w:r>
            <w:r w:rsidR="00661CEC"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/2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Tham gia đầy đủ số tiết học tại lớp.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Tích cực tham gia các hoạt động học tập tại lớp học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Tiêu chí 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Thể hiện ý thức tự giác học tập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D02C98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2</w:t>
            </w:r>
            <w:r w:rsidR="00661CEC"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/2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Tham gia học tập đầy đủ nội dung bài giảng elearning trên hệ thống LMS.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Thể hiện khả năng tìm kiếm và nghiên cứu tài liệu chuẩn bị nội dung bài học.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76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Tổng điểm CLO2.2.2.1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D02C98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661CEC" w:rsidRPr="00CD20F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>4. Kết quả bài đánh giá A1.1:</w:t>
      </w:r>
    </w:p>
    <w:p w:rsidR="00661CEC" w:rsidRPr="00CD20F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4.1. Điểm số: </w:t>
      </w:r>
      <w:r w:rsidR="00D02C9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>10</w:t>
      </w:r>
    </w:p>
    <w:p w:rsidR="00D02C9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lastRenderedPageBreak/>
        <w:t xml:space="preserve">       Bằng chữ: </w:t>
      </w:r>
      <w:r w:rsidR="00D02C9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>Mười điểm</w:t>
      </w:r>
    </w:p>
    <w:p w:rsidR="00661CEC" w:rsidRPr="00CD20F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4.2. Điểm năng lực theo CLO: </w:t>
      </w:r>
    </w:p>
    <w:tbl>
      <w:tblPr>
        <w:tblStyle w:val="TableGrid20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2"/>
      </w:tblGrid>
      <w:tr w:rsidR="00661CEC" w:rsidRPr="00CD20F8" w:rsidTr="008E521A">
        <w:trPr>
          <w:jc w:val="center"/>
        </w:trPr>
        <w:tc>
          <w:tcPr>
            <w:tcW w:w="2392" w:type="dxa"/>
          </w:tcPr>
          <w:p w:rsidR="00661CEC" w:rsidRPr="00CD20F8" w:rsidRDefault="00661CEC" w:rsidP="008E521A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r w:rsidRPr="00CD20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  <w:t>CLO</w:t>
            </w:r>
          </w:p>
        </w:tc>
        <w:tc>
          <w:tcPr>
            <w:tcW w:w="2392" w:type="dxa"/>
          </w:tcPr>
          <w:p w:rsidR="00661CEC" w:rsidRPr="00CD20F8" w:rsidRDefault="00661CEC" w:rsidP="008E521A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r w:rsidRPr="00CD20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  <w:t>2.2.2.1</w:t>
            </w:r>
          </w:p>
        </w:tc>
      </w:tr>
      <w:tr w:rsidR="00661CEC" w:rsidRPr="00CD20F8" w:rsidTr="008E521A">
        <w:trPr>
          <w:jc w:val="center"/>
        </w:trPr>
        <w:tc>
          <w:tcPr>
            <w:tcW w:w="2392" w:type="dxa"/>
          </w:tcPr>
          <w:p w:rsidR="00661CEC" w:rsidRPr="00CD20F8" w:rsidRDefault="00661CEC" w:rsidP="008E521A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r w:rsidRPr="00CD20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  <w:t>Điểm năng lực</w:t>
            </w:r>
          </w:p>
        </w:tc>
        <w:tc>
          <w:tcPr>
            <w:tcW w:w="2392" w:type="dxa"/>
          </w:tcPr>
          <w:p w:rsidR="00661CEC" w:rsidRPr="00CD20F8" w:rsidRDefault="00D02C98" w:rsidP="008E521A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  <w:t>3.4</w:t>
            </w:r>
          </w:p>
        </w:tc>
      </w:tr>
    </w:tbl>
    <w:p w:rsidR="00D02C9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        </w:t>
      </w: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ab/>
      </w: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ab/>
      </w: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ab/>
        <w:t xml:space="preserve">            </w:t>
      </w:r>
    </w:p>
    <w:p w:rsidR="00661CEC" w:rsidRPr="00CD20F8" w:rsidRDefault="00D02C98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                                             </w:t>
      </w:r>
      <w:r w:rsidR="00661CEC"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CÁN BỘ CHẤM THI </w:t>
      </w:r>
    </w:p>
    <w:p w:rsidR="00661CEC" w:rsidRDefault="00661CEC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                                                       </w:t>
      </w:r>
    </w:p>
    <w:p w:rsidR="00D02C98" w:rsidRDefault="00D02C98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</w:p>
    <w:p w:rsidR="00D02C98" w:rsidRDefault="00D02C98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</w:p>
    <w:p w:rsidR="00D02C98" w:rsidRDefault="00D02C98" w:rsidP="00D02C98">
      <w:pPr>
        <w:tabs>
          <w:tab w:val="left" w:pos="8004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                                          </w:t>
      </w:r>
      <w:r w:rsidR="006529AF"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</w:t>
      </w:r>
      <w:bookmarkStart w:id="0" w:name="_GoBack"/>
      <w:bookmarkEnd w:id="0"/>
      <w:r w:rsidR="006529AF"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</w:t>
      </w:r>
      <w:r w:rsidR="006529AF">
        <w:rPr>
          <w:rFonts w:ascii="Times New Roman" w:eastAsia="Times New Roman" w:hAnsi="Times New Roman" w:cs="Times New Roman"/>
          <w:iCs/>
          <w:noProof/>
          <w:kern w:val="0"/>
          <w:sz w:val="28"/>
          <w:szCs w:val="28"/>
          <w:lang w:val="sv-SE" w:eastAsia="zh-CN"/>
          <w14:ligatures w14:val="none"/>
        </w:rPr>
        <w:t>PGS.TS. Nguyễn Văn Đức</w:t>
      </w:r>
    </w:p>
    <w:p w:rsidR="00D02C98" w:rsidRDefault="00D02C98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v-S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</w:t>
      </w:r>
    </w:p>
    <w:p w:rsidR="00661CEC" w:rsidRDefault="00661CEC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v-SE"/>
          <w14:ligatures w14:val="none"/>
        </w:rPr>
      </w:pPr>
    </w:p>
    <w:p w:rsidR="00661CEC" w:rsidRPr="00FD1654" w:rsidRDefault="00661CEC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</w:pPr>
    </w:p>
    <w:p w:rsidR="008A318B" w:rsidRDefault="008A318B"/>
    <w:sectPr w:rsidR="008A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EC"/>
    <w:rsid w:val="006529AF"/>
    <w:rsid w:val="00661CEC"/>
    <w:rsid w:val="008A318B"/>
    <w:rsid w:val="009C2338"/>
    <w:rsid w:val="00D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EC"/>
    <w:pPr>
      <w:spacing w:after="160" w:line="259" w:lineRule="auto"/>
    </w:pPr>
    <w:rPr>
      <w:kern w:val="2"/>
      <w14:ligatures w14:val="standardContextual"/>
    </w:rPr>
  </w:style>
  <w:style w:type="paragraph" w:styleId="Heading3">
    <w:name w:val="heading 3"/>
    <w:basedOn w:val="Normal"/>
    <w:link w:val="Heading3Char"/>
    <w:uiPriority w:val="9"/>
    <w:qFormat/>
    <w:rsid w:val="00D0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8">
    <w:name w:val="Table Grid18"/>
    <w:basedOn w:val="TableNormal"/>
    <w:next w:val="TableGrid"/>
    <w:uiPriority w:val="39"/>
    <w:rsid w:val="00661CEC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661CEC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02C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EC"/>
    <w:pPr>
      <w:spacing w:after="160" w:line="259" w:lineRule="auto"/>
    </w:pPr>
    <w:rPr>
      <w:kern w:val="2"/>
      <w14:ligatures w14:val="standardContextual"/>
    </w:rPr>
  </w:style>
  <w:style w:type="paragraph" w:styleId="Heading3">
    <w:name w:val="heading 3"/>
    <w:basedOn w:val="Normal"/>
    <w:link w:val="Heading3Char"/>
    <w:uiPriority w:val="9"/>
    <w:qFormat/>
    <w:rsid w:val="00D0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8">
    <w:name w:val="Table Grid18"/>
    <w:basedOn w:val="TableNormal"/>
    <w:next w:val="TableGrid"/>
    <w:uiPriority w:val="39"/>
    <w:rsid w:val="00661CEC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661CEC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02C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5</cp:revision>
  <dcterms:created xsi:type="dcterms:W3CDTF">2024-11-15T02:20:00Z</dcterms:created>
  <dcterms:modified xsi:type="dcterms:W3CDTF">2024-11-15T02:51:00Z</dcterms:modified>
</cp:coreProperties>
</file>