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94"/>
      </w:tblGrid>
      <w:tr w:rsidR="007D05F5" w:rsidRPr="0092423A" w14:paraId="3226F609" w14:textId="77777777" w:rsidTr="00E31ED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E112D" w14:textId="77777777" w:rsidR="00E31ED0" w:rsidRPr="0092423A" w:rsidRDefault="00E31ED0" w:rsidP="00E31E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Toc74415877"/>
            <w:bookmarkStart w:id="1" w:name="_GoBack"/>
            <w:r w:rsidRPr="00924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 GIÁO DỤC VÀ ĐÀO TẠO</w:t>
            </w:r>
          </w:p>
          <w:p w14:paraId="0619943C" w14:textId="4D978209" w:rsidR="00E31ED0" w:rsidRPr="0092423A" w:rsidRDefault="00E31ED0" w:rsidP="00E31E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423A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6464F1" wp14:editId="24712B26">
                      <wp:simplePos x="0" y="0"/>
                      <wp:positionH relativeFrom="column">
                        <wp:posOffset>341390</wp:posOffset>
                      </wp:positionH>
                      <wp:positionV relativeFrom="paragraph">
                        <wp:posOffset>192280</wp:posOffset>
                      </wp:positionV>
                      <wp:extent cx="1576800" cy="0"/>
                      <wp:effectExtent l="0" t="0" r="0" b="0"/>
                      <wp:wrapNone/>
                      <wp:docPr id="72733128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6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9FA2F2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pt,15.15pt" to="151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242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ĐẠI HỌC VINH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8792C" w14:textId="77777777" w:rsidR="00E31ED0" w:rsidRPr="0092423A" w:rsidRDefault="00E31ED0" w:rsidP="00E31E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42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432D4960" w14:textId="77777777" w:rsidR="00E31ED0" w:rsidRPr="0092423A" w:rsidRDefault="00E31ED0" w:rsidP="00E31E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242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9242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42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9242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9242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242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do - </w:t>
            </w:r>
            <w:proofErr w:type="spellStart"/>
            <w:r w:rsidRPr="009242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9242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42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  <w:p w14:paraId="25B88083" w14:textId="1DAAC72B" w:rsidR="00E31ED0" w:rsidRPr="0092423A" w:rsidRDefault="00E31ED0" w:rsidP="00E31ED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423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¯¯¯¯¯¯¯¯¯¯¯¯¯¯¯¯¯¯¯¯¯¯¯¯</w:t>
            </w:r>
          </w:p>
        </w:tc>
      </w:tr>
    </w:tbl>
    <w:p w14:paraId="227C67A2" w14:textId="7554D253" w:rsidR="00C8713D" w:rsidRPr="0092423A" w:rsidRDefault="002C08F4" w:rsidP="00C8713D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bookmarkStart w:id="2" w:name="_Hlk169621447"/>
      <w:r w:rsidRPr="0092423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ĐỐI SÁNH </w:t>
      </w:r>
      <w:r w:rsidR="00C8713D" w:rsidRPr="0092423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MỤC TIÊU VÀ CHUẨN ĐẦU RA CHƯƠNG TRÌNH ĐÀO TẠO TRÌNH ĐỘ THẠC SĨ  </w:t>
      </w:r>
      <w:r w:rsidR="00280A6A" w:rsidRPr="0092423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(2023)</w:t>
      </w:r>
    </w:p>
    <w:p w14:paraId="1C4A9FCD" w14:textId="0037C4CA" w:rsidR="00AD165E" w:rsidRPr="0092423A" w:rsidRDefault="007D05F5" w:rsidP="002C08F4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92423A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lang w:val="vi-VN"/>
        </w:rPr>
        <w:t>(</w:t>
      </w:r>
      <w:r w:rsidR="00AD165E" w:rsidRPr="0092423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Ngành: </w:t>
      </w:r>
      <w:proofErr w:type="spellStart"/>
      <w:r w:rsidR="00A74266" w:rsidRPr="0092423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Toán</w:t>
      </w:r>
      <w:proofErr w:type="spellEnd"/>
      <w:r w:rsidR="00A74266" w:rsidRPr="0092423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A74266" w:rsidRPr="0092423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giải</w:t>
      </w:r>
      <w:proofErr w:type="spellEnd"/>
      <w:r w:rsidR="00A74266" w:rsidRPr="0092423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A74266" w:rsidRPr="0092423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tích</w:t>
      </w:r>
      <w:proofErr w:type="spellEnd"/>
      <w:r w:rsidR="00AD165E" w:rsidRPr="0092423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(Mã số: </w:t>
      </w:r>
      <w:r w:rsidR="00A74266" w:rsidRPr="0092423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8460102</w:t>
      </w:r>
      <w:r w:rsidR="00AD165E" w:rsidRPr="0092423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)</w:t>
      </w:r>
    </w:p>
    <w:bookmarkEnd w:id="2"/>
    <w:p w14:paraId="34D6360D" w14:textId="77777777" w:rsidR="00AD165E" w:rsidRPr="0092423A" w:rsidRDefault="00AD165E" w:rsidP="00500E2F">
      <w:pPr>
        <w:pStyle w:val="2INSONLAN"/>
        <w:spacing w:line="288" w:lineRule="auto"/>
        <w:ind w:firstLine="0"/>
        <w:rPr>
          <w:color w:val="000000" w:themeColor="text1"/>
          <w:lang w:val="vi-VN"/>
        </w:rPr>
      </w:pPr>
    </w:p>
    <w:p w14:paraId="7CA9EDD8" w14:textId="1EE847EC" w:rsidR="009A05D9" w:rsidRPr="0092423A" w:rsidRDefault="002C08F4" w:rsidP="00500E2F">
      <w:pPr>
        <w:pStyle w:val="2INSONLAN"/>
        <w:spacing w:line="288" w:lineRule="auto"/>
        <w:ind w:firstLine="0"/>
        <w:rPr>
          <w:color w:val="000000" w:themeColor="text1"/>
          <w:lang w:val="vi-VN"/>
        </w:rPr>
      </w:pPr>
      <w:r w:rsidRPr="0092423A">
        <w:rPr>
          <w:color w:val="000000" w:themeColor="text1"/>
          <w:lang w:val="vi-VN"/>
        </w:rPr>
        <w:t xml:space="preserve">1. </w:t>
      </w:r>
      <w:r w:rsidR="009A05D9" w:rsidRPr="0092423A">
        <w:rPr>
          <w:color w:val="000000" w:themeColor="text1"/>
          <w:lang w:val="vi-VN"/>
        </w:rPr>
        <w:t>Mục tiêu chung</w:t>
      </w:r>
    </w:p>
    <w:p w14:paraId="1CAEBB60" w14:textId="367B9256" w:rsidR="009C16BA" w:rsidRPr="0092423A" w:rsidRDefault="00A74266" w:rsidP="009C16BA">
      <w:pPr>
        <w:spacing w:before="90" w:after="90" w:line="312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CTĐT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trình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độ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thạc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sĩ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ngành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Toán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Giải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tích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giúp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người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học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có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kiến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thức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sâu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,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rộng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và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hiện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đại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trong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lĩnh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vực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Toán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Giải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tích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;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có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khả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năng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làm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việc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độc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lập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,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sáng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tạo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;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có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năng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lực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hình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thành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ý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tưởng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,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thiết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kế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,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tổ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chức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thực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hiện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và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cải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tiến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các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hoạt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động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NCKH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nhằm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đáp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ứng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yêu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cầu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phát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triển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khoa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học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công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nghệ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,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hội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nhập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quốc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tế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va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̀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thực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tiễn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nghê</w:t>
      </w:r>
      <w:proofErr w:type="spellEnd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̀ </w:t>
      </w:r>
      <w:proofErr w:type="spellStart"/>
      <w:r w:rsidRPr="0092423A">
        <w:rPr>
          <w:rFonts w:ascii="Times New Roman" w:hAnsi="Times New Roman" w:cs="Times New Roman"/>
          <w:bCs/>
          <w:spacing w:val="-2"/>
          <w:sz w:val="26"/>
          <w:szCs w:val="26"/>
        </w:rPr>
        <w:t>nghiệp</w:t>
      </w:r>
      <w:proofErr w:type="spellEnd"/>
      <w:r w:rsidR="009C16BA" w:rsidRPr="0092423A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5B8DC76D" w14:textId="569BA3B8" w:rsidR="009C16BA" w:rsidRPr="0092423A" w:rsidRDefault="00C8713D" w:rsidP="006F6C7D">
      <w:pPr>
        <w:spacing w:before="90" w:after="9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bookmarkStart w:id="3" w:name="_Hlk169621465"/>
      <w:r w:rsidRPr="009242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2.</w:t>
      </w:r>
      <w:r w:rsidR="009A05D9" w:rsidRPr="009242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2C08F4" w:rsidRPr="009242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Đối sánh giữa </w:t>
      </w:r>
      <w:r w:rsidR="009A05D9" w:rsidRPr="009242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Mục tiêu cụ thể</w:t>
      </w:r>
      <w:r w:rsidR="002C08F4" w:rsidRPr="0092423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và CĐR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50141" w:rsidRPr="0092423A" w14:paraId="62B65F49" w14:textId="77777777" w:rsidTr="00AF4F59">
        <w:trPr>
          <w:trHeight w:val="2825"/>
        </w:trPr>
        <w:tc>
          <w:tcPr>
            <w:tcW w:w="4672" w:type="dxa"/>
            <w:vMerge w:val="restart"/>
          </w:tcPr>
          <w:bookmarkEnd w:id="3"/>
          <w:p w14:paraId="4AC1F21B" w14:textId="5AC26834" w:rsidR="00D50141" w:rsidRPr="0092423A" w:rsidRDefault="00D50141" w:rsidP="00D50141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PO1</w:t>
            </w:r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Áp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dụng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thành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thạo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kiến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thức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thực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tế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kiến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thức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lý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thuyết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sâu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rộng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tiên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tiến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của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Toán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Giải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tích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kiến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thức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hiện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đại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của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toán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học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và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các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lĩnh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vực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liên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quan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trong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nghiên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cứu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Toán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Giải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tích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4672" w:type="dxa"/>
          </w:tcPr>
          <w:p w14:paraId="1E121C1C" w14:textId="56DBEBB5" w:rsidR="00D50141" w:rsidRPr="0092423A" w:rsidRDefault="00D50141" w:rsidP="00D501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PLO1.1 Kiến thức chung và kiến thức cơ sở ngành Toán học</w:t>
            </w:r>
          </w:p>
          <w:p w14:paraId="37CD2C79" w14:textId="09902671" w:rsidR="00D50141" w:rsidRPr="0092423A" w:rsidRDefault="00D50141" w:rsidP="00D501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PLO1.1.1 </w:t>
            </w:r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Vận dụng được kiến thức về triết học, quản trị, quản lý trong nghiên cứu và dạy học toán. </w:t>
            </w:r>
          </w:p>
          <w:p w14:paraId="0D71D2F3" w14:textId="18A5ECEC" w:rsidR="00D50141" w:rsidRPr="0092423A" w:rsidRDefault="00D50141" w:rsidP="00AF4F5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PLO1.1.2 </w:t>
            </w:r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Vận dụng được kiến thức cơ sở của toán học hiện đại và khoa học giáo dục vào nghiên cứu và dạy học toán.</w:t>
            </w:r>
          </w:p>
        </w:tc>
      </w:tr>
      <w:tr w:rsidR="00D50141" w:rsidRPr="0092423A" w14:paraId="5B866072" w14:textId="77777777" w:rsidTr="00AF4F59">
        <w:trPr>
          <w:trHeight w:val="1970"/>
        </w:trPr>
        <w:tc>
          <w:tcPr>
            <w:tcW w:w="4672" w:type="dxa"/>
            <w:vMerge/>
          </w:tcPr>
          <w:p w14:paraId="4F7358C0" w14:textId="77777777" w:rsidR="00D50141" w:rsidRPr="0092423A" w:rsidRDefault="00D50141" w:rsidP="00D50141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672" w:type="dxa"/>
          </w:tcPr>
          <w:p w14:paraId="556ACD25" w14:textId="1E1BB12A" w:rsidR="00D50141" w:rsidRPr="0092423A" w:rsidRDefault="00D50141" w:rsidP="00D501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42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PLO1.2 Kiến thức chuyên sâu về </w:t>
            </w:r>
            <w:proofErr w:type="spellStart"/>
            <w:r w:rsidR="00A74266" w:rsidRPr="00924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Toán</w:t>
            </w:r>
            <w:proofErr w:type="spellEnd"/>
            <w:r w:rsidR="00A74266" w:rsidRPr="00924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giải</w:t>
            </w:r>
            <w:proofErr w:type="spellEnd"/>
            <w:r w:rsidR="00A74266" w:rsidRPr="00924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tích</w:t>
            </w:r>
            <w:proofErr w:type="spellEnd"/>
          </w:p>
          <w:p w14:paraId="1720AC80" w14:textId="0E40A6A4" w:rsidR="00D50141" w:rsidRPr="0092423A" w:rsidRDefault="00D50141" w:rsidP="00D501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PLO1.2.1 </w:t>
            </w:r>
            <w:proofErr w:type="spellStart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>Vận</w:t>
            </w:r>
            <w:proofErr w:type="spellEnd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>dụng</w:t>
            </w:r>
            <w:proofErr w:type="spellEnd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>kiến</w:t>
            </w:r>
            <w:proofErr w:type="spellEnd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>thức</w:t>
            </w:r>
            <w:proofErr w:type="spellEnd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>chuyên</w:t>
            </w:r>
            <w:proofErr w:type="spellEnd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>sâu</w:t>
            </w:r>
            <w:proofErr w:type="spellEnd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>Toán</w:t>
            </w:r>
            <w:proofErr w:type="spellEnd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>giải</w:t>
            </w:r>
            <w:proofErr w:type="spellEnd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>tích</w:t>
            </w:r>
            <w:proofErr w:type="spellEnd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>vào</w:t>
            </w:r>
            <w:proofErr w:type="spellEnd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>nghiên</w:t>
            </w:r>
            <w:proofErr w:type="spellEnd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>cứu</w:t>
            </w:r>
            <w:proofErr w:type="spellEnd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>dạy</w:t>
            </w:r>
            <w:proofErr w:type="spellEnd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>toán</w:t>
            </w:r>
            <w:proofErr w:type="spellEnd"/>
            <w:r w:rsidR="007967FA" w:rsidRPr="0092423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D50141" w:rsidRPr="0092423A" w14:paraId="602FA375" w14:textId="77777777" w:rsidTr="00D50141">
        <w:trPr>
          <w:trHeight w:val="1890"/>
        </w:trPr>
        <w:tc>
          <w:tcPr>
            <w:tcW w:w="4672" w:type="dxa"/>
            <w:vMerge w:val="restart"/>
          </w:tcPr>
          <w:p w14:paraId="4504365A" w14:textId="3FD46172" w:rsidR="00D50141" w:rsidRPr="0092423A" w:rsidRDefault="00D50141" w:rsidP="00D50141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PO2.</w:t>
            </w:r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Vận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dụng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tư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duy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phản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biện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phân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tích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tổng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đánh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giá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dữ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liệu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thông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tin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cách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khoa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tiên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tiến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kỹ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năng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nghiên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cứu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triển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chuyển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đổi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sử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dụng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nghệ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phù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nghiên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cứu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Toán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Giải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tích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09725767" w14:textId="77777777" w:rsidR="00D50141" w:rsidRPr="0092423A" w:rsidRDefault="00D50141" w:rsidP="00607F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672" w:type="dxa"/>
          </w:tcPr>
          <w:p w14:paraId="28AC0024" w14:textId="1F39943D" w:rsidR="00D50141" w:rsidRPr="0092423A" w:rsidRDefault="00D50141" w:rsidP="00D501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PLO2.1 Kỹ năng cá nhân và nghề nghiệp</w:t>
            </w:r>
          </w:p>
          <w:p w14:paraId="698E3A92" w14:textId="253D8DF2" w:rsidR="00D50141" w:rsidRPr="0092423A" w:rsidRDefault="00D50141" w:rsidP="00D501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PLO2.1.1</w:t>
            </w:r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Vận dụng được tư duy phản biện và kĩ năng giải quyết vấn đề vào nghiên cứu và dạy học toán.</w:t>
            </w:r>
          </w:p>
          <w:p w14:paraId="028FC2C5" w14:textId="3B853FF2" w:rsidR="00D50141" w:rsidRPr="0092423A" w:rsidRDefault="00D50141" w:rsidP="00D501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PLO2.1.2</w:t>
            </w:r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Vận dụng được kỹ năng khai thác nguồn lực số và sử dụng các công nghệ phù hợp vào nghiên cứu và dạy học toán.</w:t>
            </w:r>
          </w:p>
        </w:tc>
      </w:tr>
      <w:tr w:rsidR="00D50141" w:rsidRPr="0092423A" w14:paraId="0DCED9E0" w14:textId="77777777" w:rsidTr="00D50141">
        <w:trPr>
          <w:trHeight w:val="1890"/>
        </w:trPr>
        <w:tc>
          <w:tcPr>
            <w:tcW w:w="4672" w:type="dxa"/>
            <w:vMerge/>
          </w:tcPr>
          <w:p w14:paraId="57686B4A" w14:textId="77777777" w:rsidR="00D50141" w:rsidRPr="0092423A" w:rsidRDefault="00D50141" w:rsidP="00D50141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672" w:type="dxa"/>
          </w:tcPr>
          <w:p w14:paraId="07B6C757" w14:textId="77777777" w:rsidR="00D50141" w:rsidRPr="0092423A" w:rsidRDefault="00D50141" w:rsidP="00D501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PLO2.2 Phẩm chất cá nhân và nghề nghiệp</w:t>
            </w:r>
          </w:p>
          <w:p w14:paraId="0A0A0DDB" w14:textId="77777777" w:rsidR="00D50141" w:rsidRPr="0092423A" w:rsidRDefault="00D50141" w:rsidP="00D501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PLO2.2.1</w:t>
            </w:r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Tuân thủ liêm chính khoa học</w:t>
            </w:r>
          </w:p>
          <w:p w14:paraId="5BE8D20B" w14:textId="01F2EBA1" w:rsidR="00D50141" w:rsidRPr="0092423A" w:rsidRDefault="00D50141" w:rsidP="00D501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PLO2.2.2</w:t>
            </w:r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Tuân thủ các quy định trong học tập và thực hành nghề nghiệp.</w:t>
            </w:r>
          </w:p>
        </w:tc>
      </w:tr>
      <w:tr w:rsidR="00D50141" w:rsidRPr="0092423A" w14:paraId="667EA0EF" w14:textId="77777777" w:rsidTr="00AF4F59">
        <w:trPr>
          <w:trHeight w:val="2411"/>
        </w:trPr>
        <w:tc>
          <w:tcPr>
            <w:tcW w:w="4672" w:type="dxa"/>
            <w:vMerge w:val="restart"/>
          </w:tcPr>
          <w:p w14:paraId="21DAAC80" w14:textId="12DCB6C6" w:rsidR="00D50141" w:rsidRPr="0092423A" w:rsidRDefault="00D50141" w:rsidP="00D50141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PO3.</w:t>
            </w:r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bookmarkStart w:id="4" w:name="_Hlk147950973"/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Thể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kỹ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năng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chức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quản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trị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quản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kỹ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năng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giao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tiếp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để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truyền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bá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phổ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biến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tri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hướng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dẫn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người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khác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thực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nhiệm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vụ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nghiên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cứu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Toán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Giải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tích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bookmarkEnd w:id="4"/>
          <w:p w14:paraId="1E9E9993" w14:textId="77777777" w:rsidR="00D50141" w:rsidRPr="0092423A" w:rsidRDefault="00D50141" w:rsidP="00607F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672" w:type="dxa"/>
          </w:tcPr>
          <w:p w14:paraId="53944C90" w14:textId="0A96D940" w:rsidR="00D50141" w:rsidRPr="0092423A" w:rsidRDefault="00D50141" w:rsidP="00D501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PLO3.1 Làm việc nhóm </w:t>
            </w:r>
          </w:p>
          <w:p w14:paraId="7B4A0488" w14:textId="02D707AB" w:rsidR="00D50141" w:rsidRPr="0092423A" w:rsidRDefault="00D50141" w:rsidP="00D501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PLO3.1.1</w:t>
            </w:r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Thành thạo làm việc nhóm trong giải quyết các vấn đề nghiên cứu và hoạt động chuyên môn</w:t>
            </w:r>
          </w:p>
          <w:p w14:paraId="45764D41" w14:textId="5E9D6B85" w:rsidR="00D50141" w:rsidRPr="0092423A" w:rsidRDefault="00D50141" w:rsidP="00D501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PLO3.1.2</w:t>
            </w:r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Vận dụng được kỹ năng lãnh đạo nhóm để quản lý các hoạt động chuyên môn.</w:t>
            </w:r>
          </w:p>
        </w:tc>
      </w:tr>
      <w:tr w:rsidR="00D50141" w:rsidRPr="0092423A" w14:paraId="5231CC6D" w14:textId="77777777" w:rsidTr="00D50141">
        <w:trPr>
          <w:trHeight w:val="2580"/>
        </w:trPr>
        <w:tc>
          <w:tcPr>
            <w:tcW w:w="4672" w:type="dxa"/>
            <w:vMerge/>
          </w:tcPr>
          <w:p w14:paraId="565DB81F" w14:textId="77777777" w:rsidR="00D50141" w:rsidRPr="0092423A" w:rsidRDefault="00D50141" w:rsidP="00D50141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672" w:type="dxa"/>
          </w:tcPr>
          <w:p w14:paraId="5975C214" w14:textId="06FE512B" w:rsidR="00D50141" w:rsidRPr="0092423A" w:rsidRDefault="00D50141" w:rsidP="00D501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PLO3.2 Giao tiếp</w:t>
            </w:r>
          </w:p>
          <w:p w14:paraId="15A36132" w14:textId="77091A3C" w:rsidR="00D50141" w:rsidRPr="0092423A" w:rsidRDefault="00D50141" w:rsidP="00D501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PLO3.2.1</w:t>
            </w:r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Trình bày được các sản phẩm khoa học theo đúng quy định</w:t>
            </w:r>
          </w:p>
          <w:p w14:paraId="646D5A65" w14:textId="478BDEF9" w:rsidR="00D50141" w:rsidRPr="0092423A" w:rsidRDefault="00D50141" w:rsidP="00D501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PLO3.2.2</w:t>
            </w:r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Đạt trình độ tiếng Anh bậc 4/6 theo khung năng lực ngoại ngữ Việt Nam và vận dụng được tiếng Anh chuyên ngành trong nghiên cứu và các hoạt động thực tiễn nghề nghiệp </w:t>
            </w:r>
          </w:p>
        </w:tc>
      </w:tr>
      <w:tr w:rsidR="00D50141" w:rsidRPr="0092423A" w14:paraId="0CB19A7A" w14:textId="77777777" w:rsidTr="007967FA">
        <w:trPr>
          <w:trHeight w:val="1457"/>
        </w:trPr>
        <w:tc>
          <w:tcPr>
            <w:tcW w:w="4672" w:type="dxa"/>
            <w:vMerge w:val="restart"/>
          </w:tcPr>
          <w:p w14:paraId="22F0E75D" w14:textId="13BFD170" w:rsidR="00D50141" w:rsidRPr="0092423A" w:rsidRDefault="00D50141" w:rsidP="00607F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PO4.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Hình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thành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ý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tưởng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thiết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kế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triển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khai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và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vận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hành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các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hoạt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động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nghiên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cứu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Toán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Giải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tích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phù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hợp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xu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hướng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phát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triển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của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toán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học</w:t>
            </w:r>
            <w:proofErr w:type="spellEnd"/>
            <w:r w:rsidR="00A74266" w:rsidRPr="009242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4672" w:type="dxa"/>
          </w:tcPr>
          <w:p w14:paraId="778E5DE3" w14:textId="7D578ECD" w:rsidR="00D50141" w:rsidRPr="0092423A" w:rsidRDefault="00D50141" w:rsidP="00D501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PLO4.1 Bối cảnh</w:t>
            </w:r>
          </w:p>
          <w:p w14:paraId="0EE89BE7" w14:textId="1D826188" w:rsidR="00D50141" w:rsidRPr="0092423A" w:rsidRDefault="00D50141" w:rsidP="007967F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23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PLO4.1.1</w:t>
            </w:r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Phân tích được bối cảnh khoa học và giáo dục trong lĩnh vực nghiên cứu </w:t>
            </w:r>
            <w:proofErr w:type="spellStart"/>
            <w:r w:rsidR="007967FA" w:rsidRPr="0092423A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="007967FA" w:rsidRPr="009242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7967FA" w:rsidRPr="009242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="007967FA" w:rsidRPr="009242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50141" w:rsidRPr="0092423A" w14:paraId="5A500945" w14:textId="77777777" w:rsidTr="00D50141">
        <w:trPr>
          <w:trHeight w:val="4125"/>
        </w:trPr>
        <w:tc>
          <w:tcPr>
            <w:tcW w:w="4672" w:type="dxa"/>
            <w:vMerge/>
          </w:tcPr>
          <w:p w14:paraId="2A3D4733" w14:textId="77777777" w:rsidR="00D50141" w:rsidRPr="0092423A" w:rsidRDefault="00D50141" w:rsidP="00607F2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672" w:type="dxa"/>
          </w:tcPr>
          <w:p w14:paraId="53A48759" w14:textId="36FCE709" w:rsidR="00D50141" w:rsidRPr="0092423A" w:rsidRDefault="00D50141" w:rsidP="00D501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2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PLO4.2</w:t>
            </w:r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Hình thành ý tưởng-Thiết kế - Triển khai - Đánh giá các vấn đề nghiên cứu, ứng dụng trong lĩnh vực </w:t>
            </w:r>
            <w:proofErr w:type="spellStart"/>
            <w:r w:rsidR="007967FA" w:rsidRPr="0092423A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="007967FA" w:rsidRPr="009242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7967FA" w:rsidRPr="009242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="0092423A" w:rsidRPr="009242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9E952FF" w14:textId="4421C8BC" w:rsidR="00D50141" w:rsidRPr="0092423A" w:rsidRDefault="00D50141" w:rsidP="00D501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23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PLO4.2.1</w:t>
            </w:r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Đề xuất được các vấn đề nghiên cứu, ứng dụng trong lĩnh vực </w:t>
            </w:r>
            <w:proofErr w:type="spellStart"/>
            <w:r w:rsidR="007967FA" w:rsidRPr="0092423A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="007967FA" w:rsidRPr="009242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7967FA" w:rsidRPr="009242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="0092423A" w:rsidRPr="009242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721EF88" w14:textId="7228BB66" w:rsidR="00D50141" w:rsidRPr="0092423A" w:rsidRDefault="00D50141" w:rsidP="00D501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PLO4.2.2</w:t>
            </w:r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Thiết kế được các bước triển khai vấn đề nghiên cứu, ứng dụng trong lĩnh vực </w:t>
            </w:r>
            <w:proofErr w:type="spellStart"/>
            <w:r w:rsidR="007967FA" w:rsidRPr="0092423A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="007967FA" w:rsidRPr="009242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7967FA" w:rsidRPr="009242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67FA" w:rsidRPr="0092423A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="007967FA"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một cách khoa học.</w:t>
            </w:r>
          </w:p>
          <w:p w14:paraId="2BEF07A7" w14:textId="385CFE43" w:rsidR="00D50141" w:rsidRPr="0092423A" w:rsidRDefault="00D50141" w:rsidP="00D501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PLO4.2.3</w:t>
            </w:r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Triển khai được các nghiên cứu, ứng dụng và rút ra những kết luận mang tính chuyên gia trong lĩnh vực </w:t>
            </w:r>
            <w:proofErr w:type="spellStart"/>
            <w:r w:rsidR="0092423A" w:rsidRPr="0092423A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="0092423A" w:rsidRPr="009242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23A" w:rsidRPr="0092423A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92423A" w:rsidRPr="009242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23A" w:rsidRPr="0092423A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="0092423A" w:rsidRPr="009242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0BE138E3" w14:textId="1D2C596E" w:rsidR="00D50141" w:rsidRPr="0092423A" w:rsidRDefault="00D50141" w:rsidP="0092423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PLO4.2.4</w:t>
            </w:r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Đánh giá các kết quả nghiên cứu, ứng dụng trong lĩnh vực </w:t>
            </w:r>
            <w:proofErr w:type="spellStart"/>
            <w:r w:rsidR="0092423A" w:rsidRPr="0092423A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="0092423A" w:rsidRPr="009242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23A" w:rsidRPr="0092423A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92423A" w:rsidRPr="009242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23A" w:rsidRPr="0092423A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9242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đưa ra các giải pháp cải tiến.</w:t>
            </w:r>
          </w:p>
        </w:tc>
      </w:tr>
      <w:bookmarkEnd w:id="0"/>
    </w:tbl>
    <w:p w14:paraId="10CC6B13" w14:textId="77777777" w:rsidR="00D50141" w:rsidRPr="0092423A" w:rsidRDefault="00D50141" w:rsidP="00607F2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278454E8" w14:textId="332450D0" w:rsidR="00CD0348" w:rsidRPr="0092423A" w:rsidRDefault="00CD0348" w:rsidP="00CD0348">
      <w:pPr>
        <w:spacing w:line="256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</w:pPr>
      <w:bookmarkStart w:id="5" w:name="_Hlk166852073"/>
      <w:proofErr w:type="spellStart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Mối</w:t>
      </w:r>
      <w:proofErr w:type="spellEnd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quan</w:t>
      </w:r>
      <w:proofErr w:type="spellEnd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hệ</w:t>
      </w:r>
      <w:proofErr w:type="spellEnd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giữa</w:t>
      </w:r>
      <w:proofErr w:type="spellEnd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mục</w:t>
      </w:r>
      <w:proofErr w:type="spellEnd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tiêu</w:t>
      </w:r>
      <w:proofErr w:type="spellEnd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và</w:t>
      </w:r>
      <w:proofErr w:type="spellEnd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chuẩn</w:t>
      </w:r>
      <w:proofErr w:type="spellEnd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đầu</w:t>
      </w:r>
      <w:proofErr w:type="spellEnd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ra</w:t>
      </w:r>
      <w:proofErr w:type="spellEnd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của</w:t>
      </w:r>
      <w:proofErr w:type="spellEnd"/>
      <w:r w:rsidRPr="0092423A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CTĐT</w:t>
      </w:r>
    </w:p>
    <w:tbl>
      <w:tblPr>
        <w:tblStyle w:val="TableGrid1"/>
        <w:tblW w:w="9021" w:type="dxa"/>
        <w:jc w:val="center"/>
        <w:tblInd w:w="0" w:type="dxa"/>
        <w:tblLook w:val="04A0" w:firstRow="1" w:lastRow="0" w:firstColumn="1" w:lastColumn="0" w:noHBand="0" w:noVBand="1"/>
      </w:tblPr>
      <w:tblGrid>
        <w:gridCol w:w="757"/>
        <w:gridCol w:w="1033"/>
        <w:gridCol w:w="1033"/>
        <w:gridCol w:w="1033"/>
        <w:gridCol w:w="1033"/>
        <w:gridCol w:w="1033"/>
        <w:gridCol w:w="1033"/>
        <w:gridCol w:w="1033"/>
        <w:gridCol w:w="1033"/>
      </w:tblGrid>
      <w:tr w:rsidR="00CD0348" w:rsidRPr="0092423A" w14:paraId="242361CE" w14:textId="77777777" w:rsidTr="00CD0348">
        <w:trPr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1A2E" w14:textId="77777777" w:rsidR="00CD0348" w:rsidRPr="0092423A" w:rsidRDefault="00CD0348" w:rsidP="00CD0348">
            <w:pPr>
              <w:spacing w:before="60" w:afterLines="60" w:after="14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Mục tiêu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1EA4" w14:textId="77777777" w:rsidR="00CD0348" w:rsidRPr="0092423A" w:rsidRDefault="00CD0348" w:rsidP="00CD0348">
            <w:pPr>
              <w:spacing w:before="60" w:afterLines="60" w:after="14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Chuẩn đầu ra của CTĐT</w:t>
            </w:r>
          </w:p>
        </w:tc>
      </w:tr>
      <w:tr w:rsidR="00CD0348" w:rsidRPr="0092423A" w14:paraId="62F5D1BE" w14:textId="77777777" w:rsidTr="00CD034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E8C9" w14:textId="77777777" w:rsidR="00CD0348" w:rsidRPr="0092423A" w:rsidRDefault="00CD0348" w:rsidP="00CD0348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55C3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PLO1.1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05A9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PLO1.2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0CD7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PLO2.1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9C40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PLO2.2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1EBD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PLO3.1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0A2E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PLO3.2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7886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PLO4.1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A983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PLO4.2</w:t>
            </w:r>
          </w:p>
        </w:tc>
      </w:tr>
      <w:tr w:rsidR="00CD0348" w:rsidRPr="0092423A" w14:paraId="7FEADFA7" w14:textId="77777777" w:rsidTr="00CD0348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46FC" w14:textId="77777777" w:rsidR="00CD0348" w:rsidRPr="0092423A" w:rsidRDefault="00CD0348" w:rsidP="00CD0348">
            <w:pPr>
              <w:spacing w:before="60" w:afterLines="60" w:after="1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PO1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E6AC" w14:textId="77777777" w:rsidR="00CD0348" w:rsidRPr="0092423A" w:rsidRDefault="00CD0348" w:rsidP="00CD0348">
            <w:pPr>
              <w:spacing w:before="60" w:afterLines="60" w:after="1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sym w:font="Symbol" w:char="F0D6"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2601" w14:textId="77777777" w:rsidR="00CD0348" w:rsidRPr="0092423A" w:rsidRDefault="00CD0348" w:rsidP="00CD0348">
            <w:pPr>
              <w:spacing w:before="60" w:afterLines="60" w:after="1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sym w:font="Symbol" w:char="F0D6"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62E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4942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1496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8D65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196E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494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CD0348" w:rsidRPr="0092423A" w14:paraId="577C81D7" w14:textId="77777777" w:rsidTr="00CD0348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0B37" w14:textId="77777777" w:rsidR="00CD0348" w:rsidRPr="0092423A" w:rsidRDefault="00CD0348" w:rsidP="00CD0348">
            <w:pPr>
              <w:spacing w:before="60" w:afterLines="60" w:after="1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PO2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3F6E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41F1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925E" w14:textId="77777777" w:rsidR="00CD0348" w:rsidRPr="0092423A" w:rsidRDefault="00CD0348" w:rsidP="00CD0348">
            <w:pPr>
              <w:spacing w:before="60" w:afterLines="60" w:after="1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423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sym w:font="Symbol" w:char="F0D6"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F57E" w14:textId="77777777" w:rsidR="00CD0348" w:rsidRPr="0092423A" w:rsidRDefault="00CD0348" w:rsidP="00CD0348">
            <w:pPr>
              <w:spacing w:before="60" w:afterLines="60" w:after="1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423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sym w:font="Symbol" w:char="F0D6"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858" w14:textId="77777777" w:rsidR="00CD0348" w:rsidRPr="0092423A" w:rsidRDefault="00CD0348" w:rsidP="00CD0348">
            <w:pPr>
              <w:spacing w:before="60" w:afterLines="60" w:after="1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CC13" w14:textId="77777777" w:rsidR="00CD0348" w:rsidRPr="0092423A" w:rsidRDefault="00CD0348" w:rsidP="00CD0348">
            <w:pPr>
              <w:spacing w:before="60" w:afterLines="60" w:after="1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961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B71C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CD0348" w:rsidRPr="0092423A" w14:paraId="30CF86A5" w14:textId="77777777" w:rsidTr="00CD0348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F8AF" w14:textId="77777777" w:rsidR="00CD0348" w:rsidRPr="0092423A" w:rsidRDefault="00CD0348" w:rsidP="00CD0348">
            <w:pPr>
              <w:spacing w:before="60" w:afterLines="60" w:after="1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PO3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3AC7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8AB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B0B1" w14:textId="77777777" w:rsidR="00CD0348" w:rsidRPr="0092423A" w:rsidRDefault="00CD0348" w:rsidP="00CD0348">
            <w:pPr>
              <w:spacing w:before="60" w:afterLines="60" w:after="1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1E3D" w14:textId="77777777" w:rsidR="00CD0348" w:rsidRPr="0092423A" w:rsidRDefault="00CD0348" w:rsidP="00CD0348">
            <w:pPr>
              <w:spacing w:before="60" w:afterLines="60" w:after="1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DCE2" w14:textId="77777777" w:rsidR="00CD0348" w:rsidRPr="0092423A" w:rsidRDefault="00CD0348" w:rsidP="00CD0348">
            <w:pPr>
              <w:spacing w:before="60" w:afterLines="60" w:after="1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423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sym w:font="Symbol" w:char="F0D6"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91F5" w14:textId="77777777" w:rsidR="00CD0348" w:rsidRPr="0092423A" w:rsidRDefault="00CD0348" w:rsidP="00CD0348">
            <w:pPr>
              <w:spacing w:before="60" w:afterLines="60" w:after="1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423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sym w:font="Symbol" w:char="F0D6"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4543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EC56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CD0348" w:rsidRPr="0092423A" w14:paraId="7070D18F" w14:textId="77777777" w:rsidTr="00CD0348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34E5" w14:textId="77777777" w:rsidR="00CD0348" w:rsidRPr="0092423A" w:rsidRDefault="00CD0348" w:rsidP="00CD0348">
            <w:pPr>
              <w:spacing w:before="60" w:afterLines="60" w:after="1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2423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PO4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FD93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B5B5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E1A1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C783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C741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DA35" w14:textId="77777777" w:rsidR="00CD0348" w:rsidRPr="0092423A" w:rsidRDefault="00CD0348" w:rsidP="00CD0348">
            <w:pPr>
              <w:spacing w:before="60" w:afterLines="60" w:after="1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1C0B" w14:textId="77777777" w:rsidR="00CD0348" w:rsidRPr="0092423A" w:rsidRDefault="00CD0348" w:rsidP="00CD0348">
            <w:pPr>
              <w:spacing w:before="60" w:afterLines="60" w:after="1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423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sym w:font="Symbol" w:char="F0D6"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7DFB" w14:textId="77777777" w:rsidR="00CD0348" w:rsidRPr="0092423A" w:rsidRDefault="00CD0348" w:rsidP="00CD0348">
            <w:pPr>
              <w:spacing w:before="60" w:afterLines="60" w:after="1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423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sym w:font="Symbol" w:char="F0D6"/>
            </w:r>
          </w:p>
        </w:tc>
        <w:bookmarkEnd w:id="5"/>
      </w:tr>
    </w:tbl>
    <w:p w14:paraId="3615AAAD" w14:textId="77777777" w:rsidR="00CD0348" w:rsidRPr="0092423A" w:rsidRDefault="00CD0348" w:rsidP="00607F2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bookmarkEnd w:id="1"/>
    <w:p w14:paraId="0431449B" w14:textId="77777777" w:rsidR="00CD0348" w:rsidRPr="0092423A" w:rsidRDefault="00CD0348" w:rsidP="00607F2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CD0348" w:rsidRPr="0092423A" w:rsidSect="00AC31B8">
      <w:footerReference w:type="even" r:id="rId7"/>
      <w:footerReference w:type="default" r:id="rId8"/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601DA" w14:textId="77777777" w:rsidR="00FD53DE" w:rsidRDefault="00FD53DE" w:rsidP="007E2906">
      <w:pPr>
        <w:spacing w:after="0" w:line="240" w:lineRule="auto"/>
      </w:pPr>
      <w:r>
        <w:separator/>
      </w:r>
    </w:p>
  </w:endnote>
  <w:endnote w:type="continuationSeparator" w:id="0">
    <w:p w14:paraId="7E3241B9" w14:textId="77777777" w:rsidR="00FD53DE" w:rsidRDefault="00FD53DE" w:rsidP="007E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2853404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D73603" w14:textId="7C946D93" w:rsidR="007E2906" w:rsidRDefault="007E2906" w:rsidP="000141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BC3F5A" w14:textId="77777777" w:rsidR="007E2906" w:rsidRDefault="007E29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7310371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1C27BE" w14:textId="1BE87A7A" w:rsidR="007E2906" w:rsidRDefault="007E2906" w:rsidP="000141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2423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8E6096" w14:textId="77777777" w:rsidR="007E2906" w:rsidRDefault="007E29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6C71D" w14:textId="77777777" w:rsidR="00FD53DE" w:rsidRDefault="00FD53DE" w:rsidP="007E2906">
      <w:pPr>
        <w:spacing w:after="0" w:line="240" w:lineRule="auto"/>
      </w:pPr>
      <w:r>
        <w:separator/>
      </w:r>
    </w:p>
  </w:footnote>
  <w:footnote w:type="continuationSeparator" w:id="0">
    <w:p w14:paraId="4B682437" w14:textId="77777777" w:rsidR="00FD53DE" w:rsidRDefault="00FD53DE" w:rsidP="007E2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D2"/>
    <w:rsid w:val="00047532"/>
    <w:rsid w:val="0005025B"/>
    <w:rsid w:val="0007444A"/>
    <w:rsid w:val="00082278"/>
    <w:rsid w:val="00082381"/>
    <w:rsid w:val="000B0980"/>
    <w:rsid w:val="000D2312"/>
    <w:rsid w:val="000D3179"/>
    <w:rsid w:val="00162C7C"/>
    <w:rsid w:val="001A4545"/>
    <w:rsid w:val="001B607E"/>
    <w:rsid w:val="001D1297"/>
    <w:rsid w:val="001F1478"/>
    <w:rsid w:val="001F59FE"/>
    <w:rsid w:val="00204958"/>
    <w:rsid w:val="00234551"/>
    <w:rsid w:val="00236ECA"/>
    <w:rsid w:val="002463E2"/>
    <w:rsid w:val="0025333B"/>
    <w:rsid w:val="00257E1C"/>
    <w:rsid w:val="002609FA"/>
    <w:rsid w:val="002625B3"/>
    <w:rsid w:val="002640F8"/>
    <w:rsid w:val="002722B0"/>
    <w:rsid w:val="00280A6A"/>
    <w:rsid w:val="00292004"/>
    <w:rsid w:val="002B3400"/>
    <w:rsid w:val="002C08F4"/>
    <w:rsid w:val="002F5A7F"/>
    <w:rsid w:val="00376736"/>
    <w:rsid w:val="003D7CA5"/>
    <w:rsid w:val="00403991"/>
    <w:rsid w:val="00403B1E"/>
    <w:rsid w:val="00410E51"/>
    <w:rsid w:val="00430FCD"/>
    <w:rsid w:val="00437E39"/>
    <w:rsid w:val="004A39D0"/>
    <w:rsid w:val="004B1763"/>
    <w:rsid w:val="004E14AF"/>
    <w:rsid w:val="004F0E73"/>
    <w:rsid w:val="004F5134"/>
    <w:rsid w:val="00500E2F"/>
    <w:rsid w:val="005163BF"/>
    <w:rsid w:val="00554112"/>
    <w:rsid w:val="005F48F5"/>
    <w:rsid w:val="00607F2B"/>
    <w:rsid w:val="00621523"/>
    <w:rsid w:val="00625114"/>
    <w:rsid w:val="00637DDF"/>
    <w:rsid w:val="00665F57"/>
    <w:rsid w:val="00694B17"/>
    <w:rsid w:val="006B1685"/>
    <w:rsid w:val="006E1DA5"/>
    <w:rsid w:val="006E6C22"/>
    <w:rsid w:val="006F3723"/>
    <w:rsid w:val="006F6C7D"/>
    <w:rsid w:val="00710149"/>
    <w:rsid w:val="0071481A"/>
    <w:rsid w:val="00717097"/>
    <w:rsid w:val="0072334E"/>
    <w:rsid w:val="007473A3"/>
    <w:rsid w:val="00772A0C"/>
    <w:rsid w:val="007967FA"/>
    <w:rsid w:val="007D05F5"/>
    <w:rsid w:val="007E2906"/>
    <w:rsid w:val="00805AD2"/>
    <w:rsid w:val="00820156"/>
    <w:rsid w:val="00820586"/>
    <w:rsid w:val="0082379B"/>
    <w:rsid w:val="00853127"/>
    <w:rsid w:val="00866A36"/>
    <w:rsid w:val="00872788"/>
    <w:rsid w:val="008C6BD2"/>
    <w:rsid w:val="008D1FD2"/>
    <w:rsid w:val="008D3B91"/>
    <w:rsid w:val="008E1732"/>
    <w:rsid w:val="008F2C6A"/>
    <w:rsid w:val="0092423A"/>
    <w:rsid w:val="00927D77"/>
    <w:rsid w:val="009339DD"/>
    <w:rsid w:val="00942AB7"/>
    <w:rsid w:val="00992FA3"/>
    <w:rsid w:val="009A05D9"/>
    <w:rsid w:val="009B27A3"/>
    <w:rsid w:val="009C16BA"/>
    <w:rsid w:val="009C2C4C"/>
    <w:rsid w:val="009C557A"/>
    <w:rsid w:val="009F0025"/>
    <w:rsid w:val="00A009B7"/>
    <w:rsid w:val="00A10776"/>
    <w:rsid w:val="00A25035"/>
    <w:rsid w:val="00A5233A"/>
    <w:rsid w:val="00A74266"/>
    <w:rsid w:val="00A7436E"/>
    <w:rsid w:val="00AA66E2"/>
    <w:rsid w:val="00AC31B8"/>
    <w:rsid w:val="00AD165E"/>
    <w:rsid w:val="00AF4F59"/>
    <w:rsid w:val="00B31D58"/>
    <w:rsid w:val="00B402DF"/>
    <w:rsid w:val="00B472D3"/>
    <w:rsid w:val="00B47590"/>
    <w:rsid w:val="00B57353"/>
    <w:rsid w:val="00B95DE4"/>
    <w:rsid w:val="00BC52B1"/>
    <w:rsid w:val="00BD1077"/>
    <w:rsid w:val="00BE22F7"/>
    <w:rsid w:val="00BF1B8E"/>
    <w:rsid w:val="00BF7D6F"/>
    <w:rsid w:val="00C23384"/>
    <w:rsid w:val="00C37B3E"/>
    <w:rsid w:val="00C5588F"/>
    <w:rsid w:val="00C85D78"/>
    <w:rsid w:val="00C8713D"/>
    <w:rsid w:val="00C930BB"/>
    <w:rsid w:val="00CA5E26"/>
    <w:rsid w:val="00CB16C4"/>
    <w:rsid w:val="00CD0348"/>
    <w:rsid w:val="00CE527C"/>
    <w:rsid w:val="00CF1C3C"/>
    <w:rsid w:val="00CF502C"/>
    <w:rsid w:val="00D13370"/>
    <w:rsid w:val="00D13ADF"/>
    <w:rsid w:val="00D4110D"/>
    <w:rsid w:val="00D43062"/>
    <w:rsid w:val="00D50141"/>
    <w:rsid w:val="00D7730B"/>
    <w:rsid w:val="00D86729"/>
    <w:rsid w:val="00DD02FC"/>
    <w:rsid w:val="00DD1BB3"/>
    <w:rsid w:val="00DF3025"/>
    <w:rsid w:val="00DF37CD"/>
    <w:rsid w:val="00E0221B"/>
    <w:rsid w:val="00E13A5E"/>
    <w:rsid w:val="00E2063B"/>
    <w:rsid w:val="00E229CD"/>
    <w:rsid w:val="00E26D2D"/>
    <w:rsid w:val="00E26F08"/>
    <w:rsid w:val="00E3157E"/>
    <w:rsid w:val="00E31ED0"/>
    <w:rsid w:val="00E57274"/>
    <w:rsid w:val="00E8127E"/>
    <w:rsid w:val="00F06DC9"/>
    <w:rsid w:val="00F07067"/>
    <w:rsid w:val="00F47C2B"/>
    <w:rsid w:val="00F522FF"/>
    <w:rsid w:val="00F62DF5"/>
    <w:rsid w:val="00F64424"/>
    <w:rsid w:val="00F712E9"/>
    <w:rsid w:val="00F82B0D"/>
    <w:rsid w:val="00FC1BA1"/>
    <w:rsid w:val="00FD53DE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F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F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FD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INSONLAN">
    <w:name w:val="2_INSONLAN"/>
    <w:basedOn w:val="Normal"/>
    <w:rsid w:val="008D1FD2"/>
    <w:pPr>
      <w:widowControl w:val="0"/>
      <w:spacing w:after="0" w:line="336" w:lineRule="auto"/>
      <w:ind w:firstLine="720"/>
      <w:jc w:val="both"/>
    </w:pPr>
    <w:rPr>
      <w:rFonts w:ascii="Times New Roman" w:eastAsia="Calibri" w:hAnsi="Times New Roman" w:cs="Times New Roman"/>
      <w:b/>
      <w:sz w:val="26"/>
      <w:szCs w:val="26"/>
    </w:rPr>
  </w:style>
  <w:style w:type="paragraph" w:styleId="NormalWeb">
    <w:name w:val="Normal (Web)"/>
    <w:basedOn w:val="Normal"/>
    <w:uiPriority w:val="99"/>
    <w:unhideWhenUsed/>
    <w:rsid w:val="008D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INSONLAN">
    <w:name w:val="5_INSONLAN"/>
    <w:basedOn w:val="Normal"/>
    <w:rsid w:val="00047532"/>
    <w:pPr>
      <w:spacing w:after="0" w:line="336" w:lineRule="auto"/>
      <w:ind w:firstLine="720"/>
      <w:jc w:val="both"/>
    </w:pPr>
    <w:rPr>
      <w:rFonts w:ascii="Times New Roman" w:eastAsia="Calibri" w:hAnsi="Times New Roman" w:cs="Times New Roman"/>
      <w:i/>
      <w:sz w:val="26"/>
      <w:szCs w:val="26"/>
    </w:rPr>
  </w:style>
  <w:style w:type="character" w:customStyle="1" w:styleId="cf01">
    <w:name w:val="cf01"/>
    <w:basedOn w:val="DefaultParagraphFont"/>
    <w:rsid w:val="00403991"/>
    <w:rPr>
      <w:rFonts w:ascii="Segoe UI" w:hAnsi="Segoe UI" w:cs="Segoe UI" w:hint="default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E2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906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E2906"/>
  </w:style>
  <w:style w:type="paragraph" w:styleId="BalloonText">
    <w:name w:val="Balloon Text"/>
    <w:basedOn w:val="Normal"/>
    <w:link w:val="BalloonTextChar"/>
    <w:uiPriority w:val="99"/>
    <w:semiHidden/>
    <w:unhideWhenUsed/>
    <w:rsid w:val="00C55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88F"/>
    <w:rPr>
      <w:rFonts w:ascii="Segoe UI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CD0348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F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FD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INSONLAN">
    <w:name w:val="2_INSONLAN"/>
    <w:basedOn w:val="Normal"/>
    <w:rsid w:val="008D1FD2"/>
    <w:pPr>
      <w:widowControl w:val="0"/>
      <w:spacing w:after="0" w:line="336" w:lineRule="auto"/>
      <w:ind w:firstLine="720"/>
      <w:jc w:val="both"/>
    </w:pPr>
    <w:rPr>
      <w:rFonts w:ascii="Times New Roman" w:eastAsia="Calibri" w:hAnsi="Times New Roman" w:cs="Times New Roman"/>
      <w:b/>
      <w:sz w:val="26"/>
      <w:szCs w:val="26"/>
    </w:rPr>
  </w:style>
  <w:style w:type="paragraph" w:styleId="NormalWeb">
    <w:name w:val="Normal (Web)"/>
    <w:basedOn w:val="Normal"/>
    <w:uiPriority w:val="99"/>
    <w:unhideWhenUsed/>
    <w:rsid w:val="008D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INSONLAN">
    <w:name w:val="5_INSONLAN"/>
    <w:basedOn w:val="Normal"/>
    <w:rsid w:val="00047532"/>
    <w:pPr>
      <w:spacing w:after="0" w:line="336" w:lineRule="auto"/>
      <w:ind w:firstLine="720"/>
      <w:jc w:val="both"/>
    </w:pPr>
    <w:rPr>
      <w:rFonts w:ascii="Times New Roman" w:eastAsia="Calibri" w:hAnsi="Times New Roman" w:cs="Times New Roman"/>
      <w:i/>
      <w:sz w:val="26"/>
      <w:szCs w:val="26"/>
    </w:rPr>
  </w:style>
  <w:style w:type="character" w:customStyle="1" w:styleId="cf01">
    <w:name w:val="cf01"/>
    <w:basedOn w:val="DefaultParagraphFont"/>
    <w:rsid w:val="00403991"/>
    <w:rPr>
      <w:rFonts w:ascii="Segoe UI" w:hAnsi="Segoe UI" w:cs="Segoe UI" w:hint="default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E2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906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E2906"/>
  </w:style>
  <w:style w:type="paragraph" w:styleId="BalloonText">
    <w:name w:val="Balloon Text"/>
    <w:basedOn w:val="Normal"/>
    <w:link w:val="BalloonTextChar"/>
    <w:uiPriority w:val="99"/>
    <w:semiHidden/>
    <w:unhideWhenUsed/>
    <w:rsid w:val="00C55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88F"/>
    <w:rPr>
      <w:rFonts w:ascii="Segoe UI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CD0348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Dau Hong Quan</cp:lastModifiedBy>
  <cp:revision>82</cp:revision>
  <dcterms:created xsi:type="dcterms:W3CDTF">2022-03-11T08:52:00Z</dcterms:created>
  <dcterms:modified xsi:type="dcterms:W3CDTF">2025-07-28T13:53:00Z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f2f9203c795f5d43c7f7de2ffd20ed8a18f60fc80b5667c0ffa40480f2081ea9</vt:lpwstr>
  </property>
</Properties>
</file>