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056C" w14:textId="77777777" w:rsidR="002E451C" w:rsidRPr="002E451C" w:rsidRDefault="002E451C" w:rsidP="002E45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451C">
        <w:rPr>
          <w:rFonts w:ascii="TimesNewRomanPSMT" w:eastAsia="Times New Roman" w:hAnsi="TimesNewRomanPSMT" w:cs="Times New Roman"/>
          <w:color w:val="000000"/>
          <w:kern w:val="0"/>
          <w14:ligatures w14:val="none"/>
        </w:rPr>
        <w:t>http://doit.vinhuni.edu.vn</w:t>
      </w:r>
    </w:p>
    <w:p w14:paraId="4F040B35" w14:textId="77777777" w:rsidR="007D1298" w:rsidRDefault="007D1298"/>
    <w:p w14:paraId="50A6F572" w14:textId="77777777" w:rsidR="002E451C" w:rsidRDefault="002E451C"/>
    <w:sectPr w:rsidR="002E45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98"/>
    <w:rsid w:val="002E451C"/>
    <w:rsid w:val="007D1298"/>
    <w:rsid w:val="00B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66F0EE"/>
  <w15:chartTrackingRefBased/>
  <w15:docId w15:val="{7028D5B1-ABAA-4CF3-9773-BEAFF9F7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298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2E451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Thảo</dc:creator>
  <cp:keywords/>
  <dc:description/>
  <cp:lastModifiedBy>Nguyễn Thị Thảo</cp:lastModifiedBy>
  <cp:revision>2</cp:revision>
  <dcterms:created xsi:type="dcterms:W3CDTF">2025-09-28T07:01:00Z</dcterms:created>
  <dcterms:modified xsi:type="dcterms:W3CDTF">2025-09-28T07:01:00Z</dcterms:modified>
</cp:coreProperties>
</file>