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tblInd w:w="378" w:type="dxa"/>
        <w:tblLook w:val="04A0" w:firstRow="1" w:lastRow="0" w:firstColumn="1" w:lastColumn="0" w:noHBand="0" w:noVBand="1"/>
      </w:tblPr>
      <w:tblGrid>
        <w:gridCol w:w="3274"/>
        <w:gridCol w:w="5851"/>
      </w:tblGrid>
      <w:tr w:rsidR="00F37123" w:rsidRPr="00D007A5" w14:paraId="284992C6" w14:textId="77777777" w:rsidTr="00C23309">
        <w:trPr>
          <w:trHeight w:val="902"/>
        </w:trPr>
        <w:tc>
          <w:tcPr>
            <w:tcW w:w="3274" w:type="dxa"/>
          </w:tcPr>
          <w:p w14:paraId="63563515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D007A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TRƯỜNG ĐẠI HỌC VINH</w:t>
            </w:r>
          </w:p>
          <w:p w14:paraId="7D3F59CA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D007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D007A5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TRƯỜNG SƯ PHẠM</w:t>
            </w:r>
          </w:p>
          <w:p w14:paraId="0264A18F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D74D8B7" wp14:editId="66AAD399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207644</wp:posOffset>
                      </wp:positionV>
                      <wp:extent cx="993775" cy="0"/>
                      <wp:effectExtent l="0" t="0" r="0" b="0"/>
                      <wp:wrapNone/>
                      <wp:docPr id="1615088122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826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38.4pt;margin-top:16.35pt;width:78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0UtwEAAFUDAAAOAAAAZHJzL2Uyb0RvYy54bWysU8Fu2zAMvQ/YPwi6L04yZF2NOD2k6y7d&#10;FqDdBzCSbAuTRYFUYufvJ6lJWmy3YT4IlEg+Pj7S67tpcOJoiC36Ri5mcymMV6it7xr58/nhw2cp&#10;OILX4NCbRp4My7vN+3frMdRmiT06bUgkEM/1GBrZxxjqqmLVmwF4hsH45GyRBojpSl2lCcaEPrhq&#10;OZ9/qkYkHQiVYU6v9y9OuSn4bWtU/NG2bKJwjUzcYjmpnPt8Vps11B1B6K0604B/YDGA9anoFeoe&#10;IogD2b+gBqsIGds4UzhU2LZWmdJD6mYx/6Obpx6CKb0kcThcZeL/B6u+H7d+R5m6mvxTeET1i4XH&#10;bQ++M4XA8ymkwS2yVNUYuL6m5AuHHYn9+A11ioFDxKLC1NKQIVN/Yipin65imykKlR5vbz/e3Kyk&#10;UBdXBfUlLxDHrwYHkY1GciSwXR+36H2aKNKiVIHjI8fMCupLQi7q8cE6VwbrvBhTpdVyVRIYndXZ&#10;mcOYuv3WkThCXo3ylRaT520Y4cHrAtYb0F/OdgTrXuxU3PmzMlmMvHlc71GfdnRRLM2usDzvWV6O&#10;t/eS/fo3bH4DAAD//wMAUEsDBBQABgAIAAAAIQBQVEe43QAAAAgBAAAPAAAAZHJzL2Rvd25yZXYu&#10;eG1sTI/BTsMwEETvSPyDtUhcEHWaiBZCnKpC4sCRthLXbbwkgXgdxU4T+vUs4gDHnRnNvC02s+vU&#10;iYbQejawXCSgiCtvW64NHPbPt/egQkS22HkmA18UYFNeXhSYWz/xK512sVZSwiFHA02Mfa51qBpy&#10;GBa+Jxbv3Q8Oo5xDre2Ak5S7TqdJstIOW5aFBnt6aqj63I3OAIXxbplsH1x9eDlPN2/p+WPq98Zc&#10;X83bR1CR5vgXhh98QYdSmI5+ZBtUZ2C9EvJoIEvXoMRPsywDdfwVdFno/w+U3wAAAP//AwBQSwEC&#10;LQAUAAYACAAAACEAtoM4kv4AAADhAQAAEwAAAAAAAAAAAAAAAAAAAAAAW0NvbnRlbnRfVHlwZXNd&#10;LnhtbFBLAQItABQABgAIAAAAIQA4/SH/1gAAAJQBAAALAAAAAAAAAAAAAAAAAC8BAABfcmVscy8u&#10;cmVsc1BLAQItABQABgAIAAAAIQCpTU0UtwEAAFUDAAAOAAAAAAAAAAAAAAAAAC4CAABkcnMvZTJv&#10;RG9jLnhtbFBLAQItABQABgAIAAAAIQBQVEe43QAAAAgBAAAPAAAAAAAAAAAAAAAAABEEAABkcnMv&#10;ZG93bnJldi54bWxQSwUGAAAAAAQABADzAAAAGwUAAAAA&#10;"/>
                  </w:pict>
                </mc:Fallback>
              </mc:AlternateContent>
            </w:r>
            <w:r w:rsidRPr="00D007A5">
              <w:rPr>
                <w:rFonts w:ascii="Times New Roman" w:hAnsi="Times New Roman" w:cs="Times New Roman"/>
                <w:b/>
                <w:sz w:val="26"/>
                <w:szCs w:val="26"/>
              </w:rPr>
              <w:t>KHOA SINH HỌC</w:t>
            </w:r>
          </w:p>
        </w:tc>
        <w:tc>
          <w:tcPr>
            <w:tcW w:w="5851" w:type="dxa"/>
          </w:tcPr>
          <w:p w14:paraId="69969222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D007A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5071227B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1F44AA64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2847CBC" wp14:editId="6FB1FE34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60959</wp:posOffset>
                      </wp:positionV>
                      <wp:extent cx="1978025" cy="0"/>
                      <wp:effectExtent l="0" t="0" r="0" b="0"/>
                      <wp:wrapNone/>
                      <wp:docPr id="157869693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82CDF" id="Straight Arrow Connector 5" o:spid="_x0000_s1026" type="#_x0000_t32" style="position:absolute;margin-left:84.65pt;margin-top:4.8pt;width:155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vwtQEAAFYDAAAOAAAAZHJzL2Uyb0RvYy54bWysU8Fu2zAMvQ/YPwi6L7YDdGuNOD2k6y7d&#10;FqDdBzCSbAuTRYFU4uTvJ6lJNnS3YT4Qoig+Pj7Sq/vj5MTBEFv0nWwWtRTGK9TWD5388fL44VYK&#10;juA1OPSmkyfD8n79/t1qDq1Z4ohOGxIJxHM7h06OMYa2qliNZgJeYDA+BXukCWJyaag0wZzQJ1ct&#10;6/pjNSPpQKgMc7p9eA3KdcHve6Pi975nE4XrZOIWi6Vid9lW6xW0A0EYrTrTgH9gMYH1qegV6gEi&#10;iD3Zv6AmqwgZ+7hQOFXY91aZ0kPqpqnfdPM8QjCllyQOh6tM/P9g1bfDxm8pU1dH/xyeUP1k4XEz&#10;gh9MIfByCmlwTZaqmgO315TscNiS2M1fUac3sI9YVDj2NGXI1J84FrFPV7HNMQqVLpu7T7f18kYK&#10;dYlV0F4SA3H8YnAS+dBJjgR2GOMGvU8jRWpKGTg8ccy0oL0k5KoeH61zZbLOi7mTdzepTo4wOqtz&#10;sDg07DaOxAHybpSv9PjmGeHe6wI2GtCfz+cI1r2eU3Hnz9JkNfLqcbtDfdrSRbI0vMLyvGh5O/70&#10;S/bv32H9CwAA//8DAFBLAwQUAAYACAAAACEAl98ws9sAAAAHAQAADwAAAGRycy9kb3ducmV2Lnht&#10;bEyPwU7DMBBE70j8g7VIvSBqt0DUhDhVVYkDR9pKXN14SdLG6yh2mtCvZ+ECx6cZzb7N15NrxQX7&#10;0HjSsJgrEEiltw1VGg7714cViBANWdN6Qg1fGGBd3N7kJrN+pHe87GIleIRCZjTUMXaZlKGs0Zkw&#10;9x0SZ5++dyYy9pW0vRl53LVyqVQinWmIL9Smw22N5Xk3OA0YhueF2qSuOrxdx/uP5fU0dnutZ3fT&#10;5gVExCn+leFHn9WhYKejH8gG0TIn6SNXNaQJCM6fVopfOf6yLHL537/4BgAA//8DAFBLAQItABQA&#10;BgAIAAAAIQC2gziS/gAAAOEBAAATAAAAAAAAAAAAAAAAAAAAAABbQ29udGVudF9UeXBlc10ueG1s&#10;UEsBAi0AFAAGAAgAAAAhADj9If/WAAAAlAEAAAsAAAAAAAAAAAAAAAAALwEAAF9yZWxzLy5yZWxz&#10;UEsBAi0AFAAGAAgAAAAhAC7uG/C1AQAAVgMAAA4AAAAAAAAAAAAAAAAALgIAAGRycy9lMm9Eb2Mu&#10;eG1sUEsBAi0AFAAGAAgAAAAhAJffMLPbAAAABwEAAA8AAAAAAAAAAAAAAAAADwQAAGRycy9kb3du&#10;cmV2LnhtbFBLBQYAAAAABAAEAPMAAAAXBQAAAAA=&#10;"/>
                  </w:pict>
                </mc:Fallback>
              </mc:AlternateContent>
            </w:r>
          </w:p>
        </w:tc>
      </w:tr>
    </w:tbl>
    <w:p w14:paraId="2990849B" w14:textId="77777777" w:rsidR="00F37123" w:rsidRPr="00D007A5" w:rsidRDefault="00F37123" w:rsidP="00F37123">
      <w:pPr>
        <w:spacing w:after="60" w:line="276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3BFD82" w14:textId="77777777" w:rsidR="00F37123" w:rsidRDefault="00F37123" w:rsidP="00F37123">
      <w:pPr>
        <w:spacing w:after="60" w:line="276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007A5">
        <w:rPr>
          <w:rFonts w:ascii="Times New Roman" w:hAnsi="Times New Roman" w:cs="Times New Roman"/>
          <w:b/>
          <w:sz w:val="26"/>
          <w:szCs w:val="26"/>
        </w:rPr>
        <w:tab/>
      </w: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NGÂN HÀNG CÂU HỎI THI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TỰ LUẬN</w:t>
      </w:r>
    </w:p>
    <w:p w14:paraId="20793DD8" w14:textId="77777777" w:rsidR="00F37123" w:rsidRPr="00D007A5" w:rsidRDefault="00F37123" w:rsidP="00F37123">
      <w:pPr>
        <w:spacing w:after="60" w:line="276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5C4E04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Thí sinh được sử dụng tài liệu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 xml:space="preserve"> in (bài giảng, giáo trình...) trong khi làm bài thi</w:t>
      </w:r>
    </w:p>
    <w:p w14:paraId="6646443C" w14:textId="77777777" w:rsidR="00F37123" w:rsidRPr="00D007A5" w:rsidRDefault="00F37123" w:rsidP="00F37123">
      <w:pPr>
        <w:spacing w:after="60" w:line="276" w:lineRule="auto"/>
        <w:ind w:right="17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30B4978D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1. Tên học phần:</w:t>
      </w:r>
      <w:r w:rsidRPr="00D007A5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Công nghệ sinh học</w:t>
      </w:r>
    </w:p>
    <w:p w14:paraId="1B26C954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2. Mã học phần: </w:t>
      </w:r>
      <w:r w:rsidRPr="00D007A5">
        <w:rPr>
          <w:rFonts w:ascii="Times New Roman" w:hAnsi="Times New Roman" w:cs="Times New Roman"/>
          <w:color w:val="000000"/>
          <w:sz w:val="26"/>
          <w:szCs w:val="26"/>
          <w:lang w:val="de-DE"/>
        </w:rPr>
        <w:t>BIO82010</w:t>
      </w:r>
    </w:p>
    <w:p w14:paraId="3A064B78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3. Số tín chỉ: 03</w:t>
      </w:r>
    </w:p>
    <w:p w14:paraId="1E8A1E07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4. Hình thức thi: Tự luận</w:t>
      </w:r>
    </w:p>
    <w:p w14:paraId="33AEA772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5. Thời gian làm bài: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9</w:t>
      </w: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0 phút </w:t>
      </w:r>
    </w:p>
    <w:p w14:paraId="4E5A7D08" w14:textId="77777777" w:rsidR="00F37123" w:rsidRPr="000949C4" w:rsidRDefault="00F37123" w:rsidP="00F37123">
      <w:pPr>
        <w:spacing w:after="60" w:line="276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sz w:val="26"/>
          <w:szCs w:val="26"/>
          <w:lang w:val="sv-SE"/>
        </w:rPr>
        <w:t>6</w:t>
      </w:r>
      <w:r w:rsidRPr="000949C4">
        <w:rPr>
          <w:rFonts w:ascii="Times New Roman" w:hAnsi="Times New Roman" w:cs="Times New Roman"/>
          <w:b/>
          <w:sz w:val="26"/>
          <w:szCs w:val="26"/>
          <w:lang w:val="sv-SE"/>
        </w:rPr>
        <w:t>. Ngân hàng câu hỏi thi</w:t>
      </w:r>
    </w:p>
    <w:p w14:paraId="1B13558E" w14:textId="4CBDA25E" w:rsidR="00F37123" w:rsidRPr="00D007A5" w:rsidRDefault="00F37123" w:rsidP="00F37123">
      <w:pPr>
        <w:spacing w:after="60" w:line="276" w:lineRule="auto"/>
        <w:ind w:left="993" w:hanging="993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</w:pPr>
      <w:r w:rsidRPr="000949C4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Nhóm các câu hỏi đánh giá CLO1.1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.2.1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(Hiểu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- Mức 2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) {từ câu 1 đến câu 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0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}</w:t>
      </w:r>
    </w:p>
    <w:p w14:paraId="53B37CFC" w14:textId="77777777" w:rsidR="00F37123" w:rsidRPr="00D007A5" w:rsidRDefault="00F37123" w:rsidP="00F37123">
      <w:pPr>
        <w:spacing w:after="60" w:line="276" w:lineRule="auto"/>
        <w:ind w:left="993" w:hanging="993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</w:pPr>
      <w:r w:rsidRPr="00DD45D6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Nhóm các câu hỏi đánh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giá CLO1.1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.2.1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(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Áp dụng- Mức 3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) {từ câu 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1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đến câu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25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}</w:t>
      </w:r>
    </w:p>
    <w:p w14:paraId="40EE2EB7" w14:textId="77777777" w:rsidR="00F37123" w:rsidRPr="00D007A5" w:rsidRDefault="00F37123" w:rsidP="00F37123">
      <w:pPr>
        <w:spacing w:after="60" w:line="276" w:lineRule="auto"/>
        <w:ind w:left="993" w:hanging="993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</w:pP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Nhóm các câu hỏi đánh giá CLO1.1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.2.3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(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Hiểu- Mức 2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) {từ câu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26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đến câu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35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}</w:t>
      </w:r>
    </w:p>
    <w:p w14:paraId="75A0BD17" w14:textId="77777777" w:rsidR="00F37123" w:rsidRPr="00D007A5" w:rsidRDefault="00F37123" w:rsidP="00F37123">
      <w:pPr>
        <w:spacing w:after="60" w:line="276" w:lineRule="auto"/>
        <w:ind w:left="993" w:hanging="993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</w:pP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Nhóm các câu hỏi đánh giá CLO1.1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.2.3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(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Áp dụng- Mức 3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) {từ câu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36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đến câu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50</w:t>
      </w:r>
      <w:r w:rsidRPr="00D007A5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}</w:t>
      </w:r>
    </w:p>
    <w:p w14:paraId="4D11B840" w14:textId="4F2A1E67" w:rsidR="00F37123" w:rsidRDefault="00F37123" w:rsidP="00F37123">
      <w:pPr>
        <w:spacing w:after="60" w:line="276" w:lineRule="auto"/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</w:pPr>
    </w:p>
    <w:tbl>
      <w:tblPr>
        <w:tblW w:w="9125" w:type="dxa"/>
        <w:tblInd w:w="378" w:type="dxa"/>
        <w:tblLook w:val="04A0" w:firstRow="1" w:lastRow="0" w:firstColumn="1" w:lastColumn="0" w:noHBand="0" w:noVBand="1"/>
      </w:tblPr>
      <w:tblGrid>
        <w:gridCol w:w="3274"/>
        <w:gridCol w:w="5851"/>
      </w:tblGrid>
      <w:tr w:rsidR="00F37123" w:rsidRPr="00D007A5" w14:paraId="57FDABFE" w14:textId="77777777" w:rsidTr="00C23309">
        <w:trPr>
          <w:trHeight w:val="902"/>
        </w:trPr>
        <w:tc>
          <w:tcPr>
            <w:tcW w:w="3274" w:type="dxa"/>
          </w:tcPr>
          <w:p w14:paraId="3BD64199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bookmarkStart w:id="0" w:name="OLE_LINK47"/>
            <w:r w:rsidRPr="00D007A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TRƯỜNG ĐẠI HỌC VINH</w:t>
            </w:r>
          </w:p>
          <w:p w14:paraId="259F55F6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D007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D007A5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TRƯỜNG SƯ PHẠM</w:t>
            </w:r>
          </w:p>
          <w:p w14:paraId="6CB18DDD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D1058D4" wp14:editId="572C9B33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207644</wp:posOffset>
                      </wp:positionV>
                      <wp:extent cx="993775" cy="0"/>
                      <wp:effectExtent l="0" t="0" r="0" b="0"/>
                      <wp:wrapNone/>
                      <wp:docPr id="1899306349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606C1" id="Straight Arrow Connector 7" o:spid="_x0000_s1026" type="#_x0000_t32" style="position:absolute;margin-left:38.4pt;margin-top:16.35pt;width:78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0UtwEAAFUDAAAOAAAAZHJzL2Uyb0RvYy54bWysU8Fu2zAMvQ/YPwi6L04yZF2NOD2k6y7d&#10;FqDdBzCSbAuTRYFUYufvJ6lJWmy3YT4IlEg+Pj7S67tpcOJoiC36Ri5mcymMV6it7xr58/nhw2cp&#10;OILX4NCbRp4My7vN+3frMdRmiT06bUgkEM/1GBrZxxjqqmLVmwF4hsH45GyRBojpSl2lCcaEPrhq&#10;OZ9/qkYkHQiVYU6v9y9OuSn4bWtU/NG2bKJwjUzcYjmpnPt8Vps11B1B6K0604B/YDGA9anoFeoe&#10;IogD2b+gBqsIGds4UzhU2LZWmdJD6mYx/6Obpx6CKb0kcThcZeL/B6u+H7d+R5m6mvxTeET1i4XH&#10;bQ++M4XA8ymkwS2yVNUYuL6m5AuHHYn9+A11ioFDxKLC1NKQIVN/Yipin65imykKlR5vbz/e3Kyk&#10;UBdXBfUlLxDHrwYHkY1GciSwXR+36H2aKNKiVIHjI8fMCupLQi7q8cE6VwbrvBhTpdVyVRIYndXZ&#10;mcOYuv3WkThCXo3ylRaT520Y4cHrAtYb0F/OdgTrXuxU3PmzMlmMvHlc71GfdnRRLM2usDzvWV6O&#10;t/eS/fo3bH4DAAD//wMAUEsDBBQABgAIAAAAIQBQVEe43QAAAAgBAAAPAAAAZHJzL2Rvd25yZXYu&#10;eG1sTI/BTsMwEETvSPyDtUhcEHWaiBZCnKpC4sCRthLXbbwkgXgdxU4T+vUs4gDHnRnNvC02s+vU&#10;iYbQejawXCSgiCtvW64NHPbPt/egQkS22HkmA18UYFNeXhSYWz/xK512sVZSwiFHA02Mfa51qBpy&#10;GBa+Jxbv3Q8Oo5xDre2Ak5S7TqdJstIOW5aFBnt6aqj63I3OAIXxbplsH1x9eDlPN2/p+WPq98Zc&#10;X83bR1CR5vgXhh98QYdSmI5+ZBtUZ2C9EvJoIEvXoMRPsywDdfwVdFno/w+U3wAAAP//AwBQSwEC&#10;LQAUAAYACAAAACEAtoM4kv4AAADhAQAAEwAAAAAAAAAAAAAAAAAAAAAAW0NvbnRlbnRfVHlwZXNd&#10;LnhtbFBLAQItABQABgAIAAAAIQA4/SH/1gAAAJQBAAALAAAAAAAAAAAAAAAAAC8BAABfcmVscy8u&#10;cmVsc1BLAQItABQABgAIAAAAIQCpTU0UtwEAAFUDAAAOAAAAAAAAAAAAAAAAAC4CAABkcnMvZTJv&#10;RG9jLnhtbFBLAQItABQABgAIAAAAIQBQVEe43QAAAAgBAAAPAAAAAAAAAAAAAAAAABEEAABkcnMv&#10;ZG93bnJldi54bWxQSwUGAAAAAAQABADzAAAAGwUAAAAA&#10;"/>
                  </w:pict>
                </mc:Fallback>
              </mc:AlternateContent>
            </w:r>
            <w:r w:rsidRPr="00D007A5">
              <w:rPr>
                <w:rFonts w:ascii="Times New Roman" w:hAnsi="Times New Roman" w:cs="Times New Roman"/>
                <w:b/>
                <w:sz w:val="26"/>
                <w:szCs w:val="26"/>
              </w:rPr>
              <w:t>KHOA SINH HỌC</w:t>
            </w:r>
          </w:p>
        </w:tc>
        <w:tc>
          <w:tcPr>
            <w:tcW w:w="5851" w:type="dxa"/>
          </w:tcPr>
          <w:p w14:paraId="729C4CC5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D007A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713A1A93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5D1A60BA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654AD9BA" wp14:editId="038FAB7C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60959</wp:posOffset>
                      </wp:positionV>
                      <wp:extent cx="1978025" cy="0"/>
                      <wp:effectExtent l="0" t="0" r="0" b="0"/>
                      <wp:wrapNone/>
                      <wp:docPr id="388729132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45046" id="Straight Arrow Connector 5" o:spid="_x0000_s1026" type="#_x0000_t32" style="position:absolute;margin-left:84.65pt;margin-top:4.8pt;width:155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vwtQEAAFYDAAAOAAAAZHJzL2Uyb0RvYy54bWysU8Fu2zAMvQ/YPwi6L7YDdGuNOD2k6y7d&#10;FqDdBzCSbAuTRYFU4uTvJ6lJNnS3YT4Qoig+Pj7Sq/vj5MTBEFv0nWwWtRTGK9TWD5388fL44VYK&#10;juA1OPSmkyfD8n79/t1qDq1Z4ohOGxIJxHM7h06OMYa2qliNZgJeYDA+BXukCWJyaag0wZzQJ1ct&#10;6/pjNSPpQKgMc7p9eA3KdcHve6Pi975nE4XrZOIWi6Vid9lW6xW0A0EYrTrTgH9gMYH1qegV6gEi&#10;iD3Zv6AmqwgZ+7hQOFXY91aZ0kPqpqnfdPM8QjCllyQOh6tM/P9g1bfDxm8pU1dH/xyeUP1k4XEz&#10;gh9MIfByCmlwTZaqmgO315TscNiS2M1fUac3sI9YVDj2NGXI1J84FrFPV7HNMQqVLpu7T7f18kYK&#10;dYlV0F4SA3H8YnAS+dBJjgR2GOMGvU8jRWpKGTg8ccy0oL0k5KoeH61zZbLOi7mTdzepTo4wOqtz&#10;sDg07DaOxAHybpSv9PjmGeHe6wI2GtCfz+cI1r2eU3Hnz9JkNfLqcbtDfdrSRbI0vMLyvGh5O/70&#10;S/bv32H9CwAA//8DAFBLAwQUAAYACAAAACEAl98ws9sAAAAHAQAADwAAAGRycy9kb3ducmV2Lnht&#10;bEyPwU7DMBBE70j8g7VIvSBqt0DUhDhVVYkDR9pKXN14SdLG6yh2mtCvZ+ECx6cZzb7N15NrxQX7&#10;0HjSsJgrEEiltw1VGg7714cViBANWdN6Qg1fGGBd3N7kJrN+pHe87GIleIRCZjTUMXaZlKGs0Zkw&#10;9x0SZ5++dyYy9pW0vRl53LVyqVQinWmIL9Smw22N5Xk3OA0YhueF2qSuOrxdx/uP5fU0dnutZ3fT&#10;5gVExCn+leFHn9WhYKejH8gG0TIn6SNXNaQJCM6fVopfOf6yLHL537/4BgAA//8DAFBLAQItABQA&#10;BgAIAAAAIQC2gziS/gAAAOEBAAATAAAAAAAAAAAAAAAAAAAAAABbQ29udGVudF9UeXBlc10ueG1s&#10;UEsBAi0AFAAGAAgAAAAhADj9If/WAAAAlAEAAAsAAAAAAAAAAAAAAAAALwEAAF9yZWxzLy5yZWxz&#10;UEsBAi0AFAAGAAgAAAAhAC7uG/C1AQAAVgMAAA4AAAAAAAAAAAAAAAAALgIAAGRycy9lMm9Eb2Mu&#10;eG1sUEsBAi0AFAAGAAgAAAAhAJffMLPbAAAABwEAAA8AAAAAAAAAAAAAAAAADwQAAGRycy9kb3du&#10;cmV2LnhtbFBLBQYAAAAABAAEAPMAAAAXBQAAAAA=&#10;"/>
                  </w:pict>
                </mc:Fallback>
              </mc:AlternateContent>
            </w:r>
          </w:p>
        </w:tc>
      </w:tr>
    </w:tbl>
    <w:p w14:paraId="39BC02BF" w14:textId="77777777" w:rsidR="00F37123" w:rsidRPr="00D007A5" w:rsidRDefault="00F37123" w:rsidP="00F37123">
      <w:pPr>
        <w:spacing w:after="60" w:line="276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7CC21A32" w14:textId="77777777" w:rsidR="00F37123" w:rsidRPr="00D007A5" w:rsidRDefault="00F37123" w:rsidP="00F37123">
      <w:pPr>
        <w:spacing w:after="60" w:line="276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007A5">
        <w:rPr>
          <w:rFonts w:ascii="Times New Roman" w:hAnsi="Times New Roman" w:cs="Times New Roman"/>
          <w:b/>
          <w:sz w:val="26"/>
          <w:szCs w:val="26"/>
        </w:rPr>
        <w:tab/>
      </w:r>
      <w:r w:rsidRPr="00A40D4B">
        <w:rPr>
          <w:rFonts w:ascii="Times New Roman" w:hAnsi="Times New Roman" w:cs="Times New Roman"/>
          <w:b/>
          <w:sz w:val="26"/>
          <w:szCs w:val="26"/>
          <w:lang w:val="sv-SE"/>
        </w:rPr>
        <w:t>CẤU TRÚC ĐỀ THI TỰ LUẬN/VẤN ĐÁP THEO CHUẨN ĐẦU RA</w:t>
      </w:r>
    </w:p>
    <w:p w14:paraId="3D73F4F0" w14:textId="77777777" w:rsidR="00F37123" w:rsidRPr="00D007A5" w:rsidRDefault="00F37123" w:rsidP="00F37123">
      <w:pPr>
        <w:spacing w:after="60" w:line="276" w:lineRule="auto"/>
        <w:ind w:right="17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24886FEF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1. Tên học phần:</w:t>
      </w:r>
      <w:r w:rsidRPr="00D007A5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Công nghệ sinh học</w:t>
      </w:r>
    </w:p>
    <w:p w14:paraId="213AE803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2. Mã học phần: </w:t>
      </w:r>
      <w:r w:rsidRPr="00D007A5">
        <w:rPr>
          <w:rFonts w:ascii="Times New Roman" w:hAnsi="Times New Roman" w:cs="Times New Roman"/>
          <w:color w:val="000000"/>
          <w:sz w:val="26"/>
          <w:szCs w:val="26"/>
          <w:lang w:val="de-DE"/>
        </w:rPr>
        <w:t>BIO82010</w:t>
      </w:r>
    </w:p>
    <w:p w14:paraId="6BE379CD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3. Số tín chỉ: 03</w:t>
      </w:r>
    </w:p>
    <w:p w14:paraId="10C4AEF4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4. Hình thức thi: Tự luận</w:t>
      </w:r>
    </w:p>
    <w:p w14:paraId="64787552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5. Thời gian làm bài: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9</w:t>
      </w: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0 phút </w:t>
      </w:r>
    </w:p>
    <w:p w14:paraId="7C39AAD8" w14:textId="77777777" w:rsidR="00F37123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6. Cấu trúc đề theo chuẩn đầu ra</w:t>
      </w:r>
    </w:p>
    <w:p w14:paraId="4B5C1B6D" w14:textId="77777777" w:rsidR="00F37123" w:rsidRPr="004E120C" w:rsidRDefault="00F37123" w:rsidP="00F37123">
      <w:pPr>
        <w:spacing w:after="60" w:line="276" w:lineRule="auto"/>
        <w:ind w:firstLine="567"/>
        <w:jc w:val="both"/>
        <w:rPr>
          <w:i/>
          <w:iCs/>
          <w:sz w:val="20"/>
          <w:szCs w:val="20"/>
          <w:highlight w:val="yellow"/>
          <w:lang w:val="sv-SE"/>
        </w:rPr>
      </w:pPr>
    </w:p>
    <w:tbl>
      <w:tblPr>
        <w:tblStyle w:val="TableGrid"/>
        <w:tblW w:w="98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773"/>
        <w:gridCol w:w="1842"/>
        <w:gridCol w:w="993"/>
        <w:gridCol w:w="1134"/>
        <w:gridCol w:w="3799"/>
      </w:tblGrid>
      <w:tr w:rsidR="00F37123" w:rsidRPr="00FC7A4A" w14:paraId="4D6246EC" w14:textId="77777777" w:rsidTr="00C23309">
        <w:tc>
          <w:tcPr>
            <w:tcW w:w="2122" w:type="dxa"/>
            <w:gridSpan w:val="2"/>
            <w:shd w:val="clear" w:color="auto" w:fill="CAEDFB" w:themeFill="accent4" w:themeFillTint="33"/>
            <w:vAlign w:val="center"/>
          </w:tcPr>
          <w:p w14:paraId="27950149" w14:textId="77777777" w:rsidR="00F37123" w:rsidRPr="00D007A5" w:rsidRDefault="00F37123" w:rsidP="00C23309">
            <w:pPr>
              <w:spacing w:after="60" w:line="276" w:lineRule="auto"/>
              <w:ind w:left="-115" w:right="-104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Chuẩn đầu ra CLO</w:t>
            </w:r>
          </w:p>
        </w:tc>
        <w:tc>
          <w:tcPr>
            <w:tcW w:w="1842" w:type="dxa"/>
            <w:shd w:val="clear" w:color="auto" w:fill="CAEDFB" w:themeFill="accent4" w:themeFillTint="33"/>
            <w:vAlign w:val="center"/>
          </w:tcPr>
          <w:p w14:paraId="1A5F1B73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Số câu hỏi/</w:t>
            </w:r>
          </w:p>
          <w:p w14:paraId="4DACBAA8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 xml:space="preserve">Loại câu hỏi </w:t>
            </w:r>
          </w:p>
        </w:tc>
        <w:tc>
          <w:tcPr>
            <w:tcW w:w="993" w:type="dxa"/>
            <w:shd w:val="clear" w:color="auto" w:fill="CAEDFB" w:themeFill="accent4" w:themeFillTint="33"/>
            <w:vAlign w:val="center"/>
          </w:tcPr>
          <w:p w14:paraId="76819B7D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theo MNL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65371028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 xml:space="preserve">Điểm số cần đạt (50%) </w:t>
            </w:r>
          </w:p>
        </w:tc>
        <w:tc>
          <w:tcPr>
            <w:tcW w:w="3799" w:type="dxa"/>
            <w:shd w:val="clear" w:color="auto" w:fill="CAEDFB" w:themeFill="accent4" w:themeFillTint="33"/>
            <w:vAlign w:val="center"/>
          </w:tcPr>
          <w:p w14:paraId="0C73B137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Mô tả yêu cầu cơ bản</w:t>
            </w:r>
          </w:p>
        </w:tc>
      </w:tr>
      <w:tr w:rsidR="00F37123" w:rsidRPr="00FC7A4A" w14:paraId="33F88D87" w14:textId="77777777" w:rsidTr="00C23309">
        <w:tc>
          <w:tcPr>
            <w:tcW w:w="1349" w:type="dxa"/>
            <w:vMerge w:val="restart"/>
            <w:vAlign w:val="center"/>
          </w:tcPr>
          <w:p w14:paraId="4E47B190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CLO1.1.2.</w:t>
            </w:r>
            <w:r w:rsidRPr="00D007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2F73B562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050242CD" w14:textId="77777777" w:rsidR="00F37123" w:rsidRPr="00D007A5" w:rsidRDefault="00F37123" w:rsidP="00C23309">
            <w:pPr>
              <w:spacing w:after="60" w:line="276" w:lineRule="auto"/>
              <w:ind w:right="-125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>Mức 2</w:t>
            </w:r>
          </w:p>
        </w:tc>
        <w:tc>
          <w:tcPr>
            <w:tcW w:w="1842" w:type="dxa"/>
            <w:vAlign w:val="center"/>
          </w:tcPr>
          <w:p w14:paraId="42C96FEA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2</w:t>
            </w:r>
          </w:p>
          <w:p w14:paraId="44D73BC0" w14:textId="77777777" w:rsidR="00F37123" w:rsidRPr="00D007A5" w:rsidRDefault="00F37123" w:rsidP="00C23309">
            <w:pPr>
              <w:spacing w:after="60" w:line="276" w:lineRule="auto"/>
              <w:ind w:right="-52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lang w:val="sv-SE" w:eastAsia="zh-CN"/>
              </w:rPr>
              <w:t>(Mỗi câu 1,0 điểm)</w:t>
            </w:r>
          </w:p>
        </w:tc>
        <w:tc>
          <w:tcPr>
            <w:tcW w:w="993" w:type="dxa"/>
            <w:vAlign w:val="center"/>
          </w:tcPr>
          <w:p w14:paraId="101C0321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2,0</w:t>
            </w:r>
          </w:p>
        </w:tc>
        <w:tc>
          <w:tcPr>
            <w:tcW w:w="1134" w:type="dxa"/>
            <w:vAlign w:val="center"/>
          </w:tcPr>
          <w:p w14:paraId="1DB0BC51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2035332A" w14:textId="77777777" w:rsidR="00F37123" w:rsidRPr="00D007A5" w:rsidRDefault="00F37123" w:rsidP="00C23309">
            <w:pPr>
              <w:spacing w:after="60" w:line="276" w:lineRule="auto"/>
              <w:jc w:val="both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 xml:space="preserve">Trình bày 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được</w:t>
            </w: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 xml:space="preserve"> 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ứng dụng của các kỹ thuật trong công nghệ sinh học phân tử và công nghệ vi sinh</w:t>
            </w:r>
          </w:p>
        </w:tc>
      </w:tr>
      <w:tr w:rsidR="00F37123" w:rsidRPr="00FC7A4A" w14:paraId="52D3AE90" w14:textId="77777777" w:rsidTr="00C23309">
        <w:tc>
          <w:tcPr>
            <w:tcW w:w="1349" w:type="dxa"/>
            <w:vMerge/>
            <w:vAlign w:val="center"/>
          </w:tcPr>
          <w:p w14:paraId="615A4184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5E905E1C" w14:textId="77777777" w:rsidR="00F37123" w:rsidRPr="00D007A5" w:rsidRDefault="00F37123" w:rsidP="00C23309">
            <w:pPr>
              <w:spacing w:after="60" w:line="276" w:lineRule="auto"/>
              <w:ind w:right="-125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sv-SE" w:eastAsia="zh-CN"/>
              </w:rPr>
              <w:t>Mức 3</w:t>
            </w:r>
          </w:p>
        </w:tc>
        <w:tc>
          <w:tcPr>
            <w:tcW w:w="1842" w:type="dxa"/>
            <w:vAlign w:val="center"/>
          </w:tcPr>
          <w:p w14:paraId="63774D5C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3</w:t>
            </w:r>
          </w:p>
          <w:p w14:paraId="72DF9F8E" w14:textId="77777777" w:rsidR="00F37123" w:rsidRPr="00D007A5" w:rsidRDefault="00F37123" w:rsidP="00C23309">
            <w:pPr>
              <w:spacing w:after="60" w:line="276" w:lineRule="auto"/>
              <w:ind w:right="-52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lang w:val="sv-SE" w:eastAsia="zh-CN"/>
              </w:rPr>
              <w:t>(Mỗi câu 1,0 điểm)</w:t>
            </w:r>
          </w:p>
        </w:tc>
        <w:tc>
          <w:tcPr>
            <w:tcW w:w="993" w:type="dxa"/>
            <w:vAlign w:val="center"/>
          </w:tcPr>
          <w:p w14:paraId="07F90253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3,0</w:t>
            </w:r>
          </w:p>
        </w:tc>
        <w:tc>
          <w:tcPr>
            <w:tcW w:w="1134" w:type="dxa"/>
            <w:vAlign w:val="center"/>
          </w:tcPr>
          <w:p w14:paraId="76DAE7D1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1,5</w:t>
            </w:r>
          </w:p>
        </w:tc>
        <w:tc>
          <w:tcPr>
            <w:tcW w:w="3799" w:type="dxa"/>
          </w:tcPr>
          <w:p w14:paraId="46FC2992" w14:textId="77777777" w:rsidR="00F37123" w:rsidRPr="00D007A5" w:rsidRDefault="00F37123" w:rsidP="00C23309">
            <w:pPr>
              <w:spacing w:after="60" w:line="276" w:lineRule="auto"/>
              <w:jc w:val="both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 xml:space="preserve">Vận dụng 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 xml:space="preserve">được </w:t>
            </w:r>
            <w:r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kỹ thuật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 xml:space="preserve">công nghệ: 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DNA tái tổ hợp, tế bào động vật và tế bào thực vật</w:t>
            </w: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 xml:space="preserve">  </w:t>
            </w:r>
          </w:p>
        </w:tc>
      </w:tr>
      <w:tr w:rsidR="00F37123" w:rsidRPr="00FC7A4A" w14:paraId="21AD2B21" w14:textId="77777777" w:rsidTr="00C23309">
        <w:tc>
          <w:tcPr>
            <w:tcW w:w="1349" w:type="dxa"/>
            <w:vMerge w:val="restart"/>
            <w:vAlign w:val="center"/>
          </w:tcPr>
          <w:p w14:paraId="1DDCB311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CLO1.1.2.</w:t>
            </w:r>
            <w:r w:rsidRPr="00D007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14:paraId="36CE441B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22178ABD" w14:textId="77777777" w:rsidR="00F37123" w:rsidRPr="00D007A5" w:rsidRDefault="00F37123" w:rsidP="00C23309">
            <w:pPr>
              <w:spacing w:after="60" w:line="276" w:lineRule="auto"/>
              <w:ind w:right="-125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>Mức 2</w:t>
            </w:r>
          </w:p>
        </w:tc>
        <w:tc>
          <w:tcPr>
            <w:tcW w:w="1842" w:type="dxa"/>
            <w:vAlign w:val="center"/>
          </w:tcPr>
          <w:p w14:paraId="7C3240B6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2</w:t>
            </w:r>
          </w:p>
          <w:p w14:paraId="2EE96DF8" w14:textId="77777777" w:rsidR="00F37123" w:rsidRPr="00D007A5" w:rsidRDefault="00F37123" w:rsidP="00C23309">
            <w:pPr>
              <w:spacing w:after="60" w:line="276" w:lineRule="auto"/>
              <w:ind w:right="-52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lang w:val="sv-SE" w:eastAsia="zh-CN"/>
              </w:rPr>
              <w:t>(Mỗi câu 1,0 điểm)</w:t>
            </w:r>
          </w:p>
        </w:tc>
        <w:tc>
          <w:tcPr>
            <w:tcW w:w="993" w:type="dxa"/>
            <w:vAlign w:val="center"/>
          </w:tcPr>
          <w:p w14:paraId="4C2C93A4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2,0</w:t>
            </w:r>
          </w:p>
        </w:tc>
        <w:tc>
          <w:tcPr>
            <w:tcW w:w="1134" w:type="dxa"/>
            <w:vAlign w:val="center"/>
          </w:tcPr>
          <w:p w14:paraId="6528DE88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6BEDED15" w14:textId="77777777" w:rsidR="00F37123" w:rsidRPr="00D007A5" w:rsidRDefault="00F37123" w:rsidP="00C23309">
            <w:pPr>
              <w:spacing w:after="60" w:line="276" w:lineRule="auto"/>
              <w:jc w:val="both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 xml:space="preserve">Trình bày 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được các phương pháp trong công nghệ vi sinh</w:t>
            </w: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 xml:space="preserve"> </w:t>
            </w:r>
          </w:p>
        </w:tc>
      </w:tr>
      <w:tr w:rsidR="00F37123" w:rsidRPr="00FC7A4A" w14:paraId="6B40C2EB" w14:textId="77777777" w:rsidTr="00C23309">
        <w:tc>
          <w:tcPr>
            <w:tcW w:w="1349" w:type="dxa"/>
            <w:vMerge/>
            <w:vAlign w:val="center"/>
          </w:tcPr>
          <w:p w14:paraId="0B5C4511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6DD259DD" w14:textId="77777777" w:rsidR="00F37123" w:rsidRPr="00D007A5" w:rsidRDefault="00F37123" w:rsidP="00C23309">
            <w:pPr>
              <w:spacing w:after="60" w:line="276" w:lineRule="auto"/>
              <w:ind w:right="-125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sv-SE" w:eastAsia="zh-CN"/>
              </w:rPr>
              <w:t>Mức 3</w:t>
            </w:r>
          </w:p>
        </w:tc>
        <w:tc>
          <w:tcPr>
            <w:tcW w:w="1842" w:type="dxa"/>
            <w:vAlign w:val="center"/>
          </w:tcPr>
          <w:p w14:paraId="39CE786F" w14:textId="77777777" w:rsidR="00F37123" w:rsidRPr="00D007A5" w:rsidRDefault="00F37123" w:rsidP="00C23309">
            <w:pPr>
              <w:spacing w:after="60" w:line="276" w:lineRule="auto"/>
              <w:ind w:right="-52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3</w:t>
            </w:r>
          </w:p>
          <w:p w14:paraId="40EF0B9F" w14:textId="77777777" w:rsidR="00F37123" w:rsidRPr="00D007A5" w:rsidRDefault="00F37123" w:rsidP="00C23309">
            <w:pPr>
              <w:spacing w:after="60" w:line="276" w:lineRule="auto"/>
              <w:ind w:right="-52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Cs/>
                <w:noProof/>
                <w:lang w:val="sv-SE" w:eastAsia="zh-CN"/>
              </w:rPr>
              <w:t>(Mỗi câu 1,0 điểm)</w:t>
            </w:r>
          </w:p>
        </w:tc>
        <w:tc>
          <w:tcPr>
            <w:tcW w:w="993" w:type="dxa"/>
            <w:vAlign w:val="center"/>
          </w:tcPr>
          <w:p w14:paraId="2D9DAFAD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3,0</w:t>
            </w:r>
          </w:p>
        </w:tc>
        <w:tc>
          <w:tcPr>
            <w:tcW w:w="1134" w:type="dxa"/>
            <w:vAlign w:val="center"/>
          </w:tcPr>
          <w:p w14:paraId="15693C51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1,5</w:t>
            </w:r>
          </w:p>
        </w:tc>
        <w:tc>
          <w:tcPr>
            <w:tcW w:w="3799" w:type="dxa"/>
          </w:tcPr>
          <w:p w14:paraId="013BB94F" w14:textId="77777777" w:rsidR="00F37123" w:rsidRPr="00D007A5" w:rsidRDefault="00F37123" w:rsidP="00C2330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sv-SE" w:eastAsia="zh-CN"/>
              </w:rPr>
              <w:t>Vận dụng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 xml:space="preserve"> được các công nghệ DNA tái tổ hợp, công nghệ tế bào động vật</w:t>
            </w:r>
            <w:r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>,</w:t>
            </w:r>
            <w:r w:rsidRPr="00D007A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 xml:space="preserve"> thực vật </w:t>
            </w:r>
            <w:r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  <w:t xml:space="preserve">và vi sinh </w:t>
            </w:r>
          </w:p>
        </w:tc>
      </w:tr>
      <w:tr w:rsidR="00F37123" w:rsidRPr="00D007A5" w14:paraId="75AA5A2F" w14:textId="77777777" w:rsidTr="00C23309">
        <w:tc>
          <w:tcPr>
            <w:tcW w:w="2122" w:type="dxa"/>
            <w:gridSpan w:val="2"/>
            <w:shd w:val="clear" w:color="auto" w:fill="F2CEED" w:themeFill="accent5" w:themeFillTint="33"/>
            <w:vAlign w:val="center"/>
          </w:tcPr>
          <w:p w14:paraId="2E82AC8E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Tổng</w:t>
            </w:r>
          </w:p>
        </w:tc>
        <w:tc>
          <w:tcPr>
            <w:tcW w:w="1842" w:type="dxa"/>
            <w:shd w:val="clear" w:color="auto" w:fill="F2CEED" w:themeFill="accent5" w:themeFillTint="33"/>
            <w:vAlign w:val="center"/>
          </w:tcPr>
          <w:p w14:paraId="66229A47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10</w:t>
            </w:r>
          </w:p>
        </w:tc>
        <w:tc>
          <w:tcPr>
            <w:tcW w:w="993" w:type="dxa"/>
            <w:shd w:val="clear" w:color="auto" w:fill="F2CEED" w:themeFill="accent5" w:themeFillTint="33"/>
            <w:vAlign w:val="center"/>
          </w:tcPr>
          <w:p w14:paraId="588575B3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10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1301410D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D007A5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sv-SE" w:eastAsia="zh-CN"/>
              </w:rPr>
              <w:t>5,0</w:t>
            </w:r>
          </w:p>
        </w:tc>
        <w:tc>
          <w:tcPr>
            <w:tcW w:w="3799" w:type="dxa"/>
            <w:shd w:val="clear" w:color="auto" w:fill="F2CEED" w:themeFill="accent5" w:themeFillTint="33"/>
          </w:tcPr>
          <w:p w14:paraId="32294E37" w14:textId="77777777" w:rsidR="00F37123" w:rsidRPr="00D007A5" w:rsidRDefault="00F37123" w:rsidP="00C23309">
            <w:pPr>
              <w:spacing w:after="60" w:line="276" w:lineRule="auto"/>
              <w:ind w:left="-108" w:right="-131"/>
              <w:jc w:val="center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sv-SE" w:eastAsia="zh-CN"/>
              </w:rPr>
            </w:pPr>
          </w:p>
        </w:tc>
      </w:tr>
    </w:tbl>
    <w:p w14:paraId="2352C4D9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14"/>
          <w:szCs w:val="14"/>
          <w:lang w:val="sv-SE"/>
        </w:rPr>
      </w:pPr>
    </w:p>
    <w:p w14:paraId="39567167" w14:textId="77777777" w:rsidR="00F37123" w:rsidRPr="00A40D4B" w:rsidRDefault="00F37123" w:rsidP="00F37123">
      <w:pPr>
        <w:spacing w:after="60" w:line="276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0949C4">
        <w:rPr>
          <w:rFonts w:ascii="Times New Roman" w:hAnsi="Times New Roman" w:cs="Times New Roman"/>
          <w:bCs/>
          <w:i/>
          <w:iCs/>
          <w:sz w:val="26"/>
          <w:szCs w:val="26"/>
          <w:lang w:val="sv-S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sv-SE"/>
        </w:rPr>
        <w:tab/>
      </w:r>
    </w:p>
    <w:p w14:paraId="44495B94" w14:textId="77777777" w:rsidR="00F37123" w:rsidRDefault="00F37123" w:rsidP="00F37123">
      <w:pPr>
        <w:spacing w:after="60" w:line="276" w:lineRule="auto"/>
        <w:rPr>
          <w:rFonts w:ascii="Times New Roman" w:hAnsi="Times New Roman" w:cs="Times New Roman"/>
          <w:bCs/>
          <w:i/>
          <w:iCs/>
          <w:sz w:val="26"/>
          <w:szCs w:val="26"/>
          <w:lang w:val="sv-SE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lang w:val="sv-SE"/>
        </w:rPr>
        <w:br w:type="page"/>
      </w:r>
    </w:p>
    <w:tbl>
      <w:tblPr>
        <w:tblW w:w="9510" w:type="dxa"/>
        <w:tblInd w:w="378" w:type="dxa"/>
        <w:tblLook w:val="04A0" w:firstRow="1" w:lastRow="0" w:firstColumn="1" w:lastColumn="0" w:noHBand="0" w:noVBand="1"/>
      </w:tblPr>
      <w:tblGrid>
        <w:gridCol w:w="3416"/>
        <w:gridCol w:w="6094"/>
      </w:tblGrid>
      <w:tr w:rsidR="00F37123" w:rsidRPr="000949C4" w14:paraId="19EB945D" w14:textId="77777777" w:rsidTr="00C23309">
        <w:trPr>
          <w:trHeight w:val="902"/>
        </w:trPr>
        <w:tc>
          <w:tcPr>
            <w:tcW w:w="3416" w:type="dxa"/>
          </w:tcPr>
          <w:p w14:paraId="4D4B0A77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bookmarkStart w:id="1" w:name="OLE_LINK58"/>
            <w:r w:rsidRPr="00D007A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lastRenderedPageBreak/>
              <w:t>TRƯỜNG ĐẠI HỌC VINH</w:t>
            </w:r>
          </w:p>
          <w:p w14:paraId="52DD5EEE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D007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D007A5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TRƯỜNG SƯ PHẠM</w:t>
            </w:r>
          </w:p>
          <w:p w14:paraId="118FB94A" w14:textId="77777777" w:rsidR="00F37123" w:rsidRPr="000949C4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007A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39B271A3" wp14:editId="0DBE5FE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207644</wp:posOffset>
                      </wp:positionV>
                      <wp:extent cx="993775" cy="0"/>
                      <wp:effectExtent l="0" t="0" r="0" b="0"/>
                      <wp:wrapNone/>
                      <wp:docPr id="1572594995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F3FCF" id="Straight Arrow Connector 7" o:spid="_x0000_s1026" type="#_x0000_t32" style="position:absolute;margin-left:38.4pt;margin-top:16.35pt;width:78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0UtwEAAFUDAAAOAAAAZHJzL2Uyb0RvYy54bWysU8Fu2zAMvQ/YPwi6L04yZF2NOD2k6y7d&#10;FqDdBzCSbAuTRYFUYufvJ6lJWmy3YT4IlEg+Pj7S67tpcOJoiC36Ri5mcymMV6it7xr58/nhw2cp&#10;OILX4NCbRp4My7vN+3frMdRmiT06bUgkEM/1GBrZxxjqqmLVmwF4hsH45GyRBojpSl2lCcaEPrhq&#10;OZ9/qkYkHQiVYU6v9y9OuSn4bWtU/NG2bKJwjUzcYjmpnPt8Vps11B1B6K0604B/YDGA9anoFeoe&#10;IogD2b+gBqsIGds4UzhU2LZWmdJD6mYx/6Obpx6CKb0kcThcZeL/B6u+H7d+R5m6mvxTeET1i4XH&#10;bQ++M4XA8ymkwS2yVNUYuL6m5AuHHYn9+A11ioFDxKLC1NKQIVN/Yipin65imykKlR5vbz/e3Kyk&#10;UBdXBfUlLxDHrwYHkY1GciSwXR+36H2aKNKiVIHjI8fMCupLQi7q8cE6VwbrvBhTpdVyVRIYndXZ&#10;mcOYuv3WkThCXo3ylRaT520Y4cHrAtYb0F/OdgTrXuxU3PmzMlmMvHlc71GfdnRRLM2usDzvWV6O&#10;t/eS/fo3bH4DAAD//wMAUEsDBBQABgAIAAAAIQBQVEe43QAAAAgBAAAPAAAAZHJzL2Rvd25yZXYu&#10;eG1sTI/BTsMwEETvSPyDtUhcEHWaiBZCnKpC4sCRthLXbbwkgXgdxU4T+vUs4gDHnRnNvC02s+vU&#10;iYbQejawXCSgiCtvW64NHPbPt/egQkS22HkmA18UYFNeXhSYWz/xK512sVZSwiFHA02Mfa51qBpy&#10;GBa+Jxbv3Q8Oo5xDre2Ak5S7TqdJstIOW5aFBnt6aqj63I3OAIXxbplsH1x9eDlPN2/p+WPq98Zc&#10;X83bR1CR5vgXhh98QYdSmI5+ZBtUZ2C9EvJoIEvXoMRPsywDdfwVdFno/w+U3wAAAP//AwBQSwEC&#10;LQAUAAYACAAAACEAtoM4kv4AAADhAQAAEwAAAAAAAAAAAAAAAAAAAAAAW0NvbnRlbnRfVHlwZXNd&#10;LnhtbFBLAQItABQABgAIAAAAIQA4/SH/1gAAAJQBAAALAAAAAAAAAAAAAAAAAC8BAABfcmVscy8u&#10;cmVsc1BLAQItABQABgAIAAAAIQCpTU0UtwEAAFUDAAAOAAAAAAAAAAAAAAAAAC4CAABkcnMvZTJv&#10;RG9jLnhtbFBLAQItABQABgAIAAAAIQBQVEe43QAAAAgBAAAPAAAAAAAAAAAAAAAAABEEAABkcnMv&#10;ZG93bnJldi54bWxQSwUGAAAAAAQABADzAAAAGwUAAAAA&#10;"/>
                  </w:pict>
                </mc:Fallback>
              </mc:AlternateContent>
            </w:r>
            <w:r w:rsidRPr="00D007A5">
              <w:rPr>
                <w:rFonts w:ascii="Times New Roman" w:hAnsi="Times New Roman" w:cs="Times New Roman"/>
                <w:b/>
                <w:sz w:val="26"/>
                <w:szCs w:val="26"/>
              </w:rPr>
              <w:t>KHOA SINH HỌC</w:t>
            </w:r>
          </w:p>
        </w:tc>
        <w:tc>
          <w:tcPr>
            <w:tcW w:w="6094" w:type="dxa"/>
          </w:tcPr>
          <w:p w14:paraId="51C403C7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D007A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67D1D676" w14:textId="77777777" w:rsidR="00F37123" w:rsidRPr="00D007A5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A5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781D5FA7" w14:textId="77777777" w:rsidR="00F37123" w:rsidRPr="000949C4" w:rsidRDefault="00F37123" w:rsidP="00C2330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007A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5B719A53" wp14:editId="303A3C98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60959</wp:posOffset>
                      </wp:positionV>
                      <wp:extent cx="1978025" cy="0"/>
                      <wp:effectExtent l="0" t="0" r="0" b="0"/>
                      <wp:wrapNone/>
                      <wp:docPr id="2129409404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EC266" id="Straight Arrow Connector 5" o:spid="_x0000_s1026" type="#_x0000_t32" style="position:absolute;margin-left:84.65pt;margin-top:4.8pt;width:155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vwtQEAAFYDAAAOAAAAZHJzL2Uyb0RvYy54bWysU8Fu2zAMvQ/YPwi6L7YDdGuNOD2k6y7d&#10;FqDdBzCSbAuTRYFU4uTvJ6lJNnS3YT4Qoig+Pj7Sq/vj5MTBEFv0nWwWtRTGK9TWD5388fL44VYK&#10;juA1OPSmkyfD8n79/t1qDq1Z4ohOGxIJxHM7h06OMYa2qliNZgJeYDA+BXukCWJyaag0wZzQJ1ct&#10;6/pjNSPpQKgMc7p9eA3KdcHve6Pi975nE4XrZOIWi6Vid9lW6xW0A0EYrTrTgH9gMYH1qegV6gEi&#10;iD3Zv6AmqwgZ+7hQOFXY91aZ0kPqpqnfdPM8QjCllyQOh6tM/P9g1bfDxm8pU1dH/xyeUP1k4XEz&#10;gh9MIfByCmlwTZaqmgO315TscNiS2M1fUac3sI9YVDj2NGXI1J84FrFPV7HNMQqVLpu7T7f18kYK&#10;dYlV0F4SA3H8YnAS+dBJjgR2GOMGvU8jRWpKGTg8ccy0oL0k5KoeH61zZbLOi7mTdzepTo4wOqtz&#10;sDg07DaOxAHybpSv9PjmGeHe6wI2GtCfz+cI1r2eU3Hnz9JkNfLqcbtDfdrSRbI0vMLyvGh5O/70&#10;S/bv32H9CwAA//8DAFBLAwQUAAYACAAAACEAl98ws9sAAAAHAQAADwAAAGRycy9kb3ducmV2Lnht&#10;bEyPwU7DMBBE70j8g7VIvSBqt0DUhDhVVYkDR9pKXN14SdLG6yh2mtCvZ+ECx6cZzb7N15NrxQX7&#10;0HjSsJgrEEiltw1VGg7714cViBANWdN6Qg1fGGBd3N7kJrN+pHe87GIleIRCZjTUMXaZlKGs0Zkw&#10;9x0SZ5++dyYy9pW0vRl53LVyqVQinWmIL9Smw22N5Xk3OA0YhueF2qSuOrxdx/uP5fU0dnutZ3fT&#10;5gVExCn+leFHn9WhYKejH8gG0TIn6SNXNaQJCM6fVopfOf6yLHL537/4BgAA//8DAFBLAQItABQA&#10;BgAIAAAAIQC2gziS/gAAAOEBAAATAAAAAAAAAAAAAAAAAAAAAABbQ29udGVudF9UeXBlc10ueG1s&#10;UEsBAi0AFAAGAAgAAAAhADj9If/WAAAAlAEAAAsAAAAAAAAAAAAAAAAALwEAAF9yZWxzLy5yZWxz&#10;UEsBAi0AFAAGAAgAAAAhAC7uG/C1AQAAVgMAAA4AAAAAAAAAAAAAAAAALgIAAGRycy9lMm9Eb2Mu&#10;eG1sUEsBAi0AFAAGAAgAAAAhAJffMLPbAAAABwEAAA8AAAAAAAAAAAAAAAAADwQAAGRycy9kb3du&#10;cmV2LnhtbFBLBQYAAAAABAAEAPMAAAAXBQAAAAA=&#10;"/>
                  </w:pict>
                </mc:Fallback>
              </mc:AlternateContent>
            </w:r>
          </w:p>
        </w:tc>
      </w:tr>
    </w:tbl>
    <w:p w14:paraId="7DA76FA6" w14:textId="77777777" w:rsidR="00F37123" w:rsidRPr="00A40D4B" w:rsidRDefault="00F37123" w:rsidP="00F37123">
      <w:pPr>
        <w:spacing w:after="60" w:line="276" w:lineRule="auto"/>
        <w:ind w:right="18"/>
        <w:jc w:val="center"/>
        <w:rPr>
          <w:rFonts w:ascii="Times New Roman" w:hAnsi="Times New Roman" w:cs="Times New Roman"/>
          <w:b/>
          <w:sz w:val="8"/>
          <w:szCs w:val="8"/>
          <w:lang w:val="pt-BR"/>
        </w:rPr>
      </w:pPr>
    </w:p>
    <w:p w14:paraId="1B733888" w14:textId="77777777" w:rsidR="00F37123" w:rsidRPr="000949C4" w:rsidRDefault="00F37123" w:rsidP="00F37123">
      <w:pPr>
        <w:spacing w:after="60" w:line="276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0949C4">
        <w:rPr>
          <w:rFonts w:ascii="Times New Roman" w:hAnsi="Times New Roman" w:cs="Times New Roman"/>
          <w:b/>
          <w:sz w:val="26"/>
          <w:szCs w:val="26"/>
          <w:lang w:val="pt-BR"/>
        </w:rPr>
        <w:t>HƯỚNG DẪN TỔ HỢP ĐỀ THI TỰ LUẬN</w:t>
      </w:r>
    </w:p>
    <w:p w14:paraId="2E4C6B63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1. Tên học phần:</w:t>
      </w:r>
      <w:r w:rsidRPr="00D007A5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Công nghệ sinh học</w:t>
      </w:r>
    </w:p>
    <w:p w14:paraId="44C06E5C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2. Mã học phần: </w:t>
      </w:r>
      <w:r w:rsidRPr="00D007A5">
        <w:rPr>
          <w:rFonts w:ascii="Times New Roman" w:hAnsi="Times New Roman" w:cs="Times New Roman"/>
          <w:color w:val="000000"/>
          <w:sz w:val="26"/>
          <w:szCs w:val="26"/>
          <w:lang w:val="de-DE"/>
        </w:rPr>
        <w:t>BIO82010</w:t>
      </w:r>
    </w:p>
    <w:p w14:paraId="25569E82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3. Số tín chỉ: 03</w:t>
      </w:r>
    </w:p>
    <w:p w14:paraId="070BA7F6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>4. Hình thức thi: Tự luận</w:t>
      </w:r>
    </w:p>
    <w:p w14:paraId="65374DD3" w14:textId="77777777" w:rsidR="00F37123" w:rsidRPr="00D007A5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5. Thời gian làm bài: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9</w:t>
      </w: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0 phút </w:t>
      </w:r>
    </w:p>
    <w:p w14:paraId="15B1801B" w14:textId="77777777" w:rsidR="00F37123" w:rsidRPr="00A40D4B" w:rsidRDefault="00F37123" w:rsidP="00F37123">
      <w:pPr>
        <w:spacing w:after="60" w:line="276" w:lineRule="auto"/>
        <w:ind w:right="17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D007A5">
        <w:rPr>
          <w:rFonts w:ascii="Times New Roman" w:hAnsi="Times New Roman" w:cs="Times New Roman"/>
          <w:b/>
          <w:sz w:val="26"/>
          <w:szCs w:val="26"/>
          <w:lang w:val="sv-SE"/>
        </w:rPr>
        <w:t xml:space="preserve">6.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 xml:space="preserve">Hướng dẫn tổ hợp đề thi </w:t>
      </w:r>
    </w:p>
    <w:p w14:paraId="558C473A" w14:textId="77777777" w:rsidR="00F37123" w:rsidRPr="000949C4" w:rsidRDefault="00F37123" w:rsidP="00F37123">
      <w:pPr>
        <w:spacing w:after="60" w:line="276" w:lineRule="auto"/>
        <w:ind w:right="848" w:firstLine="567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0949C4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Phương án </w:t>
      </w:r>
    </w:p>
    <w:p w14:paraId="0195577D" w14:textId="77777777" w:rsidR="00F37123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0949C4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1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</w:t>
      </w:r>
      <w:bookmarkStart w:id="2" w:name="OLE_LINK7"/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 w:rsidRPr="000949C4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bookmarkStart w:id="3" w:name="OLE_LINK9"/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</w:t>
      </w:r>
      <w:bookmarkEnd w:id="3"/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1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) </w:t>
      </w:r>
    </w:p>
    <w:p w14:paraId="5949FA99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2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6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10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bookmarkEnd w:id="2"/>
    <w:p w14:paraId="061FB586" w14:textId="77777777" w:rsidR="00F37123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3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11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098390E0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4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16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20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1759A7E3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5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21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25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658A6004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6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26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30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08926E45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7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31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35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749D075C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8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36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40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47303A66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9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41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45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203D3D23" w14:textId="77777777" w:rsidR="00F37123" w:rsidRPr="000949C4" w:rsidRDefault="00F37123" w:rsidP="00F37123">
      <w:pPr>
        <w:spacing w:after="60" w:line="276" w:lineRule="auto"/>
        <w:ind w:left="567"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10 </w:t>
      </w:r>
      <w:r w:rsidRPr="00A40D4B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(1 điểm)</w:t>
      </w:r>
      <w:r w:rsidRPr="00A40D4B">
        <w:rPr>
          <w:rFonts w:ascii="Times New Roman" w:hAnsi="Times New Roman" w:cs="Times New Roman"/>
          <w:bCs/>
          <w:sz w:val="26"/>
          <w:szCs w:val="26"/>
          <w:lang w:val="pt-BR"/>
        </w:rPr>
        <w:t>: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Tổ hợp ngẫu nhiên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1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trong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câu (từ câu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46 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đến câu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50</w:t>
      </w:r>
      <w:r w:rsidRPr="000949C4">
        <w:rPr>
          <w:rFonts w:ascii="Times New Roman" w:hAnsi="Times New Roman" w:cs="Times New Roman"/>
          <w:bCs/>
          <w:sz w:val="26"/>
          <w:szCs w:val="26"/>
          <w:lang w:val="pt-BR"/>
        </w:rPr>
        <w:t>)</w:t>
      </w:r>
    </w:p>
    <w:p w14:paraId="685F38A3" w14:textId="77777777" w:rsidR="00F37123" w:rsidRPr="000949C4" w:rsidRDefault="00F37123" w:rsidP="00F37123">
      <w:pPr>
        <w:spacing w:after="60" w:line="276" w:lineRule="auto"/>
        <w:ind w:left="709" w:right="18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280CA5A6" w14:textId="77777777" w:rsidR="00F37123" w:rsidRPr="005C4E04" w:rsidRDefault="00F37123" w:rsidP="00F37123">
      <w:pPr>
        <w:spacing w:after="60" w:line="276" w:lineRule="auto"/>
        <w:ind w:right="18" w:firstLine="720"/>
        <w:jc w:val="center"/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</w:pPr>
      <w:r w:rsidRPr="005C4E04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Thí sinh được sử dụng tài liệu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 xml:space="preserve"> in (bài giảng, giáo trình...) trong khi làm bài thi</w:t>
      </w:r>
      <w:r w:rsidRPr="005C4E04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 xml:space="preserve"> </w:t>
      </w:r>
    </w:p>
    <w:bookmarkEnd w:id="1"/>
    <w:p w14:paraId="083BA261" w14:textId="77777777" w:rsidR="00F37123" w:rsidRPr="005C4E04" w:rsidRDefault="00F37123" w:rsidP="00F37123">
      <w:pPr>
        <w:spacing w:after="60"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  <w:lang w:val="sv-SE"/>
        </w:rPr>
      </w:pPr>
      <w:r w:rsidRPr="005C4E04">
        <w:rPr>
          <w:rFonts w:ascii="Times New Roman" w:hAnsi="Times New Roman" w:cs="Times New Roman"/>
          <w:bCs/>
          <w:i/>
          <w:iCs/>
          <w:sz w:val="26"/>
          <w:szCs w:val="26"/>
          <w:lang w:val="sv-SE"/>
        </w:rPr>
        <w:tab/>
      </w:r>
    </w:p>
    <w:p w14:paraId="72D12B3E" w14:textId="77777777" w:rsidR="00F37123" w:rsidRPr="000949C4" w:rsidRDefault="00F37123" w:rsidP="00F37123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</w:p>
    <w:p w14:paraId="2B53BF98" w14:textId="77777777" w:rsidR="00F37123" w:rsidRPr="00F37123" w:rsidRDefault="00F37123">
      <w:pPr>
        <w:rPr>
          <w:lang w:val="sv-SE"/>
        </w:rPr>
      </w:pPr>
    </w:p>
    <w:sectPr w:rsidR="00F37123" w:rsidRPr="00F37123" w:rsidSect="00F37123">
      <w:footerReference w:type="default" r:id="rId4"/>
      <w:pgSz w:w="11907" w:h="16840" w:code="9"/>
      <w:pgMar w:top="993" w:right="1134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667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34FE9" w14:textId="77777777" w:rsidR="00F37123" w:rsidRDefault="00F37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D7C6D" w14:textId="77777777" w:rsidR="00F37123" w:rsidRDefault="00F3712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23"/>
    <w:rsid w:val="005F2C8F"/>
    <w:rsid w:val="00F3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A3EFA"/>
  <w15:chartTrackingRefBased/>
  <w15:docId w15:val="{E2AC41AB-2C0C-4C03-981A-8397C5B0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23"/>
  </w:style>
  <w:style w:type="paragraph" w:styleId="Heading1">
    <w:name w:val="heading 1"/>
    <w:basedOn w:val="Normal"/>
    <w:next w:val="Normal"/>
    <w:link w:val="Heading1Char"/>
    <w:uiPriority w:val="9"/>
    <w:qFormat/>
    <w:rsid w:val="00F3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1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3712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7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2304</Characters>
  <Application>Microsoft Office Word</Application>
  <DocSecurity>0</DocSecurity>
  <Lines>85</Lines>
  <Paragraphs>64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Thảo</dc:creator>
  <cp:keywords/>
  <dc:description/>
  <cp:lastModifiedBy>Nguyễn Thị Thảo</cp:lastModifiedBy>
  <cp:revision>1</cp:revision>
  <dcterms:created xsi:type="dcterms:W3CDTF">2025-10-06T08:14:00Z</dcterms:created>
  <dcterms:modified xsi:type="dcterms:W3CDTF">2025-10-06T08:16:00Z</dcterms:modified>
</cp:coreProperties>
</file>