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C453E" w14:textId="103929D4" w:rsidR="00956970" w:rsidRPr="004C7E0D" w:rsidRDefault="00956970" w:rsidP="004C7E0D">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r w:rsidRPr="004C7E0D">
        <w:rPr>
          <w:rFonts w:ascii="Times New Roman" w:eastAsia="Times New Roman" w:hAnsi="Times New Roman" w:cs="Times New Roman"/>
          <w:b/>
          <w:bCs/>
          <w:noProof/>
          <w:kern w:val="36"/>
          <w:sz w:val="48"/>
          <w:szCs w:val="48"/>
          <w14:ligatures w14:val="none"/>
        </w:rPr>
        <w:drawing>
          <wp:inline distT="0" distB="0" distL="0" distR="0" wp14:anchorId="7C06565F" wp14:editId="76748496">
            <wp:extent cx="6073929" cy="6378595"/>
            <wp:effectExtent l="0" t="0" r="3175" b="3175"/>
            <wp:docPr id="2113430530" name="Picture 1" descr="A poster with a globe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30530" name="Picture 1" descr="A poster with a globe and books&#10;&#10;Description automatically generated"/>
                    <pic:cNvPicPr/>
                  </pic:nvPicPr>
                  <pic:blipFill>
                    <a:blip r:embed="rId5"/>
                    <a:stretch>
                      <a:fillRect/>
                    </a:stretch>
                  </pic:blipFill>
                  <pic:spPr>
                    <a:xfrm>
                      <a:off x="0" y="0"/>
                      <a:ext cx="6084133" cy="6389311"/>
                    </a:xfrm>
                    <a:prstGeom prst="rect">
                      <a:avLst/>
                    </a:prstGeom>
                  </pic:spPr>
                </pic:pic>
              </a:graphicData>
            </a:graphic>
          </wp:inline>
        </w:drawing>
      </w:r>
    </w:p>
    <w:p w14:paraId="257E3821" w14:textId="77777777"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lastRenderedPageBreak/>
        <w:t>I. GIỚI THIỆU CHUNG</w:t>
      </w:r>
    </w:p>
    <w:p w14:paraId="763C0CF9"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Thông tin về Trường Đại học Vinh</w:t>
      </w:r>
    </w:p>
    <w:p w14:paraId="78CA9521" w14:textId="77777777" w:rsidR="00956970" w:rsidRPr="004C7E0D" w:rsidRDefault="00956970" w:rsidP="00635376">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Tên trường:</w:t>
      </w:r>
      <w:r w:rsidRPr="004C7E0D">
        <w:rPr>
          <w:rFonts w:ascii="Times New Roman" w:eastAsia="Times New Roman" w:hAnsi="Times New Roman" w:cs="Times New Roman"/>
          <w:kern w:val="0"/>
          <w:sz w:val="24"/>
          <w:szCs w:val="24"/>
          <w14:ligatures w14:val="none"/>
        </w:rPr>
        <w:t xml:space="preserve"> Trường Đại học Vinh</w:t>
      </w:r>
    </w:p>
    <w:p w14:paraId="0EC809C1" w14:textId="77777777" w:rsidR="00956970" w:rsidRPr="004C7E0D" w:rsidRDefault="00956970" w:rsidP="00635376">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Địa chỉ:</w:t>
      </w:r>
      <w:r w:rsidRPr="004C7E0D">
        <w:rPr>
          <w:rFonts w:ascii="Times New Roman" w:eastAsia="Times New Roman" w:hAnsi="Times New Roman" w:cs="Times New Roman"/>
          <w:kern w:val="0"/>
          <w:sz w:val="24"/>
          <w:szCs w:val="24"/>
          <w14:ligatures w14:val="none"/>
        </w:rPr>
        <w:t xml:space="preserve"> 182 Lê Duẩn, Thành phố Vinh, Nghệ An</w:t>
      </w:r>
    </w:p>
    <w:p w14:paraId="2B2AE0D8" w14:textId="77777777" w:rsidR="00956970" w:rsidRPr="004C7E0D" w:rsidRDefault="00956970" w:rsidP="00635376">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Website:</w:t>
      </w:r>
      <w:r w:rsidRPr="004C7E0D">
        <w:rPr>
          <w:rFonts w:ascii="Times New Roman" w:eastAsia="Times New Roman" w:hAnsi="Times New Roman" w:cs="Times New Roman"/>
          <w:kern w:val="0"/>
          <w:sz w:val="24"/>
          <w:szCs w:val="24"/>
          <w14:ligatures w14:val="none"/>
        </w:rPr>
        <w:t xml:space="preserve"> </w:t>
      </w:r>
      <w:hyperlink r:id="rId6" w:tgtFrame="_new" w:history="1">
        <w:r w:rsidRPr="004C7E0D">
          <w:rPr>
            <w:rFonts w:ascii="Times New Roman" w:eastAsia="Times New Roman" w:hAnsi="Times New Roman" w:cs="Times New Roman"/>
            <w:color w:val="0000FF"/>
            <w:kern w:val="0"/>
            <w:sz w:val="24"/>
            <w:szCs w:val="24"/>
            <w:u w:val="single"/>
            <w14:ligatures w14:val="none"/>
          </w:rPr>
          <w:t>https://vinhuni.edu.vn</w:t>
        </w:r>
      </w:hyperlink>
    </w:p>
    <w:p w14:paraId="27008CFF" w14:textId="77777777" w:rsidR="00956970" w:rsidRPr="004C7E0D" w:rsidRDefault="00956970" w:rsidP="00635376">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Số điện thoại liên hệ:</w:t>
      </w:r>
      <w:r w:rsidRPr="004C7E0D">
        <w:rPr>
          <w:rFonts w:ascii="Times New Roman" w:eastAsia="Times New Roman" w:hAnsi="Times New Roman" w:cs="Times New Roman"/>
          <w:kern w:val="0"/>
          <w:sz w:val="24"/>
          <w:szCs w:val="24"/>
          <w14:ligatures w14:val="none"/>
        </w:rPr>
        <w:t xml:space="preserve"> (+84) 238 3855 452</w:t>
      </w:r>
    </w:p>
    <w:p w14:paraId="0827006A"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2. Thông tin về Khoa Sinh học</w:t>
      </w:r>
    </w:p>
    <w:p w14:paraId="5B479E86" w14:textId="77777777" w:rsidR="00956970" w:rsidRPr="004C7E0D" w:rsidRDefault="00956970"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Tên khoa:</w:t>
      </w:r>
      <w:r w:rsidRPr="004C7E0D">
        <w:rPr>
          <w:rFonts w:ascii="Times New Roman" w:eastAsia="Times New Roman" w:hAnsi="Times New Roman" w:cs="Times New Roman"/>
          <w:kern w:val="0"/>
          <w:sz w:val="24"/>
          <w:szCs w:val="24"/>
          <w14:ligatures w14:val="none"/>
        </w:rPr>
        <w:t xml:space="preserve"> Khoa Sinh học</w:t>
      </w:r>
    </w:p>
    <w:p w14:paraId="65996779" w14:textId="26B11988" w:rsidR="00956970" w:rsidRPr="004C7E0D" w:rsidRDefault="00956970"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Địa chỉ khoa:</w:t>
      </w:r>
      <w:r w:rsidRPr="004C7E0D">
        <w:rPr>
          <w:rFonts w:ascii="Times New Roman" w:eastAsia="Times New Roman" w:hAnsi="Times New Roman" w:cs="Times New Roman"/>
          <w:kern w:val="0"/>
          <w:sz w:val="24"/>
          <w:szCs w:val="24"/>
          <w14:ligatures w14:val="none"/>
        </w:rPr>
        <w:t xml:space="preserve"> Tầng 2, Nhà A0, Trường Đại học Vinh</w:t>
      </w:r>
    </w:p>
    <w:p w14:paraId="37E182CB" w14:textId="6D7C813C" w:rsidR="00956970" w:rsidRPr="004C7E0D" w:rsidRDefault="00956970"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Website khoa:</w:t>
      </w:r>
      <w:r w:rsidRPr="004C7E0D">
        <w:rPr>
          <w:rFonts w:ascii="Times New Roman" w:eastAsia="Times New Roman" w:hAnsi="Times New Roman" w:cs="Times New Roman"/>
          <w:kern w:val="0"/>
          <w:sz w:val="24"/>
          <w:szCs w:val="24"/>
          <w14:ligatures w14:val="none"/>
        </w:rPr>
        <w:t xml:space="preserve"> </w:t>
      </w:r>
      <w:hyperlink r:id="rId7" w:history="1">
        <w:r w:rsidRPr="004C7E0D">
          <w:rPr>
            <w:rStyle w:val="Hyperlink"/>
            <w:rFonts w:ascii="Times New Roman" w:eastAsia="Times New Roman" w:hAnsi="Times New Roman" w:cs="Times New Roman"/>
            <w:kern w:val="0"/>
            <w:sz w:val="24"/>
            <w:szCs w:val="24"/>
            <w14:ligatures w14:val="none"/>
          </w:rPr>
          <w:t>https://edu.vinhuni.edu.vn/khoa-sinh-hoc-c2.06.08l0vp1a0.html</w:t>
        </w:r>
      </w:hyperlink>
    </w:p>
    <w:p w14:paraId="35C0CDCC" w14:textId="77777777" w:rsidR="00075237" w:rsidRPr="004C7E0D" w:rsidRDefault="00956970" w:rsidP="00635376">
      <w:pPr>
        <w:numPr>
          <w:ilvl w:val="0"/>
          <w:numId w:val="2"/>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4"/>
          <w:szCs w:val="24"/>
          <w14:ligatures w14:val="none"/>
        </w:rPr>
        <w:t>Số điện thoại liên hệ khoa:</w:t>
      </w:r>
      <w:r w:rsidRPr="004C7E0D">
        <w:rPr>
          <w:rFonts w:ascii="Times New Roman" w:eastAsia="Times New Roman" w:hAnsi="Times New Roman" w:cs="Times New Roman"/>
          <w:kern w:val="0"/>
          <w:sz w:val="24"/>
          <w:szCs w:val="24"/>
          <w14:ligatures w14:val="none"/>
        </w:rPr>
        <w:t xml:space="preserve"> </w:t>
      </w:r>
      <w:r w:rsidR="00075237" w:rsidRPr="004C7E0D">
        <w:rPr>
          <w:rFonts w:ascii="Times New Roman" w:eastAsia="Times New Roman" w:hAnsi="Times New Roman" w:cs="Times New Roman"/>
          <w:kern w:val="0"/>
          <w:sz w:val="24"/>
          <w:szCs w:val="24"/>
          <w14:ligatures w14:val="none"/>
        </w:rPr>
        <w:t>0383 855 452</w:t>
      </w:r>
    </w:p>
    <w:p w14:paraId="30986534" w14:textId="54E8DB9C" w:rsidR="00075237" w:rsidRPr="004C7E0D" w:rsidRDefault="00075237"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4"/>
          <w:szCs w:val="24"/>
          <w14:ligatures w14:val="none"/>
        </w:rPr>
        <w:t>3.</w:t>
      </w:r>
      <w:r w:rsidRPr="004C7E0D">
        <w:rPr>
          <w:rFonts w:ascii="Times New Roman" w:eastAsia="Times New Roman" w:hAnsi="Times New Roman" w:cs="Times New Roman"/>
          <w:b/>
          <w:bCs/>
          <w:kern w:val="0"/>
          <w:sz w:val="27"/>
          <w:szCs w:val="27"/>
          <w14:ligatures w14:val="none"/>
        </w:rPr>
        <w:t xml:space="preserve"> Thông tin về Khoa Sau đại học </w:t>
      </w:r>
    </w:p>
    <w:p w14:paraId="236ED5D9" w14:textId="31DCB923" w:rsidR="00075237" w:rsidRPr="004C7E0D" w:rsidRDefault="00075237"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Tên phòng:</w:t>
      </w:r>
      <w:r w:rsidRPr="004C7E0D">
        <w:rPr>
          <w:rFonts w:ascii="Times New Roman" w:eastAsia="Times New Roman" w:hAnsi="Times New Roman" w:cs="Times New Roman"/>
          <w:kern w:val="0"/>
          <w:sz w:val="24"/>
          <w:szCs w:val="24"/>
          <w14:ligatures w14:val="none"/>
        </w:rPr>
        <w:t xml:space="preserve"> Đào tạo Sau đại học</w:t>
      </w:r>
    </w:p>
    <w:p w14:paraId="6E0EB182" w14:textId="7C7E1AA9" w:rsidR="00075237" w:rsidRPr="004C7E0D" w:rsidRDefault="00075237"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Địa chỉ khoa:</w:t>
      </w:r>
      <w:r w:rsidRPr="004C7E0D">
        <w:rPr>
          <w:rFonts w:ascii="Times New Roman" w:eastAsia="Times New Roman" w:hAnsi="Times New Roman" w:cs="Times New Roman"/>
          <w:kern w:val="0"/>
          <w:sz w:val="24"/>
          <w:szCs w:val="24"/>
          <w14:ligatures w14:val="none"/>
        </w:rPr>
        <w:t xml:space="preserve"> Tầng 4, Nhà Hiệu bộ, Trường Đại học Vinh</w:t>
      </w:r>
    </w:p>
    <w:p w14:paraId="44BCB399" w14:textId="65C6CE27" w:rsidR="00075237" w:rsidRPr="004C7E0D" w:rsidRDefault="00075237" w:rsidP="00635376">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Website khoa:</w:t>
      </w:r>
      <w:r w:rsidRPr="004C7E0D">
        <w:rPr>
          <w:rFonts w:ascii="Times New Roman" w:eastAsia="Times New Roman" w:hAnsi="Times New Roman" w:cs="Times New Roman"/>
          <w:kern w:val="0"/>
          <w:sz w:val="24"/>
          <w:szCs w:val="24"/>
          <w14:ligatures w14:val="none"/>
        </w:rPr>
        <w:t xml:space="preserve"> </w:t>
      </w:r>
      <w:hyperlink r:id="rId8" w:history="1">
        <w:r w:rsidRPr="004C7E0D">
          <w:rPr>
            <w:rStyle w:val="Hyperlink"/>
            <w:rFonts w:ascii="Times New Roman" w:eastAsia="Times New Roman" w:hAnsi="Times New Roman" w:cs="Times New Roman"/>
            <w:kern w:val="0"/>
            <w:sz w:val="24"/>
            <w:szCs w:val="24"/>
            <w14:ligatures w14:val="none"/>
          </w:rPr>
          <w:t>https://phongdaotaosdh.vinhuni.edu.vn/</w:t>
        </w:r>
      </w:hyperlink>
    </w:p>
    <w:p w14:paraId="34620720" w14:textId="2AABA522" w:rsidR="00075237" w:rsidRPr="004C7E0D" w:rsidRDefault="00075237" w:rsidP="00635376">
      <w:pPr>
        <w:numPr>
          <w:ilvl w:val="0"/>
          <w:numId w:val="2"/>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4"/>
          <w:szCs w:val="24"/>
          <w14:ligatures w14:val="none"/>
        </w:rPr>
        <w:t>Số điện thoại liên hệ phòng:</w:t>
      </w:r>
      <w:r w:rsidRPr="004C7E0D">
        <w:rPr>
          <w:rFonts w:ascii="Times New Roman" w:eastAsia="Times New Roman" w:hAnsi="Times New Roman" w:cs="Times New Roman"/>
          <w:kern w:val="0"/>
          <w:sz w:val="24"/>
          <w:szCs w:val="24"/>
          <w14:ligatures w14:val="none"/>
        </w:rPr>
        <w:t xml:space="preserve"> (038)3855452 Fax: (038)3855269 Email: </w:t>
      </w:r>
      <w:hyperlink r:id="rId9" w:history="1">
        <w:r w:rsidRPr="004C7E0D">
          <w:rPr>
            <w:rStyle w:val="Hyperlink"/>
            <w:rFonts w:ascii="Times New Roman" w:eastAsia="Times New Roman" w:hAnsi="Times New Roman" w:cs="Times New Roman"/>
            <w:kern w:val="0"/>
            <w:sz w:val="24"/>
            <w:szCs w:val="24"/>
            <w14:ligatures w14:val="none"/>
          </w:rPr>
          <w:t>sdh@vinhuni.edu.vn</w:t>
        </w:r>
      </w:hyperlink>
    </w:p>
    <w:p w14:paraId="1B98AAB7" w14:textId="534B6289" w:rsidR="00956970" w:rsidRPr="004C7E0D" w:rsidRDefault="00075237"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4</w:t>
      </w:r>
      <w:r w:rsidR="00956970" w:rsidRPr="004C7E0D">
        <w:rPr>
          <w:rFonts w:ascii="Times New Roman" w:eastAsia="Times New Roman" w:hAnsi="Times New Roman" w:cs="Times New Roman"/>
          <w:b/>
          <w:bCs/>
          <w:kern w:val="0"/>
          <w:sz w:val="27"/>
          <w:szCs w:val="27"/>
          <w14:ligatures w14:val="none"/>
        </w:rPr>
        <w:t>. Thông tin về Chương trình Đào tạo</w:t>
      </w:r>
    </w:p>
    <w:p w14:paraId="4AD9DF55" w14:textId="1029386E" w:rsidR="00956970" w:rsidRPr="004C7E0D" w:rsidRDefault="00956970" w:rsidP="00635376">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Tên chương trình:</w:t>
      </w:r>
      <w:r w:rsidRPr="004C7E0D">
        <w:rPr>
          <w:rFonts w:ascii="Times New Roman" w:eastAsia="Times New Roman" w:hAnsi="Times New Roman" w:cs="Times New Roman"/>
          <w:kern w:val="0"/>
          <w:sz w:val="24"/>
          <w:szCs w:val="24"/>
          <w14:ligatures w14:val="none"/>
        </w:rPr>
        <w:t xml:space="preserve"> Lý luận và phương pháp dạy học </w:t>
      </w:r>
      <w:r w:rsidR="00075237" w:rsidRPr="004C7E0D">
        <w:rPr>
          <w:rFonts w:ascii="Times New Roman" w:eastAsia="Times New Roman" w:hAnsi="Times New Roman" w:cs="Times New Roman"/>
          <w:kern w:val="0"/>
          <w:sz w:val="24"/>
          <w:szCs w:val="24"/>
          <w14:ligatures w14:val="none"/>
        </w:rPr>
        <w:t>Bộ môn Sinh học</w:t>
      </w:r>
    </w:p>
    <w:p w14:paraId="2359AA34" w14:textId="77777777" w:rsidR="00956970" w:rsidRPr="004C7E0D" w:rsidRDefault="00956970" w:rsidP="00635376">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Ngành học:</w:t>
      </w:r>
      <w:r w:rsidRPr="004C7E0D">
        <w:rPr>
          <w:rFonts w:ascii="Times New Roman" w:eastAsia="Times New Roman" w:hAnsi="Times New Roman" w:cs="Times New Roman"/>
          <w:kern w:val="0"/>
          <w:sz w:val="24"/>
          <w:szCs w:val="24"/>
          <w14:ligatures w14:val="none"/>
        </w:rPr>
        <w:t xml:space="preserve"> Sinh học</w:t>
      </w:r>
    </w:p>
    <w:p w14:paraId="41E35D10" w14:textId="40A3E8B2" w:rsidR="00956970" w:rsidRPr="004C7E0D" w:rsidRDefault="00956970" w:rsidP="00635376">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Trình độ đào tạo:</w:t>
      </w:r>
      <w:r w:rsidRPr="004C7E0D">
        <w:rPr>
          <w:rFonts w:ascii="Times New Roman" w:eastAsia="Times New Roman" w:hAnsi="Times New Roman" w:cs="Times New Roman"/>
          <w:kern w:val="0"/>
          <w:sz w:val="24"/>
          <w:szCs w:val="24"/>
          <w14:ligatures w14:val="none"/>
        </w:rPr>
        <w:t xml:space="preserve"> Sau đại học (Thạc sĩ</w:t>
      </w:r>
      <w:r w:rsidR="00075237" w:rsidRPr="004C7E0D">
        <w:rPr>
          <w:rFonts w:ascii="Times New Roman" w:eastAsia="Times New Roman" w:hAnsi="Times New Roman" w:cs="Times New Roman"/>
          <w:kern w:val="0"/>
          <w:sz w:val="24"/>
          <w:szCs w:val="24"/>
          <w14:ligatures w14:val="none"/>
        </w:rPr>
        <w:t>)</w:t>
      </w:r>
    </w:p>
    <w:p w14:paraId="4A76164A" w14:textId="77777777"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t>II. NỘI QUY VÀ QUY ĐỊNH</w:t>
      </w:r>
    </w:p>
    <w:p w14:paraId="2F41E8CE"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Nội quy học tập</w:t>
      </w:r>
    </w:p>
    <w:p w14:paraId="0E8CEB19" w14:textId="191ECEBF" w:rsidR="00956970" w:rsidRPr="004C7E0D" w:rsidRDefault="00956970" w:rsidP="00635376">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lastRenderedPageBreak/>
        <w:t>Tham gia học tập:</w:t>
      </w:r>
      <w:r w:rsidRPr="004C7E0D">
        <w:rPr>
          <w:rFonts w:ascii="Times New Roman" w:eastAsia="Times New Roman" w:hAnsi="Times New Roman" w:cs="Times New Roman"/>
          <w:kern w:val="0"/>
          <w:sz w:val="24"/>
          <w:szCs w:val="24"/>
          <w14:ligatures w14:val="none"/>
        </w:rPr>
        <w:t xml:space="preserve"> Học viên cần tham gia đầy đủ các buổi học lý thuyết, thực hành và seminar theo lịch trình của Khoa</w:t>
      </w:r>
      <w:r w:rsidR="00075237" w:rsidRPr="004C7E0D">
        <w:rPr>
          <w:rFonts w:ascii="Times New Roman" w:eastAsia="Times New Roman" w:hAnsi="Times New Roman" w:cs="Times New Roman"/>
          <w:kern w:val="0"/>
          <w:sz w:val="24"/>
          <w:szCs w:val="24"/>
          <w14:ligatures w14:val="none"/>
        </w:rPr>
        <w:t xml:space="preserve"> và phòng đào tạo Sau đại học</w:t>
      </w:r>
    </w:p>
    <w:p w14:paraId="4F23E3C4" w14:textId="77777777" w:rsidR="00956970" w:rsidRPr="004C7E0D" w:rsidRDefault="00956970" w:rsidP="00635376">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Điểm danh và nghỉ học:</w:t>
      </w:r>
      <w:r w:rsidRPr="004C7E0D">
        <w:rPr>
          <w:rFonts w:ascii="Times New Roman" w:eastAsia="Times New Roman" w:hAnsi="Times New Roman" w:cs="Times New Roman"/>
          <w:kern w:val="0"/>
          <w:sz w:val="24"/>
          <w:szCs w:val="24"/>
          <w14:ligatures w14:val="none"/>
        </w:rPr>
        <w:t xml:space="preserve"> Quy định về điểm danh và các thủ tục xin phép nghỉ học.</w:t>
      </w:r>
    </w:p>
    <w:p w14:paraId="2EE5AD32" w14:textId="77777777" w:rsidR="00956970" w:rsidRPr="004C7E0D" w:rsidRDefault="00956970" w:rsidP="00635376">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Nộp bài tập và tiểu luận:</w:t>
      </w:r>
      <w:r w:rsidRPr="004C7E0D">
        <w:rPr>
          <w:rFonts w:ascii="Times New Roman" w:eastAsia="Times New Roman" w:hAnsi="Times New Roman" w:cs="Times New Roman"/>
          <w:kern w:val="0"/>
          <w:sz w:val="24"/>
          <w:szCs w:val="24"/>
          <w14:ligatures w14:val="none"/>
        </w:rPr>
        <w:t xml:space="preserve"> Quy định về việc nộp bài tập, tiểu luận đúng hạn và hình thức nộp qua hệ thống LMS.</w:t>
      </w:r>
    </w:p>
    <w:p w14:paraId="6BE52CAA" w14:textId="7449B9E0"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2. Quy định về thi cử</w:t>
      </w:r>
    </w:p>
    <w:p w14:paraId="51EF5C1C" w14:textId="7B873795" w:rsidR="00956970" w:rsidRPr="004C7E0D" w:rsidRDefault="00956970" w:rsidP="00635376">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Quy chế thi:</w:t>
      </w:r>
      <w:r w:rsidRPr="004C7E0D">
        <w:rPr>
          <w:rFonts w:ascii="Times New Roman" w:eastAsia="Times New Roman" w:hAnsi="Times New Roman" w:cs="Times New Roman"/>
          <w:kern w:val="0"/>
          <w:sz w:val="24"/>
          <w:szCs w:val="24"/>
          <w14:ligatures w14:val="none"/>
        </w:rPr>
        <w:t xml:space="preserve"> Quy định về thời gian, hình thức thi, và các vật dụng được phép mang vào phòng thi</w:t>
      </w:r>
      <w:r w:rsidR="00075237" w:rsidRPr="004C7E0D">
        <w:rPr>
          <w:rFonts w:ascii="Times New Roman" w:eastAsia="Times New Roman" w:hAnsi="Times New Roman" w:cs="Times New Roman"/>
          <w:kern w:val="0"/>
          <w:sz w:val="24"/>
          <w:szCs w:val="24"/>
          <w14:ligatures w14:val="none"/>
        </w:rPr>
        <w:t xml:space="preserve"> theo quy định của Nhà trường</w:t>
      </w:r>
    </w:p>
    <w:p w14:paraId="66AD7CCE" w14:textId="77777777" w:rsidR="00956970" w:rsidRPr="004C7E0D" w:rsidRDefault="00956970" w:rsidP="00635376">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Xử lý vi phạm:</w:t>
      </w:r>
      <w:r w:rsidRPr="004C7E0D">
        <w:rPr>
          <w:rFonts w:ascii="Times New Roman" w:eastAsia="Times New Roman" w:hAnsi="Times New Roman" w:cs="Times New Roman"/>
          <w:kern w:val="0"/>
          <w:sz w:val="24"/>
          <w:szCs w:val="24"/>
          <w14:ligatures w14:val="none"/>
        </w:rPr>
        <w:t xml:space="preserve"> Quy định về việc xử lý các hành vi gian lận trong thi cử.</w:t>
      </w:r>
    </w:p>
    <w:p w14:paraId="2899D47D"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3. Quy định về đạo đức học tập</w:t>
      </w:r>
    </w:p>
    <w:p w14:paraId="3079773C" w14:textId="77777777" w:rsidR="00956970" w:rsidRPr="004C7E0D" w:rsidRDefault="00956970" w:rsidP="00635376">
      <w:pPr>
        <w:numPr>
          <w:ilvl w:val="0"/>
          <w:numId w:val="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Trích dẫn và chống đạo văn:</w:t>
      </w:r>
      <w:r w:rsidRPr="004C7E0D">
        <w:rPr>
          <w:rFonts w:ascii="Times New Roman" w:eastAsia="Times New Roman" w:hAnsi="Times New Roman" w:cs="Times New Roman"/>
          <w:kern w:val="0"/>
          <w:sz w:val="24"/>
          <w:szCs w:val="24"/>
          <w14:ligatures w14:val="none"/>
        </w:rPr>
        <w:t xml:space="preserve"> Học viên cần tuân thủ nghiêm ngặt các quy định về trích dẫn tài liệu và chống đạo văn trong các bài tiểu luận, luận văn.</w:t>
      </w:r>
    </w:p>
    <w:p w14:paraId="315255C4" w14:textId="77777777"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t>III. CHƯƠNG TRÌNH ĐÀO TẠO</w:t>
      </w:r>
    </w:p>
    <w:p w14:paraId="3EB0FDCB"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Kế hoạch đào tạo</w:t>
      </w:r>
    </w:p>
    <w:p w14:paraId="27053A6D" w14:textId="6419958E" w:rsidR="00956970" w:rsidRPr="004C7E0D" w:rsidRDefault="00956970" w:rsidP="00635376">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Cấu trúc chương trình:</w:t>
      </w:r>
      <w:r w:rsidRPr="004C7E0D">
        <w:rPr>
          <w:rFonts w:ascii="Times New Roman" w:eastAsia="Times New Roman" w:hAnsi="Times New Roman" w:cs="Times New Roman"/>
          <w:kern w:val="0"/>
          <w:sz w:val="24"/>
          <w:szCs w:val="24"/>
          <w14:ligatures w14:val="none"/>
        </w:rPr>
        <w:t xml:space="preserve"> </w:t>
      </w:r>
      <w:r w:rsidR="00420D9F" w:rsidRPr="004C7E0D">
        <w:rPr>
          <w:rFonts w:ascii="Times New Roman" w:eastAsia="Times New Roman" w:hAnsi="Times New Roman" w:cs="Times New Roman"/>
          <w:kern w:val="0"/>
          <w:sz w:val="24"/>
          <w:szCs w:val="24"/>
          <w14:ligatures w14:val="none"/>
        </w:rPr>
        <w:t xml:space="preserve">Học viên cần phải hoàn thành </w:t>
      </w:r>
      <w:r w:rsidR="00DF2F68" w:rsidRPr="004C7E0D">
        <w:rPr>
          <w:rFonts w:ascii="Times New Roman" w:eastAsia="Times New Roman" w:hAnsi="Times New Roman" w:cs="Times New Roman"/>
          <w:kern w:val="0"/>
          <w:sz w:val="24"/>
          <w:szCs w:val="24"/>
          <w14:ligatures w14:val="none"/>
        </w:rPr>
        <w:t xml:space="preserve">2 học phần chung, 4 </w:t>
      </w:r>
      <w:r w:rsidRPr="004C7E0D">
        <w:rPr>
          <w:rFonts w:ascii="Times New Roman" w:eastAsia="Times New Roman" w:hAnsi="Times New Roman" w:cs="Times New Roman"/>
          <w:kern w:val="0"/>
          <w:sz w:val="24"/>
          <w:szCs w:val="24"/>
          <w14:ligatures w14:val="none"/>
        </w:rPr>
        <w:t>học phần bắt buộc</w:t>
      </w:r>
      <w:r w:rsidR="00DF2F68" w:rsidRPr="004C7E0D">
        <w:rPr>
          <w:rFonts w:ascii="Times New Roman" w:eastAsia="Times New Roman" w:hAnsi="Times New Roman" w:cs="Times New Roman"/>
          <w:kern w:val="0"/>
          <w:sz w:val="24"/>
          <w:szCs w:val="24"/>
          <w14:ligatures w14:val="none"/>
        </w:rPr>
        <w:t xml:space="preserve">, 4 học phần tự chọn và </w:t>
      </w:r>
      <w:r w:rsidR="00431D8F" w:rsidRPr="004C7E0D">
        <w:rPr>
          <w:rFonts w:ascii="Times New Roman" w:eastAsia="Times New Roman" w:hAnsi="Times New Roman" w:cs="Times New Roman"/>
          <w:kern w:val="0"/>
          <w:sz w:val="24"/>
          <w:szCs w:val="24"/>
          <w14:ligatures w14:val="none"/>
        </w:rPr>
        <w:t>5 học phần kiến thức chuyên ngành</w:t>
      </w:r>
      <w:r w:rsidR="00420D9F" w:rsidRPr="004C7E0D">
        <w:rPr>
          <w:rFonts w:ascii="Times New Roman" w:eastAsia="Times New Roman" w:hAnsi="Times New Roman" w:cs="Times New Roman"/>
          <w:kern w:val="0"/>
          <w:sz w:val="24"/>
          <w:szCs w:val="24"/>
          <w14:ligatures w14:val="none"/>
        </w:rPr>
        <w:t xml:space="preserve"> và</w:t>
      </w:r>
      <w:r w:rsidR="00420D9F" w:rsidRPr="004C7E0D">
        <w:t xml:space="preserve"> </w:t>
      </w:r>
      <w:r w:rsidR="00420D9F" w:rsidRPr="004C7E0D">
        <w:rPr>
          <w:rFonts w:ascii="Times New Roman" w:eastAsia="Times New Roman" w:hAnsi="Times New Roman" w:cs="Times New Roman"/>
          <w:kern w:val="0"/>
          <w:sz w:val="24"/>
          <w:szCs w:val="24"/>
          <w14:ligatures w14:val="none"/>
        </w:rPr>
        <w:t xml:space="preserve">Luận văn tốt nghiệp (hướng nghiên cứu)/Đồ án thực tập tốt nghiệp (hướng ứng dụng) </w:t>
      </w:r>
      <w:r w:rsidR="00075237" w:rsidRPr="004C7E0D">
        <w:rPr>
          <w:rFonts w:ascii="Times New Roman" w:eastAsia="Times New Roman" w:hAnsi="Times New Roman" w:cs="Times New Roman"/>
          <w:kern w:val="0"/>
          <w:sz w:val="24"/>
          <w:szCs w:val="24"/>
          <w14:ligatures w14:val="none"/>
        </w:rPr>
        <w:t>với tổng số 60 tín chỉ (K27, K28, K29) và 61 tín chỉ (K30, K31). (Xem chi tiết bản mô tả chương trình đào tạo trình độ thạc sĩ ngành Lý luận và phương pháp giảng dạy Bộ môn Sinh học)</w:t>
      </w:r>
      <w:r w:rsidR="00635376" w:rsidRPr="004C7E0D">
        <w:rPr>
          <w:rFonts w:ascii="Times New Roman" w:eastAsia="Times New Roman" w:hAnsi="Times New Roman" w:cs="Times New Roman"/>
          <w:kern w:val="0"/>
          <w:sz w:val="24"/>
          <w:szCs w:val="24"/>
          <w14:ligatures w14:val="none"/>
        </w:rPr>
        <w:t>.</w:t>
      </w:r>
    </w:p>
    <w:p w14:paraId="0E9F2DBC" w14:textId="7CC6BAA9" w:rsidR="00956970" w:rsidRPr="004C7E0D" w:rsidRDefault="00956970" w:rsidP="00635376">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Lịch trình học tập:</w:t>
      </w:r>
      <w:r w:rsidRPr="004C7E0D">
        <w:rPr>
          <w:rFonts w:ascii="Times New Roman" w:eastAsia="Times New Roman" w:hAnsi="Times New Roman" w:cs="Times New Roman"/>
          <w:kern w:val="0"/>
          <w:sz w:val="24"/>
          <w:szCs w:val="24"/>
          <w14:ligatures w14:val="none"/>
        </w:rPr>
        <w:t xml:space="preserve"> Lịch học cụ thể theo </w:t>
      </w:r>
      <w:r w:rsidR="00420D9F" w:rsidRPr="004C7E0D">
        <w:rPr>
          <w:rFonts w:ascii="Times New Roman" w:eastAsia="Times New Roman" w:hAnsi="Times New Roman" w:cs="Times New Roman"/>
          <w:kern w:val="0"/>
          <w:sz w:val="24"/>
          <w:szCs w:val="24"/>
          <w14:ligatures w14:val="none"/>
        </w:rPr>
        <w:t>kế hoạch đào tạo</w:t>
      </w:r>
      <w:r w:rsidR="00075237" w:rsidRPr="004C7E0D">
        <w:rPr>
          <w:rFonts w:ascii="Times New Roman" w:eastAsia="Times New Roman" w:hAnsi="Times New Roman" w:cs="Times New Roman"/>
          <w:kern w:val="0"/>
          <w:sz w:val="24"/>
          <w:szCs w:val="24"/>
          <w14:ligatures w14:val="none"/>
        </w:rPr>
        <w:t xml:space="preserve"> </w:t>
      </w:r>
      <w:r w:rsidRPr="004C7E0D">
        <w:rPr>
          <w:rFonts w:ascii="Times New Roman" w:eastAsia="Times New Roman" w:hAnsi="Times New Roman" w:cs="Times New Roman"/>
          <w:kern w:val="0"/>
          <w:sz w:val="24"/>
          <w:szCs w:val="24"/>
          <w14:ligatures w14:val="none"/>
        </w:rPr>
        <w:t>t</w:t>
      </w:r>
      <w:r w:rsidR="00075237" w:rsidRPr="004C7E0D">
        <w:rPr>
          <w:rFonts w:ascii="Times New Roman" w:eastAsia="Times New Roman" w:hAnsi="Times New Roman" w:cs="Times New Roman"/>
          <w:kern w:val="0"/>
          <w:sz w:val="24"/>
          <w:szCs w:val="24"/>
          <w14:ligatures w14:val="none"/>
        </w:rPr>
        <w:t>ừng giai đoạn</w:t>
      </w:r>
    </w:p>
    <w:p w14:paraId="0BAA3960" w14:textId="77777777" w:rsidR="00956970" w:rsidRPr="004C7E0D" w:rsidRDefault="00956970" w:rsidP="00635376">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Quy định xét tốt nghiệp:</w:t>
      </w:r>
      <w:r w:rsidRPr="004C7E0D">
        <w:rPr>
          <w:rFonts w:ascii="Times New Roman" w:eastAsia="Times New Roman" w:hAnsi="Times New Roman" w:cs="Times New Roman"/>
          <w:kern w:val="0"/>
          <w:sz w:val="24"/>
          <w:szCs w:val="24"/>
          <w14:ligatures w14:val="none"/>
        </w:rPr>
        <w:t xml:space="preserve"> Các điều kiện về học phần, điểm trung bình, và luận văn để đủ điều kiện xét tốt nghiệp.</w:t>
      </w:r>
    </w:p>
    <w:p w14:paraId="1C67D492"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2. Học phần chi tiết</w:t>
      </w:r>
    </w:p>
    <w:p w14:paraId="56529D76" w14:textId="3693CF6D" w:rsidR="00956970" w:rsidRPr="004C7E0D" w:rsidRDefault="00956970" w:rsidP="00635376">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Mô tả học phần:</w:t>
      </w:r>
      <w:r w:rsidRPr="004C7E0D">
        <w:rPr>
          <w:rFonts w:ascii="Times New Roman" w:eastAsia="Times New Roman" w:hAnsi="Times New Roman" w:cs="Times New Roman"/>
          <w:kern w:val="0"/>
          <w:sz w:val="24"/>
          <w:szCs w:val="24"/>
          <w14:ligatures w14:val="none"/>
        </w:rPr>
        <w:t xml:space="preserve"> </w:t>
      </w:r>
      <w:r w:rsidR="00635376" w:rsidRPr="004C7E0D">
        <w:rPr>
          <w:rFonts w:ascii="Times New Roman" w:eastAsia="Times New Roman" w:hAnsi="Times New Roman" w:cs="Times New Roman"/>
          <w:kern w:val="0"/>
          <w:sz w:val="24"/>
          <w:szCs w:val="24"/>
          <w14:ligatures w14:val="none"/>
        </w:rPr>
        <w:t>Xem chi tiết tại bản mô tả chương trình đào tạo</w:t>
      </w:r>
    </w:p>
    <w:p w14:paraId="3A6F8917" w14:textId="6A90BEA7" w:rsidR="00956970" w:rsidRPr="004C7E0D" w:rsidRDefault="00956970" w:rsidP="00635376">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Yêu cầu học phần:</w:t>
      </w:r>
      <w:r w:rsidRPr="004C7E0D">
        <w:rPr>
          <w:rFonts w:ascii="Times New Roman" w:eastAsia="Times New Roman" w:hAnsi="Times New Roman" w:cs="Times New Roman"/>
          <w:kern w:val="0"/>
          <w:sz w:val="24"/>
          <w:szCs w:val="24"/>
          <w14:ligatures w14:val="none"/>
        </w:rPr>
        <w:t xml:space="preserve"> </w:t>
      </w:r>
      <w:r w:rsidR="00635376" w:rsidRPr="004C7E0D">
        <w:rPr>
          <w:rFonts w:ascii="Times New Roman" w:eastAsia="Times New Roman" w:hAnsi="Times New Roman" w:cs="Times New Roman"/>
          <w:kern w:val="0"/>
          <w:sz w:val="24"/>
          <w:szCs w:val="24"/>
          <w14:ligatures w14:val="none"/>
        </w:rPr>
        <w:t>Xem chi tiết đề cương học phần</w:t>
      </w:r>
    </w:p>
    <w:p w14:paraId="63EB0D4C" w14:textId="3622AF68" w:rsidR="00956970" w:rsidRPr="004C7E0D" w:rsidRDefault="00956970" w:rsidP="00635376">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Tài liệu tham khảo:</w:t>
      </w:r>
      <w:r w:rsidRPr="004C7E0D">
        <w:rPr>
          <w:rFonts w:ascii="Times New Roman" w:eastAsia="Times New Roman" w:hAnsi="Times New Roman" w:cs="Times New Roman"/>
          <w:kern w:val="0"/>
          <w:sz w:val="24"/>
          <w:szCs w:val="24"/>
          <w14:ligatures w14:val="none"/>
        </w:rPr>
        <w:t xml:space="preserve"> </w:t>
      </w:r>
      <w:r w:rsidR="00635376" w:rsidRPr="004C7E0D">
        <w:rPr>
          <w:rFonts w:ascii="Times New Roman" w:eastAsia="Times New Roman" w:hAnsi="Times New Roman" w:cs="Times New Roman"/>
          <w:kern w:val="0"/>
          <w:sz w:val="24"/>
          <w:szCs w:val="24"/>
          <w14:ligatures w14:val="none"/>
        </w:rPr>
        <w:t>Xem chi tiết đề cương học phần</w:t>
      </w:r>
    </w:p>
    <w:p w14:paraId="4B6A038F"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lastRenderedPageBreak/>
        <w:t>3. Nghiên cứu khoa học</w:t>
      </w:r>
    </w:p>
    <w:p w14:paraId="3D1774D1" w14:textId="76A4BCBB" w:rsidR="00956970" w:rsidRPr="004C7E0D" w:rsidRDefault="00956970" w:rsidP="00635376">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b/>
          <w:bCs/>
          <w:kern w:val="0"/>
          <w:sz w:val="24"/>
          <w:szCs w:val="24"/>
          <w14:ligatures w14:val="none"/>
        </w:rPr>
        <w:t>Hướng dẫn nghiên cứu:</w:t>
      </w:r>
      <w:r w:rsidRPr="004C7E0D">
        <w:rPr>
          <w:rFonts w:ascii="Times New Roman" w:eastAsia="Times New Roman" w:hAnsi="Times New Roman" w:cs="Times New Roman"/>
          <w:kern w:val="0"/>
          <w:sz w:val="24"/>
          <w:szCs w:val="24"/>
          <w14:ligatures w14:val="none"/>
        </w:rPr>
        <w:t xml:space="preserve"> </w:t>
      </w:r>
      <w:r w:rsidR="00635376" w:rsidRPr="004C7E0D">
        <w:rPr>
          <w:rFonts w:ascii="Times New Roman" w:eastAsia="Times New Roman" w:hAnsi="Times New Roman" w:cs="Times New Roman"/>
          <w:kern w:val="0"/>
          <w:sz w:val="24"/>
          <w:szCs w:val="24"/>
          <w14:ligatures w14:val="none"/>
        </w:rPr>
        <w:t>Theo hướng dẫn của seminar chuyên ngành</w:t>
      </w:r>
      <w:r w:rsidRPr="004C7E0D">
        <w:rPr>
          <w:rFonts w:ascii="Times New Roman" w:eastAsia="Times New Roman" w:hAnsi="Times New Roman" w:cs="Times New Roman"/>
          <w:kern w:val="0"/>
          <w:sz w:val="24"/>
          <w:szCs w:val="24"/>
          <w14:ligatures w14:val="none"/>
        </w:rPr>
        <w:t>.</w:t>
      </w:r>
    </w:p>
    <w:p w14:paraId="64BCD3B5" w14:textId="01A3A364" w:rsidR="00635376" w:rsidRPr="004C7E0D" w:rsidRDefault="00956970" w:rsidP="00635376">
      <w:pPr>
        <w:numPr>
          <w:ilvl w:val="0"/>
          <w:numId w:val="9"/>
        </w:num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24"/>
          <w:szCs w:val="24"/>
          <w14:ligatures w14:val="none"/>
        </w:rPr>
        <w:t>Bảo vệ luận văn:</w:t>
      </w:r>
      <w:r w:rsidRPr="004C7E0D">
        <w:rPr>
          <w:rFonts w:ascii="Times New Roman" w:eastAsia="Times New Roman" w:hAnsi="Times New Roman" w:cs="Times New Roman"/>
          <w:kern w:val="0"/>
          <w:sz w:val="24"/>
          <w:szCs w:val="24"/>
          <w14:ligatures w14:val="none"/>
        </w:rPr>
        <w:t xml:space="preserve"> </w:t>
      </w:r>
      <w:r w:rsidR="00635376" w:rsidRPr="004C7E0D">
        <w:rPr>
          <w:rFonts w:ascii="Times New Roman" w:eastAsia="Times New Roman" w:hAnsi="Times New Roman" w:cs="Times New Roman"/>
          <w:kern w:val="0"/>
          <w:sz w:val="24"/>
          <w:szCs w:val="24"/>
          <w14:ligatures w14:val="none"/>
        </w:rPr>
        <w:t>Theo hướng dẫn chi tiết tại phòng đào tạo Sau đại học</w:t>
      </w:r>
    </w:p>
    <w:p w14:paraId="5DBCB754" w14:textId="3CBE1F20"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t>IV. HƯỚNG DẪN SỬ DỤNG HỆ THỐNG LMS</w:t>
      </w:r>
    </w:p>
    <w:p w14:paraId="2BD20129"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Đăng nhập và truy cập hệ thống</w:t>
      </w:r>
    </w:p>
    <w:p w14:paraId="32834E19" w14:textId="751B91B3" w:rsidR="00956970" w:rsidRPr="004C7E0D" w:rsidRDefault="00956970" w:rsidP="00635376">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Hướng dẫn đăng nhập vào hệ thống LMS của trường</w:t>
      </w:r>
      <w:r w:rsidR="00635376" w:rsidRPr="004C7E0D">
        <w:rPr>
          <w:rFonts w:ascii="Times New Roman" w:eastAsia="Times New Roman" w:hAnsi="Times New Roman" w:cs="Times New Roman"/>
          <w:kern w:val="0"/>
          <w:sz w:val="24"/>
          <w:szCs w:val="24"/>
          <w14:ligatures w14:val="none"/>
        </w:rPr>
        <w:t xml:space="preserve"> </w:t>
      </w:r>
      <w:r w:rsidR="0005012C">
        <w:rPr>
          <w:rFonts w:ascii="Times New Roman" w:eastAsia="Times New Roman" w:hAnsi="Times New Roman" w:cs="Times New Roman"/>
          <w:kern w:val="0"/>
          <w:sz w:val="24"/>
          <w:szCs w:val="24"/>
          <w14:ligatures w14:val="none"/>
        </w:rPr>
        <w:t>(Xem file đính kèm)</w:t>
      </w:r>
    </w:p>
    <w:p w14:paraId="7257E481" w14:textId="30752B36" w:rsidR="00956970" w:rsidRPr="004C7E0D" w:rsidRDefault="00956970" w:rsidP="00635376">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Cách cập nhật thông tin cá nhân và mật khẩu</w:t>
      </w:r>
      <w:r w:rsidR="0005012C">
        <w:rPr>
          <w:rFonts w:ascii="Times New Roman" w:eastAsia="Times New Roman" w:hAnsi="Times New Roman" w:cs="Times New Roman"/>
          <w:kern w:val="0"/>
          <w:sz w:val="24"/>
          <w:szCs w:val="24"/>
          <w14:ligatures w14:val="none"/>
        </w:rPr>
        <w:t xml:space="preserve"> (Xem file đính kèm)</w:t>
      </w:r>
    </w:p>
    <w:p w14:paraId="30E61762"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2. Quản lý học tập trên LMS</w:t>
      </w:r>
    </w:p>
    <w:p w14:paraId="061BE173" w14:textId="105592FF" w:rsidR="00956970" w:rsidRPr="004C7E0D" w:rsidRDefault="00956970" w:rsidP="00635376">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Xem lịch học, nộp bài tập và kiểm tra kết quả học tập trên hệ thống</w:t>
      </w:r>
      <w:r w:rsidR="00D41C2F">
        <w:rPr>
          <w:rFonts w:ascii="Times New Roman" w:eastAsia="Times New Roman" w:hAnsi="Times New Roman" w:cs="Times New Roman"/>
          <w:kern w:val="0"/>
          <w:sz w:val="24"/>
          <w:szCs w:val="24"/>
          <w14:ligatures w14:val="none"/>
        </w:rPr>
        <w:t xml:space="preserve"> (Xem file đính kèm)</w:t>
      </w:r>
    </w:p>
    <w:p w14:paraId="76A499E5" w14:textId="278809BE" w:rsidR="00956970" w:rsidRPr="004C7E0D" w:rsidRDefault="00956970" w:rsidP="00635376">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Tham gia lớp học trực tuyến, thảo luận nhóm và seminar qua LMS</w:t>
      </w:r>
      <w:r w:rsidR="00D41C2F">
        <w:rPr>
          <w:rFonts w:ascii="Times New Roman" w:eastAsia="Times New Roman" w:hAnsi="Times New Roman" w:cs="Times New Roman"/>
          <w:kern w:val="0"/>
          <w:sz w:val="24"/>
          <w:szCs w:val="24"/>
          <w14:ligatures w14:val="none"/>
        </w:rPr>
        <w:t xml:space="preserve"> (Xem file đính kèm)</w:t>
      </w:r>
    </w:p>
    <w:p w14:paraId="4C1300BC" w14:textId="6B67AFDC" w:rsidR="00635376" w:rsidRPr="004C7E0D" w:rsidRDefault="00635376" w:rsidP="00635376">
      <w:pPr>
        <w:spacing w:before="100" w:beforeAutospacing="1" w:after="100" w:afterAutospacing="1" w:line="240" w:lineRule="auto"/>
        <w:jc w:val="both"/>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3. Đăng nhập Team</w:t>
      </w:r>
    </w:p>
    <w:p w14:paraId="42E1EB88" w14:textId="77777777" w:rsidR="00635376" w:rsidRPr="004C7E0D" w:rsidRDefault="00635376" w:rsidP="00635376">
      <w:pPr>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Xem chi tiết file hướng dẫn</w:t>
      </w:r>
    </w:p>
    <w:p w14:paraId="23B0CAF9" w14:textId="2D58047B" w:rsidR="00956970" w:rsidRPr="004C7E0D" w:rsidRDefault="00635376"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4</w:t>
      </w:r>
      <w:r w:rsidR="00956970" w:rsidRPr="004C7E0D">
        <w:rPr>
          <w:rFonts w:ascii="Times New Roman" w:eastAsia="Times New Roman" w:hAnsi="Times New Roman" w:cs="Times New Roman"/>
          <w:b/>
          <w:bCs/>
          <w:kern w:val="0"/>
          <w:sz w:val="27"/>
          <w:szCs w:val="27"/>
          <w14:ligatures w14:val="none"/>
        </w:rPr>
        <w:t>. Tài liệu học tập</w:t>
      </w:r>
    </w:p>
    <w:p w14:paraId="506771C5" w14:textId="77777777" w:rsidR="00956970" w:rsidRPr="004C7E0D" w:rsidRDefault="00956970" w:rsidP="00635376">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Cách tải và sử dụng tài liệu học tập được giảng viên cung cấp trên hệ thống LMS.</w:t>
      </w:r>
    </w:p>
    <w:p w14:paraId="08410F43" w14:textId="6475548B" w:rsidR="00635376" w:rsidRPr="004C7E0D" w:rsidRDefault="00635376" w:rsidP="00635376">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Cách sử dụng thư viện điện tử tại Thư viện Nguyễn Thúc Hào (Xem thông tin hướng dẫn đầu khóa học)</w:t>
      </w:r>
    </w:p>
    <w:p w14:paraId="150B6341" w14:textId="77777777"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t>V. HỖ TRỢ HỌC VIÊN</w:t>
      </w:r>
    </w:p>
    <w:p w14:paraId="70EB714D"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Tư vấn học tập và nghiên cứu</w:t>
      </w:r>
    </w:p>
    <w:p w14:paraId="13669C20" w14:textId="306CA8C2" w:rsidR="00956970" w:rsidRPr="004C7E0D" w:rsidRDefault="00635376" w:rsidP="00635376">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Liên hệ giảng viên để được hỗ trợ kịp thời và</w:t>
      </w:r>
      <w:r w:rsidR="00956970" w:rsidRPr="004C7E0D">
        <w:rPr>
          <w:rFonts w:ascii="Times New Roman" w:eastAsia="Times New Roman" w:hAnsi="Times New Roman" w:cs="Times New Roman"/>
          <w:kern w:val="0"/>
          <w:sz w:val="24"/>
          <w:szCs w:val="24"/>
          <w14:ligatures w14:val="none"/>
        </w:rPr>
        <w:t xml:space="preserve"> tư vấn học tập, định hướng nghiên cứu khoa học và làm luận văn.</w:t>
      </w:r>
    </w:p>
    <w:p w14:paraId="68BAA4DC"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lastRenderedPageBreak/>
        <w:t>2. Hỗ trợ tài chính</w:t>
      </w:r>
    </w:p>
    <w:p w14:paraId="5B536EC0" w14:textId="5B055128" w:rsidR="00956970" w:rsidRPr="004C7E0D" w:rsidRDefault="00956970" w:rsidP="00635376">
      <w:pPr>
        <w:numPr>
          <w:ilvl w:val="0"/>
          <w:numId w:val="1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Thông tin về học bổng, trợ cấp tài chính dành cho học viên sau đại học</w:t>
      </w:r>
      <w:r w:rsidR="00635376" w:rsidRPr="004C7E0D">
        <w:rPr>
          <w:rFonts w:ascii="Times New Roman" w:eastAsia="Times New Roman" w:hAnsi="Times New Roman" w:cs="Times New Roman"/>
          <w:kern w:val="0"/>
          <w:sz w:val="24"/>
          <w:szCs w:val="24"/>
          <w14:ligatures w14:val="none"/>
        </w:rPr>
        <w:t xml:space="preserve">: Cập nhật thông tin trên Web </w:t>
      </w:r>
      <w:r w:rsidR="00D82BC1" w:rsidRPr="004C7E0D">
        <w:rPr>
          <w:rFonts w:ascii="Times New Roman" w:eastAsia="Times New Roman" w:hAnsi="Times New Roman" w:cs="Times New Roman"/>
          <w:kern w:val="0"/>
          <w:sz w:val="24"/>
          <w:szCs w:val="24"/>
          <w14:ligatures w14:val="none"/>
        </w:rPr>
        <w:t xml:space="preserve">của phòng Sau đại học </w:t>
      </w:r>
      <w:r w:rsidR="00635376" w:rsidRPr="004C7E0D">
        <w:rPr>
          <w:rFonts w:ascii="Times New Roman" w:eastAsia="Times New Roman" w:hAnsi="Times New Roman" w:cs="Times New Roman"/>
          <w:kern w:val="0"/>
          <w:sz w:val="24"/>
          <w:szCs w:val="24"/>
          <w14:ligatures w14:val="none"/>
        </w:rPr>
        <w:t>và nhóm zalo của từng khóa.</w:t>
      </w:r>
    </w:p>
    <w:p w14:paraId="2ACCABFF" w14:textId="3E7032A9" w:rsidR="00956970" w:rsidRPr="004C7E0D" w:rsidRDefault="00956970" w:rsidP="00635376">
      <w:pPr>
        <w:numPr>
          <w:ilvl w:val="0"/>
          <w:numId w:val="14"/>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Hướng dẫn thủ tục xin học bổng, tín dụng học tập</w:t>
      </w:r>
      <w:r w:rsidR="00635376" w:rsidRPr="004C7E0D">
        <w:rPr>
          <w:rFonts w:ascii="Times New Roman" w:eastAsia="Times New Roman" w:hAnsi="Times New Roman" w:cs="Times New Roman"/>
          <w:kern w:val="0"/>
          <w:sz w:val="24"/>
          <w:szCs w:val="24"/>
          <w14:ligatures w14:val="none"/>
        </w:rPr>
        <w:t>: Cập nhật thông tin trên Web của phòng Sau đại học và nhóm zalo của khoa chủ quản theo từng khóa.</w:t>
      </w:r>
    </w:p>
    <w:p w14:paraId="08EF0CDD"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3. Dịch vụ hỗ trợ sinh viên</w:t>
      </w:r>
    </w:p>
    <w:p w14:paraId="55CD28BD" w14:textId="34295041" w:rsidR="00956970" w:rsidRPr="004C7E0D" w:rsidRDefault="00431D8F" w:rsidP="00635376">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 xml:space="preserve">Liên hệ phòng công tác </w:t>
      </w:r>
      <w:r w:rsidR="00D82BC1" w:rsidRPr="004C7E0D">
        <w:rPr>
          <w:rFonts w:ascii="Times New Roman" w:eastAsia="Times New Roman" w:hAnsi="Times New Roman" w:cs="Times New Roman"/>
          <w:kern w:val="0"/>
          <w:sz w:val="24"/>
          <w:szCs w:val="24"/>
          <w14:ligatures w14:val="none"/>
        </w:rPr>
        <w:t>chính trị học sinh sinh viên và phòng doanh nghiệp, hỗ trợ học sinh, sinh viên</w:t>
      </w:r>
    </w:p>
    <w:p w14:paraId="3AA0CC2D" w14:textId="4D7A0317" w:rsidR="00956970" w:rsidRPr="004C7E0D" w:rsidRDefault="00956970" w:rsidP="00635376">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Hỗ trợ học viên quốc tế</w:t>
      </w:r>
      <w:r w:rsidR="00D82BC1" w:rsidRPr="004C7E0D">
        <w:rPr>
          <w:rFonts w:ascii="Times New Roman" w:eastAsia="Times New Roman" w:hAnsi="Times New Roman" w:cs="Times New Roman"/>
          <w:kern w:val="0"/>
          <w:sz w:val="24"/>
          <w:szCs w:val="24"/>
          <w14:ligatures w14:val="none"/>
        </w:rPr>
        <w:t xml:space="preserve"> và sinh viên nội địa qua kênh của khoa chủ quản</w:t>
      </w:r>
    </w:p>
    <w:p w14:paraId="45C5BB4E" w14:textId="77777777" w:rsidR="00956970" w:rsidRPr="004C7E0D" w:rsidRDefault="00956970" w:rsidP="00635376">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4C7E0D">
        <w:rPr>
          <w:rFonts w:ascii="Times New Roman" w:eastAsia="Times New Roman" w:hAnsi="Times New Roman" w:cs="Times New Roman"/>
          <w:b/>
          <w:bCs/>
          <w:kern w:val="0"/>
          <w:sz w:val="36"/>
          <w:szCs w:val="36"/>
          <w14:ligatures w14:val="none"/>
        </w:rPr>
        <w:t>VI. QUY ĐỊNH VÀ THỦ TỤC HÀNH CHÍNH</w:t>
      </w:r>
    </w:p>
    <w:p w14:paraId="4DAF7AD3"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1. Thủ tục hành chính</w:t>
      </w:r>
    </w:p>
    <w:p w14:paraId="6007C22C" w14:textId="399F57A8" w:rsidR="00956970" w:rsidRPr="004C7E0D" w:rsidRDefault="00956970" w:rsidP="00635376">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Quy định về thủ tục xin giấy xác nhận học tập, giấy giới thiệu, và các giấy tờ khác</w:t>
      </w:r>
      <w:r w:rsidR="00431D8F" w:rsidRPr="004C7E0D">
        <w:rPr>
          <w:rFonts w:ascii="Times New Roman" w:eastAsia="Times New Roman" w:hAnsi="Times New Roman" w:cs="Times New Roman"/>
          <w:kern w:val="0"/>
          <w:sz w:val="24"/>
          <w:szCs w:val="24"/>
          <w14:ligatures w14:val="none"/>
        </w:rPr>
        <w:t>: Liên hệ bộ phận một cửa Trường Đại học Vinh</w:t>
      </w:r>
    </w:p>
    <w:p w14:paraId="24B103CD" w14:textId="35347CAA" w:rsidR="00956970" w:rsidRPr="004C7E0D" w:rsidRDefault="00956970" w:rsidP="00635376">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Quy trình xin bảo lưu, chuyển ngành hoặc chuyển trường</w:t>
      </w:r>
      <w:r w:rsidR="00431D8F" w:rsidRPr="004C7E0D">
        <w:rPr>
          <w:rFonts w:ascii="Times New Roman" w:eastAsia="Times New Roman" w:hAnsi="Times New Roman" w:cs="Times New Roman"/>
          <w:kern w:val="0"/>
          <w:sz w:val="24"/>
          <w:szCs w:val="24"/>
          <w14:ligatures w14:val="none"/>
        </w:rPr>
        <w:t>: Liên hệ bộ phận một cửa Trường Đại học Vinh</w:t>
      </w:r>
    </w:p>
    <w:p w14:paraId="35EBA5F1" w14:textId="77777777" w:rsidR="00956970" w:rsidRPr="004C7E0D" w:rsidRDefault="00956970" w:rsidP="00635376">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C7E0D">
        <w:rPr>
          <w:rFonts w:ascii="Times New Roman" w:eastAsia="Times New Roman" w:hAnsi="Times New Roman" w:cs="Times New Roman"/>
          <w:b/>
          <w:bCs/>
          <w:kern w:val="0"/>
          <w:sz w:val="27"/>
          <w:szCs w:val="27"/>
          <w14:ligatures w14:val="none"/>
        </w:rPr>
        <w:t>2. Thủ tục xét tốt nghiệp</w:t>
      </w:r>
    </w:p>
    <w:p w14:paraId="2C49D98E" w14:textId="62E49EE6" w:rsidR="00956970" w:rsidRPr="004C7E0D" w:rsidRDefault="00956970" w:rsidP="00635376">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Điều kiện, thủ tục nộp hồ sơ xét tốt nghiệp</w:t>
      </w:r>
      <w:r w:rsidR="00DF2F68" w:rsidRPr="004C7E0D">
        <w:rPr>
          <w:rFonts w:ascii="Times New Roman" w:eastAsia="Times New Roman" w:hAnsi="Times New Roman" w:cs="Times New Roman"/>
          <w:kern w:val="0"/>
          <w:sz w:val="24"/>
          <w:szCs w:val="24"/>
          <w14:ligatures w14:val="none"/>
        </w:rPr>
        <w:t>: Theo thông tin cập nhật hàng năm từ phòng đào tạo sau Đai học</w:t>
      </w:r>
    </w:p>
    <w:p w14:paraId="282BEF9C" w14:textId="16A3DA5D" w:rsidR="00956970" w:rsidRPr="004C7E0D" w:rsidRDefault="00956970" w:rsidP="00635376">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4C7E0D">
        <w:rPr>
          <w:rFonts w:ascii="Times New Roman" w:eastAsia="Times New Roman" w:hAnsi="Times New Roman" w:cs="Times New Roman"/>
          <w:kern w:val="0"/>
          <w:sz w:val="24"/>
          <w:szCs w:val="24"/>
          <w14:ligatures w14:val="none"/>
        </w:rPr>
        <w:t>Quy định về thời gian và quy trình bảo vệ luận văn, nhận bằng tốt nghiệp</w:t>
      </w:r>
      <w:r w:rsidR="00DF2F68" w:rsidRPr="004C7E0D">
        <w:rPr>
          <w:rFonts w:ascii="Times New Roman" w:eastAsia="Times New Roman" w:hAnsi="Times New Roman" w:cs="Times New Roman"/>
          <w:kern w:val="0"/>
          <w:sz w:val="24"/>
          <w:szCs w:val="24"/>
          <w14:ligatures w14:val="none"/>
        </w:rPr>
        <w:t>: Theo thông tin cập nhật từ phòng đào tạo sau Đại học</w:t>
      </w:r>
    </w:p>
    <w:p w14:paraId="032F0499" w14:textId="77777777" w:rsidR="008614C2" w:rsidRDefault="008614C2" w:rsidP="00635376">
      <w:pPr>
        <w:jc w:val="both"/>
      </w:pPr>
    </w:p>
    <w:sectPr w:rsidR="008614C2" w:rsidSect="004C7E0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A064E"/>
    <w:multiLevelType w:val="multilevel"/>
    <w:tmpl w:val="324E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2230B"/>
    <w:multiLevelType w:val="multilevel"/>
    <w:tmpl w:val="172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D7EA0"/>
    <w:multiLevelType w:val="multilevel"/>
    <w:tmpl w:val="25AC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F3708B"/>
    <w:multiLevelType w:val="multilevel"/>
    <w:tmpl w:val="AFEE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A5B46"/>
    <w:multiLevelType w:val="multilevel"/>
    <w:tmpl w:val="CEFA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573F40"/>
    <w:multiLevelType w:val="multilevel"/>
    <w:tmpl w:val="529E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473A6"/>
    <w:multiLevelType w:val="multilevel"/>
    <w:tmpl w:val="0BFC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EF5D55"/>
    <w:multiLevelType w:val="multilevel"/>
    <w:tmpl w:val="B942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FE03A9"/>
    <w:multiLevelType w:val="multilevel"/>
    <w:tmpl w:val="11E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3C324B"/>
    <w:multiLevelType w:val="multilevel"/>
    <w:tmpl w:val="3CCA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334FEC"/>
    <w:multiLevelType w:val="multilevel"/>
    <w:tmpl w:val="C04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C4B15"/>
    <w:multiLevelType w:val="multilevel"/>
    <w:tmpl w:val="53BC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510AE0"/>
    <w:multiLevelType w:val="multilevel"/>
    <w:tmpl w:val="C8EE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16D8F"/>
    <w:multiLevelType w:val="multilevel"/>
    <w:tmpl w:val="D032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115283"/>
    <w:multiLevelType w:val="multilevel"/>
    <w:tmpl w:val="442A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247A7"/>
    <w:multiLevelType w:val="multilevel"/>
    <w:tmpl w:val="0FE8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B6964"/>
    <w:multiLevelType w:val="multilevel"/>
    <w:tmpl w:val="C42C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383239">
    <w:abstractNumId w:val="16"/>
  </w:num>
  <w:num w:numId="2" w16cid:durableId="793988907">
    <w:abstractNumId w:val="14"/>
  </w:num>
  <w:num w:numId="3" w16cid:durableId="1761638496">
    <w:abstractNumId w:val="15"/>
  </w:num>
  <w:num w:numId="4" w16cid:durableId="1889297105">
    <w:abstractNumId w:val="6"/>
  </w:num>
  <w:num w:numId="5" w16cid:durableId="1246263876">
    <w:abstractNumId w:val="7"/>
  </w:num>
  <w:num w:numId="6" w16cid:durableId="1451512657">
    <w:abstractNumId w:val="9"/>
  </w:num>
  <w:num w:numId="7" w16cid:durableId="1201241820">
    <w:abstractNumId w:val="1"/>
  </w:num>
  <w:num w:numId="8" w16cid:durableId="104543707">
    <w:abstractNumId w:val="0"/>
  </w:num>
  <w:num w:numId="9" w16cid:durableId="137651886">
    <w:abstractNumId w:val="12"/>
  </w:num>
  <w:num w:numId="10" w16cid:durableId="900755434">
    <w:abstractNumId w:val="10"/>
  </w:num>
  <w:num w:numId="11" w16cid:durableId="2127309722">
    <w:abstractNumId w:val="4"/>
  </w:num>
  <w:num w:numId="12" w16cid:durableId="1807819075">
    <w:abstractNumId w:val="13"/>
  </w:num>
  <w:num w:numId="13" w16cid:durableId="376585451">
    <w:abstractNumId w:val="5"/>
  </w:num>
  <w:num w:numId="14" w16cid:durableId="1384522876">
    <w:abstractNumId w:val="3"/>
  </w:num>
  <w:num w:numId="15" w16cid:durableId="1456369666">
    <w:abstractNumId w:val="11"/>
  </w:num>
  <w:num w:numId="16" w16cid:durableId="2146118586">
    <w:abstractNumId w:val="8"/>
  </w:num>
  <w:num w:numId="17" w16cid:durableId="356277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70"/>
    <w:rsid w:val="0005012C"/>
    <w:rsid w:val="00075237"/>
    <w:rsid w:val="00420D9F"/>
    <w:rsid w:val="00431D8F"/>
    <w:rsid w:val="004545CE"/>
    <w:rsid w:val="004C7E0D"/>
    <w:rsid w:val="005F4FA0"/>
    <w:rsid w:val="00635376"/>
    <w:rsid w:val="008614C2"/>
    <w:rsid w:val="00956970"/>
    <w:rsid w:val="00D41C2F"/>
    <w:rsid w:val="00D82BC1"/>
    <w:rsid w:val="00DF2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CA1C"/>
  <w15:chartTrackingRefBased/>
  <w15:docId w15:val="{107A7E45-DE52-4486-B919-D2BE5CA02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970"/>
  </w:style>
  <w:style w:type="paragraph" w:styleId="Heading1">
    <w:name w:val="heading 1"/>
    <w:basedOn w:val="Normal"/>
    <w:next w:val="Normal"/>
    <w:link w:val="Heading1Char"/>
    <w:uiPriority w:val="9"/>
    <w:qFormat/>
    <w:rsid w:val="009569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69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69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69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69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69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9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9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9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9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69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69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69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9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9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9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9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970"/>
    <w:rPr>
      <w:rFonts w:eastAsiaTheme="majorEastAsia" w:cstheme="majorBidi"/>
      <w:color w:val="272727" w:themeColor="text1" w:themeTint="D8"/>
    </w:rPr>
  </w:style>
  <w:style w:type="paragraph" w:styleId="Title">
    <w:name w:val="Title"/>
    <w:basedOn w:val="Normal"/>
    <w:next w:val="Normal"/>
    <w:link w:val="TitleChar"/>
    <w:uiPriority w:val="10"/>
    <w:qFormat/>
    <w:rsid w:val="009569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9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9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9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970"/>
    <w:pPr>
      <w:spacing w:before="160"/>
      <w:jc w:val="center"/>
    </w:pPr>
    <w:rPr>
      <w:i/>
      <w:iCs/>
      <w:color w:val="404040" w:themeColor="text1" w:themeTint="BF"/>
    </w:rPr>
  </w:style>
  <w:style w:type="character" w:customStyle="1" w:styleId="QuoteChar">
    <w:name w:val="Quote Char"/>
    <w:basedOn w:val="DefaultParagraphFont"/>
    <w:link w:val="Quote"/>
    <w:uiPriority w:val="29"/>
    <w:rsid w:val="00956970"/>
    <w:rPr>
      <w:i/>
      <w:iCs/>
      <w:color w:val="404040" w:themeColor="text1" w:themeTint="BF"/>
    </w:rPr>
  </w:style>
  <w:style w:type="paragraph" w:styleId="ListParagraph">
    <w:name w:val="List Paragraph"/>
    <w:basedOn w:val="Normal"/>
    <w:uiPriority w:val="34"/>
    <w:qFormat/>
    <w:rsid w:val="00956970"/>
    <w:pPr>
      <w:ind w:left="720"/>
      <w:contextualSpacing/>
    </w:pPr>
  </w:style>
  <w:style w:type="character" w:styleId="IntenseEmphasis">
    <w:name w:val="Intense Emphasis"/>
    <w:basedOn w:val="DefaultParagraphFont"/>
    <w:uiPriority w:val="21"/>
    <w:qFormat/>
    <w:rsid w:val="00956970"/>
    <w:rPr>
      <w:i/>
      <w:iCs/>
      <w:color w:val="0F4761" w:themeColor="accent1" w:themeShade="BF"/>
    </w:rPr>
  </w:style>
  <w:style w:type="paragraph" w:styleId="IntenseQuote">
    <w:name w:val="Intense Quote"/>
    <w:basedOn w:val="Normal"/>
    <w:next w:val="Normal"/>
    <w:link w:val="IntenseQuoteChar"/>
    <w:uiPriority w:val="30"/>
    <w:qFormat/>
    <w:rsid w:val="009569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970"/>
    <w:rPr>
      <w:i/>
      <w:iCs/>
      <w:color w:val="0F4761" w:themeColor="accent1" w:themeShade="BF"/>
    </w:rPr>
  </w:style>
  <w:style w:type="character" w:styleId="IntenseReference">
    <w:name w:val="Intense Reference"/>
    <w:basedOn w:val="DefaultParagraphFont"/>
    <w:uiPriority w:val="32"/>
    <w:qFormat/>
    <w:rsid w:val="00956970"/>
    <w:rPr>
      <w:b/>
      <w:bCs/>
      <w:smallCaps/>
      <w:color w:val="0F4761" w:themeColor="accent1" w:themeShade="BF"/>
      <w:spacing w:val="5"/>
    </w:rPr>
  </w:style>
  <w:style w:type="character" w:styleId="Hyperlink">
    <w:name w:val="Hyperlink"/>
    <w:basedOn w:val="DefaultParagraphFont"/>
    <w:uiPriority w:val="99"/>
    <w:unhideWhenUsed/>
    <w:rsid w:val="00956970"/>
    <w:rPr>
      <w:color w:val="467886" w:themeColor="hyperlink"/>
      <w:u w:val="single"/>
    </w:rPr>
  </w:style>
  <w:style w:type="character" w:styleId="UnresolvedMention">
    <w:name w:val="Unresolved Mention"/>
    <w:basedOn w:val="DefaultParagraphFont"/>
    <w:uiPriority w:val="99"/>
    <w:semiHidden/>
    <w:unhideWhenUsed/>
    <w:rsid w:val="00956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ngdaotaosdh.vinhuni.edu.vn/" TargetMode="External"/><Relationship Id="rId3" Type="http://schemas.openxmlformats.org/officeDocument/2006/relationships/settings" Target="settings.xml"/><Relationship Id="rId7" Type="http://schemas.openxmlformats.org/officeDocument/2006/relationships/hyperlink" Target="https://edu.vinhuni.edu.vn/khoa-sinh-hoc-c2.06.08l0vp1a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nhuni.edu.vn"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dh@vinhuni.edu.vn"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Huyen Trang</dc:creator>
  <cp:keywords/>
  <dc:description/>
  <cp:lastModifiedBy>Tran Huyen Trang</cp:lastModifiedBy>
  <cp:revision>4</cp:revision>
  <dcterms:created xsi:type="dcterms:W3CDTF">2024-08-22T11:01:00Z</dcterms:created>
  <dcterms:modified xsi:type="dcterms:W3CDTF">2024-08-22T14:01:00Z</dcterms:modified>
</cp:coreProperties>
</file>