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765E" w14:textId="77777777" w:rsidR="007D2C21" w:rsidRDefault="007D2C21"/>
    <w:p w14:paraId="1BEBC922" w14:textId="7648AE10" w:rsidR="00D46127" w:rsidRDefault="007D2C21">
      <w:r>
        <w:t xml:space="preserve">Trang thông tin điện tử của Trường có đăng tải triết lý của trường </w:t>
      </w:r>
      <w:hyperlink r:id="rId4" w:history="1">
        <w:r w:rsidR="00B619BC" w:rsidRPr="00C13DC8">
          <w:rPr>
            <w:rStyle w:val="Hyperlink"/>
          </w:rPr>
          <w:t>https://vinhuni.edu.v</w:t>
        </w:r>
        <w:r w:rsidR="00B619BC" w:rsidRPr="00C13DC8">
          <w:rPr>
            <w:rStyle w:val="Hyperlink"/>
          </w:rPr>
          <w:t>n</w:t>
        </w:r>
      </w:hyperlink>
      <w:r>
        <w:t xml:space="preserve"> </w:t>
      </w:r>
    </w:p>
    <w:sectPr w:rsidR="00D46127" w:rsidSect="003E0E9A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21"/>
    <w:rsid w:val="003E0E9A"/>
    <w:rsid w:val="007D2C21"/>
    <w:rsid w:val="00B619BC"/>
    <w:rsid w:val="00D4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47E9"/>
  <w15:chartTrackingRefBased/>
  <w15:docId w15:val="{2C4ADA7D-7090-46B9-AC34-4DB2FEE1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nhun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Lâm Phạm</dc:creator>
  <cp:keywords/>
  <dc:description/>
  <cp:lastModifiedBy>Phúc Lâm Phạm</cp:lastModifiedBy>
  <cp:revision>2</cp:revision>
  <dcterms:created xsi:type="dcterms:W3CDTF">2025-08-15T04:16:00Z</dcterms:created>
  <dcterms:modified xsi:type="dcterms:W3CDTF">2025-08-15T04:18:00Z</dcterms:modified>
</cp:coreProperties>
</file>