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0010" w14:textId="4B4C6BDB" w:rsidR="007B3332" w:rsidRDefault="00133C81">
      <w:r>
        <w:t>2023.11.13.</w:t>
      </w:r>
    </w:p>
    <w:p w14:paraId="212B3BB2" w14:textId="479B1FC3" w:rsidR="00133C81" w:rsidRDefault="00133C81">
      <w:r>
        <w:t>Kính gửi các đ/c kết luận cuộc họp sáng hôm nay</w:t>
      </w:r>
    </w:p>
    <w:p w14:paraId="1A844676" w14:textId="4A541678" w:rsidR="00133C81" w:rsidRDefault="00133C81" w:rsidP="00133C81">
      <w:pPr>
        <w:pStyle w:val="ListParagraph"/>
        <w:numPr>
          <w:ilvl w:val="0"/>
          <w:numId w:val="1"/>
        </w:numPr>
      </w:pPr>
      <w:r>
        <w:t>Về đánh giá xếp loại viên chức, người lao động:</w:t>
      </w:r>
    </w:p>
    <w:p w14:paraId="79356BB2" w14:textId="5FD36C69" w:rsidR="00133C81" w:rsidRDefault="00133C81" w:rsidP="00133C81">
      <w:pPr>
        <w:pStyle w:val="ListParagraph"/>
        <w:numPr>
          <w:ilvl w:val="1"/>
          <w:numId w:val="1"/>
        </w:numPr>
      </w:pPr>
      <w:r>
        <w:t xml:space="preserve">Đề nghị 01 cá nhân có thành tích xuất sắc, nổi trội: </w:t>
      </w:r>
    </w:p>
    <w:p w14:paraId="2782D2EA" w14:textId="405978DB" w:rsidR="00133C81" w:rsidRDefault="00133C81" w:rsidP="00133C81">
      <w:pPr>
        <w:pStyle w:val="ListParagraph"/>
        <w:numPr>
          <w:ilvl w:val="2"/>
          <w:numId w:val="1"/>
        </w:numPr>
      </w:pPr>
      <w:r>
        <w:t>Đ/c Lê Thị Hương</w:t>
      </w:r>
    </w:p>
    <w:p w14:paraId="5BBECAD0" w14:textId="5542C7F9" w:rsidR="00133C81" w:rsidRDefault="00133C81" w:rsidP="00133C81">
      <w:pPr>
        <w:pStyle w:val="ListParagraph"/>
        <w:numPr>
          <w:ilvl w:val="1"/>
          <w:numId w:val="1"/>
        </w:numPr>
      </w:pPr>
      <w:r>
        <w:t>Đề nghị 02 cá nhân Hoàn thành XUẤT SẮC nhiệm vụ (20% tổng số viên chức đơn vị hoàn thành tốt nhiệm vụ):</w:t>
      </w:r>
    </w:p>
    <w:p w14:paraId="77CDBA6C" w14:textId="3742A36E" w:rsidR="00133C81" w:rsidRDefault="00133C81" w:rsidP="00133C81">
      <w:pPr>
        <w:pStyle w:val="ListParagraph"/>
        <w:numPr>
          <w:ilvl w:val="2"/>
          <w:numId w:val="1"/>
        </w:numPr>
      </w:pPr>
      <w:r>
        <w:t>Đ/c Lê Quang Vượng</w:t>
      </w:r>
    </w:p>
    <w:p w14:paraId="7EC1CCAE" w14:textId="51BC1464" w:rsidR="00133C81" w:rsidRDefault="00133C81" w:rsidP="00133C81">
      <w:pPr>
        <w:pStyle w:val="ListParagraph"/>
        <w:numPr>
          <w:ilvl w:val="2"/>
          <w:numId w:val="1"/>
        </w:numPr>
      </w:pPr>
      <w:r>
        <w:t>Đ/c Nguyễn Thị Việt</w:t>
      </w:r>
    </w:p>
    <w:p w14:paraId="09275803" w14:textId="013029C7" w:rsidR="00133C81" w:rsidRDefault="00133C81" w:rsidP="00133C81">
      <w:pPr>
        <w:pStyle w:val="ListParagraph"/>
        <w:numPr>
          <w:ilvl w:val="1"/>
          <w:numId w:val="1"/>
        </w:numPr>
      </w:pPr>
      <w:r>
        <w:t>Đề nghị các cá nhân còn lại mức: Hoàn thành TỐT nhiệm vụ</w:t>
      </w:r>
    </w:p>
    <w:p w14:paraId="5DDD1453" w14:textId="16CCF67D" w:rsidR="00133C81" w:rsidRDefault="00133C81" w:rsidP="00133C81">
      <w:pPr>
        <w:pStyle w:val="ListParagraph"/>
        <w:numPr>
          <w:ilvl w:val="0"/>
          <w:numId w:val="1"/>
        </w:numPr>
      </w:pPr>
      <w:r>
        <w:t>Về đánh giá xếp loại tập thể Khoa Sinh học</w:t>
      </w:r>
    </w:p>
    <w:p w14:paraId="6610C8C0" w14:textId="2FC7461F" w:rsidR="00133C81" w:rsidRDefault="00133C81" w:rsidP="00133C81">
      <w:pPr>
        <w:pStyle w:val="ListParagraph"/>
        <w:numPr>
          <w:ilvl w:val="1"/>
          <w:numId w:val="1"/>
        </w:numPr>
      </w:pPr>
      <w:r>
        <w:t>Đề nghị danh hiệu: Hoàn thành XUẤT SẮC nhiệm vụ</w:t>
      </w:r>
    </w:p>
    <w:p w14:paraId="65D9EB12" w14:textId="0D86A5C1" w:rsidR="00133C81" w:rsidRDefault="00133C81" w:rsidP="00133C81">
      <w:pPr>
        <w:pStyle w:val="ListParagraph"/>
        <w:numPr>
          <w:ilvl w:val="0"/>
          <w:numId w:val="1"/>
        </w:numPr>
      </w:pPr>
      <w:r>
        <w:t xml:space="preserve">Về tọa đàm 20/11, chụp hình lưu niệm, liên hoan, chào sinh viên khóa 64: Kết hợp với </w:t>
      </w:r>
      <w:r w:rsidR="00E96C3B">
        <w:t>lễ kỷ niệm ngày nhà</w:t>
      </w:r>
      <w:r w:rsidR="00A6621F">
        <w:t xml:space="preserve"> giáo VN của trường ĐHV</w:t>
      </w:r>
    </w:p>
    <w:p w14:paraId="3C5A5DC5" w14:textId="6F5B0B48" w:rsidR="00133C81" w:rsidRDefault="00133C81" w:rsidP="00133C81">
      <w:pPr>
        <w:pStyle w:val="ListParagraph"/>
        <w:numPr>
          <w:ilvl w:val="1"/>
          <w:numId w:val="1"/>
        </w:numPr>
      </w:pPr>
      <w:r w:rsidRPr="00A6621F">
        <w:rPr>
          <w:b/>
          <w:bCs/>
        </w:rPr>
        <w:t>Chụp hình</w:t>
      </w:r>
      <w:r>
        <w:t xml:space="preserve"> vào khoảng 15h30 ngày 17/11/2023 (</w:t>
      </w:r>
      <w:r w:rsidR="00023B21">
        <w:t>tranh thủ buổi Kỷ niệm ngày Nhà giáo Việt Nam theo lịch của trường)</w:t>
      </w:r>
      <w:r w:rsidR="00376017">
        <w:t>. Giao đ/c Giang An</w:t>
      </w:r>
      <w:r w:rsidR="009624A4">
        <w:t xml:space="preserve"> đầu mối.</w:t>
      </w:r>
    </w:p>
    <w:p w14:paraId="59DF1F16" w14:textId="12CCB7C1" w:rsidR="00023B21" w:rsidRDefault="00023B21" w:rsidP="00133C81">
      <w:pPr>
        <w:pStyle w:val="ListParagraph"/>
        <w:numPr>
          <w:ilvl w:val="1"/>
          <w:numId w:val="1"/>
        </w:numPr>
      </w:pPr>
      <w:r w:rsidRPr="00A6621F">
        <w:rPr>
          <w:b/>
          <w:bCs/>
        </w:rPr>
        <w:t>Liên hoan</w:t>
      </w:r>
      <w:r>
        <w:t xml:space="preserve"> vào 17h30 ngày 17/11/2023 (</w:t>
      </w:r>
      <w:r w:rsidR="001F0406">
        <w:t>địa điểm công đoàn sẽ thông báo. Đề nghị BCH Công đoàn cho chốt danh sách tham dự và đặt mâm)</w:t>
      </w:r>
      <w:r w:rsidR="00854E83">
        <w:t>.</w:t>
      </w:r>
      <w:r w:rsidR="009624A4">
        <w:t xml:space="preserve"> Giao đ/c Châu đầu mối.</w:t>
      </w:r>
    </w:p>
    <w:p w14:paraId="1FB0E549" w14:textId="2D031460" w:rsidR="001F0406" w:rsidRDefault="00A6621F" w:rsidP="00133C81">
      <w:pPr>
        <w:pStyle w:val="ListParagraph"/>
        <w:numPr>
          <w:ilvl w:val="1"/>
          <w:numId w:val="1"/>
        </w:numPr>
      </w:pPr>
      <w:r>
        <w:t xml:space="preserve">Tọa đàm 20/11 và chào đón tân sinh viên: </w:t>
      </w:r>
      <w:r w:rsidR="00376017">
        <w:t>20h00 ngày 17/11/2023 (địa điểm BTC sẽ thông báo)</w:t>
      </w:r>
      <w:r w:rsidR="009624A4">
        <w:t>. Giao đ/c Thảo đầu mối.</w:t>
      </w:r>
    </w:p>
    <w:p w14:paraId="43B02B0C" w14:textId="6D3056E6" w:rsidR="00543915" w:rsidRDefault="00543915" w:rsidP="00543915">
      <w:pPr>
        <w:pStyle w:val="ListParagraph"/>
        <w:numPr>
          <w:ilvl w:val="0"/>
          <w:numId w:val="1"/>
        </w:numPr>
      </w:pPr>
      <w:r>
        <w:t>Về thăm hỏi một số thầy/cô là cựu giáo chức của khoa</w:t>
      </w:r>
      <w:r w:rsidR="00CB725E">
        <w:t xml:space="preserve"> đang sinh sống tại Vinh, Hưng Nguyên, Nghi Lộc</w:t>
      </w:r>
    </w:p>
    <w:p w14:paraId="2E5474A7" w14:textId="498AD78C" w:rsidR="00CB725E" w:rsidRDefault="00CB725E" w:rsidP="00CB725E">
      <w:pPr>
        <w:pStyle w:val="ListParagraph"/>
        <w:numPr>
          <w:ilvl w:val="1"/>
          <w:numId w:val="1"/>
        </w:numPr>
      </w:pPr>
      <w:r>
        <w:t>Số lượng 22 thầy/cô</w:t>
      </w:r>
    </w:p>
    <w:p w14:paraId="234E5BB6" w14:textId="4836C944" w:rsidR="00CB725E" w:rsidRDefault="00CA5F12" w:rsidP="00CB725E">
      <w:pPr>
        <w:pStyle w:val="ListParagraph"/>
        <w:numPr>
          <w:ilvl w:val="1"/>
          <w:numId w:val="1"/>
        </w:numPr>
      </w:pPr>
      <w:r>
        <w:t>Phân các nhóm chịu trách nhiệm đến nhà riêng thăm hỏi thầy/cô (theo dõi phân công trên nhóm khoa)</w:t>
      </w:r>
    </w:p>
    <w:p w14:paraId="77F5553B" w14:textId="5CA89097" w:rsidR="00CA5F12" w:rsidRDefault="00CA5F12" w:rsidP="00CB725E">
      <w:pPr>
        <w:pStyle w:val="ListParagraph"/>
        <w:numPr>
          <w:ilvl w:val="1"/>
          <w:numId w:val="1"/>
        </w:numPr>
      </w:pPr>
      <w:r>
        <w:t>Ngày t</w:t>
      </w:r>
      <w:r w:rsidR="00F033C5">
        <w:t>hăm hỏi: Chủ trì các nhóm chủ động</w:t>
      </w:r>
    </w:p>
    <w:p w14:paraId="5D8AE370" w14:textId="29D40525" w:rsidR="00F033C5" w:rsidRDefault="00F033C5" w:rsidP="00F033C5">
      <w:pPr>
        <w:pStyle w:val="ListParagraph"/>
        <w:numPr>
          <w:ilvl w:val="0"/>
          <w:numId w:val="1"/>
        </w:numPr>
      </w:pPr>
      <w:r>
        <w:t>Về nghiệm thu đề tài CDIO thạc sĩ:</w:t>
      </w:r>
    </w:p>
    <w:p w14:paraId="74817642" w14:textId="613CFA38" w:rsidR="00AB51E1" w:rsidRDefault="00F033C5" w:rsidP="00AB51E1">
      <w:pPr>
        <w:pStyle w:val="ListParagraph"/>
        <w:numPr>
          <w:ilvl w:val="1"/>
          <w:numId w:val="1"/>
        </w:numPr>
      </w:pPr>
      <w:r>
        <w:t>Đã đăng ký nghiệm thu vào 8h00 ngày 15/11/2023</w:t>
      </w:r>
      <w:r w:rsidR="00AB51E1">
        <w:t>. Chưa thấy phòng Sau đại học lên lịch và thành phần hội đồng</w:t>
      </w:r>
    </w:p>
    <w:p w14:paraId="7F85494F" w14:textId="6DD6B10F" w:rsidR="00AB51E1" w:rsidRDefault="00AB51E1" w:rsidP="00AB51E1">
      <w:pPr>
        <w:pStyle w:val="ListParagraph"/>
        <w:numPr>
          <w:ilvl w:val="1"/>
          <w:numId w:val="1"/>
        </w:numPr>
      </w:pPr>
      <w:r>
        <w:t>Các chủ trì nhiệm vụ chủ động hoàn thành sản phẩm dựa trên CĐR dự thảo đã gửi trên nhóm</w:t>
      </w:r>
      <w:r w:rsidR="0069264E">
        <w:t xml:space="preserve"> chuyên trách việc này.</w:t>
      </w:r>
    </w:p>
    <w:p w14:paraId="7D39D797" w14:textId="491B45F2" w:rsidR="0069264E" w:rsidRDefault="0069264E" w:rsidP="0069264E">
      <w:r>
        <w:t xml:space="preserve">Lãnh đạo khoa xin trân trọng thông báo tới các đ/c </w:t>
      </w:r>
      <w:r w:rsidR="008C6D4D">
        <w:t>các nội dung kết luận để chủ động theo dõi, thực hiện.</w:t>
      </w:r>
    </w:p>
    <w:p w14:paraId="71C7D2A8" w14:textId="4B7BC995" w:rsidR="008C6D4D" w:rsidRPr="00133C81" w:rsidRDefault="008C6D4D" w:rsidP="0069264E">
      <w:r>
        <w:t>Trân trọng./.</w:t>
      </w:r>
    </w:p>
    <w:sectPr w:rsidR="008C6D4D" w:rsidRPr="00133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4096D"/>
    <w:multiLevelType w:val="hybridMultilevel"/>
    <w:tmpl w:val="C2F4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64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81"/>
    <w:rsid w:val="00023B21"/>
    <w:rsid w:val="00133C81"/>
    <w:rsid w:val="001F0406"/>
    <w:rsid w:val="00376017"/>
    <w:rsid w:val="00543915"/>
    <w:rsid w:val="0069264E"/>
    <w:rsid w:val="007B3332"/>
    <w:rsid w:val="00854E83"/>
    <w:rsid w:val="008C6D4D"/>
    <w:rsid w:val="009624A4"/>
    <w:rsid w:val="00A36DAB"/>
    <w:rsid w:val="00A6621F"/>
    <w:rsid w:val="00A77F70"/>
    <w:rsid w:val="00AB51E1"/>
    <w:rsid w:val="00CA5F12"/>
    <w:rsid w:val="00CB725E"/>
    <w:rsid w:val="00DF772C"/>
    <w:rsid w:val="00E458F6"/>
    <w:rsid w:val="00E96C3B"/>
    <w:rsid w:val="00F033C5"/>
    <w:rsid w:val="00F1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7C2D"/>
  <w15:chartTrackingRefBased/>
  <w15:docId w15:val="{C990FF3E-3223-4F02-AB17-42D457FF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A2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Le Quang Vuong</cp:lastModifiedBy>
  <cp:revision>2</cp:revision>
  <dcterms:created xsi:type="dcterms:W3CDTF">2023-11-13T04:28:00Z</dcterms:created>
  <dcterms:modified xsi:type="dcterms:W3CDTF">2023-11-13T04:28:00Z</dcterms:modified>
</cp:coreProperties>
</file>