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1E5275" w:rsidRPr="00F44656" w14:paraId="766ADB5D" w14:textId="77777777" w:rsidTr="001E5275">
        <w:tc>
          <w:tcPr>
            <w:tcW w:w="4106" w:type="dxa"/>
          </w:tcPr>
          <w:p w14:paraId="02223C2A" w14:textId="53754D27" w:rsidR="001E5275" w:rsidRPr="00F44656" w:rsidRDefault="001E5275" w:rsidP="001E5275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bookmarkStart w:id="0" w:name="_Toc120820751"/>
            <w:r w:rsidRPr="00F44656">
              <w:rPr>
                <w:sz w:val="26"/>
                <w:szCs w:val="26"/>
                <w:lang w:val="nl-NL"/>
              </w:rPr>
              <w:t>TRƯỜNG ĐẠI HỌC VINH</w:t>
            </w:r>
          </w:p>
        </w:tc>
      </w:tr>
      <w:tr w:rsidR="001E5275" w:rsidRPr="00F44656" w14:paraId="36AE714A" w14:textId="77777777" w:rsidTr="001E5275">
        <w:tc>
          <w:tcPr>
            <w:tcW w:w="4106" w:type="dxa"/>
          </w:tcPr>
          <w:p w14:paraId="7C6E8342" w14:textId="561DA1F1" w:rsidR="001E5275" w:rsidRPr="00F44656" w:rsidRDefault="001E5275" w:rsidP="001E5275">
            <w:pPr>
              <w:spacing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F44656">
              <w:rPr>
                <w:b/>
                <w:bCs/>
                <w:sz w:val="26"/>
                <w:szCs w:val="26"/>
                <w:lang w:val="nl-NL"/>
              </w:rPr>
              <w:t>TRƯỜNG SƯ PHẠM</w:t>
            </w:r>
          </w:p>
        </w:tc>
      </w:tr>
    </w:tbl>
    <w:p w14:paraId="019B2F17" w14:textId="77777777" w:rsidR="001E5275" w:rsidRPr="00F44656" w:rsidRDefault="001E5275" w:rsidP="001E5275">
      <w:pPr>
        <w:spacing w:line="288" w:lineRule="auto"/>
        <w:jc w:val="both"/>
        <w:rPr>
          <w:b/>
          <w:bCs/>
          <w:sz w:val="26"/>
          <w:szCs w:val="26"/>
          <w:lang w:val="nl-NL"/>
        </w:rPr>
      </w:pPr>
    </w:p>
    <w:p w14:paraId="186957D7" w14:textId="636954B5" w:rsidR="001E5275" w:rsidRPr="00F44656" w:rsidRDefault="001E5275" w:rsidP="001E5275">
      <w:pPr>
        <w:spacing w:line="288" w:lineRule="auto"/>
        <w:jc w:val="center"/>
        <w:rPr>
          <w:b/>
          <w:bCs/>
          <w:sz w:val="26"/>
          <w:szCs w:val="26"/>
          <w:lang w:val="nl-NL"/>
        </w:rPr>
      </w:pPr>
      <w:r w:rsidRPr="00F44656">
        <w:rPr>
          <w:b/>
          <w:bCs/>
          <w:sz w:val="26"/>
          <w:szCs w:val="26"/>
          <w:lang w:val="nl-NL"/>
        </w:rPr>
        <w:t>ĐỀ CƯƠNG CHI TIẾT</w:t>
      </w:r>
    </w:p>
    <w:p w14:paraId="1F809E62" w14:textId="7A253BA7" w:rsidR="001E5275" w:rsidRPr="00F44656" w:rsidRDefault="001E5275" w:rsidP="001E5275">
      <w:pPr>
        <w:pStyle w:val="Heading1"/>
        <w:rPr>
          <w:szCs w:val="26"/>
          <w:lang w:val="nl-NL"/>
        </w:rPr>
      </w:pPr>
      <w:r w:rsidRPr="00F44656">
        <w:rPr>
          <w:szCs w:val="26"/>
          <w:lang w:val="nl-NL"/>
        </w:rPr>
        <w:t>HỌC PHẦN: CÔNG NGHỆ SINH HỌC</w:t>
      </w:r>
      <w:bookmarkEnd w:id="0"/>
    </w:p>
    <w:p w14:paraId="2448D13F" w14:textId="77777777" w:rsidR="001E5275" w:rsidRPr="00F44656" w:rsidRDefault="001E5275" w:rsidP="001E5275">
      <w:pPr>
        <w:jc w:val="both"/>
        <w:rPr>
          <w:b/>
          <w:color w:val="000000"/>
          <w:sz w:val="26"/>
          <w:szCs w:val="26"/>
          <w:lang w:val="nl-NL"/>
        </w:rPr>
      </w:pPr>
    </w:p>
    <w:p w14:paraId="189027D8" w14:textId="1782DDB6" w:rsidR="001E5275" w:rsidRPr="00F44656" w:rsidRDefault="001E5275" w:rsidP="000A74C8">
      <w:pPr>
        <w:spacing w:line="312" w:lineRule="auto"/>
        <w:jc w:val="both"/>
        <w:rPr>
          <w:color w:val="000000"/>
          <w:sz w:val="26"/>
          <w:szCs w:val="26"/>
          <w:lang w:val="nl-NL"/>
        </w:rPr>
      </w:pPr>
      <w:r w:rsidRPr="00F44656">
        <w:rPr>
          <w:b/>
          <w:color w:val="000000"/>
          <w:sz w:val="26"/>
          <w:szCs w:val="26"/>
          <w:lang w:val="nl-NL"/>
        </w:rPr>
        <w:t>1. Thông tin tổng quát</w:t>
      </w:r>
      <w:r w:rsidRPr="00F44656">
        <w:rPr>
          <w:color w:val="000000"/>
          <w:sz w:val="26"/>
          <w:szCs w:val="26"/>
          <w:lang w:val="nl-NL"/>
        </w:rPr>
        <w:t xml:space="preserve"> </w:t>
      </w:r>
    </w:p>
    <w:p w14:paraId="4A8D81BA" w14:textId="184DFB1D" w:rsidR="00F301CC" w:rsidRPr="00F44656" w:rsidRDefault="00F301CC" w:rsidP="000A74C8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F44656">
        <w:rPr>
          <w:b/>
          <w:bCs/>
          <w:i/>
          <w:iCs/>
          <w:color w:val="000000"/>
          <w:sz w:val="26"/>
          <w:szCs w:val="26"/>
          <w:lang w:val="de-DE"/>
        </w:rPr>
        <w:t>1.1. Thông tin giảng viên</w:t>
      </w:r>
    </w:p>
    <w:p w14:paraId="1A112CC8" w14:textId="230AA22B" w:rsidR="001C2725" w:rsidRPr="00F44656" w:rsidRDefault="001C2725" w:rsidP="001C2725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F44656">
        <w:rPr>
          <w:b/>
          <w:bCs/>
          <w:i/>
          <w:iCs/>
          <w:color w:val="000000"/>
          <w:sz w:val="26"/>
          <w:szCs w:val="26"/>
          <w:lang w:val="de-DE"/>
        </w:rPr>
        <w:t>Giảng viên 1: TS. Nguyễn Thị Thảo</w:t>
      </w:r>
    </w:p>
    <w:p w14:paraId="1FEFABBB" w14:textId="77777777" w:rsidR="001C2725" w:rsidRPr="00F44656" w:rsidRDefault="001C2725" w:rsidP="001C2725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F44656">
        <w:rPr>
          <w:color w:val="000000"/>
          <w:sz w:val="26"/>
          <w:szCs w:val="26"/>
          <w:lang w:val="de-DE"/>
        </w:rPr>
        <w:t>Địa chỉ liên hệ: Khoa Sinh học, Trường Sư phạm, Trường Đại học Vinh, 182 - Lê Duẩn, TP Vinh, Nghệ An</w:t>
      </w:r>
    </w:p>
    <w:p w14:paraId="489BEBD1" w14:textId="77777777" w:rsidR="001C2725" w:rsidRPr="00F44656" w:rsidRDefault="001C2725" w:rsidP="001C2725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F44656">
        <w:rPr>
          <w:color w:val="000000"/>
          <w:sz w:val="26"/>
          <w:szCs w:val="26"/>
          <w:lang w:val="de-DE"/>
        </w:rPr>
        <w:t xml:space="preserve">Điện thoại, email: 0912884246; thaont@vinhuni.edu.vn </w:t>
      </w:r>
    </w:p>
    <w:p w14:paraId="20B28453" w14:textId="77777777" w:rsidR="001C2725" w:rsidRPr="00F44656" w:rsidRDefault="001C2725" w:rsidP="001C2725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F44656">
        <w:rPr>
          <w:color w:val="000000"/>
          <w:sz w:val="26"/>
          <w:szCs w:val="26"/>
          <w:lang w:val="de-DE"/>
        </w:rPr>
        <w:t>Các hướng nghiên cứu chính: Di truyền phân tử và tế bào</w:t>
      </w:r>
    </w:p>
    <w:p w14:paraId="199708C6" w14:textId="0866FADB" w:rsidR="001E5275" w:rsidRPr="00F44656" w:rsidRDefault="001E5275" w:rsidP="000A74C8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F44656">
        <w:rPr>
          <w:b/>
          <w:bCs/>
          <w:i/>
          <w:iCs/>
          <w:color w:val="000000"/>
          <w:sz w:val="26"/>
          <w:szCs w:val="26"/>
          <w:lang w:val="de-DE"/>
        </w:rPr>
        <w:t xml:space="preserve">Giảng viên </w:t>
      </w:r>
      <w:r w:rsidR="001C2725" w:rsidRPr="00F44656">
        <w:rPr>
          <w:b/>
          <w:bCs/>
          <w:i/>
          <w:iCs/>
          <w:color w:val="000000"/>
          <w:sz w:val="26"/>
          <w:szCs w:val="26"/>
          <w:lang w:val="de-DE"/>
        </w:rPr>
        <w:t>2</w:t>
      </w:r>
      <w:r w:rsidRPr="00F44656">
        <w:rPr>
          <w:b/>
          <w:bCs/>
          <w:i/>
          <w:iCs/>
          <w:color w:val="000000"/>
          <w:sz w:val="26"/>
          <w:szCs w:val="26"/>
          <w:lang w:val="de-DE"/>
        </w:rPr>
        <w:t xml:space="preserve">: TS. Nguyễn Bá Hoành </w:t>
      </w:r>
    </w:p>
    <w:p w14:paraId="2819B846" w14:textId="32B56682" w:rsidR="00F07240" w:rsidRPr="00F44656" w:rsidRDefault="001E5275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F44656">
        <w:rPr>
          <w:color w:val="000000"/>
          <w:sz w:val="26"/>
          <w:szCs w:val="26"/>
          <w:lang w:val="de-DE"/>
        </w:rPr>
        <w:t xml:space="preserve">Địa chỉ liên hệ: </w:t>
      </w:r>
      <w:r w:rsidR="00F07240" w:rsidRPr="00F44656">
        <w:rPr>
          <w:color w:val="000000"/>
          <w:sz w:val="26"/>
          <w:szCs w:val="26"/>
          <w:lang w:val="de-DE"/>
        </w:rPr>
        <w:t xml:space="preserve">Khoa Đào tạo trực tuyến, Viện Nghiên cứu và Đào tạo </w:t>
      </w:r>
      <w:r w:rsidR="004D1A4C" w:rsidRPr="00F44656">
        <w:rPr>
          <w:color w:val="000000"/>
          <w:sz w:val="26"/>
          <w:szCs w:val="26"/>
          <w:lang w:val="de-DE"/>
        </w:rPr>
        <w:t>t</w:t>
      </w:r>
      <w:r w:rsidR="00F07240" w:rsidRPr="00F44656">
        <w:rPr>
          <w:color w:val="000000"/>
          <w:sz w:val="26"/>
          <w:szCs w:val="26"/>
          <w:lang w:val="de-DE"/>
        </w:rPr>
        <w:t>rực tuyến, Trường Đại học Vinh</w:t>
      </w:r>
      <w:r w:rsidR="002207B8" w:rsidRPr="00F44656">
        <w:rPr>
          <w:color w:val="000000"/>
          <w:sz w:val="26"/>
          <w:szCs w:val="26"/>
          <w:lang w:val="de-DE"/>
        </w:rPr>
        <w:t>, 182 Lê Duẩn TP Vinh</w:t>
      </w:r>
      <w:r w:rsidR="004D1A4C" w:rsidRPr="00F44656">
        <w:rPr>
          <w:color w:val="000000"/>
          <w:sz w:val="26"/>
          <w:szCs w:val="26"/>
          <w:lang w:val="de-DE"/>
        </w:rPr>
        <w:t>, Nghệ An</w:t>
      </w:r>
    </w:p>
    <w:p w14:paraId="5185E050" w14:textId="2AFDA03A" w:rsidR="00F07240" w:rsidRPr="00F44656" w:rsidRDefault="00F07240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F44656">
        <w:rPr>
          <w:color w:val="000000"/>
          <w:sz w:val="26"/>
          <w:szCs w:val="26"/>
          <w:lang w:val="de-DE"/>
        </w:rPr>
        <w:t>Điện thoại, email: 0945632662, hoanhnb@vinhuni.edu.vn</w:t>
      </w:r>
    </w:p>
    <w:p w14:paraId="06F1AB6D" w14:textId="50B8F1F6" w:rsidR="001E5275" w:rsidRPr="00F44656" w:rsidRDefault="00F07240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F44656">
        <w:rPr>
          <w:color w:val="000000"/>
          <w:sz w:val="26"/>
          <w:szCs w:val="26"/>
          <w:lang w:val="de-DE"/>
        </w:rPr>
        <w:t xml:space="preserve">Các hướng nghiên cứu chính:  Di truyền </w:t>
      </w:r>
      <w:r w:rsidR="004D1A4C" w:rsidRPr="00F44656">
        <w:rPr>
          <w:color w:val="000000"/>
          <w:sz w:val="26"/>
          <w:szCs w:val="26"/>
          <w:lang w:val="de-DE"/>
        </w:rPr>
        <w:t xml:space="preserve">và </w:t>
      </w:r>
      <w:r w:rsidRPr="00F44656">
        <w:rPr>
          <w:color w:val="000000"/>
          <w:sz w:val="26"/>
          <w:szCs w:val="26"/>
          <w:lang w:val="de-DE"/>
        </w:rPr>
        <w:t>chọn giống</w:t>
      </w:r>
      <w:r w:rsidR="004D1A4C" w:rsidRPr="00F44656">
        <w:rPr>
          <w:color w:val="000000"/>
          <w:sz w:val="26"/>
          <w:szCs w:val="26"/>
          <w:lang w:val="de-DE"/>
        </w:rPr>
        <w:t xml:space="preserve"> cây trồng</w:t>
      </w:r>
    </w:p>
    <w:p w14:paraId="527581D5" w14:textId="6029984E" w:rsidR="002207B8" w:rsidRPr="00F44656" w:rsidRDefault="002207B8" w:rsidP="000A74C8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F44656">
        <w:rPr>
          <w:b/>
          <w:bCs/>
          <w:i/>
          <w:iCs/>
          <w:color w:val="000000"/>
          <w:sz w:val="26"/>
          <w:szCs w:val="26"/>
          <w:lang w:val="de-DE"/>
        </w:rPr>
        <w:t xml:space="preserve">Giảng viên </w:t>
      </w:r>
      <w:r w:rsidR="001C2725" w:rsidRPr="00F44656">
        <w:rPr>
          <w:b/>
          <w:bCs/>
          <w:i/>
          <w:iCs/>
          <w:color w:val="000000"/>
          <w:sz w:val="26"/>
          <w:szCs w:val="26"/>
          <w:lang w:val="de-DE"/>
        </w:rPr>
        <w:t>3</w:t>
      </w:r>
      <w:r w:rsidRPr="00F44656">
        <w:rPr>
          <w:b/>
          <w:bCs/>
          <w:i/>
          <w:iCs/>
          <w:color w:val="000000"/>
          <w:sz w:val="26"/>
          <w:szCs w:val="26"/>
          <w:lang w:val="de-DE"/>
        </w:rPr>
        <w:t>: TS. Hoàng Vĩnh Phú</w:t>
      </w:r>
    </w:p>
    <w:p w14:paraId="0941DD81" w14:textId="5B332F5D" w:rsidR="002207B8" w:rsidRPr="00F44656" w:rsidRDefault="002207B8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F44656">
        <w:rPr>
          <w:color w:val="000000"/>
          <w:sz w:val="26"/>
          <w:szCs w:val="26"/>
          <w:lang w:val="de-DE"/>
        </w:rPr>
        <w:t>Địa chỉ liên hệ: Phòng Đào tạo, Trường Đại học Vinh, 182</w:t>
      </w:r>
      <w:r w:rsidR="004D1A4C" w:rsidRPr="00F44656">
        <w:rPr>
          <w:color w:val="000000"/>
          <w:sz w:val="26"/>
          <w:szCs w:val="26"/>
          <w:lang w:val="de-DE"/>
        </w:rPr>
        <w:t xml:space="preserve"> -</w:t>
      </w:r>
      <w:r w:rsidRPr="00F44656">
        <w:rPr>
          <w:color w:val="000000"/>
          <w:sz w:val="26"/>
          <w:szCs w:val="26"/>
          <w:lang w:val="de-DE"/>
        </w:rPr>
        <w:t xml:space="preserve"> Lê Duẩn</w:t>
      </w:r>
      <w:r w:rsidR="004D1A4C" w:rsidRPr="00F44656">
        <w:rPr>
          <w:color w:val="000000"/>
          <w:sz w:val="26"/>
          <w:szCs w:val="26"/>
          <w:lang w:val="de-DE"/>
        </w:rPr>
        <w:t>,</w:t>
      </w:r>
      <w:r w:rsidRPr="00F44656">
        <w:rPr>
          <w:color w:val="000000"/>
          <w:sz w:val="26"/>
          <w:szCs w:val="26"/>
          <w:lang w:val="de-DE"/>
        </w:rPr>
        <w:t xml:space="preserve"> TP Vinh</w:t>
      </w:r>
      <w:r w:rsidR="004D1A4C" w:rsidRPr="00F44656">
        <w:rPr>
          <w:color w:val="000000"/>
          <w:sz w:val="26"/>
          <w:szCs w:val="26"/>
          <w:lang w:val="de-DE"/>
        </w:rPr>
        <w:t>, Nghệ An</w:t>
      </w:r>
    </w:p>
    <w:p w14:paraId="41713DB7" w14:textId="3AF0E802" w:rsidR="002207B8" w:rsidRPr="00F44656" w:rsidRDefault="002207B8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F44656">
        <w:rPr>
          <w:color w:val="000000"/>
          <w:sz w:val="26"/>
          <w:szCs w:val="26"/>
          <w:lang w:val="de-DE"/>
        </w:rPr>
        <w:t xml:space="preserve">Điện thoại, email: </w:t>
      </w:r>
      <w:r w:rsidR="004D1A4C" w:rsidRPr="00F44656">
        <w:rPr>
          <w:color w:val="000000"/>
          <w:sz w:val="26"/>
          <w:szCs w:val="26"/>
          <w:lang w:val="de-DE"/>
        </w:rPr>
        <w:t xml:space="preserve">0916435868; </w:t>
      </w:r>
      <w:r w:rsidRPr="00F44656">
        <w:rPr>
          <w:color w:val="000000"/>
          <w:sz w:val="26"/>
          <w:szCs w:val="26"/>
          <w:lang w:val="de-DE"/>
        </w:rPr>
        <w:t xml:space="preserve">vinhphubio@gmail.com </w:t>
      </w:r>
    </w:p>
    <w:p w14:paraId="17613754" w14:textId="77777777" w:rsidR="002207B8" w:rsidRPr="00F44656" w:rsidRDefault="002207B8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F44656">
        <w:rPr>
          <w:color w:val="000000"/>
          <w:sz w:val="26"/>
          <w:szCs w:val="26"/>
          <w:lang w:val="de-DE"/>
        </w:rPr>
        <w:t>Các hướng nghiên cứu chính: Sinh học phần tử</w:t>
      </w:r>
    </w:p>
    <w:p w14:paraId="426BAC64" w14:textId="2912F122" w:rsidR="000A74C8" w:rsidRPr="00F44656" w:rsidRDefault="005B0680" w:rsidP="000A74C8">
      <w:pPr>
        <w:spacing w:line="312" w:lineRule="auto"/>
        <w:jc w:val="both"/>
        <w:rPr>
          <w:b/>
          <w:bCs/>
          <w:color w:val="000000"/>
          <w:sz w:val="26"/>
          <w:szCs w:val="26"/>
          <w:lang w:val="vi-VN"/>
        </w:rPr>
      </w:pPr>
      <w:r w:rsidRPr="00F44656">
        <w:rPr>
          <w:b/>
          <w:bCs/>
          <w:color w:val="000000"/>
          <w:sz w:val="26"/>
          <w:szCs w:val="26"/>
          <w:lang w:val="de-DE"/>
        </w:rPr>
        <w:t>1.2. Thông tin về học phần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4110"/>
        <w:gridCol w:w="2696"/>
        <w:gridCol w:w="2720"/>
      </w:tblGrid>
      <w:tr w:rsidR="00D7321B" w:rsidRPr="00F44656" w14:paraId="5E712E58" w14:textId="77777777" w:rsidTr="00D45A72">
        <w:tc>
          <w:tcPr>
            <w:tcW w:w="9526" w:type="dxa"/>
            <w:gridSpan w:val="3"/>
          </w:tcPr>
          <w:p w14:paraId="0E7DDEA7" w14:textId="3DD1BB7B" w:rsidR="00D7321B" w:rsidRPr="00F44656" w:rsidRDefault="00D7321B" w:rsidP="000A74C8">
            <w:pPr>
              <w:spacing w:line="312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- Tên học phần:</w:t>
            </w: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r w:rsidRPr="00F44656">
              <w:rPr>
                <w:color w:val="000000"/>
                <w:sz w:val="26"/>
                <w:szCs w:val="26"/>
                <w:lang w:val="nl-NL"/>
              </w:rPr>
              <w:t>Tiếng Việt: Công nghệ sinh học</w:t>
            </w:r>
          </w:p>
          <w:p w14:paraId="62A13B6A" w14:textId="0DD363D2" w:rsidR="00D7321B" w:rsidRPr="00F44656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 xml:space="preserve">  Tiếng Anh: Biotechnology</w:t>
            </w:r>
          </w:p>
        </w:tc>
      </w:tr>
      <w:tr w:rsidR="00D7321B" w:rsidRPr="00F44656" w14:paraId="5917D661" w14:textId="77777777" w:rsidTr="00D45A72">
        <w:tc>
          <w:tcPr>
            <w:tcW w:w="9526" w:type="dxa"/>
            <w:gridSpan w:val="3"/>
            <w:tcBorders>
              <w:bottom w:val="single" w:sz="4" w:space="0" w:color="auto"/>
            </w:tcBorders>
          </w:tcPr>
          <w:p w14:paraId="370BC1D5" w14:textId="6F97F987" w:rsidR="00D7321B" w:rsidRPr="00F44656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- Mã số học phần:</w:t>
            </w:r>
            <w:r w:rsidR="00121E3F" w:rsidRPr="00F44656">
              <w:rPr>
                <w:color w:val="000000"/>
                <w:sz w:val="26"/>
                <w:szCs w:val="26"/>
                <w:lang w:val="de-DE"/>
              </w:rPr>
              <w:t xml:space="preserve"> BIO82006</w:t>
            </w:r>
          </w:p>
        </w:tc>
      </w:tr>
      <w:tr w:rsidR="00D7321B" w:rsidRPr="00F44656" w14:paraId="3BEB281E" w14:textId="77777777" w:rsidTr="00D45A72">
        <w:tc>
          <w:tcPr>
            <w:tcW w:w="9526" w:type="dxa"/>
            <w:gridSpan w:val="3"/>
            <w:tcBorders>
              <w:bottom w:val="single" w:sz="4" w:space="0" w:color="auto"/>
            </w:tcBorders>
          </w:tcPr>
          <w:p w14:paraId="02882474" w14:textId="4886C164" w:rsidR="00D7321B" w:rsidRPr="00F44656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- Thuộc chương trình đào tạo thạc sĩ ngành: Sinh học</w:t>
            </w:r>
          </w:p>
        </w:tc>
      </w:tr>
      <w:tr w:rsidR="00D7321B" w:rsidRPr="00F44656" w14:paraId="7594BC94" w14:textId="77777777" w:rsidTr="00D45A7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EE6A9" w14:textId="13386801" w:rsidR="00D7321B" w:rsidRPr="00F44656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- Thuộc khối kiến thức/kỹ năng:</w:t>
            </w:r>
          </w:p>
          <w:p w14:paraId="0493B11F" w14:textId="2FDCC61B" w:rsidR="00D7321B" w:rsidRPr="00F44656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7766FB" wp14:editId="43A8C137">
                      <wp:simplePos x="0" y="0"/>
                      <wp:positionH relativeFrom="column">
                        <wp:posOffset>117001</wp:posOffset>
                      </wp:positionH>
                      <wp:positionV relativeFrom="paragraph">
                        <wp:posOffset>73660</wp:posOffset>
                      </wp:positionV>
                      <wp:extent cx="106680" cy="100965"/>
                      <wp:effectExtent l="0" t="0" r="26670" b="13335"/>
                      <wp:wrapNone/>
                      <wp:docPr id="38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62B34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766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9.2pt;margin-top:5.8pt;width:8.4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">
                      <v:textbox>
                        <w:txbxContent>
                          <w:p w14:paraId="61B62B34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Pr="00F44656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ECC258" wp14:editId="51FFF068">
                      <wp:simplePos x="0" y="0"/>
                      <wp:positionH relativeFrom="column">
                        <wp:posOffset>2449669</wp:posOffset>
                      </wp:positionH>
                      <wp:positionV relativeFrom="paragraph">
                        <wp:posOffset>51435</wp:posOffset>
                      </wp:positionV>
                      <wp:extent cx="106680" cy="100965"/>
                      <wp:effectExtent l="0" t="0" r="26670" b="13335"/>
                      <wp:wrapNone/>
                      <wp:docPr id="38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3BF23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CC258" id="Text Box 20" o:spid="_x0000_s1027" type="#_x0000_t202" style="position:absolute;margin-left:192.9pt;margin-top:4.05pt;width:8.4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">
                      <v:textbox>
                        <w:txbxContent>
                          <w:p w14:paraId="59D3BF23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D7321B"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        Kiến thức cơ bản</w:t>
            </w:r>
          </w:p>
          <w:p w14:paraId="30FEAFEE" w14:textId="1F7FCA19" w:rsidR="00D7321B" w:rsidRPr="00F44656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38CF9C" wp14:editId="4C45E130">
                      <wp:simplePos x="0" y="0"/>
                      <wp:positionH relativeFrom="column">
                        <wp:posOffset>119541</wp:posOffset>
                      </wp:positionH>
                      <wp:positionV relativeFrom="paragraph">
                        <wp:posOffset>44450</wp:posOffset>
                      </wp:positionV>
                      <wp:extent cx="106680" cy="100965"/>
                      <wp:effectExtent l="0" t="0" r="26670" b="13335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AA852" id="Rectangle 387" o:spid="_x0000_s1026" style="position:absolute;margin-left:9.4pt;margin-top:3.5pt;width:8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" fillcolor="black [3213]" strokecolor="black [3213]" strokeweight="1pt"/>
                  </w:pict>
                </mc:Fallback>
              </mc:AlternateContent>
            </w:r>
            <w:r w:rsidRPr="00F44656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CF6BE9" wp14:editId="0478DA55">
                      <wp:simplePos x="0" y="0"/>
                      <wp:positionH relativeFrom="column">
                        <wp:posOffset>2443006</wp:posOffset>
                      </wp:positionH>
                      <wp:positionV relativeFrom="paragraph">
                        <wp:posOffset>2540</wp:posOffset>
                      </wp:positionV>
                      <wp:extent cx="106680" cy="100965"/>
                      <wp:effectExtent l="0" t="0" r="26670" b="13335"/>
                      <wp:wrapNone/>
                      <wp:docPr id="39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874D0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F6BE9" id="_x0000_s1028" type="#_x0000_t202" style="position:absolute;margin-left:192.35pt;margin-top:.2pt;width:8.4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">
                      <v:textbox>
                        <w:txbxContent>
                          <w:p w14:paraId="2B5874D0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D7321B"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        Kiến thức cơ sở ngành</w:t>
            </w:r>
          </w:p>
          <w:p w14:paraId="35B003BF" w14:textId="0F866423" w:rsidR="00D7321B" w:rsidRPr="00F44656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5659AA" wp14:editId="1EEED6B3">
                      <wp:simplePos x="0" y="0"/>
                      <wp:positionH relativeFrom="column">
                        <wp:posOffset>2448086</wp:posOffset>
                      </wp:positionH>
                      <wp:positionV relativeFrom="paragraph">
                        <wp:posOffset>12065</wp:posOffset>
                      </wp:positionV>
                      <wp:extent cx="106680" cy="100965"/>
                      <wp:effectExtent l="0" t="0" r="26670" b="13335"/>
                      <wp:wrapNone/>
                      <wp:docPr id="39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613E5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659AA" id="Text Box 18" o:spid="_x0000_s1029" type="#_x0000_t202" style="position:absolute;margin-left:192.75pt;margin-top:.95pt;width:8.4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">
                      <v:textbox>
                        <w:txbxContent>
                          <w:p w14:paraId="7B8613E5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CD4EFD" w:rsidRPr="00F44656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04B27" wp14:editId="0E68E62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38735</wp:posOffset>
                      </wp:positionV>
                      <wp:extent cx="106680" cy="100965"/>
                      <wp:effectExtent l="0" t="0" r="26670" b="13335"/>
                      <wp:wrapNone/>
                      <wp:docPr id="38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E784A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04B27" id="Text Box 17" o:spid="_x0000_s1030" type="#_x0000_t202" style="position:absolute;margin-left:9.6pt;margin-top:3.05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">
                      <v:textbox>
                        <w:txbxContent>
                          <w:p w14:paraId="517E784A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D7321B"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        Kiến thức ngành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7866" w14:textId="3BD06277" w:rsidR="00D7321B" w:rsidRPr="00F44656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73F3BBDD" w14:textId="74B13BC3" w:rsidR="00D7321B" w:rsidRPr="00F44656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 Học phần chuyên về kỹ năng chung </w:t>
            </w:r>
          </w:p>
          <w:p w14:paraId="687B132E" w14:textId="2C5F10C1" w:rsidR="00D7321B" w:rsidRPr="00F44656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Học phần dạy học theo hình thức dự án/đồ án</w:t>
            </w:r>
          </w:p>
          <w:p w14:paraId="549BBC54" w14:textId="1356759D" w:rsidR="00D7321B" w:rsidRPr="00F44656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    Kiến thức khác</w:t>
            </w:r>
          </w:p>
        </w:tc>
      </w:tr>
      <w:tr w:rsidR="00D7321B" w:rsidRPr="00F44656" w14:paraId="6224D1DB" w14:textId="77777777" w:rsidTr="00D45A7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36057" w14:textId="31BC46A4" w:rsidR="00D7321B" w:rsidRPr="00F44656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BA23F0" wp14:editId="0BECEFE8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49691</wp:posOffset>
                      </wp:positionV>
                      <wp:extent cx="106680" cy="100965"/>
                      <wp:effectExtent l="0" t="0" r="26670" b="13335"/>
                      <wp:wrapNone/>
                      <wp:docPr id="968897279" name="Rectangle 968897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70B79" id="Rectangle 968897279" o:spid="_x0000_s1026" style="position:absolute;margin-left:134.55pt;margin-top:3.9pt;width:8.4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" fillcolor="black [3213]" strokecolor="black [3213]" strokeweight="1pt"/>
                  </w:pict>
                </mc:Fallback>
              </mc:AlternateContent>
            </w:r>
            <w:r w:rsidR="00D7321B"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- Thuộc loại học phần:         Bắt buộc                  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3DD13" w14:textId="1E3413CF" w:rsidR="00D7321B" w:rsidRPr="00F44656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CC35D" wp14:editId="726FA0F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39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46334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CC35D" id="Text Box 21" o:spid="_x0000_s1031" type="#_x0000_t202" style="position:absolute;margin-left:.05pt;margin-top:3.85pt;width:8.4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">
                      <v:textbox>
                        <w:txbxContent>
                          <w:p w14:paraId="24A46334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     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Tự chọn </w:t>
            </w:r>
          </w:p>
        </w:tc>
      </w:tr>
      <w:tr w:rsidR="00121E3F" w:rsidRPr="00F44656" w14:paraId="2BA6D15A" w14:textId="249BD642" w:rsidTr="00D45A72">
        <w:trPr>
          <w:trHeight w:val="109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267C61" w14:textId="11ADCF5A" w:rsidR="00121E3F" w:rsidRPr="00F44656" w:rsidRDefault="00121E3F" w:rsidP="000A74C8">
            <w:pPr>
              <w:spacing w:line="312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Số tín chỉ: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4656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487E9C09" w14:textId="1625CD81" w:rsidR="00121E3F" w:rsidRPr="00F44656" w:rsidRDefault="00121E3F" w:rsidP="000A74C8">
            <w:pPr>
              <w:spacing w:line="312" w:lineRule="auto"/>
              <w:ind w:firstLine="201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+ Số tiết </w:t>
            </w:r>
            <w:r w:rsidRPr="00F44656">
              <w:rPr>
                <w:color w:val="000000" w:themeColor="text1"/>
                <w:sz w:val="26"/>
                <w:szCs w:val="26"/>
              </w:rPr>
              <w:t>lí thuyết</w:t>
            </w: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4656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E9750F" w:rsidRPr="00F44656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3C34E4CE" w14:textId="62A41B00" w:rsidR="00121E3F" w:rsidRPr="00F44656" w:rsidRDefault="00121E3F" w:rsidP="000A74C8">
            <w:pPr>
              <w:spacing w:line="312" w:lineRule="auto"/>
              <w:ind w:firstLine="201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 xml:space="preserve">+ Số tiết thảo luận: </w:t>
            </w:r>
            <w:r w:rsidRPr="00F44656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9750F" w:rsidRPr="00F44656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24535313" w14:textId="543A7D04" w:rsidR="00121E3F" w:rsidRPr="00F44656" w:rsidRDefault="00121E3F" w:rsidP="000A74C8">
            <w:pPr>
              <w:spacing w:line="312" w:lineRule="auto"/>
              <w:ind w:firstLine="201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+ Số tiết </w:t>
            </w:r>
            <w:r w:rsidRPr="00F44656">
              <w:rPr>
                <w:color w:val="000000" w:themeColor="text1"/>
                <w:sz w:val="26"/>
                <w:szCs w:val="26"/>
              </w:rPr>
              <w:t>thực hành</w:t>
            </w: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0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40044A" w14:textId="4A0C617C" w:rsidR="00121E3F" w:rsidRPr="00F44656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+ Số tiết </w:t>
            </w:r>
            <w:r w:rsidRPr="00F44656">
              <w:rPr>
                <w:color w:val="000000" w:themeColor="text1"/>
                <w:sz w:val="26"/>
                <w:szCs w:val="26"/>
              </w:rPr>
              <w:t>thực tế: 0</w:t>
            </w:r>
          </w:p>
          <w:p w14:paraId="01F14BB3" w14:textId="77777777" w:rsidR="00121E3F" w:rsidRPr="00F44656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+ Số tiết dạy học dự án: 0</w:t>
            </w:r>
          </w:p>
          <w:p w14:paraId="20F1CA13" w14:textId="77777777" w:rsidR="00121E3F" w:rsidRPr="00F44656" w:rsidRDefault="00121E3F" w:rsidP="000A74C8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 xml:space="preserve">+ Số tiết tự học: </w:t>
            </w:r>
            <w:r w:rsidRPr="00F44656">
              <w:rPr>
                <w:b/>
                <w:bCs/>
                <w:color w:val="000000" w:themeColor="text1"/>
                <w:sz w:val="26"/>
                <w:szCs w:val="26"/>
              </w:rPr>
              <w:t>90</w:t>
            </w:r>
          </w:p>
          <w:p w14:paraId="09777A05" w14:textId="77777777" w:rsidR="00121E3F" w:rsidRPr="00F44656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7321B" w:rsidRPr="00F44656" w14:paraId="78C2D599" w14:textId="77777777" w:rsidTr="00D45A72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BA2E2E" w14:textId="77777777" w:rsidR="00D7321B" w:rsidRPr="00F44656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- Điều kiện đăng ký học: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8A754D" w14:textId="77777777" w:rsidR="00D7321B" w:rsidRPr="00F44656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7321B" w:rsidRPr="00F44656" w14:paraId="2EAD7A60" w14:textId="77777777" w:rsidTr="00D45A72">
        <w:tc>
          <w:tcPr>
            <w:tcW w:w="68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94B7C" w14:textId="1CCEDF7C" w:rsidR="00D7321B" w:rsidRPr="00F44656" w:rsidRDefault="00D7321B" w:rsidP="000A74C8">
            <w:pPr>
              <w:spacing w:line="312" w:lineRule="auto"/>
              <w:ind w:left="318" w:hanging="117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 xml:space="preserve">+ Học phần tiên quyết: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1CC74" w14:textId="0AD72906" w:rsidR="00D7321B" w:rsidRPr="00F44656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732419" w:rsidRPr="00F44656" w14:paraId="5E00D892" w14:textId="77777777" w:rsidTr="00D45A72">
        <w:tc>
          <w:tcPr>
            <w:tcW w:w="6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7002ED" w14:textId="788F5CDC" w:rsidR="00732419" w:rsidRPr="00F44656" w:rsidRDefault="00732419" w:rsidP="00732419">
            <w:pPr>
              <w:spacing w:line="312" w:lineRule="auto"/>
              <w:ind w:left="318" w:hanging="117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 xml:space="preserve">+ Học phần học trước: Sinh học phân tử của tế bào, mã số: </w:t>
            </w:r>
          </w:p>
          <w:p w14:paraId="503C6E7F" w14:textId="7649B211" w:rsidR="00732419" w:rsidRPr="00F44656" w:rsidRDefault="00732419" w:rsidP="00732419">
            <w:pPr>
              <w:spacing w:line="312" w:lineRule="auto"/>
              <w:ind w:left="318" w:hanging="117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+ Học phần song hành: Sinh học phát triển, mã số:  BIO 82005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7CBC3" w14:textId="04411DBB" w:rsidR="00732419" w:rsidRPr="00F44656" w:rsidRDefault="00732419" w:rsidP="00732419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BIO 82004</w:t>
            </w:r>
          </w:p>
        </w:tc>
      </w:tr>
      <w:tr w:rsidR="00732419" w:rsidRPr="00F44656" w14:paraId="71E9E5B3" w14:textId="77777777" w:rsidTr="00D45A72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1E10" w14:textId="77777777" w:rsidR="00732419" w:rsidRPr="00F44656" w:rsidRDefault="00732419" w:rsidP="00732419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- Yêu cầu của học phần</w:t>
            </w:r>
            <w:r w:rsidRPr="00F44656">
              <w:rPr>
                <w:color w:val="000000" w:themeColor="text1"/>
                <w:sz w:val="26"/>
                <w:szCs w:val="26"/>
                <w:lang w:val="en-GB"/>
              </w:rPr>
              <w:t>: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9BF347E" w14:textId="77777777" w:rsidR="00732419" w:rsidRPr="00F44656" w:rsidRDefault="00732419" w:rsidP="00732419">
            <w:pPr>
              <w:spacing w:line="312" w:lineRule="auto"/>
              <w:ind w:firstLine="201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+ Thời gian tối thiểu </w:t>
            </w:r>
            <w:r w:rsidRPr="00F44656">
              <w:rPr>
                <w:rFonts w:eastAsia="Arial"/>
                <w:color w:val="000000" w:themeColor="text1"/>
                <w:sz w:val="26"/>
                <w:szCs w:val="26"/>
                <w:lang w:val="vi-VN"/>
              </w:rPr>
              <w:t>người học</w:t>
            </w: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 phải có mặt trên lớp: 80%</w:t>
            </w:r>
          </w:p>
          <w:p w14:paraId="21905F6E" w14:textId="56F02AEB" w:rsidR="00732419" w:rsidRPr="00F44656" w:rsidRDefault="00732419" w:rsidP="00732419">
            <w:pPr>
              <w:spacing w:line="312" w:lineRule="auto"/>
              <w:ind w:firstLine="201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+ Người học phải hoàn thành ít nhất 80% (8 điểm) bài giảng Scorm của học phần</w:t>
            </w:r>
          </w:p>
          <w:p w14:paraId="79D816A6" w14:textId="0CD07C43" w:rsidR="00732419" w:rsidRPr="00F44656" w:rsidRDefault="00732419" w:rsidP="00732419">
            <w:pPr>
              <w:spacing w:line="312" w:lineRule="auto"/>
              <w:ind w:left="201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F44656">
              <w:rPr>
                <w:rFonts w:eastAsia="Arial"/>
                <w:color w:val="000000" w:themeColor="text1"/>
                <w:sz w:val="26"/>
                <w:szCs w:val="26"/>
                <w:lang w:val="vi-VN"/>
              </w:rPr>
              <w:t>Người học</w:t>
            </w: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 phải hoàn thành các nhiệm vụ học tập trên hệ thống LMS</w:t>
            </w:r>
            <w:r w:rsidRPr="00F44656">
              <w:rPr>
                <w:color w:val="000000" w:themeColor="text1"/>
                <w:sz w:val="26"/>
                <w:szCs w:val="26"/>
                <w:lang w:val="vi-VN"/>
              </w:rPr>
              <w:br/>
              <w:t>+ Tham gia đầy đủ các bài thảo luận nhóm</w:t>
            </w:r>
          </w:p>
        </w:tc>
      </w:tr>
      <w:tr w:rsidR="00732419" w:rsidRPr="00F44656" w14:paraId="6DA1815D" w14:textId="77777777" w:rsidTr="00D45A72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064" w14:textId="4A67CE24" w:rsidR="00732419" w:rsidRPr="00F44656" w:rsidRDefault="00732419" w:rsidP="00732419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- Đơn vị phụ trách học phần: Khoa Sinh học - Trường Sư phạm</w:t>
            </w:r>
          </w:p>
        </w:tc>
      </w:tr>
    </w:tbl>
    <w:p w14:paraId="028C868F" w14:textId="77777777" w:rsidR="00D45A72" w:rsidRPr="00F44656" w:rsidRDefault="00D45A72" w:rsidP="000A74C8">
      <w:pPr>
        <w:spacing w:line="312" w:lineRule="auto"/>
        <w:jc w:val="both"/>
        <w:rPr>
          <w:b/>
          <w:color w:val="000000"/>
          <w:sz w:val="26"/>
          <w:szCs w:val="26"/>
          <w:lang w:val="vi-VN"/>
        </w:rPr>
      </w:pPr>
    </w:p>
    <w:p w14:paraId="148324EC" w14:textId="45239EB6" w:rsidR="00D04085" w:rsidRPr="00F44656" w:rsidRDefault="00D04085" w:rsidP="000A74C8">
      <w:pPr>
        <w:spacing w:line="312" w:lineRule="auto"/>
        <w:jc w:val="both"/>
        <w:rPr>
          <w:b/>
          <w:color w:val="000000"/>
          <w:sz w:val="26"/>
          <w:szCs w:val="26"/>
          <w:lang w:val="nl-NL"/>
        </w:rPr>
      </w:pPr>
      <w:r w:rsidRPr="00F44656">
        <w:rPr>
          <w:b/>
          <w:color w:val="000000"/>
          <w:sz w:val="26"/>
          <w:szCs w:val="26"/>
          <w:lang w:val="nl-NL"/>
        </w:rPr>
        <w:t>2. Mô tả học phần</w:t>
      </w:r>
    </w:p>
    <w:p w14:paraId="0EF3B5E4" w14:textId="746C9226" w:rsidR="008A09B7" w:rsidRPr="00F44656" w:rsidRDefault="002608EB" w:rsidP="000A74C8">
      <w:pPr>
        <w:spacing w:line="312" w:lineRule="auto"/>
        <w:ind w:firstLine="567"/>
        <w:jc w:val="both"/>
        <w:rPr>
          <w:b/>
          <w:color w:val="000000"/>
          <w:sz w:val="26"/>
          <w:szCs w:val="26"/>
          <w:lang w:val="vi-VN"/>
        </w:rPr>
      </w:pPr>
      <w:r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Công nghệ sinh học là học phần cơ sở ngành bắt buộc thuộc chương trình đào tạ</w:t>
      </w:r>
      <w:r w:rsidR="00E80B7D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o</w:t>
      </w:r>
      <w:r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thạc sĩ Sinh học. Môn học này </w:t>
      </w:r>
      <w:r w:rsidR="00DC782E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cung </w:t>
      </w:r>
      <w:r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cấp cho người học 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các kiến thức </w:t>
      </w:r>
      <w:r w:rsidR="00DC782E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chuyên </w:t>
      </w:r>
      <w:r w:rsidR="00640C36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sâu, rộng về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7B2D2F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ông nghệ gen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e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, </w:t>
      </w:r>
      <w:r w:rsidR="007B2D2F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ông nghệ tế bào, </w:t>
      </w:r>
      <w:r w:rsidR="007B2D2F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ông nghệ vi sinh học</w:t>
      </w:r>
      <w:r w:rsidR="00183281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và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công nghệ enzyme; các ứng dụng và thành tựu của các lĩnh vực của công nghệ sinh học trong Nông nghiệp, Công nghệ thực phẩm, </w:t>
      </w:r>
      <w:r w:rsidR="00183281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Y học, 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Dược phẩm và Bảo vệ môi trường</w:t>
      </w:r>
      <w:r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là những kiến thức cần thiết trong nghề nghiệp, thực tiễn </w:t>
      </w:r>
      <w:r w:rsidR="00E80B7D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cuộc sống </w:t>
      </w:r>
      <w:r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và trong nghiên cứu khoa học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. 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Bên cạnh đó,</w:t>
      </w:r>
      <w:r w:rsidR="00B26DB7" w:rsidRPr="00F44656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học phần còn </w:t>
      </w:r>
      <w:r w:rsidR="00DC782E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giúp</w:t>
      </w:r>
      <w:r w:rsidR="000C6D3D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người học 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nâng cao</w:t>
      </w:r>
      <w:r w:rsidR="00F566CA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nănglực </w:t>
      </w:r>
      <w:r w:rsidR="00F566CA" w:rsidRPr="00F44656">
        <w:rPr>
          <w:color w:val="000000"/>
          <w:sz w:val="26"/>
          <w:szCs w:val="26"/>
          <w:lang w:val="pt-BR"/>
        </w:rPr>
        <w:t>vận dụng, tư duy phản biện,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DC782E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năng lực</w:t>
      </w:r>
      <w:r w:rsidR="008A09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nghiên cứu </w:t>
      </w:r>
      <w:r w:rsidR="00DC782E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khoa học, năng lực giải quyết vấn đề</w:t>
      </w:r>
      <w:r w:rsidR="00B26D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và sáng</w:t>
      </w:r>
      <w:r w:rsidR="00F566CA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B26DB7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tạo</w:t>
      </w:r>
      <w:r w:rsidR="000D0E23" w:rsidRPr="00F44656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.</w:t>
      </w:r>
    </w:p>
    <w:p w14:paraId="105CF792" w14:textId="6C1E5F29" w:rsidR="000A74C8" w:rsidRPr="00F44656" w:rsidRDefault="001E5275" w:rsidP="00D45A72">
      <w:pPr>
        <w:tabs>
          <w:tab w:val="left" w:pos="567"/>
        </w:tabs>
        <w:spacing w:line="312" w:lineRule="auto"/>
        <w:jc w:val="both"/>
        <w:rPr>
          <w:color w:val="000000"/>
          <w:sz w:val="26"/>
          <w:szCs w:val="26"/>
          <w:lang w:val="vi-VN"/>
        </w:rPr>
      </w:pPr>
      <w:r w:rsidRPr="00F44656">
        <w:rPr>
          <w:color w:val="000000"/>
          <w:sz w:val="26"/>
          <w:szCs w:val="26"/>
          <w:lang w:val="nl-NL"/>
        </w:rPr>
        <w:tab/>
      </w:r>
      <w:r w:rsidR="008B5928" w:rsidRPr="00F44656">
        <w:rPr>
          <w:color w:val="000000"/>
          <w:sz w:val="26"/>
          <w:szCs w:val="26"/>
          <w:lang w:val="pt-BR"/>
        </w:rPr>
        <w:t>Học phần này được phân nhiệm đáp ứng các PLO sau của CTĐT</w:t>
      </w:r>
      <w:r w:rsidR="00D45A72" w:rsidRPr="00F44656">
        <w:rPr>
          <w:color w:val="000000"/>
          <w:sz w:val="26"/>
          <w:szCs w:val="26"/>
          <w:lang w:val="vi-VN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814"/>
        <w:gridCol w:w="2977"/>
      </w:tblGrid>
      <w:tr w:rsidR="000A74C8" w:rsidRPr="00F44656" w14:paraId="08119FBC" w14:textId="77777777" w:rsidTr="00D45A72">
        <w:trPr>
          <w:jc w:val="center"/>
        </w:trPr>
        <w:tc>
          <w:tcPr>
            <w:tcW w:w="985" w:type="dxa"/>
            <w:shd w:val="clear" w:color="auto" w:fill="FFF2CC" w:themeFill="accent4" w:themeFillTint="33"/>
            <w:vAlign w:val="center"/>
          </w:tcPr>
          <w:p w14:paraId="1AAC4860" w14:textId="2A483DA7" w:rsidR="000A74C8" w:rsidRPr="00F44656" w:rsidRDefault="000A74C8" w:rsidP="000A74C8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>PLO</w:t>
            </w:r>
          </w:p>
        </w:tc>
        <w:tc>
          <w:tcPr>
            <w:tcW w:w="5814" w:type="dxa"/>
            <w:shd w:val="clear" w:color="auto" w:fill="FFF2CC" w:themeFill="accent4" w:themeFillTint="33"/>
            <w:vAlign w:val="center"/>
          </w:tcPr>
          <w:p w14:paraId="5E614671" w14:textId="1EDE54B0" w:rsidR="000A74C8" w:rsidRPr="00F44656" w:rsidRDefault="000A74C8" w:rsidP="000A74C8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>Chuẩn đầu ra chương trình đào tạo (PLO)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56CAB498" w14:textId="77777777" w:rsidR="000A74C8" w:rsidRPr="00F44656" w:rsidRDefault="000A74C8" w:rsidP="000A74C8">
            <w:pPr>
              <w:spacing w:before="60" w:after="60" w:line="264" w:lineRule="auto"/>
              <w:ind w:left="-144" w:right="-144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>Điểm NL trung bình tối thiểu</w:t>
            </w:r>
          </w:p>
          <w:p w14:paraId="54D84666" w14:textId="397F1192" w:rsidR="000A74C8" w:rsidRPr="00F44656" w:rsidRDefault="000A74C8" w:rsidP="00264CC7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{Mức năng lực}</w:t>
            </w:r>
          </w:p>
        </w:tc>
      </w:tr>
      <w:tr w:rsidR="00121E3F" w:rsidRPr="00F44656" w14:paraId="6F7E4FB7" w14:textId="77777777" w:rsidTr="00D45A72">
        <w:trPr>
          <w:jc w:val="center"/>
        </w:trPr>
        <w:tc>
          <w:tcPr>
            <w:tcW w:w="985" w:type="dxa"/>
            <w:vAlign w:val="center"/>
          </w:tcPr>
          <w:p w14:paraId="27299942" w14:textId="0437EE34" w:rsidR="00121E3F" w:rsidRPr="00F44656" w:rsidRDefault="00121E3F" w:rsidP="00121E3F">
            <w:pPr>
              <w:spacing w:before="60" w:after="60"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1.1.2</w:t>
            </w:r>
          </w:p>
        </w:tc>
        <w:tc>
          <w:tcPr>
            <w:tcW w:w="5814" w:type="dxa"/>
          </w:tcPr>
          <w:p w14:paraId="01E94808" w14:textId="726FD271" w:rsidR="00121E3F" w:rsidRPr="00F44656" w:rsidRDefault="000A74C8" w:rsidP="00121E3F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  <w:r w:rsidRPr="00F44656">
              <w:rPr>
                <w:rStyle w:val="normaltextrun"/>
                <w:sz w:val="26"/>
                <w:szCs w:val="26"/>
              </w:rPr>
              <w:t>Vận dụng được kiến thức sâu, rộng, tiên tiến về sinh học trong nghiên cứu khoa học và hoạt động nghề nghiệp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7D0038" w14:textId="6FCF8A45" w:rsidR="00121E3F" w:rsidRPr="00F44656" w:rsidRDefault="00121E3F" w:rsidP="00121E3F">
            <w:pPr>
              <w:spacing w:before="60" w:after="60"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2,5 {Mức 3}</w:t>
            </w:r>
          </w:p>
        </w:tc>
      </w:tr>
      <w:tr w:rsidR="00121E3F" w:rsidRPr="00F44656" w14:paraId="2409B439" w14:textId="77777777" w:rsidTr="00D45A72">
        <w:trPr>
          <w:jc w:val="center"/>
        </w:trPr>
        <w:tc>
          <w:tcPr>
            <w:tcW w:w="985" w:type="dxa"/>
            <w:vAlign w:val="center"/>
          </w:tcPr>
          <w:p w14:paraId="217FC91C" w14:textId="2A75D996" w:rsidR="00121E3F" w:rsidRPr="00F44656" w:rsidRDefault="00121E3F" w:rsidP="00121E3F">
            <w:pPr>
              <w:spacing w:before="60" w:after="60"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lastRenderedPageBreak/>
              <w:t>2.1.1</w:t>
            </w:r>
          </w:p>
        </w:tc>
        <w:tc>
          <w:tcPr>
            <w:tcW w:w="5814" w:type="dxa"/>
          </w:tcPr>
          <w:p w14:paraId="3E5302A0" w14:textId="4BFF5800" w:rsidR="00121E3F" w:rsidRPr="00F44656" w:rsidRDefault="000A74C8" w:rsidP="00121E3F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  <w:r w:rsidRPr="00F44656">
              <w:rPr>
                <w:rStyle w:val="normaltextrun"/>
                <w:sz w:val="26"/>
                <w:szCs w:val="26"/>
              </w:rPr>
              <w:t>Thực hiện thành thạo kỹ năng tư duy phản biện, kỹ năng giải quyết vấn đề và sáng tạo trong hoạt động chuyên môn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88A98" w14:textId="305B271E" w:rsidR="00121E3F" w:rsidRPr="00F44656" w:rsidRDefault="007D3A7A" w:rsidP="00121E3F">
            <w:pPr>
              <w:spacing w:before="60" w:after="60"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2</w:t>
            </w:r>
            <w:r w:rsidR="00121E3F" w:rsidRPr="00F44656">
              <w:rPr>
                <w:sz w:val="26"/>
                <w:szCs w:val="26"/>
              </w:rPr>
              <w:t xml:space="preserve">,5 {Mức </w:t>
            </w:r>
            <w:r w:rsidR="00547EC4" w:rsidRPr="00F44656">
              <w:rPr>
                <w:sz w:val="26"/>
                <w:szCs w:val="26"/>
              </w:rPr>
              <w:t>3</w:t>
            </w:r>
            <w:r w:rsidR="00121E3F" w:rsidRPr="00F44656">
              <w:rPr>
                <w:sz w:val="26"/>
                <w:szCs w:val="26"/>
              </w:rPr>
              <w:t>}</w:t>
            </w:r>
          </w:p>
        </w:tc>
      </w:tr>
      <w:tr w:rsidR="00121E3F" w:rsidRPr="00F44656" w14:paraId="2AC103E2" w14:textId="77777777" w:rsidTr="00D45A72">
        <w:trPr>
          <w:jc w:val="center"/>
        </w:trPr>
        <w:tc>
          <w:tcPr>
            <w:tcW w:w="985" w:type="dxa"/>
            <w:vAlign w:val="center"/>
          </w:tcPr>
          <w:p w14:paraId="2353C1BB" w14:textId="733D7DE5" w:rsidR="00121E3F" w:rsidRPr="00F44656" w:rsidRDefault="00121E3F" w:rsidP="00121E3F">
            <w:pPr>
              <w:spacing w:before="60" w:after="60"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2.2.2</w:t>
            </w:r>
          </w:p>
        </w:tc>
        <w:tc>
          <w:tcPr>
            <w:tcW w:w="5814" w:type="dxa"/>
          </w:tcPr>
          <w:p w14:paraId="5F3BE04C" w14:textId="25E67151" w:rsidR="00121E3F" w:rsidRPr="00F44656" w:rsidRDefault="000A74C8" w:rsidP="00121E3F">
            <w:pPr>
              <w:spacing w:before="60" w:after="60" w:line="264" w:lineRule="auto"/>
              <w:jc w:val="both"/>
              <w:rPr>
                <w:bCs/>
                <w:sz w:val="26"/>
                <w:szCs w:val="26"/>
              </w:rPr>
            </w:pPr>
            <w:r w:rsidRPr="00F44656">
              <w:rPr>
                <w:rStyle w:val="normaltextrun"/>
                <w:sz w:val="26"/>
                <w:szCs w:val="26"/>
              </w:rPr>
              <w:t>Thể hiện ý thức trách nhiệm trong việc tự học, tự nghiên cứu để nâng cao phẩm chất, năng lực nghiên cứu khoa học và phát triển chuyên môn nghề nghiệp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18BAC0" w14:textId="3ED326B2" w:rsidR="00121E3F" w:rsidRPr="00F44656" w:rsidRDefault="00121E3F" w:rsidP="00121E3F">
            <w:pPr>
              <w:spacing w:before="60" w:after="60" w:line="264" w:lineRule="auto"/>
              <w:jc w:val="center"/>
              <w:rPr>
                <w:bCs/>
                <w:iCs/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2,5 {Mức 3}</w:t>
            </w:r>
          </w:p>
        </w:tc>
      </w:tr>
    </w:tbl>
    <w:p w14:paraId="2C693FD3" w14:textId="666BFF03" w:rsidR="00744466" w:rsidRPr="00F44656" w:rsidRDefault="00A42574" w:rsidP="008254D1">
      <w:pPr>
        <w:tabs>
          <w:tab w:val="left" w:pos="567"/>
        </w:tabs>
        <w:spacing w:before="120" w:line="288" w:lineRule="auto"/>
        <w:jc w:val="both"/>
        <w:rPr>
          <w:b/>
          <w:bCs/>
          <w:sz w:val="26"/>
          <w:szCs w:val="26"/>
          <w:lang w:val="pt-BR"/>
        </w:rPr>
      </w:pPr>
      <w:r w:rsidRPr="00F44656">
        <w:rPr>
          <w:b/>
          <w:bCs/>
          <w:sz w:val="26"/>
          <w:szCs w:val="26"/>
          <w:lang w:val="pt-BR"/>
        </w:rPr>
        <w:t>3</w:t>
      </w:r>
      <w:r w:rsidR="00643788" w:rsidRPr="00F44656">
        <w:rPr>
          <w:b/>
          <w:bCs/>
          <w:sz w:val="26"/>
          <w:szCs w:val="26"/>
          <w:lang w:val="pt-BR"/>
        </w:rPr>
        <w:t>. Chuẩn đầu ra học phần</w:t>
      </w:r>
    </w:p>
    <w:p w14:paraId="2BF34674" w14:textId="318AF2AC" w:rsidR="00A42574" w:rsidRPr="00F44656" w:rsidRDefault="00A42574" w:rsidP="00A42574">
      <w:pPr>
        <w:ind w:firstLine="567"/>
        <w:jc w:val="both"/>
        <w:rPr>
          <w:bCs/>
          <w:color w:val="000000"/>
          <w:sz w:val="26"/>
          <w:szCs w:val="26"/>
          <w:lang w:val="nl-NL"/>
        </w:rPr>
      </w:pPr>
      <w:r w:rsidRPr="00F44656">
        <w:rPr>
          <w:bCs/>
          <w:color w:val="000000"/>
          <w:sz w:val="26"/>
          <w:szCs w:val="26"/>
          <w:lang w:val="nl-NL"/>
        </w:rPr>
        <w:t>Sau khi học xong học phần này, người học cần đạt được:</w:t>
      </w:r>
    </w:p>
    <w:p w14:paraId="59B0FD89" w14:textId="54675D48" w:rsidR="00CD31A9" w:rsidRPr="00F44656" w:rsidRDefault="00CD31A9" w:rsidP="00CD31A9">
      <w:pPr>
        <w:pStyle w:val="paragraph"/>
        <w:spacing w:before="0" w:beforeAutospacing="0" w:after="0" w:afterAutospacing="0"/>
        <w:textAlignment w:val="baseline"/>
        <w:rPr>
          <w:sz w:val="26"/>
          <w:szCs w:val="26"/>
          <w:highlight w:val="yellow"/>
          <w:lang w:val="pt-BR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992"/>
        <w:gridCol w:w="993"/>
        <w:gridCol w:w="1279"/>
      </w:tblGrid>
      <w:tr w:rsidR="00555BB3" w:rsidRPr="00F44656" w14:paraId="504AC089" w14:textId="77777777" w:rsidTr="00D05A7A">
        <w:trPr>
          <w:trHeight w:val="1036"/>
          <w:jc w:val="center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1BFA257C" w14:textId="061399A8" w:rsidR="00555BB3" w:rsidRPr="00F44656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667CD026" w14:textId="7BC86A67" w:rsidR="00555BB3" w:rsidRPr="00F44656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>Chuẩn đầu ra học phần (CLO)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833DD2F" w14:textId="52A6F4FE" w:rsidR="00555BB3" w:rsidRPr="00F44656" w:rsidRDefault="00555BB3" w:rsidP="00D05A7A">
            <w:pPr>
              <w:spacing w:before="60" w:after="60" w:line="264" w:lineRule="auto"/>
              <w:ind w:left="-108" w:right="-109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>Đóng góp cho PLO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2C51012" w14:textId="195452E5" w:rsidR="00555BB3" w:rsidRPr="00F44656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>Trọng số</w:t>
            </w:r>
            <w:r w:rsidR="00B914E0"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của CTĐT</w:t>
            </w:r>
          </w:p>
        </w:tc>
        <w:tc>
          <w:tcPr>
            <w:tcW w:w="1279" w:type="dxa"/>
            <w:shd w:val="clear" w:color="auto" w:fill="FFF2CC" w:themeFill="accent4" w:themeFillTint="33"/>
          </w:tcPr>
          <w:p w14:paraId="147294DA" w14:textId="5B7C661C" w:rsidR="00555BB3" w:rsidRPr="00F44656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>Điểm năng lực cần đạt</w:t>
            </w:r>
          </w:p>
        </w:tc>
      </w:tr>
      <w:tr w:rsidR="00555BB3" w:rsidRPr="00F44656" w14:paraId="501E131A" w14:textId="77777777" w:rsidTr="00D05A7A">
        <w:trPr>
          <w:trHeight w:val="868"/>
          <w:jc w:val="center"/>
        </w:trPr>
        <w:tc>
          <w:tcPr>
            <w:tcW w:w="988" w:type="dxa"/>
            <w:vAlign w:val="center"/>
          </w:tcPr>
          <w:p w14:paraId="5EC922CE" w14:textId="124A8522" w:rsidR="00555BB3" w:rsidRPr="00F44656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1.1.2.1</w:t>
            </w:r>
          </w:p>
        </w:tc>
        <w:tc>
          <w:tcPr>
            <w:tcW w:w="4819" w:type="dxa"/>
            <w:vAlign w:val="center"/>
          </w:tcPr>
          <w:p w14:paraId="65492D46" w14:textId="088E2723" w:rsidR="00555BB3" w:rsidRPr="00F44656" w:rsidRDefault="003F7199" w:rsidP="00EA0AED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 w:rsidRPr="00F44656">
              <w:rPr>
                <w:i/>
                <w:sz w:val="26"/>
                <w:szCs w:val="26"/>
              </w:rPr>
              <w:t>Vận dụng</w:t>
            </w:r>
            <w:r w:rsidR="00123BFD" w:rsidRPr="00F44656">
              <w:rPr>
                <w:iCs/>
                <w:sz w:val="26"/>
                <w:szCs w:val="26"/>
              </w:rPr>
              <w:t xml:space="preserve"> được các </w:t>
            </w:r>
            <w:r w:rsidR="006A3B06" w:rsidRPr="00F44656">
              <w:rPr>
                <w:iCs/>
                <w:sz w:val="26"/>
                <w:szCs w:val="26"/>
              </w:rPr>
              <w:t xml:space="preserve">thành tựu </w:t>
            </w:r>
            <w:r w:rsidR="00123BFD" w:rsidRPr="00F44656">
              <w:rPr>
                <w:iCs/>
                <w:sz w:val="26"/>
                <w:szCs w:val="26"/>
              </w:rPr>
              <w:t>của công nghệ sinh học</w:t>
            </w:r>
            <w:r w:rsidR="00123BFD" w:rsidRPr="00F44656">
              <w:rPr>
                <w:i/>
                <w:sz w:val="26"/>
                <w:szCs w:val="26"/>
              </w:rPr>
              <w:t xml:space="preserve"> </w:t>
            </w:r>
            <w:r w:rsidRPr="00F44656">
              <w:rPr>
                <w:iCs/>
                <w:sz w:val="26"/>
                <w:szCs w:val="26"/>
              </w:rPr>
              <w:t>trong nghiên cứu khoa học và hoạt động nghề nghiệp</w:t>
            </w:r>
          </w:p>
        </w:tc>
        <w:tc>
          <w:tcPr>
            <w:tcW w:w="992" w:type="dxa"/>
            <w:vMerge w:val="restart"/>
            <w:vAlign w:val="center"/>
          </w:tcPr>
          <w:p w14:paraId="56C3B1E8" w14:textId="3936A097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1.1.2</w:t>
            </w:r>
          </w:p>
        </w:tc>
        <w:tc>
          <w:tcPr>
            <w:tcW w:w="993" w:type="dxa"/>
            <w:vAlign w:val="center"/>
          </w:tcPr>
          <w:p w14:paraId="7A9BF8F5" w14:textId="7B103AD5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5%</w:t>
            </w:r>
          </w:p>
        </w:tc>
        <w:tc>
          <w:tcPr>
            <w:tcW w:w="1279" w:type="dxa"/>
            <w:vAlign w:val="center"/>
          </w:tcPr>
          <w:p w14:paraId="4890897E" w14:textId="2EA6E1EF" w:rsidR="00555BB3" w:rsidRPr="00F44656" w:rsidRDefault="003F7199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 w:rsidRPr="00F44656">
              <w:rPr>
                <w:sz w:val="26"/>
                <w:szCs w:val="26"/>
              </w:rPr>
              <w:t>2</w:t>
            </w:r>
            <w:r w:rsidR="00F566CA" w:rsidRPr="00F44656">
              <w:rPr>
                <w:sz w:val="26"/>
                <w:szCs w:val="26"/>
              </w:rPr>
              <w:t>.</w:t>
            </w:r>
            <w:r w:rsidR="00555BB3" w:rsidRPr="00F44656">
              <w:rPr>
                <w:sz w:val="26"/>
                <w:szCs w:val="26"/>
              </w:rPr>
              <w:t xml:space="preserve">5 </w:t>
            </w:r>
          </w:p>
        </w:tc>
      </w:tr>
      <w:tr w:rsidR="00555BB3" w:rsidRPr="00F44656" w14:paraId="25F6914C" w14:textId="77777777" w:rsidTr="00D05A7A">
        <w:trPr>
          <w:trHeight w:val="691"/>
          <w:jc w:val="center"/>
        </w:trPr>
        <w:tc>
          <w:tcPr>
            <w:tcW w:w="988" w:type="dxa"/>
            <w:vAlign w:val="center"/>
          </w:tcPr>
          <w:p w14:paraId="2CCFA1B7" w14:textId="3355C1B6" w:rsidR="00555BB3" w:rsidRPr="00F44656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1.1.2.2</w:t>
            </w:r>
          </w:p>
        </w:tc>
        <w:tc>
          <w:tcPr>
            <w:tcW w:w="4819" w:type="dxa"/>
            <w:vAlign w:val="center"/>
          </w:tcPr>
          <w:p w14:paraId="347BB815" w14:textId="7F2D7B44" w:rsidR="00555BB3" w:rsidRPr="00F44656" w:rsidRDefault="00123BFD" w:rsidP="00EA0AED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 w:rsidRPr="00F44656">
              <w:rPr>
                <w:i/>
                <w:sz w:val="26"/>
                <w:szCs w:val="26"/>
              </w:rPr>
              <w:t>Vận dụng</w:t>
            </w:r>
            <w:r w:rsidRPr="00F44656">
              <w:rPr>
                <w:iCs/>
                <w:sz w:val="26"/>
                <w:szCs w:val="26"/>
              </w:rPr>
              <w:t xml:space="preserve"> được kiến thức lý thuyết về các kỹ thuật và công nghệ sinh học trong nghiên cứu khoa học và hoạt động nghề nghiệp</w:t>
            </w:r>
          </w:p>
        </w:tc>
        <w:tc>
          <w:tcPr>
            <w:tcW w:w="992" w:type="dxa"/>
            <w:vMerge/>
            <w:vAlign w:val="center"/>
          </w:tcPr>
          <w:p w14:paraId="36D122AA" w14:textId="77777777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12066A9" w14:textId="38AE07D9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5%</w:t>
            </w:r>
          </w:p>
        </w:tc>
        <w:tc>
          <w:tcPr>
            <w:tcW w:w="1279" w:type="dxa"/>
            <w:vAlign w:val="center"/>
          </w:tcPr>
          <w:p w14:paraId="0FDA468C" w14:textId="07D4444C" w:rsidR="00555BB3" w:rsidRPr="00F44656" w:rsidRDefault="006A3B06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 w:rsidRPr="00F44656">
              <w:rPr>
                <w:sz w:val="26"/>
                <w:szCs w:val="26"/>
              </w:rPr>
              <w:t>2</w:t>
            </w:r>
            <w:r w:rsidR="00F566CA" w:rsidRPr="00F44656">
              <w:rPr>
                <w:sz w:val="26"/>
                <w:szCs w:val="26"/>
              </w:rPr>
              <w:t>.</w:t>
            </w:r>
            <w:r w:rsidR="00555BB3" w:rsidRPr="00F44656">
              <w:rPr>
                <w:sz w:val="26"/>
                <w:szCs w:val="26"/>
              </w:rPr>
              <w:t xml:space="preserve">5 </w:t>
            </w:r>
          </w:p>
        </w:tc>
      </w:tr>
      <w:tr w:rsidR="00555BB3" w:rsidRPr="00F44656" w14:paraId="14F07EB7" w14:textId="77777777" w:rsidTr="00D05A7A">
        <w:trPr>
          <w:trHeight w:val="715"/>
          <w:jc w:val="center"/>
        </w:trPr>
        <w:tc>
          <w:tcPr>
            <w:tcW w:w="988" w:type="dxa"/>
            <w:vAlign w:val="center"/>
          </w:tcPr>
          <w:p w14:paraId="7F30CC06" w14:textId="07DD4F73" w:rsidR="00555BB3" w:rsidRPr="00F44656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1.1.2.3</w:t>
            </w:r>
          </w:p>
        </w:tc>
        <w:tc>
          <w:tcPr>
            <w:tcW w:w="4819" w:type="dxa"/>
            <w:vAlign w:val="center"/>
          </w:tcPr>
          <w:p w14:paraId="0E1003F5" w14:textId="3E6DFAC8" w:rsidR="00555BB3" w:rsidRPr="00F44656" w:rsidRDefault="003F7199" w:rsidP="00555BB3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 w:rsidRPr="00F44656">
              <w:rPr>
                <w:i/>
                <w:sz w:val="26"/>
                <w:szCs w:val="26"/>
              </w:rPr>
              <w:t>Vận dụng</w:t>
            </w:r>
            <w:r w:rsidR="00EA0AED" w:rsidRPr="00F44656">
              <w:rPr>
                <w:iCs/>
                <w:sz w:val="26"/>
                <w:szCs w:val="26"/>
              </w:rPr>
              <w:t xml:space="preserve"> được các </w:t>
            </w:r>
            <w:r w:rsidR="00D572AF" w:rsidRPr="00F44656">
              <w:rPr>
                <w:iCs/>
                <w:sz w:val="26"/>
                <w:szCs w:val="26"/>
              </w:rPr>
              <w:t xml:space="preserve">kỹ thuật và </w:t>
            </w:r>
            <w:r w:rsidR="00E44485" w:rsidRPr="00F44656">
              <w:rPr>
                <w:iCs/>
                <w:sz w:val="26"/>
                <w:szCs w:val="26"/>
              </w:rPr>
              <w:t xml:space="preserve">quy trình </w:t>
            </w:r>
            <w:r w:rsidR="00D572AF" w:rsidRPr="00F44656">
              <w:rPr>
                <w:iCs/>
                <w:sz w:val="26"/>
                <w:szCs w:val="26"/>
              </w:rPr>
              <w:t xml:space="preserve">công nghệ sinh học </w:t>
            </w:r>
            <w:r w:rsidRPr="00F44656">
              <w:rPr>
                <w:iCs/>
                <w:sz w:val="26"/>
                <w:szCs w:val="26"/>
              </w:rPr>
              <w:t>trong nghiên cứu khoa học và hoạt động chuyên môn</w:t>
            </w:r>
          </w:p>
        </w:tc>
        <w:tc>
          <w:tcPr>
            <w:tcW w:w="992" w:type="dxa"/>
            <w:vMerge/>
            <w:vAlign w:val="center"/>
          </w:tcPr>
          <w:p w14:paraId="7695B96A" w14:textId="77777777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72626BC5" w14:textId="076FDD16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5%</w:t>
            </w:r>
          </w:p>
        </w:tc>
        <w:tc>
          <w:tcPr>
            <w:tcW w:w="1279" w:type="dxa"/>
            <w:vAlign w:val="center"/>
          </w:tcPr>
          <w:p w14:paraId="4B01C0D7" w14:textId="68873E30" w:rsidR="00555BB3" w:rsidRPr="00F44656" w:rsidRDefault="003F7199" w:rsidP="00555BB3">
            <w:pPr>
              <w:spacing w:line="264" w:lineRule="auto"/>
              <w:jc w:val="center"/>
              <w:rPr>
                <w:iCs/>
                <w:sz w:val="26"/>
                <w:szCs w:val="26"/>
                <w:highlight w:val="yellow"/>
              </w:rPr>
            </w:pPr>
            <w:r w:rsidRPr="00F44656">
              <w:rPr>
                <w:sz w:val="26"/>
                <w:szCs w:val="26"/>
              </w:rPr>
              <w:t>2</w:t>
            </w:r>
            <w:r w:rsidR="00F566CA" w:rsidRPr="00F44656">
              <w:rPr>
                <w:sz w:val="26"/>
                <w:szCs w:val="26"/>
              </w:rPr>
              <w:t>.</w:t>
            </w:r>
            <w:r w:rsidR="00555BB3" w:rsidRPr="00F44656">
              <w:rPr>
                <w:sz w:val="26"/>
                <w:szCs w:val="26"/>
              </w:rPr>
              <w:t xml:space="preserve">5 </w:t>
            </w:r>
          </w:p>
        </w:tc>
      </w:tr>
      <w:tr w:rsidR="00555BB3" w:rsidRPr="00F44656" w14:paraId="2CD47E0A" w14:textId="77777777" w:rsidTr="00D05A7A">
        <w:trPr>
          <w:trHeight w:val="1111"/>
          <w:jc w:val="center"/>
        </w:trPr>
        <w:tc>
          <w:tcPr>
            <w:tcW w:w="988" w:type="dxa"/>
            <w:vAlign w:val="center"/>
          </w:tcPr>
          <w:p w14:paraId="6939F0D2" w14:textId="68D3DA48" w:rsidR="00555BB3" w:rsidRPr="00F44656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2.1.1.1</w:t>
            </w:r>
          </w:p>
        </w:tc>
        <w:tc>
          <w:tcPr>
            <w:tcW w:w="4819" w:type="dxa"/>
            <w:vAlign w:val="center"/>
          </w:tcPr>
          <w:p w14:paraId="6ED886EC" w14:textId="1F4068AC" w:rsidR="00555BB3" w:rsidRPr="00F44656" w:rsidRDefault="00555BB3" w:rsidP="00555BB3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 w:rsidRPr="00F44656">
              <w:rPr>
                <w:rStyle w:val="normaltextrun"/>
                <w:i/>
                <w:iCs/>
                <w:sz w:val="26"/>
                <w:szCs w:val="26"/>
              </w:rPr>
              <w:t xml:space="preserve">Thực hiện </w:t>
            </w:r>
            <w:r w:rsidR="00547EC4" w:rsidRPr="00F44656">
              <w:rPr>
                <w:rStyle w:val="normaltextrun"/>
                <w:i/>
                <w:iCs/>
                <w:sz w:val="26"/>
                <w:szCs w:val="26"/>
              </w:rPr>
              <w:t>được</w:t>
            </w:r>
            <w:r w:rsidRPr="00F44656">
              <w:rPr>
                <w:rStyle w:val="normaltextrun"/>
                <w:i/>
                <w:iCs/>
                <w:sz w:val="26"/>
                <w:szCs w:val="26"/>
              </w:rPr>
              <w:t xml:space="preserve"> kỹ</w:t>
            </w:r>
            <w:r w:rsidRPr="00F44656">
              <w:rPr>
                <w:rStyle w:val="normaltextrun"/>
                <w:sz w:val="26"/>
                <w:szCs w:val="26"/>
              </w:rPr>
              <w:t xml:space="preserve"> năng tư duy phản biện </w:t>
            </w:r>
            <w:r w:rsidR="001F2F54" w:rsidRPr="00F44656">
              <w:rPr>
                <w:rStyle w:val="normaltextrun"/>
                <w:sz w:val="26"/>
                <w:szCs w:val="26"/>
              </w:rPr>
              <w:t>về</w:t>
            </w:r>
            <w:r w:rsidRPr="00F44656">
              <w:rPr>
                <w:rStyle w:val="normaltextrun"/>
                <w:sz w:val="26"/>
                <w:szCs w:val="26"/>
              </w:rPr>
              <w:t xml:space="preserve"> công nghệ sinh học </w:t>
            </w:r>
            <w:r w:rsidR="001F2F54" w:rsidRPr="00F44656">
              <w:rPr>
                <w:rStyle w:val="normaltextrun"/>
                <w:sz w:val="26"/>
                <w:szCs w:val="26"/>
              </w:rPr>
              <w:t>trong</w:t>
            </w:r>
            <w:r w:rsidRPr="00F44656">
              <w:rPr>
                <w:rStyle w:val="normaltextrun"/>
                <w:sz w:val="26"/>
                <w:szCs w:val="26"/>
              </w:rPr>
              <w:t xml:space="preserve"> hoạt động chuyên môn</w:t>
            </w:r>
          </w:p>
        </w:tc>
        <w:tc>
          <w:tcPr>
            <w:tcW w:w="992" w:type="dxa"/>
            <w:vAlign w:val="center"/>
          </w:tcPr>
          <w:p w14:paraId="6A1355C3" w14:textId="650EE6D0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2.1.1</w:t>
            </w:r>
          </w:p>
        </w:tc>
        <w:tc>
          <w:tcPr>
            <w:tcW w:w="993" w:type="dxa"/>
            <w:vAlign w:val="center"/>
          </w:tcPr>
          <w:p w14:paraId="031E8EF1" w14:textId="698152E1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15%</w:t>
            </w:r>
          </w:p>
        </w:tc>
        <w:tc>
          <w:tcPr>
            <w:tcW w:w="1279" w:type="dxa"/>
            <w:vAlign w:val="center"/>
          </w:tcPr>
          <w:p w14:paraId="1C35AB92" w14:textId="5C1CE6C9" w:rsidR="00555BB3" w:rsidRPr="00F44656" w:rsidRDefault="00547EC4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 w:rsidRPr="00F44656">
              <w:rPr>
                <w:sz w:val="26"/>
                <w:szCs w:val="26"/>
              </w:rPr>
              <w:t>2</w:t>
            </w:r>
            <w:r w:rsidR="00F566CA" w:rsidRPr="00F44656">
              <w:rPr>
                <w:sz w:val="26"/>
                <w:szCs w:val="26"/>
              </w:rPr>
              <w:t>.</w:t>
            </w:r>
            <w:r w:rsidR="00555BB3" w:rsidRPr="00F44656">
              <w:rPr>
                <w:sz w:val="26"/>
                <w:szCs w:val="26"/>
              </w:rPr>
              <w:t xml:space="preserve">5 </w:t>
            </w:r>
          </w:p>
        </w:tc>
      </w:tr>
      <w:tr w:rsidR="00555BB3" w:rsidRPr="00F44656" w14:paraId="0858E60C" w14:textId="77777777" w:rsidTr="00D05A7A">
        <w:trPr>
          <w:trHeight w:val="841"/>
          <w:jc w:val="center"/>
        </w:trPr>
        <w:tc>
          <w:tcPr>
            <w:tcW w:w="988" w:type="dxa"/>
            <w:vAlign w:val="center"/>
          </w:tcPr>
          <w:p w14:paraId="6EF41AF9" w14:textId="544B8664" w:rsidR="00555BB3" w:rsidRPr="00F44656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2.2.2.1</w:t>
            </w:r>
          </w:p>
        </w:tc>
        <w:tc>
          <w:tcPr>
            <w:tcW w:w="4819" w:type="dxa"/>
            <w:vAlign w:val="center"/>
          </w:tcPr>
          <w:p w14:paraId="25BBBE64" w14:textId="7C037A05" w:rsidR="00555BB3" w:rsidRPr="00F44656" w:rsidRDefault="00D245A1" w:rsidP="00555BB3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 w:rsidRPr="00F44656">
              <w:rPr>
                <w:i/>
                <w:sz w:val="26"/>
                <w:szCs w:val="26"/>
              </w:rPr>
              <w:t>Tuân thủ</w:t>
            </w:r>
            <w:r w:rsidR="00555BB3" w:rsidRPr="00F44656">
              <w:rPr>
                <w:iCs/>
                <w:sz w:val="26"/>
                <w:szCs w:val="26"/>
              </w:rPr>
              <w:t xml:space="preserve"> việc tự học, tự nghiên cứu về công nghệ sinh học</w:t>
            </w:r>
          </w:p>
        </w:tc>
        <w:tc>
          <w:tcPr>
            <w:tcW w:w="992" w:type="dxa"/>
            <w:vAlign w:val="center"/>
          </w:tcPr>
          <w:p w14:paraId="34ADAD7E" w14:textId="390168DE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2.2.2</w:t>
            </w:r>
          </w:p>
        </w:tc>
        <w:tc>
          <w:tcPr>
            <w:tcW w:w="993" w:type="dxa"/>
            <w:vAlign w:val="center"/>
          </w:tcPr>
          <w:p w14:paraId="1066548B" w14:textId="63347AD7" w:rsidR="00555BB3" w:rsidRPr="00F44656" w:rsidRDefault="00497647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20</w:t>
            </w:r>
            <w:r w:rsidR="00555BB3" w:rsidRPr="00F44656">
              <w:rPr>
                <w:sz w:val="26"/>
                <w:szCs w:val="26"/>
              </w:rPr>
              <w:t>%</w:t>
            </w:r>
          </w:p>
        </w:tc>
        <w:tc>
          <w:tcPr>
            <w:tcW w:w="1279" w:type="dxa"/>
            <w:vAlign w:val="center"/>
          </w:tcPr>
          <w:p w14:paraId="7247296B" w14:textId="77350B17" w:rsidR="00555BB3" w:rsidRPr="00F44656" w:rsidRDefault="00555BB3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 w:rsidRPr="00F44656">
              <w:rPr>
                <w:sz w:val="26"/>
                <w:szCs w:val="26"/>
              </w:rPr>
              <w:t>2</w:t>
            </w:r>
            <w:r w:rsidR="00F566CA" w:rsidRPr="00F44656">
              <w:rPr>
                <w:sz w:val="26"/>
                <w:szCs w:val="26"/>
              </w:rPr>
              <w:t>.</w:t>
            </w:r>
            <w:r w:rsidRPr="00F44656">
              <w:rPr>
                <w:sz w:val="26"/>
                <w:szCs w:val="26"/>
              </w:rPr>
              <w:t xml:space="preserve">5 </w:t>
            </w:r>
          </w:p>
        </w:tc>
      </w:tr>
    </w:tbl>
    <w:p w14:paraId="040F94B7" w14:textId="77777777" w:rsidR="00635629" w:rsidRPr="00F44656" w:rsidRDefault="00635629" w:rsidP="00E8153E">
      <w:pPr>
        <w:spacing w:before="60" w:after="60"/>
        <w:jc w:val="both"/>
        <w:rPr>
          <w:b/>
          <w:color w:val="000000" w:themeColor="text1"/>
          <w:sz w:val="26"/>
          <w:szCs w:val="26"/>
          <w:lang w:val="nl-NL"/>
        </w:rPr>
      </w:pPr>
    </w:p>
    <w:p w14:paraId="228CEDE6" w14:textId="3EC48427" w:rsidR="00E8153E" w:rsidRPr="00F44656" w:rsidRDefault="004B0DA6" w:rsidP="00E8153E">
      <w:pPr>
        <w:spacing w:before="60" w:after="60"/>
        <w:jc w:val="both"/>
        <w:rPr>
          <w:b/>
          <w:color w:val="000000" w:themeColor="text1"/>
          <w:sz w:val="26"/>
          <w:szCs w:val="26"/>
          <w:lang w:val="nl-NL"/>
        </w:rPr>
      </w:pPr>
      <w:r w:rsidRPr="00F44656">
        <w:rPr>
          <w:b/>
          <w:color w:val="000000" w:themeColor="text1"/>
          <w:sz w:val="26"/>
          <w:szCs w:val="26"/>
          <w:lang w:val="nl-NL"/>
        </w:rPr>
        <w:t>4</w:t>
      </w:r>
      <w:r w:rsidR="00E8153E" w:rsidRPr="00F44656">
        <w:rPr>
          <w:b/>
          <w:color w:val="000000" w:themeColor="text1"/>
          <w:sz w:val="26"/>
          <w:szCs w:val="26"/>
          <w:lang w:val="nl-NL"/>
        </w:rPr>
        <w:t xml:space="preserve">. </w:t>
      </w:r>
      <w:r w:rsidRPr="00F44656">
        <w:rPr>
          <w:b/>
          <w:color w:val="000000" w:themeColor="text1"/>
          <w:sz w:val="26"/>
          <w:szCs w:val="26"/>
          <w:lang w:val="nl-NL"/>
        </w:rPr>
        <w:t>Kiểm tra,</w:t>
      </w:r>
      <w:r w:rsidR="00E8153E" w:rsidRPr="00F44656">
        <w:rPr>
          <w:b/>
          <w:color w:val="000000" w:themeColor="text1"/>
          <w:sz w:val="26"/>
          <w:szCs w:val="26"/>
          <w:lang w:val="nl-NL"/>
        </w:rPr>
        <w:t xml:space="preserve"> đánh giá</w:t>
      </w:r>
    </w:p>
    <w:p w14:paraId="6C1CF53F" w14:textId="5FD904DA" w:rsidR="004B0DA6" w:rsidRPr="00F44656" w:rsidRDefault="004B0DA6" w:rsidP="00E8153E">
      <w:pPr>
        <w:spacing w:before="60" w:after="60"/>
        <w:jc w:val="both"/>
        <w:rPr>
          <w:b/>
          <w:i/>
          <w:color w:val="000000" w:themeColor="text1"/>
          <w:sz w:val="26"/>
          <w:szCs w:val="26"/>
          <w:lang w:val="vi-VN"/>
        </w:rPr>
      </w:pPr>
      <w:r w:rsidRPr="00F44656">
        <w:rPr>
          <w:b/>
          <w:i/>
          <w:color w:val="000000" w:themeColor="text1"/>
          <w:sz w:val="26"/>
          <w:szCs w:val="26"/>
          <w:lang w:val="nl-NL"/>
        </w:rPr>
        <w:t>4</w:t>
      </w:r>
      <w:r w:rsidR="00E8153E" w:rsidRPr="00F44656">
        <w:rPr>
          <w:b/>
          <w:i/>
          <w:color w:val="000000" w:themeColor="text1"/>
          <w:sz w:val="26"/>
          <w:szCs w:val="26"/>
          <w:lang w:val="nl-NL"/>
        </w:rPr>
        <w:t xml:space="preserve">.1. </w:t>
      </w:r>
      <w:bookmarkStart w:id="1" w:name="_Hlk100585307"/>
      <w:r w:rsidRPr="00F44656">
        <w:rPr>
          <w:b/>
          <w:i/>
          <w:color w:val="000000" w:themeColor="text1"/>
          <w:sz w:val="26"/>
          <w:szCs w:val="26"/>
          <w:lang w:val="nl-NL"/>
        </w:rPr>
        <w:t>Các bài đánh giá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134"/>
        <w:gridCol w:w="1843"/>
      </w:tblGrid>
      <w:tr w:rsidR="004B0DA6" w:rsidRPr="00F44656" w14:paraId="2E57D374" w14:textId="77777777" w:rsidTr="00830476">
        <w:trPr>
          <w:trHeight w:val="1018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7BEDD498" w14:textId="1DB2C85C" w:rsidR="004B0DA6" w:rsidRPr="00F44656" w:rsidRDefault="004B0DA6" w:rsidP="00D572AF">
            <w:pPr>
              <w:spacing w:before="60" w:after="60"/>
              <w:ind w:right="-10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2" w:name="_Hlk102550787"/>
            <w:r w:rsidRPr="00F44656">
              <w:rPr>
                <w:b/>
                <w:color w:val="000000" w:themeColor="text1"/>
                <w:sz w:val="26"/>
                <w:szCs w:val="26"/>
              </w:rPr>
              <w:t>Bài đánh giá</w:t>
            </w:r>
            <w:r w:rsidR="00D572AF" w:rsidRPr="00F44656">
              <w:rPr>
                <w:b/>
                <w:color w:val="000000" w:themeColor="text1"/>
                <w:sz w:val="26"/>
                <w:szCs w:val="26"/>
              </w:rPr>
              <w:t>/(%)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E01C743" w14:textId="003246AC" w:rsidR="004B0DA6" w:rsidRPr="00F44656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color w:val="000000" w:themeColor="text1"/>
                <w:sz w:val="26"/>
                <w:szCs w:val="26"/>
              </w:rPr>
              <w:t>CLO và sử dụng kết quả bài đánh giá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1BD7BC1" w14:textId="60D16B49" w:rsidR="004B0DA6" w:rsidRPr="00F44656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color w:val="000000" w:themeColor="text1"/>
                <w:sz w:val="26"/>
                <w:szCs w:val="26"/>
              </w:rPr>
              <w:t>Điểm năng lực cần đạt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C31B6E3" w14:textId="33E041E8" w:rsidR="004B0DA6" w:rsidRPr="00F44656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color w:val="000000" w:themeColor="text1"/>
                <w:sz w:val="26"/>
                <w:szCs w:val="26"/>
              </w:rPr>
              <w:t>Trọng số</w:t>
            </w:r>
            <w:r w:rsidR="00B914E0" w:rsidRPr="00F44656">
              <w:rPr>
                <w:b/>
                <w:color w:val="000000" w:themeColor="text1"/>
                <w:sz w:val="26"/>
                <w:szCs w:val="26"/>
              </w:rPr>
              <w:t xml:space="preserve"> bài đánh giá</w:t>
            </w:r>
            <w:r w:rsidRPr="00F4465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DAA6E57" w14:textId="19F54323" w:rsidR="004B0DA6" w:rsidRPr="00F44656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color w:val="000000" w:themeColor="text1"/>
                <w:sz w:val="26"/>
                <w:szCs w:val="26"/>
              </w:rPr>
              <w:t>Hình thức đánh giá</w:t>
            </w:r>
          </w:p>
        </w:tc>
      </w:tr>
      <w:tr w:rsidR="00F8089F" w:rsidRPr="00F44656" w14:paraId="542D7CEB" w14:textId="77777777" w:rsidTr="00830476">
        <w:trPr>
          <w:trHeight w:val="344"/>
        </w:trPr>
        <w:tc>
          <w:tcPr>
            <w:tcW w:w="7797" w:type="dxa"/>
            <w:gridSpan w:val="4"/>
            <w:shd w:val="clear" w:color="auto" w:fill="FBE4D5" w:themeFill="accent2" w:themeFillTint="33"/>
            <w:vAlign w:val="center"/>
          </w:tcPr>
          <w:p w14:paraId="68E27AAE" w14:textId="2E96BFD7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color w:val="000000" w:themeColor="text1"/>
                <w:sz w:val="26"/>
                <w:szCs w:val="26"/>
              </w:rPr>
              <w:t xml:space="preserve">A1. Đánh giá thường xuyên 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389451E" w14:textId="77777777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color w:val="000000" w:themeColor="text1"/>
                <w:sz w:val="26"/>
                <w:szCs w:val="26"/>
              </w:rPr>
              <w:t>50%</w:t>
            </w:r>
          </w:p>
        </w:tc>
      </w:tr>
      <w:tr w:rsidR="00F8089F" w:rsidRPr="00F44656" w14:paraId="7F18F097" w14:textId="77777777" w:rsidTr="00220F4D">
        <w:trPr>
          <w:trHeight w:val="683"/>
        </w:trPr>
        <w:tc>
          <w:tcPr>
            <w:tcW w:w="993" w:type="dxa"/>
            <w:shd w:val="clear" w:color="auto" w:fill="auto"/>
            <w:vAlign w:val="center"/>
          </w:tcPr>
          <w:p w14:paraId="701E2839" w14:textId="77777777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lastRenderedPageBreak/>
              <w:t>A1.1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F9FF47" w14:textId="7AD60FA6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CLO</w:t>
            </w:r>
            <w:r w:rsidR="00B914E0" w:rsidRPr="00F44656">
              <w:rPr>
                <w:color w:val="000000" w:themeColor="text1"/>
                <w:sz w:val="26"/>
                <w:szCs w:val="26"/>
              </w:rPr>
              <w:t>2.2.2.1</w:t>
            </w:r>
            <w:r w:rsidR="00D572AF" w:rsidRPr="00F44656">
              <w:rPr>
                <w:color w:val="000000" w:themeColor="text1"/>
                <w:sz w:val="26"/>
                <w:szCs w:val="26"/>
              </w:rPr>
              <w:t>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CEB56" w14:textId="24E2652C" w:rsidR="00F8089F" w:rsidRPr="00F44656" w:rsidRDefault="001F2F54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134" w:type="dxa"/>
            <w:vAlign w:val="center"/>
          </w:tcPr>
          <w:p w14:paraId="550CF6EA" w14:textId="75636DEA" w:rsidR="00F8089F" w:rsidRPr="00F44656" w:rsidRDefault="00220F4D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2</w:t>
            </w:r>
            <w:r w:rsidR="001F2F54" w:rsidRPr="00F44656">
              <w:rPr>
                <w:color w:val="000000" w:themeColor="text1"/>
                <w:sz w:val="26"/>
                <w:szCs w:val="26"/>
              </w:rPr>
              <w:t>5</w:t>
            </w:r>
            <w:r w:rsidR="00F8089F" w:rsidRPr="00F44656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96372" w14:textId="76CD9A99" w:rsidR="00F8089F" w:rsidRPr="00F44656" w:rsidRDefault="001F2F54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Điểm tự học trên LMS</w:t>
            </w:r>
          </w:p>
        </w:tc>
      </w:tr>
      <w:tr w:rsidR="00F8089F" w:rsidRPr="00F44656" w14:paraId="284BD587" w14:textId="77777777" w:rsidTr="00220F4D">
        <w:trPr>
          <w:trHeight w:val="3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9786547" w14:textId="77777777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A1.</w:t>
            </w: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989FE8" w14:textId="085DFEE6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CLO</w:t>
            </w:r>
            <w:r w:rsidR="001F2F54" w:rsidRPr="00F44656">
              <w:rPr>
                <w:color w:val="000000" w:themeColor="text1"/>
                <w:sz w:val="26"/>
                <w:szCs w:val="26"/>
              </w:rPr>
              <w:t>2.1.1.1{điểm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45F66" w14:textId="2DCC8946" w:rsidR="00F8089F" w:rsidRPr="00F44656" w:rsidRDefault="003F7199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  <w:r w:rsidR="00220F4D" w:rsidRPr="00F44656">
              <w:rPr>
                <w:rFonts w:eastAsia="Arial"/>
                <w:color w:val="000000" w:themeColor="text1"/>
                <w:sz w:val="26"/>
                <w:szCs w:val="26"/>
              </w:rPr>
              <w:t>.5</w:t>
            </w:r>
          </w:p>
        </w:tc>
        <w:tc>
          <w:tcPr>
            <w:tcW w:w="1134" w:type="dxa"/>
            <w:vAlign w:val="center"/>
          </w:tcPr>
          <w:p w14:paraId="21FC7558" w14:textId="3F4C83A7" w:rsidR="00F8089F" w:rsidRPr="00F44656" w:rsidRDefault="00220F4D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25</w:t>
            </w:r>
            <w:r w:rsidR="00F8089F" w:rsidRPr="00F44656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2E67AA" w14:textId="0AB66284" w:rsidR="00F8089F" w:rsidRPr="00F44656" w:rsidRDefault="00F8089F" w:rsidP="00B914E0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 xml:space="preserve">Bài tập nhóm </w:t>
            </w:r>
          </w:p>
        </w:tc>
      </w:tr>
      <w:tr w:rsidR="00F8089F" w:rsidRPr="00F44656" w14:paraId="5F12744B" w14:textId="77777777" w:rsidTr="00220F4D">
        <w:trPr>
          <w:trHeight w:val="345"/>
        </w:trPr>
        <w:tc>
          <w:tcPr>
            <w:tcW w:w="993" w:type="dxa"/>
            <w:vMerge/>
            <w:shd w:val="clear" w:color="auto" w:fill="auto"/>
            <w:vAlign w:val="center"/>
          </w:tcPr>
          <w:p w14:paraId="004B5DC2" w14:textId="77777777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589A6A" w14:textId="1FE6A7D8" w:rsidR="00F8089F" w:rsidRPr="00F44656" w:rsidRDefault="00D43831" w:rsidP="00D572AF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CLO1.1.2.</w:t>
            </w:r>
            <w:r w:rsidR="006A3B06" w:rsidRPr="00F44656">
              <w:rPr>
                <w:color w:val="000000" w:themeColor="text1"/>
                <w:sz w:val="26"/>
                <w:szCs w:val="26"/>
              </w:rPr>
              <w:t>2</w:t>
            </w:r>
            <w:r w:rsidR="00220F4D" w:rsidRPr="00F44656">
              <w:rPr>
                <w:color w:val="000000" w:themeColor="text1"/>
                <w:sz w:val="26"/>
                <w:szCs w:val="26"/>
              </w:rPr>
              <w:t>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8461C" w14:textId="42667A37" w:rsidR="00F8089F" w:rsidRPr="00F44656" w:rsidRDefault="00700BF7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134" w:type="dxa"/>
            <w:vAlign w:val="center"/>
          </w:tcPr>
          <w:p w14:paraId="43767CB5" w14:textId="75784E1C" w:rsidR="00F8089F" w:rsidRPr="00F44656" w:rsidRDefault="00220F4D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50</w:t>
            </w:r>
            <w:r w:rsidR="00F8089F" w:rsidRPr="00F44656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9B121B" w14:textId="77777777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8089F" w:rsidRPr="00F44656" w14:paraId="58490724" w14:textId="77777777" w:rsidTr="00830476">
        <w:trPr>
          <w:trHeight w:val="304"/>
        </w:trPr>
        <w:tc>
          <w:tcPr>
            <w:tcW w:w="7797" w:type="dxa"/>
            <w:gridSpan w:val="4"/>
            <w:shd w:val="clear" w:color="auto" w:fill="FBE4D5" w:themeFill="accent2" w:themeFillTint="33"/>
            <w:vAlign w:val="center"/>
          </w:tcPr>
          <w:p w14:paraId="11B929ED" w14:textId="740981AE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color w:val="000000" w:themeColor="text1"/>
                <w:sz w:val="26"/>
                <w:szCs w:val="26"/>
              </w:rPr>
              <w:t>A2. Đánh giá cuối kỳ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78A1B61" w14:textId="2A75D161" w:rsidR="00F8089F" w:rsidRPr="00F44656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color w:val="000000" w:themeColor="text1"/>
                <w:sz w:val="26"/>
                <w:szCs w:val="26"/>
              </w:rPr>
              <w:t>50%</w:t>
            </w:r>
          </w:p>
        </w:tc>
      </w:tr>
      <w:tr w:rsidR="00700BF7" w:rsidRPr="00F44656" w14:paraId="21568E3B" w14:textId="77777777" w:rsidTr="00220F4D">
        <w:trPr>
          <w:trHeight w:val="25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330E86F" w14:textId="4B9E6149" w:rsidR="00700BF7" w:rsidRPr="00F44656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A2.1</w:t>
            </w:r>
          </w:p>
        </w:tc>
        <w:tc>
          <w:tcPr>
            <w:tcW w:w="4394" w:type="dxa"/>
            <w:shd w:val="clear" w:color="auto" w:fill="auto"/>
          </w:tcPr>
          <w:p w14:paraId="4651B999" w14:textId="1D79B38C" w:rsidR="00700BF7" w:rsidRPr="00F44656" w:rsidRDefault="00700BF7" w:rsidP="00700BF7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CLO1.1.2.</w:t>
            </w:r>
            <w:r w:rsidR="006A3B06" w:rsidRPr="00F44656">
              <w:rPr>
                <w:color w:val="000000" w:themeColor="text1"/>
                <w:sz w:val="26"/>
                <w:szCs w:val="26"/>
              </w:rPr>
              <w:t>1</w:t>
            </w: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 xml:space="preserve"> 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84144" w14:textId="5C040875" w:rsidR="00700BF7" w:rsidRPr="00F44656" w:rsidRDefault="003F7199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2</w:t>
            </w:r>
            <w:r w:rsidR="00220F4D" w:rsidRPr="00F44656">
              <w:rPr>
                <w:color w:val="000000" w:themeColor="text1"/>
                <w:sz w:val="26"/>
                <w:szCs w:val="26"/>
              </w:rPr>
              <w:t>.5</w:t>
            </w:r>
          </w:p>
        </w:tc>
        <w:tc>
          <w:tcPr>
            <w:tcW w:w="1134" w:type="dxa"/>
          </w:tcPr>
          <w:p w14:paraId="6C9CB3D4" w14:textId="01335199" w:rsidR="00700BF7" w:rsidRPr="00F44656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50</w:t>
            </w:r>
            <w:r w:rsidR="00700BF7" w:rsidRPr="00F44656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2ABBBF5" w14:textId="1986183E" w:rsidR="00700BF7" w:rsidRPr="00F44656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Tự luận</w:t>
            </w:r>
          </w:p>
        </w:tc>
      </w:tr>
      <w:tr w:rsidR="00700BF7" w:rsidRPr="00F44656" w14:paraId="0223F2C7" w14:textId="77777777" w:rsidTr="00220F4D">
        <w:trPr>
          <w:trHeight w:val="394"/>
        </w:trPr>
        <w:tc>
          <w:tcPr>
            <w:tcW w:w="993" w:type="dxa"/>
            <w:vMerge/>
            <w:shd w:val="clear" w:color="auto" w:fill="auto"/>
            <w:vAlign w:val="center"/>
          </w:tcPr>
          <w:p w14:paraId="5A82424B" w14:textId="77777777" w:rsidR="00700BF7" w:rsidRPr="00F44656" w:rsidRDefault="00700BF7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52361E7F" w14:textId="31949245" w:rsidR="00700BF7" w:rsidRPr="00F44656" w:rsidRDefault="00700BF7" w:rsidP="00700BF7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CLO1.1.2.3 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B3F94" w14:textId="2A31D317" w:rsidR="00700BF7" w:rsidRPr="00F44656" w:rsidRDefault="003F7199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2</w:t>
            </w:r>
            <w:r w:rsidR="00220F4D" w:rsidRPr="00F44656">
              <w:rPr>
                <w:color w:val="000000" w:themeColor="text1"/>
                <w:sz w:val="26"/>
                <w:szCs w:val="26"/>
              </w:rPr>
              <w:t>.5</w:t>
            </w:r>
          </w:p>
        </w:tc>
        <w:tc>
          <w:tcPr>
            <w:tcW w:w="1134" w:type="dxa"/>
          </w:tcPr>
          <w:p w14:paraId="1A12D554" w14:textId="5D257264" w:rsidR="00700BF7" w:rsidRPr="00F44656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50</w:t>
            </w:r>
            <w:r w:rsidR="00700BF7" w:rsidRPr="00F44656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8EBE35" w14:textId="77777777" w:rsidR="00700BF7" w:rsidRPr="00F44656" w:rsidRDefault="00700BF7" w:rsidP="00700BF7">
            <w:pPr>
              <w:tabs>
                <w:tab w:val="left" w:pos="603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  <w:bookmarkEnd w:id="1"/>
      <w:bookmarkEnd w:id="2"/>
    </w:tbl>
    <w:p w14:paraId="1B11EFA4" w14:textId="77777777" w:rsidR="00507168" w:rsidRPr="00F44656" w:rsidRDefault="00507168" w:rsidP="00220F4D">
      <w:pPr>
        <w:spacing w:before="60" w:after="60" w:line="264" w:lineRule="auto"/>
        <w:jc w:val="both"/>
        <w:rPr>
          <w:b/>
          <w:iCs/>
          <w:noProof/>
          <w:color w:val="000000" w:themeColor="text1"/>
          <w:sz w:val="26"/>
          <w:szCs w:val="26"/>
          <w:lang w:val="sv-SE"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1992"/>
        <w:gridCol w:w="2013"/>
        <w:gridCol w:w="1317"/>
      </w:tblGrid>
      <w:tr w:rsidR="00507168" w:rsidRPr="00F44656" w14:paraId="0C15DCDB" w14:textId="77777777" w:rsidTr="008E36BB">
        <w:trPr>
          <w:jc w:val="center"/>
        </w:trPr>
        <w:tc>
          <w:tcPr>
            <w:tcW w:w="2000" w:type="dxa"/>
          </w:tcPr>
          <w:p w14:paraId="3FD9E494" w14:textId="77777777" w:rsidR="00507168" w:rsidRPr="00F44656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CĐR học phần</w:t>
            </w:r>
          </w:p>
        </w:tc>
        <w:tc>
          <w:tcPr>
            <w:tcW w:w="1992" w:type="dxa"/>
          </w:tcPr>
          <w:p w14:paraId="2522E725" w14:textId="77777777" w:rsidR="00507168" w:rsidRPr="00F44656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Mức năng lực</w:t>
            </w:r>
          </w:p>
        </w:tc>
        <w:tc>
          <w:tcPr>
            <w:tcW w:w="2013" w:type="dxa"/>
          </w:tcPr>
          <w:p w14:paraId="470A4710" w14:textId="77777777" w:rsidR="00507168" w:rsidRPr="00F44656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MNL đánh giá</w:t>
            </w:r>
          </w:p>
        </w:tc>
        <w:tc>
          <w:tcPr>
            <w:tcW w:w="1317" w:type="dxa"/>
          </w:tcPr>
          <w:p w14:paraId="70551BBC" w14:textId="77777777" w:rsidR="00507168" w:rsidRPr="00F44656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Trọng số</w:t>
            </w:r>
          </w:p>
        </w:tc>
      </w:tr>
      <w:tr w:rsidR="00507168" w:rsidRPr="00F44656" w14:paraId="05489483" w14:textId="77777777" w:rsidTr="008E36BB">
        <w:trPr>
          <w:trHeight w:val="83"/>
          <w:jc w:val="center"/>
        </w:trPr>
        <w:tc>
          <w:tcPr>
            <w:tcW w:w="2000" w:type="dxa"/>
            <w:vAlign w:val="center"/>
          </w:tcPr>
          <w:p w14:paraId="3DC68437" w14:textId="77777777" w:rsidR="00507168" w:rsidRPr="00F44656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</w:tc>
        <w:tc>
          <w:tcPr>
            <w:tcW w:w="1992" w:type="dxa"/>
            <w:vAlign w:val="center"/>
          </w:tcPr>
          <w:p w14:paraId="03CB16D7" w14:textId="77777777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2.5</w:t>
            </w:r>
          </w:p>
        </w:tc>
        <w:tc>
          <w:tcPr>
            <w:tcW w:w="2013" w:type="dxa"/>
          </w:tcPr>
          <w:p w14:paraId="2137D5F4" w14:textId="77777777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Mức 3</w:t>
            </w:r>
          </w:p>
        </w:tc>
        <w:tc>
          <w:tcPr>
            <w:tcW w:w="1317" w:type="dxa"/>
          </w:tcPr>
          <w:p w14:paraId="7617ACAE" w14:textId="77777777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25%</w:t>
            </w:r>
          </w:p>
        </w:tc>
      </w:tr>
      <w:tr w:rsidR="00507168" w:rsidRPr="00F44656" w14:paraId="30B12F25" w14:textId="77777777" w:rsidTr="008E36BB">
        <w:trPr>
          <w:trHeight w:val="199"/>
          <w:jc w:val="center"/>
        </w:trPr>
        <w:tc>
          <w:tcPr>
            <w:tcW w:w="2000" w:type="dxa"/>
            <w:vAlign w:val="center"/>
          </w:tcPr>
          <w:p w14:paraId="4C761E76" w14:textId="77777777" w:rsidR="00507168" w:rsidRPr="00F44656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</w:tc>
        <w:tc>
          <w:tcPr>
            <w:tcW w:w="1992" w:type="dxa"/>
            <w:vAlign w:val="center"/>
          </w:tcPr>
          <w:p w14:paraId="6A7B6989" w14:textId="49461E7F" w:rsidR="00507168" w:rsidRPr="00F44656" w:rsidRDefault="003F7199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2.</w:t>
            </w:r>
            <w:r w:rsidR="00507168" w:rsidRPr="00F44656">
              <w:rPr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2013" w:type="dxa"/>
          </w:tcPr>
          <w:p w14:paraId="1B8C905A" w14:textId="1904663A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1D17E7" w:rsidRPr="00F44656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317" w:type="dxa"/>
          </w:tcPr>
          <w:p w14:paraId="7A8A8F87" w14:textId="77777777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25%</w:t>
            </w:r>
          </w:p>
        </w:tc>
      </w:tr>
      <w:tr w:rsidR="00507168" w:rsidRPr="00F44656" w14:paraId="68980393" w14:textId="77777777" w:rsidTr="008E36BB">
        <w:trPr>
          <w:trHeight w:val="195"/>
          <w:jc w:val="center"/>
        </w:trPr>
        <w:tc>
          <w:tcPr>
            <w:tcW w:w="2000" w:type="dxa"/>
            <w:vAlign w:val="center"/>
          </w:tcPr>
          <w:p w14:paraId="186A7716" w14:textId="77777777" w:rsidR="00507168" w:rsidRPr="00F44656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1992" w:type="dxa"/>
            <w:vAlign w:val="center"/>
          </w:tcPr>
          <w:p w14:paraId="476735E6" w14:textId="60D642AE" w:rsidR="00507168" w:rsidRPr="00F44656" w:rsidRDefault="003F7199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  <w:r w:rsidR="00507168" w:rsidRPr="00F44656">
              <w:rPr>
                <w:bCs/>
                <w:color w:val="000000"/>
                <w:sz w:val="26"/>
                <w:szCs w:val="26"/>
                <w:lang w:val="nl-NL"/>
              </w:rPr>
              <w:t>.5</w:t>
            </w:r>
          </w:p>
        </w:tc>
        <w:tc>
          <w:tcPr>
            <w:tcW w:w="2013" w:type="dxa"/>
          </w:tcPr>
          <w:p w14:paraId="5D8B8727" w14:textId="0A67385C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547EC4" w:rsidRPr="00F44656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317" w:type="dxa"/>
          </w:tcPr>
          <w:p w14:paraId="4CCCD1C3" w14:textId="77777777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25%</w:t>
            </w:r>
          </w:p>
        </w:tc>
      </w:tr>
      <w:tr w:rsidR="00507168" w:rsidRPr="00F44656" w14:paraId="7CE10839" w14:textId="77777777" w:rsidTr="008E36BB">
        <w:trPr>
          <w:trHeight w:val="138"/>
          <w:jc w:val="center"/>
        </w:trPr>
        <w:tc>
          <w:tcPr>
            <w:tcW w:w="2000" w:type="dxa"/>
            <w:vAlign w:val="center"/>
          </w:tcPr>
          <w:p w14:paraId="2ACE0129" w14:textId="77777777" w:rsidR="00507168" w:rsidRPr="00F44656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</w:tc>
        <w:tc>
          <w:tcPr>
            <w:tcW w:w="1992" w:type="dxa"/>
            <w:vAlign w:val="center"/>
          </w:tcPr>
          <w:p w14:paraId="3C0F44CE" w14:textId="5FBCE688" w:rsidR="00507168" w:rsidRPr="00F44656" w:rsidRDefault="00547EC4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  <w:r w:rsidR="00F566CA" w:rsidRPr="00F44656">
              <w:rPr>
                <w:bCs/>
                <w:color w:val="000000"/>
                <w:sz w:val="26"/>
                <w:szCs w:val="26"/>
                <w:lang w:val="nl-NL"/>
              </w:rPr>
              <w:t>.5</w:t>
            </w:r>
          </w:p>
        </w:tc>
        <w:tc>
          <w:tcPr>
            <w:tcW w:w="2013" w:type="dxa"/>
          </w:tcPr>
          <w:p w14:paraId="30CF748B" w14:textId="24D79036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547EC4" w:rsidRPr="00F44656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317" w:type="dxa"/>
          </w:tcPr>
          <w:p w14:paraId="21B6CCF1" w14:textId="77777777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12,5%</w:t>
            </w:r>
          </w:p>
        </w:tc>
      </w:tr>
      <w:tr w:rsidR="00507168" w:rsidRPr="00F44656" w14:paraId="35B7B7BA" w14:textId="77777777" w:rsidTr="008E36BB">
        <w:trPr>
          <w:trHeight w:val="149"/>
          <w:jc w:val="center"/>
        </w:trPr>
        <w:tc>
          <w:tcPr>
            <w:tcW w:w="2000" w:type="dxa"/>
          </w:tcPr>
          <w:p w14:paraId="60056845" w14:textId="77777777" w:rsidR="00507168" w:rsidRPr="00F44656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1992" w:type="dxa"/>
          </w:tcPr>
          <w:p w14:paraId="4A7DF8C1" w14:textId="591515BC" w:rsidR="00507168" w:rsidRPr="00F44656" w:rsidRDefault="00F566CA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  <w:r w:rsidR="00507168" w:rsidRPr="00F44656">
              <w:rPr>
                <w:bCs/>
                <w:color w:val="000000"/>
                <w:sz w:val="26"/>
                <w:szCs w:val="26"/>
                <w:lang w:val="nl-NL"/>
              </w:rPr>
              <w:t>.5</w:t>
            </w:r>
          </w:p>
        </w:tc>
        <w:tc>
          <w:tcPr>
            <w:tcW w:w="2013" w:type="dxa"/>
          </w:tcPr>
          <w:p w14:paraId="5DBCEE36" w14:textId="18B2F510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F566CA" w:rsidRPr="00F44656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317" w:type="dxa"/>
          </w:tcPr>
          <w:p w14:paraId="340B6F40" w14:textId="77777777" w:rsidR="00507168" w:rsidRPr="00F44656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12,5%</w:t>
            </w:r>
          </w:p>
        </w:tc>
      </w:tr>
    </w:tbl>
    <w:p w14:paraId="6E8A0475" w14:textId="77777777" w:rsidR="00507168" w:rsidRPr="00F44656" w:rsidRDefault="00507168" w:rsidP="00220F4D">
      <w:pPr>
        <w:spacing w:before="60" w:after="60" w:line="264" w:lineRule="auto"/>
        <w:jc w:val="both"/>
        <w:rPr>
          <w:b/>
          <w:iCs/>
          <w:noProof/>
          <w:color w:val="000000" w:themeColor="text1"/>
          <w:sz w:val="26"/>
          <w:szCs w:val="26"/>
          <w:lang w:val="sv-SE" w:eastAsia="zh-CN"/>
        </w:rPr>
      </w:pPr>
    </w:p>
    <w:p w14:paraId="658735F9" w14:textId="10014071" w:rsidR="00220F4D" w:rsidRPr="00F44656" w:rsidRDefault="00220F4D" w:rsidP="00220F4D">
      <w:pPr>
        <w:spacing w:before="60" w:after="60" w:line="264" w:lineRule="auto"/>
        <w:jc w:val="both"/>
        <w:rPr>
          <w:iCs/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b/>
          <w:iCs/>
          <w:noProof/>
          <w:color w:val="000000" w:themeColor="text1"/>
          <w:sz w:val="26"/>
          <w:szCs w:val="26"/>
          <w:lang w:val="sv-SE" w:eastAsia="zh-CN"/>
        </w:rPr>
        <w:t>Công thức tính điểm số đánh giá thường xuyên: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89"/>
      </w:tblGrid>
      <w:tr w:rsidR="00220F4D" w:rsidRPr="00F44656" w14:paraId="0449E39A" w14:textId="77777777" w:rsidTr="008E36BB">
        <w:trPr>
          <w:jc w:val="center"/>
        </w:trPr>
        <w:tc>
          <w:tcPr>
            <w:tcW w:w="3889" w:type="dxa"/>
          </w:tcPr>
          <w:p w14:paraId="0F2E74F7" w14:textId="77777777" w:rsidR="00220F4D" w:rsidRPr="00F44656" w:rsidRDefault="00220F4D" w:rsidP="008E36BB">
            <w:pPr>
              <w:spacing w:before="60" w:after="60" w:line="264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sv-SE" w:eastAsia="zh-CN"/>
              </w:rPr>
            </w:pPr>
            <w:bookmarkStart w:id="3" w:name="OLE_LINK34"/>
            <w:bookmarkStart w:id="4" w:name="OLE_LINK36"/>
            <m:oMath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 xml:space="preserve">A1= A1.1 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>x 2</m:t>
              </m:r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 xml:space="preserve">5%+A1.2 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 xml:space="preserve">x </m:t>
              </m:r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>75</m:t>
              </m:r>
            </m:oMath>
            <w:r w:rsidRPr="00F44656">
              <w:rPr>
                <w:noProof/>
                <w:color w:val="000000" w:themeColor="text1"/>
                <w:sz w:val="26"/>
                <w:szCs w:val="26"/>
                <w:lang w:val="sv-SE" w:eastAsia="zh-CN"/>
              </w:rPr>
              <w:t>%</w:t>
            </w:r>
          </w:p>
        </w:tc>
      </w:tr>
    </w:tbl>
    <w:bookmarkEnd w:id="3"/>
    <w:bookmarkEnd w:id="4"/>
    <w:p w14:paraId="21AD4372" w14:textId="77777777" w:rsidR="00220F4D" w:rsidRPr="00F44656" w:rsidRDefault="00220F4D" w:rsidP="00220F4D">
      <w:pPr>
        <w:spacing w:before="60" w:after="60" w:line="264" w:lineRule="auto"/>
        <w:rPr>
          <w:iCs/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b/>
          <w:iCs/>
          <w:noProof/>
          <w:color w:val="000000" w:themeColor="text1"/>
          <w:sz w:val="26"/>
          <w:szCs w:val="26"/>
          <w:lang w:val="sv-SE" w:eastAsia="zh-CN"/>
        </w:rPr>
        <w:t>Công thức tính điểm số cuối kỳ</w:t>
      </w:r>
      <w:r w:rsidRPr="00F44656">
        <w:rPr>
          <w:iCs/>
          <w:noProof/>
          <w:color w:val="000000" w:themeColor="text1"/>
          <w:sz w:val="26"/>
          <w:szCs w:val="26"/>
          <w:lang w:val="sv-SE" w:eastAsia="zh-CN"/>
        </w:rPr>
        <w:t xml:space="preserve">: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95"/>
      </w:tblGrid>
      <w:tr w:rsidR="00220F4D" w:rsidRPr="00F44656" w14:paraId="38F20259" w14:textId="77777777" w:rsidTr="008E36BB">
        <w:trPr>
          <w:jc w:val="center"/>
        </w:trPr>
        <w:tc>
          <w:tcPr>
            <w:tcW w:w="3895" w:type="dxa"/>
          </w:tcPr>
          <w:p w14:paraId="0F011E3F" w14:textId="77777777" w:rsidR="00220F4D" w:rsidRPr="00F44656" w:rsidRDefault="00220F4D" w:rsidP="008E36BB">
            <w:pPr>
              <w:spacing w:before="60" w:after="60" w:line="264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sv-SE" w:eastAsia="zh-CN"/>
              </w:rPr>
            </w:pPr>
            <w:bookmarkStart w:id="5" w:name="OLE_LINK38"/>
            <w:bookmarkStart w:id="6" w:name="OLE_LINK39"/>
            <m:oMathPara>
              <m:oMath>
                <m: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 xml:space="preserve">A2= A2.1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>x</m:t>
                </m:r>
                <m: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 xml:space="preserve"> 100%</m:t>
                </m:r>
              </m:oMath>
            </m:oMathPara>
          </w:p>
        </w:tc>
      </w:tr>
    </w:tbl>
    <w:bookmarkEnd w:id="5"/>
    <w:bookmarkEnd w:id="6"/>
    <w:p w14:paraId="3750D14C" w14:textId="77777777" w:rsidR="00220F4D" w:rsidRPr="00F44656" w:rsidRDefault="00220F4D" w:rsidP="00220F4D">
      <w:pPr>
        <w:spacing w:before="60" w:after="60" w:line="264" w:lineRule="auto"/>
        <w:jc w:val="both"/>
        <w:rPr>
          <w:b/>
          <w:iCs/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b/>
          <w:iCs/>
          <w:noProof/>
          <w:color w:val="000000" w:themeColor="text1"/>
          <w:sz w:val="26"/>
          <w:szCs w:val="26"/>
          <w:lang w:val="sv-SE" w:eastAsia="zh-CN"/>
        </w:rPr>
        <w:t>Công thức tính điểm số của học phần: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0"/>
      </w:tblGrid>
      <w:tr w:rsidR="00220F4D" w:rsidRPr="00F44656" w14:paraId="10C191B9" w14:textId="77777777" w:rsidTr="008E36BB">
        <w:trPr>
          <w:jc w:val="center"/>
        </w:trPr>
        <w:tc>
          <w:tcPr>
            <w:tcW w:w="4530" w:type="dxa"/>
          </w:tcPr>
          <w:p w14:paraId="327A1698" w14:textId="77777777" w:rsidR="00220F4D" w:rsidRPr="00F44656" w:rsidRDefault="00220F4D" w:rsidP="008E36BB">
            <w:pPr>
              <w:spacing w:before="60" w:after="60" w:line="264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sv-SE" w:eastAsia="zh-CN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>Điểm số HP= A1*50%+A2*50%</m:t>
                </m:r>
              </m:oMath>
            </m:oMathPara>
          </w:p>
        </w:tc>
      </w:tr>
    </w:tbl>
    <w:p w14:paraId="0EAF9B7C" w14:textId="77777777" w:rsidR="00220F4D" w:rsidRPr="00F44656" w:rsidRDefault="00220F4D" w:rsidP="00220F4D">
      <w:pPr>
        <w:tabs>
          <w:tab w:val="left" w:pos="567"/>
        </w:tabs>
        <w:spacing w:before="120" w:after="120" w:line="312" w:lineRule="auto"/>
        <w:ind w:left="-113" w:right="-113"/>
        <w:jc w:val="center"/>
        <w:rPr>
          <w:rFonts w:eastAsia="Arial"/>
          <w:iCs/>
          <w:noProof/>
          <w:color w:val="000000" w:themeColor="text1"/>
          <w:spacing w:val="-6"/>
          <w:sz w:val="26"/>
          <w:szCs w:val="26"/>
          <w:lang w:val="sv-SE" w:eastAsia="zh-CN"/>
        </w:rPr>
      </w:pPr>
      <w:r w:rsidRPr="00F44656">
        <w:rPr>
          <w:rFonts w:eastAsia="Arial"/>
          <w:b/>
          <w:i/>
          <w:noProof/>
          <w:color w:val="000000" w:themeColor="text1"/>
          <w:spacing w:val="-6"/>
          <w:sz w:val="26"/>
          <w:szCs w:val="26"/>
          <w:lang w:val="sv-SE" w:eastAsia="zh-CN"/>
        </w:rPr>
        <w:t xml:space="preserve">Bảng 1. </w:t>
      </w:r>
      <w:r w:rsidRPr="00F44656">
        <w:rPr>
          <w:rFonts w:eastAsia="Arial"/>
          <w:iCs/>
          <w:noProof/>
          <w:color w:val="000000" w:themeColor="text1"/>
          <w:spacing w:val="-6"/>
          <w:sz w:val="26"/>
          <w:szCs w:val="26"/>
          <w:lang w:val="sv-SE" w:eastAsia="zh-CN"/>
        </w:rPr>
        <w:t>Quy đổi giữa tỉ lệ % hoàn thành của mỗi mức và điểm năng lực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969"/>
        <w:gridCol w:w="851"/>
        <w:gridCol w:w="989"/>
        <w:gridCol w:w="851"/>
        <w:gridCol w:w="995"/>
        <w:gridCol w:w="823"/>
        <w:gridCol w:w="886"/>
        <w:gridCol w:w="815"/>
        <w:gridCol w:w="886"/>
        <w:gridCol w:w="840"/>
      </w:tblGrid>
      <w:tr w:rsidR="00220F4D" w:rsidRPr="00F44656" w14:paraId="69AB83D3" w14:textId="77777777" w:rsidTr="00B068D2">
        <w:trPr>
          <w:trHeight w:val="816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C907C" w14:textId="000185DF" w:rsidR="00220F4D" w:rsidRPr="00F44656" w:rsidRDefault="00220F4D" w:rsidP="00220F4D">
            <w:pPr>
              <w:spacing w:line="276" w:lineRule="auto"/>
              <w:ind w:left="-110" w:right="-77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Calibri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3194915E" w14:textId="2DB0C52D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Mức năng lực 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50B5" w14:textId="08606ACE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Mức năng lực 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5A8E540F" w14:textId="47382DA2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Mức năng lực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FAFC" w14:textId="73A6B6BA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Mức năng lực 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1B03539E" w14:textId="1519B41F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Mức năng lực 5</w:t>
            </w:r>
          </w:p>
        </w:tc>
      </w:tr>
      <w:tr w:rsidR="00220F4D" w:rsidRPr="00F44656" w14:paraId="32811D26" w14:textId="77777777" w:rsidTr="00220F4D">
        <w:trPr>
          <w:trHeight w:val="1044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FF73" w14:textId="6568C95B" w:rsidR="00220F4D" w:rsidRPr="00F44656" w:rsidRDefault="00220F4D" w:rsidP="00220F4D">
            <w:pPr>
              <w:spacing w:line="276" w:lineRule="auto"/>
              <w:ind w:left="-110" w:right="-77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4D9396C0" w14:textId="7244665A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 xml:space="preserve">Tỉ lệ hoàn thành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320B1187" w14:textId="45178E45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3059" w14:textId="33B9C568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 xml:space="preserve">Tỉ lệ hoàn thành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AB0A" w14:textId="78D70689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63F956E7" w14:textId="6C22BB3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Tỉ lệ hoàn thành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6F87C591" w14:textId="0B751A28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40DD" w14:textId="267916AC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Tỉ lệ hoàn thành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3B6B" w14:textId="0E67896C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67106F9B" w14:textId="350FABE8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Tỉ lệ hoàn thành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7C96712F" w14:textId="3542BB8C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</w:tr>
      <w:tr w:rsidR="00220F4D" w:rsidRPr="00F44656" w14:paraId="058B7835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507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E1845A7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434F81A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0.5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CE97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6C32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E8B7F05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894E03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AD6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EEA9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E18AEDA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3F8A980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4.5</w:t>
            </w:r>
          </w:p>
        </w:tc>
      </w:tr>
      <w:tr w:rsidR="00220F4D" w:rsidRPr="00F44656" w14:paraId="0DB0300B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186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CD19B54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040C3B3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0.6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03A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F7FB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83B3C3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381D043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82B7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815F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3.6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2FDD9A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F93A1B9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4.6</w:t>
            </w:r>
          </w:p>
        </w:tc>
      </w:tr>
      <w:tr w:rsidR="00220F4D" w:rsidRPr="00F44656" w14:paraId="34AB89F3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D6F6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556615A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DE18632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0.7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177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E7E8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1B3612F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9A420D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A17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2521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E925255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E6D5D93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4.6</w:t>
            </w:r>
          </w:p>
        </w:tc>
      </w:tr>
      <w:tr w:rsidR="00220F4D" w:rsidRPr="00F44656" w14:paraId="0B771344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F5F0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F02B6A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626F76C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0.8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A55A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5399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1.8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B75EF9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67674D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2.8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19E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46F5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3.8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C16DEC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46D2D7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4.7</w:t>
            </w:r>
          </w:p>
        </w:tc>
      </w:tr>
      <w:tr w:rsidR="00220F4D" w:rsidRPr="00F44656" w14:paraId="779BDA58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DF08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1BB331C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5A4A718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0.9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092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EBC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6E1D2E5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064503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2513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3FD8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5CBF133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BF1000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4.7</w:t>
            </w:r>
          </w:p>
        </w:tc>
      </w:tr>
      <w:tr w:rsidR="00220F4D" w:rsidRPr="00F44656" w14:paraId="65114293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6A31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73A95F7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D981F77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1.0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E01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8D40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7C7A165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0879508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3.0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189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2E87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4.0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543D5A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668FF2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4.8</w:t>
            </w:r>
          </w:p>
        </w:tc>
      </w:tr>
      <w:tr w:rsidR="00220F4D" w:rsidRPr="00F44656" w14:paraId="5C401EB9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DF36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B07045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73E62C2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8EB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949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83C2339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62039E5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C728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0F84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6720774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F94D871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4.8</w:t>
            </w:r>
          </w:p>
        </w:tc>
      </w:tr>
      <w:tr w:rsidR="00220F4D" w:rsidRPr="00F44656" w14:paraId="3C2A96E9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777A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4DF35C0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21DC398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6493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4AB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C50583B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15596FF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53A8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584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10DD3F4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A89310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4.9</w:t>
            </w:r>
          </w:p>
        </w:tc>
      </w:tr>
      <w:tr w:rsidR="00220F4D" w:rsidRPr="00F44656" w14:paraId="56F5E0CE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396B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963905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BA63F7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7F7C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AE5C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4DDD1F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CCDDD8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7A15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E3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ACB089B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A15F21C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4.9</w:t>
            </w:r>
          </w:p>
        </w:tc>
      </w:tr>
      <w:tr w:rsidR="00220F4D" w:rsidRPr="00F44656" w14:paraId="2AF8335B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275D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6F8DD2B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449B846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46B9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F342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55912D4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5341F90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3.3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BB45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0562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4.3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7A746BB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75174BD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color w:val="000000" w:themeColor="text1"/>
                <w:sz w:val="26"/>
                <w:szCs w:val="26"/>
              </w:rPr>
              <w:t>5.0</w:t>
            </w:r>
          </w:p>
        </w:tc>
      </w:tr>
      <w:tr w:rsidR="00220F4D" w:rsidRPr="00F44656" w14:paraId="60A7083F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E27C" w14:textId="77777777" w:rsidR="00220F4D" w:rsidRPr="00F44656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4BB59E7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274EF3A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44A8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D0E7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B72FFAA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5C6FD1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3227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DC3B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B4EAA03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3DD021E" w14:textId="77777777" w:rsidR="00220F4D" w:rsidRPr="00F44656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5.0</w:t>
            </w:r>
          </w:p>
        </w:tc>
      </w:tr>
    </w:tbl>
    <w:p w14:paraId="188703F5" w14:textId="77777777" w:rsidR="00220F4D" w:rsidRPr="00F44656" w:rsidRDefault="00220F4D" w:rsidP="001E5275">
      <w:pPr>
        <w:jc w:val="both"/>
        <w:rPr>
          <w:b/>
          <w:i/>
          <w:iCs/>
          <w:color w:val="000000"/>
          <w:sz w:val="26"/>
          <w:szCs w:val="26"/>
          <w:lang w:val="vi-VN"/>
        </w:rPr>
      </w:pPr>
    </w:p>
    <w:p w14:paraId="3C764974" w14:textId="77777777" w:rsidR="00D45A72" w:rsidRPr="00F44656" w:rsidRDefault="00D45A72" w:rsidP="001E5275">
      <w:pPr>
        <w:jc w:val="both"/>
        <w:rPr>
          <w:b/>
          <w:i/>
          <w:iCs/>
          <w:color w:val="000000"/>
          <w:sz w:val="26"/>
          <w:szCs w:val="26"/>
          <w:lang w:val="vi-VN"/>
        </w:rPr>
      </w:pPr>
    </w:p>
    <w:p w14:paraId="37777A8D" w14:textId="77777777" w:rsidR="00D45A72" w:rsidRPr="00F44656" w:rsidRDefault="00D45A72" w:rsidP="001E5275">
      <w:pPr>
        <w:jc w:val="both"/>
        <w:rPr>
          <w:b/>
          <w:i/>
          <w:iCs/>
          <w:color w:val="000000"/>
          <w:sz w:val="26"/>
          <w:szCs w:val="26"/>
          <w:lang w:val="vi-VN"/>
        </w:rPr>
      </w:pPr>
    </w:p>
    <w:p w14:paraId="4A3F4856" w14:textId="77777777" w:rsidR="00D45A72" w:rsidRPr="00F44656" w:rsidRDefault="00D45A72" w:rsidP="001E5275">
      <w:pPr>
        <w:jc w:val="both"/>
        <w:rPr>
          <w:b/>
          <w:i/>
          <w:iCs/>
          <w:color w:val="000000"/>
          <w:sz w:val="26"/>
          <w:szCs w:val="26"/>
          <w:lang w:val="vi-VN"/>
        </w:rPr>
      </w:pPr>
    </w:p>
    <w:p w14:paraId="35059207" w14:textId="4329AE68" w:rsidR="00AB2031" w:rsidRPr="00F44656" w:rsidRDefault="00FE47C3" w:rsidP="00AB2031">
      <w:pPr>
        <w:tabs>
          <w:tab w:val="left" w:pos="852"/>
        </w:tabs>
        <w:jc w:val="both"/>
        <w:rPr>
          <w:b/>
          <w:color w:val="000000" w:themeColor="text1"/>
          <w:sz w:val="26"/>
          <w:szCs w:val="26"/>
          <w:lang w:val="sv-SE"/>
        </w:rPr>
      </w:pPr>
      <w:r w:rsidRPr="00F44656">
        <w:rPr>
          <w:b/>
          <w:i/>
          <w:iCs/>
          <w:color w:val="000000"/>
          <w:sz w:val="26"/>
          <w:szCs w:val="26"/>
          <w:lang w:val="nl-NL"/>
        </w:rPr>
        <w:t xml:space="preserve">4.2. </w:t>
      </w:r>
      <w:r w:rsidR="00AB2031" w:rsidRPr="00F44656">
        <w:rPr>
          <w:b/>
          <w:i/>
          <w:iCs/>
          <w:color w:val="000000"/>
          <w:sz w:val="26"/>
          <w:szCs w:val="26"/>
          <w:lang w:val="nl-NL"/>
        </w:rPr>
        <w:t>Phiếu đánh giá bài đánh giá A1.2</w:t>
      </w:r>
      <w:r w:rsidRPr="00F44656">
        <w:rPr>
          <w:b/>
          <w:i/>
          <w:iCs/>
          <w:color w:val="000000"/>
          <w:sz w:val="26"/>
          <w:szCs w:val="26"/>
          <w:lang w:val="nl-NL"/>
        </w:rPr>
        <w:t xml:space="preserve"> </w:t>
      </w:r>
    </w:p>
    <w:p w14:paraId="292B825F" w14:textId="31BFF69A" w:rsidR="00AB2031" w:rsidRPr="00F44656" w:rsidRDefault="00AB2031" w:rsidP="00AB2031">
      <w:pPr>
        <w:spacing w:before="40" w:after="60" w:line="264" w:lineRule="auto"/>
        <w:jc w:val="both"/>
        <w:rPr>
          <w:i/>
          <w:iCs/>
          <w:noProof/>
          <w:color w:val="000000" w:themeColor="text1"/>
          <w:sz w:val="26"/>
          <w:szCs w:val="26"/>
          <w:u w:val="single"/>
          <w:lang w:val="sv-SE" w:eastAsia="zh-CN"/>
        </w:rPr>
      </w:pPr>
    </w:p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020"/>
        <w:gridCol w:w="5256"/>
      </w:tblGrid>
      <w:tr w:rsidR="00AB2031" w:rsidRPr="00F44656" w14:paraId="4951C2DF" w14:textId="77777777" w:rsidTr="008E36BB">
        <w:trPr>
          <w:trHeight w:val="902"/>
          <w:jc w:val="center"/>
        </w:trPr>
        <w:tc>
          <w:tcPr>
            <w:tcW w:w="4017" w:type="dxa"/>
            <w:hideMark/>
          </w:tcPr>
          <w:p w14:paraId="0535317C" w14:textId="77777777" w:rsidR="00AB2031" w:rsidRPr="00F44656" w:rsidRDefault="00AB2031" w:rsidP="008E36B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F44656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ĐẠI HỌC VINH</w:t>
            </w:r>
          </w:p>
          <w:p w14:paraId="64B813A6" w14:textId="77777777" w:rsidR="00AB2031" w:rsidRPr="00F44656" w:rsidRDefault="00AB2031" w:rsidP="008E36BB">
            <w:pPr>
              <w:spacing w:line="256" w:lineRule="auto"/>
              <w:contextualSpacing/>
              <w:jc w:val="center"/>
              <w:rPr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F44656">
              <w:rPr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SƯ PHẠM</w:t>
            </w:r>
          </w:p>
          <w:p w14:paraId="04D6AA97" w14:textId="51D9BEBA" w:rsidR="00AB2031" w:rsidRPr="00F44656" w:rsidRDefault="00AB2031" w:rsidP="008E36B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F44656"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Khoa Sinh học</w:t>
            </w:r>
          </w:p>
        </w:tc>
        <w:tc>
          <w:tcPr>
            <w:tcW w:w="5253" w:type="dxa"/>
            <w:hideMark/>
          </w:tcPr>
          <w:p w14:paraId="3A5B09D2" w14:textId="77777777" w:rsidR="00AB2031" w:rsidRPr="00F44656" w:rsidRDefault="00AB2031" w:rsidP="008E36B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F44656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CỘNG HÒA XÃ HỘI CHỦ NGHĨA VIỆT NAM</w:t>
            </w:r>
          </w:p>
          <w:p w14:paraId="51948226" w14:textId="77777777" w:rsidR="00AB2031" w:rsidRPr="00F44656" w:rsidRDefault="00AB2031" w:rsidP="008E36BB">
            <w:pPr>
              <w:spacing w:line="256" w:lineRule="auto"/>
              <w:contextualSpacing/>
              <w:jc w:val="center"/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F44656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Độc lập – Tự do – Hạnh phúc</w:t>
            </w:r>
          </w:p>
        </w:tc>
      </w:tr>
    </w:tbl>
    <w:p w14:paraId="60ADC166" w14:textId="77777777" w:rsidR="00AB2031" w:rsidRPr="00F44656" w:rsidRDefault="00AB2031" w:rsidP="00AB2031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</w:p>
    <w:p w14:paraId="04E13E79" w14:textId="77777777" w:rsidR="00AB2031" w:rsidRPr="00F44656" w:rsidRDefault="00AB2031" w:rsidP="00AB2031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  <w:r w:rsidRPr="00F44656">
        <w:rPr>
          <w:rFonts w:eastAsia="Calibri"/>
          <w:b/>
          <w:color w:val="000000" w:themeColor="text1"/>
          <w:sz w:val="26"/>
          <w:szCs w:val="26"/>
          <w:lang w:val="sv-SE"/>
        </w:rPr>
        <w:t>PHIẾU ĐÁNH GIÁ</w:t>
      </w:r>
    </w:p>
    <w:p w14:paraId="50266852" w14:textId="77777777" w:rsidR="00AB2031" w:rsidRPr="00F44656" w:rsidRDefault="00AB2031" w:rsidP="00AB2031">
      <w:pPr>
        <w:spacing w:line="256" w:lineRule="auto"/>
        <w:jc w:val="center"/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</w:pPr>
      <w:r w:rsidRPr="00F44656"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  <w:t>Bài đánh giá A1.2</w:t>
      </w:r>
    </w:p>
    <w:p w14:paraId="6C7CECC0" w14:textId="77777777" w:rsidR="00AB2031" w:rsidRPr="00F44656" w:rsidRDefault="00AB2031" w:rsidP="00AB2031">
      <w:pPr>
        <w:tabs>
          <w:tab w:val="left" w:pos="284"/>
          <w:tab w:val="left" w:leader="dot" w:pos="8789"/>
        </w:tabs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F44656">
        <w:rPr>
          <w:rFonts w:eastAsia="Calibri"/>
          <w:color w:val="000000" w:themeColor="text1"/>
          <w:sz w:val="26"/>
          <w:szCs w:val="26"/>
          <w:lang w:val="sv-SE"/>
        </w:rPr>
        <w:t>1. Họ và tên học viên/sinh viên: …………………………; Ngày sinh: …/……/</w:t>
      </w:r>
      <w:r w:rsidRPr="00F44656">
        <w:rPr>
          <w:rFonts w:eastAsia="Calibri"/>
          <w:color w:val="000000" w:themeColor="text1"/>
          <w:sz w:val="26"/>
          <w:szCs w:val="26"/>
          <w:lang w:val="sv-SE"/>
        </w:rPr>
        <w:tab/>
      </w:r>
    </w:p>
    <w:p w14:paraId="0F936F39" w14:textId="77777777" w:rsidR="00AB2031" w:rsidRPr="00F44656" w:rsidRDefault="00AB2031" w:rsidP="00AB2031">
      <w:pPr>
        <w:tabs>
          <w:tab w:val="left" w:pos="284"/>
          <w:tab w:val="left" w:leader="dot" w:pos="8789"/>
        </w:tabs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F44656">
        <w:rPr>
          <w:rFonts w:eastAsia="Calibri"/>
          <w:color w:val="000000" w:themeColor="text1"/>
          <w:sz w:val="26"/>
          <w:szCs w:val="26"/>
          <w:lang w:val="sv-SE"/>
        </w:rPr>
        <w:t>2.</w:t>
      </w:r>
      <w:r w:rsidRPr="00F44656">
        <w:rPr>
          <w:rFonts w:eastAsia="Calibri"/>
          <w:color w:val="000000" w:themeColor="text1"/>
          <w:sz w:val="26"/>
          <w:szCs w:val="26"/>
          <w:lang w:val="sv-SE"/>
        </w:rPr>
        <w:tab/>
        <w:t>Mã học viên/sinh viên: ………………………………..; Lớp:</w:t>
      </w:r>
      <w:r w:rsidRPr="00F44656">
        <w:rPr>
          <w:rFonts w:eastAsia="Calibri"/>
          <w:color w:val="000000" w:themeColor="text1"/>
          <w:sz w:val="26"/>
          <w:szCs w:val="26"/>
          <w:lang w:val="sv-SE"/>
        </w:rPr>
        <w:tab/>
      </w:r>
    </w:p>
    <w:p w14:paraId="261E9FB9" w14:textId="77777777" w:rsidR="00AB2031" w:rsidRPr="00F44656" w:rsidRDefault="00AB2031" w:rsidP="00AB2031">
      <w:pPr>
        <w:tabs>
          <w:tab w:val="left" w:pos="284"/>
          <w:tab w:val="left" w:leader="dot" w:pos="8789"/>
        </w:tabs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F44656">
        <w:rPr>
          <w:rFonts w:eastAsia="Calibri"/>
          <w:color w:val="000000" w:themeColor="text1"/>
          <w:sz w:val="26"/>
          <w:szCs w:val="26"/>
          <w:lang w:val="sv-SE"/>
        </w:rPr>
        <w:t>3.</w:t>
      </w:r>
      <w:r w:rsidRPr="00F44656">
        <w:rPr>
          <w:rFonts w:eastAsia="Calibri"/>
          <w:color w:val="000000" w:themeColor="text1"/>
          <w:sz w:val="26"/>
          <w:szCs w:val="26"/>
          <w:lang w:val="sv-SE"/>
        </w:rPr>
        <w:tab/>
        <w:t>Học phần:</w:t>
      </w:r>
      <w:r w:rsidRPr="00F44656">
        <w:rPr>
          <w:rFonts w:eastAsia="Calibri"/>
          <w:color w:val="000000" w:themeColor="text1"/>
          <w:sz w:val="26"/>
          <w:szCs w:val="26"/>
          <w:lang w:val="sv-SE"/>
        </w:rPr>
        <w:tab/>
      </w:r>
    </w:p>
    <w:p w14:paraId="7FE230A7" w14:textId="77777777" w:rsidR="00AB2031" w:rsidRPr="00F44656" w:rsidRDefault="00AB2031" w:rsidP="00AB2031">
      <w:pPr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F44656">
        <w:rPr>
          <w:rFonts w:eastAsia="Calibri"/>
          <w:color w:val="000000" w:themeColor="text1"/>
          <w:sz w:val="26"/>
          <w:szCs w:val="26"/>
          <w:lang w:val="sv-SE"/>
        </w:rPr>
        <w:t>4. Tiêu chí đánh giá:</w:t>
      </w:r>
    </w:p>
    <w:p w14:paraId="4F22708E" w14:textId="23717C91" w:rsidR="00FE47C3" w:rsidRPr="00F44656" w:rsidRDefault="00FE47C3" w:rsidP="00FE47C3">
      <w:pPr>
        <w:jc w:val="both"/>
        <w:rPr>
          <w:b/>
          <w:i/>
          <w:iCs/>
          <w:color w:val="000000"/>
          <w:sz w:val="26"/>
          <w:szCs w:val="26"/>
          <w:lang w:val="sv-SE"/>
        </w:rPr>
      </w:pPr>
    </w:p>
    <w:tbl>
      <w:tblPr>
        <w:tblW w:w="1000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6746"/>
        <w:gridCol w:w="1237"/>
        <w:gridCol w:w="1214"/>
      </w:tblGrid>
      <w:tr w:rsidR="00230697" w:rsidRPr="00F44656" w14:paraId="3DC8BA91" w14:textId="1AECADB9" w:rsidTr="00230697">
        <w:trPr>
          <w:trHeight w:val="663"/>
        </w:trPr>
        <w:tc>
          <w:tcPr>
            <w:tcW w:w="7552" w:type="dxa"/>
            <w:gridSpan w:val="2"/>
            <w:shd w:val="clear" w:color="auto" w:fill="auto"/>
            <w:vAlign w:val="center"/>
          </w:tcPr>
          <w:p w14:paraId="0D643B17" w14:textId="5893D13B" w:rsidR="00230697" w:rsidRPr="00F44656" w:rsidRDefault="00230697" w:rsidP="00230697">
            <w:pPr>
              <w:spacing w:line="264" w:lineRule="auto"/>
              <w:ind w:left="-57" w:right="-57"/>
              <w:rPr>
                <w:b/>
                <w:bCs/>
                <w:sz w:val="26"/>
                <w:szCs w:val="26"/>
                <w:lang w:val="sv-SE"/>
              </w:rPr>
            </w:pPr>
            <w:r w:rsidRPr="00F44656">
              <w:rPr>
                <w:b/>
                <w:bCs/>
                <w:sz w:val="26"/>
                <w:szCs w:val="26"/>
                <w:lang w:val="sv-SE"/>
              </w:rPr>
              <w:t>Tiêu chí đánh giá [Điểm năng lực cần đạt]</w:t>
            </w:r>
          </w:p>
        </w:tc>
        <w:tc>
          <w:tcPr>
            <w:tcW w:w="1237" w:type="dxa"/>
            <w:shd w:val="clear" w:color="auto" w:fill="auto"/>
          </w:tcPr>
          <w:p w14:paraId="5DD7E067" w14:textId="77777777" w:rsidR="00230697" w:rsidRPr="00F44656" w:rsidRDefault="00230697" w:rsidP="008E36BB">
            <w:pPr>
              <w:spacing w:line="264" w:lineRule="auto"/>
              <w:ind w:left="-113" w:right="-113"/>
              <w:jc w:val="center"/>
              <w:rPr>
                <w:b/>
                <w:b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 xml:space="preserve">Điểm số đánh giá </w:t>
            </w:r>
          </w:p>
        </w:tc>
        <w:tc>
          <w:tcPr>
            <w:tcW w:w="1214" w:type="dxa"/>
          </w:tcPr>
          <w:p w14:paraId="04D161C9" w14:textId="5EB7F787" w:rsidR="00230697" w:rsidRPr="00F44656" w:rsidRDefault="00230697" w:rsidP="008E36BB">
            <w:pPr>
              <w:spacing w:line="264" w:lineRule="auto"/>
              <w:ind w:left="-113" w:right="-113"/>
              <w:jc w:val="center"/>
              <w:rPr>
                <w:b/>
                <w:b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Điểm năng lực</w:t>
            </w:r>
          </w:p>
        </w:tc>
      </w:tr>
      <w:tr w:rsidR="00230697" w:rsidRPr="00F44656" w14:paraId="629678BA" w14:textId="6FA10BBF" w:rsidTr="00230697">
        <w:trPr>
          <w:trHeight w:val="327"/>
        </w:trPr>
        <w:tc>
          <w:tcPr>
            <w:tcW w:w="7552" w:type="dxa"/>
            <w:gridSpan w:val="2"/>
            <w:shd w:val="clear" w:color="auto" w:fill="92D050"/>
          </w:tcPr>
          <w:p w14:paraId="58AA1CC6" w14:textId="46BD1711" w:rsidR="00230697" w:rsidRPr="00F44656" w:rsidRDefault="00230697" w:rsidP="008E36BB">
            <w:pPr>
              <w:spacing w:line="264" w:lineRule="auto"/>
              <w:ind w:left="-57" w:right="-57"/>
              <w:jc w:val="both"/>
              <w:rPr>
                <w:b/>
                <w:bCs/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 xml:space="preserve">CLO2.1.1.1. </w:t>
            </w:r>
            <w:r w:rsidRPr="00F44656">
              <w:rPr>
                <w:rStyle w:val="normaltextrun"/>
                <w:i/>
                <w:iCs/>
                <w:sz w:val="26"/>
                <w:szCs w:val="26"/>
              </w:rPr>
              <w:t xml:space="preserve">Thực hiện </w:t>
            </w:r>
            <w:r w:rsidR="00547EC4" w:rsidRPr="00F44656">
              <w:rPr>
                <w:rStyle w:val="normaltextrun"/>
                <w:i/>
                <w:iCs/>
                <w:sz w:val="26"/>
                <w:szCs w:val="26"/>
              </w:rPr>
              <w:t>được</w:t>
            </w:r>
            <w:r w:rsidRPr="00F44656">
              <w:rPr>
                <w:rStyle w:val="normaltextrun"/>
                <w:i/>
                <w:iCs/>
                <w:sz w:val="26"/>
                <w:szCs w:val="26"/>
              </w:rPr>
              <w:t xml:space="preserve"> kỹ</w:t>
            </w:r>
            <w:r w:rsidRPr="00F44656">
              <w:rPr>
                <w:rStyle w:val="normaltextrun"/>
                <w:sz w:val="26"/>
                <w:szCs w:val="26"/>
              </w:rPr>
              <w:t xml:space="preserve"> năng tư duy phản biện về công nghệ sinh học trong hoạt động chuyên môn</w:t>
            </w:r>
            <w:r w:rsidRPr="00F44656">
              <w:rPr>
                <w:bCs/>
                <w:sz w:val="26"/>
                <w:szCs w:val="26"/>
              </w:rPr>
              <w:t xml:space="preserve"> [</w:t>
            </w:r>
            <w:r w:rsidR="00547EC4" w:rsidRPr="00F44656">
              <w:rPr>
                <w:bCs/>
                <w:sz w:val="26"/>
                <w:szCs w:val="26"/>
              </w:rPr>
              <w:t>2</w:t>
            </w:r>
            <w:r w:rsidRPr="00F44656">
              <w:rPr>
                <w:bCs/>
                <w:sz w:val="26"/>
                <w:szCs w:val="26"/>
              </w:rPr>
              <w:t>,5] {trọng số 32%}</w:t>
            </w:r>
          </w:p>
        </w:tc>
        <w:tc>
          <w:tcPr>
            <w:tcW w:w="1237" w:type="dxa"/>
            <w:shd w:val="clear" w:color="auto" w:fill="92D050"/>
            <w:vAlign w:val="center"/>
          </w:tcPr>
          <w:p w14:paraId="111EB871" w14:textId="24EF3F28" w:rsidR="00230697" w:rsidRPr="00F44656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…/10</w:t>
            </w:r>
          </w:p>
        </w:tc>
        <w:tc>
          <w:tcPr>
            <w:tcW w:w="1214" w:type="dxa"/>
            <w:shd w:val="clear" w:color="auto" w:fill="92D050"/>
          </w:tcPr>
          <w:p w14:paraId="104C9347" w14:textId="77777777" w:rsidR="00230697" w:rsidRPr="00F44656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30697" w:rsidRPr="00F44656" w14:paraId="45C6770F" w14:textId="64BACC0E" w:rsidTr="00230697">
        <w:trPr>
          <w:trHeight w:val="468"/>
        </w:trPr>
        <w:tc>
          <w:tcPr>
            <w:tcW w:w="806" w:type="dxa"/>
            <w:vMerge w:val="restart"/>
            <w:shd w:val="clear" w:color="auto" w:fill="auto"/>
            <w:vAlign w:val="center"/>
          </w:tcPr>
          <w:p w14:paraId="41A261D2" w14:textId="77777777" w:rsidR="00230697" w:rsidRPr="00F44656" w:rsidRDefault="00230697" w:rsidP="001B0901">
            <w:pPr>
              <w:spacing w:line="264" w:lineRule="auto"/>
              <w:ind w:hanging="20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Tiêu chí 1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0D8F7E7F" w14:textId="231D04DF" w:rsidR="00230697" w:rsidRPr="00F44656" w:rsidRDefault="00230697" w:rsidP="008E36B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 xml:space="preserve">Thể hiện tốt kỹ năng đưa ra ý kiến và phản hồi ý kiến </w:t>
            </w:r>
            <w:r w:rsidRPr="00F44656">
              <w:rPr>
                <w:bCs/>
                <w:sz w:val="26"/>
                <w:szCs w:val="26"/>
              </w:rPr>
              <w:t>{trọng số 16%}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F4935F" w14:textId="4824C8D8" w:rsidR="00230697" w:rsidRPr="00F44656" w:rsidRDefault="00230697" w:rsidP="008E36BB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…/5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6D3316F1" w14:textId="77777777" w:rsidR="00230697" w:rsidRPr="00F44656" w:rsidRDefault="00230697" w:rsidP="008E36BB">
            <w:pPr>
              <w:spacing w:line="26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230697" w:rsidRPr="00F44656" w14:paraId="36FB1B6B" w14:textId="5C03FDEE" w:rsidTr="00230697">
        <w:tc>
          <w:tcPr>
            <w:tcW w:w="806" w:type="dxa"/>
            <w:vMerge/>
            <w:shd w:val="clear" w:color="auto" w:fill="auto"/>
          </w:tcPr>
          <w:p w14:paraId="7B33DAF4" w14:textId="77777777" w:rsidR="00230697" w:rsidRPr="00F44656" w:rsidRDefault="00230697" w:rsidP="00106242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01A3E54E" w14:textId="56FB90A3" w:rsidR="00230697" w:rsidRPr="00F44656" w:rsidRDefault="00230697" w:rsidP="00230697">
            <w:pPr>
              <w:spacing w:line="264" w:lineRule="auto"/>
              <w:ind w:left="1019" w:hanging="1019"/>
              <w:jc w:val="both"/>
              <w:rPr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Chỉ báo 1</w:t>
            </w:r>
            <w:r w:rsidRPr="00F44656">
              <w:rPr>
                <w:sz w:val="26"/>
                <w:szCs w:val="26"/>
              </w:rPr>
              <w:t>. Đưa ra được ý kiến cá nhân để thực hiện nội dung được giao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</w:tcPr>
          <w:p w14:paraId="07A09830" w14:textId="64815E22" w:rsidR="00230697" w:rsidRPr="00F44656" w:rsidRDefault="00230697" w:rsidP="00106242">
            <w:pPr>
              <w:spacing w:line="264" w:lineRule="auto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2,0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20318056" w14:textId="77777777" w:rsidR="00230697" w:rsidRPr="00F44656" w:rsidRDefault="00230697" w:rsidP="00106242">
            <w:pPr>
              <w:spacing w:line="264" w:lineRule="auto"/>
              <w:rPr>
                <w:i/>
                <w:iCs/>
                <w:sz w:val="26"/>
                <w:szCs w:val="26"/>
              </w:rPr>
            </w:pPr>
          </w:p>
        </w:tc>
      </w:tr>
      <w:tr w:rsidR="00230697" w:rsidRPr="00F44656" w14:paraId="4DEE326B" w14:textId="261513CC" w:rsidTr="00230697">
        <w:tc>
          <w:tcPr>
            <w:tcW w:w="806" w:type="dxa"/>
            <w:vMerge/>
            <w:shd w:val="clear" w:color="auto" w:fill="auto"/>
          </w:tcPr>
          <w:p w14:paraId="5A579CC4" w14:textId="77777777" w:rsidR="00230697" w:rsidRPr="00F44656" w:rsidRDefault="00230697" w:rsidP="00106242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41CA6666" w14:textId="41F36C12" w:rsidR="00230697" w:rsidRPr="00F44656" w:rsidRDefault="00230697" w:rsidP="00230697">
            <w:pPr>
              <w:spacing w:line="264" w:lineRule="auto"/>
              <w:ind w:left="1019" w:hanging="1019"/>
              <w:jc w:val="both"/>
              <w:rPr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Chỉ bảo 2.</w:t>
            </w:r>
            <w:r w:rsidRPr="00F44656">
              <w:rPr>
                <w:sz w:val="26"/>
                <w:szCs w:val="26"/>
              </w:rPr>
              <w:t xml:space="preserve"> </w:t>
            </w:r>
            <w:r w:rsidR="001C2725" w:rsidRPr="00F44656">
              <w:rPr>
                <w:sz w:val="26"/>
                <w:szCs w:val="26"/>
              </w:rPr>
              <w:t>Tiếp thu có chọn lọc ý</w:t>
            </w:r>
            <w:r w:rsidRPr="00F44656">
              <w:rPr>
                <w:sz w:val="26"/>
                <w:szCs w:val="26"/>
              </w:rPr>
              <w:t xml:space="preserve"> kiến của thành viên trong nhóm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C71E9D" w14:textId="3657B67D" w:rsidR="00230697" w:rsidRPr="00F44656" w:rsidRDefault="00230697" w:rsidP="00106242">
            <w:pPr>
              <w:spacing w:line="264" w:lineRule="auto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1,5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A54790" w14:textId="77777777" w:rsidR="00230697" w:rsidRPr="00F44656" w:rsidRDefault="00230697" w:rsidP="00106242">
            <w:pPr>
              <w:spacing w:line="264" w:lineRule="auto"/>
              <w:rPr>
                <w:i/>
                <w:iCs/>
                <w:sz w:val="26"/>
                <w:szCs w:val="26"/>
              </w:rPr>
            </w:pPr>
          </w:p>
        </w:tc>
      </w:tr>
      <w:tr w:rsidR="00230697" w:rsidRPr="00F44656" w14:paraId="5632B8EC" w14:textId="0CB7199C" w:rsidTr="00230697">
        <w:tc>
          <w:tcPr>
            <w:tcW w:w="806" w:type="dxa"/>
            <w:vMerge/>
            <w:shd w:val="clear" w:color="auto" w:fill="auto"/>
          </w:tcPr>
          <w:p w14:paraId="4611145A" w14:textId="77777777" w:rsidR="00230697" w:rsidRPr="00F44656" w:rsidRDefault="00230697" w:rsidP="00106242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6972169E" w14:textId="2EAD5917" w:rsidR="00230697" w:rsidRPr="00F44656" w:rsidRDefault="00230697" w:rsidP="00230697">
            <w:pPr>
              <w:spacing w:line="264" w:lineRule="auto"/>
              <w:ind w:left="1019" w:hanging="1019"/>
              <w:jc w:val="both"/>
              <w:rPr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Chỉ báo 3</w:t>
            </w:r>
            <w:r w:rsidRPr="00F44656">
              <w:rPr>
                <w:sz w:val="26"/>
                <w:szCs w:val="26"/>
              </w:rPr>
              <w:t>. Tự nhận thức được và phản hồi ý kiến chủ quan, dù chúng có thể đúng hay sai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DA9FD6" w14:textId="4B8C490C" w:rsidR="00230697" w:rsidRPr="00F44656" w:rsidRDefault="00230697" w:rsidP="00106242">
            <w:pPr>
              <w:spacing w:line="264" w:lineRule="auto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1,5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5E3549" w14:textId="77777777" w:rsidR="00230697" w:rsidRPr="00F44656" w:rsidRDefault="00230697" w:rsidP="00106242">
            <w:pPr>
              <w:spacing w:line="264" w:lineRule="auto"/>
              <w:rPr>
                <w:i/>
                <w:iCs/>
                <w:sz w:val="26"/>
                <w:szCs w:val="26"/>
              </w:rPr>
            </w:pPr>
          </w:p>
        </w:tc>
      </w:tr>
      <w:tr w:rsidR="00230697" w:rsidRPr="00F44656" w14:paraId="01271BF8" w14:textId="242F1387" w:rsidTr="00230697">
        <w:tc>
          <w:tcPr>
            <w:tcW w:w="806" w:type="dxa"/>
            <w:vMerge w:val="restart"/>
            <w:shd w:val="clear" w:color="auto" w:fill="auto"/>
            <w:vAlign w:val="center"/>
          </w:tcPr>
          <w:p w14:paraId="0725F97A" w14:textId="559C4CD8" w:rsidR="00230697" w:rsidRPr="00F44656" w:rsidRDefault="00230697" w:rsidP="004C7A58">
            <w:pPr>
              <w:spacing w:line="264" w:lineRule="auto"/>
              <w:ind w:left="-18" w:hanging="20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Tiêu chí 2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56E06D6C" w14:textId="62ED52A8" w:rsidR="00230697" w:rsidRPr="00F44656" w:rsidRDefault="00230697" w:rsidP="008E36B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 xml:space="preserve">Thế hiện tốt khả năng tìm kiếm và phân tích thông tin </w:t>
            </w:r>
            <w:r w:rsidRPr="00F44656">
              <w:rPr>
                <w:bCs/>
                <w:sz w:val="26"/>
                <w:szCs w:val="26"/>
              </w:rPr>
              <w:t>{trọng số 16%}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2B999" w14:textId="75A69B2A" w:rsidR="00230697" w:rsidRPr="00F44656" w:rsidRDefault="00230697" w:rsidP="008E36B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…/5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3D0CEBFF" w14:textId="77777777" w:rsidR="00230697" w:rsidRPr="00F44656" w:rsidRDefault="00230697" w:rsidP="008E36BB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  <w:tr w:rsidR="00230697" w:rsidRPr="00F44656" w14:paraId="057C45E0" w14:textId="33C67A31" w:rsidTr="00662E90">
        <w:tc>
          <w:tcPr>
            <w:tcW w:w="806" w:type="dxa"/>
            <w:vMerge/>
            <w:shd w:val="clear" w:color="auto" w:fill="auto"/>
          </w:tcPr>
          <w:p w14:paraId="5468B676" w14:textId="77777777" w:rsidR="00230697" w:rsidRPr="00F44656" w:rsidRDefault="00230697" w:rsidP="004C7A58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5AA87A89" w14:textId="1BE06869" w:rsidR="00230697" w:rsidRPr="00F44656" w:rsidRDefault="00230697" w:rsidP="00230697">
            <w:pPr>
              <w:spacing w:line="264" w:lineRule="auto"/>
              <w:ind w:left="1038" w:hanging="1038"/>
              <w:jc w:val="both"/>
              <w:rPr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Chỉ báo 1.</w:t>
            </w:r>
            <w:r w:rsidRPr="00F44656">
              <w:rPr>
                <w:sz w:val="26"/>
                <w:szCs w:val="26"/>
              </w:rPr>
              <w:t xml:space="preserve"> Tham khảo và tìm hiểu thông tin từ các nguồn tài liệu khác nhau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71D16F" w14:textId="41C48621" w:rsidR="00230697" w:rsidRPr="00F44656" w:rsidRDefault="00230697" w:rsidP="004C7A58">
            <w:pPr>
              <w:spacing w:line="264" w:lineRule="auto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3,0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604A7A7F" w14:textId="77777777" w:rsidR="00230697" w:rsidRPr="00F44656" w:rsidRDefault="00230697" w:rsidP="004C7A58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230697" w:rsidRPr="00F44656" w14:paraId="3F2B0FF4" w14:textId="244A4C08" w:rsidTr="00EE3DD6">
        <w:tc>
          <w:tcPr>
            <w:tcW w:w="806" w:type="dxa"/>
            <w:vMerge/>
            <w:shd w:val="clear" w:color="auto" w:fill="auto"/>
          </w:tcPr>
          <w:p w14:paraId="0B915ED8" w14:textId="77777777" w:rsidR="00230697" w:rsidRPr="00F44656" w:rsidRDefault="00230697" w:rsidP="004C7A58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37FA89EB" w14:textId="313B4CE0" w:rsidR="00230697" w:rsidRPr="00F44656" w:rsidRDefault="00230697" w:rsidP="00230697">
            <w:pPr>
              <w:spacing w:line="264" w:lineRule="auto"/>
              <w:ind w:left="1038" w:hanging="1038"/>
              <w:jc w:val="both"/>
              <w:rPr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Chỉ báo 2.</w:t>
            </w:r>
            <w:r w:rsidRPr="00F44656">
              <w:rPr>
                <w:sz w:val="26"/>
                <w:szCs w:val="26"/>
              </w:rPr>
              <w:t xml:space="preserve"> Phân tích </w:t>
            </w:r>
            <w:r w:rsidR="00547EC4" w:rsidRPr="00F44656">
              <w:rPr>
                <w:sz w:val="26"/>
                <w:szCs w:val="26"/>
              </w:rPr>
              <w:t>được</w:t>
            </w:r>
            <w:r w:rsidRPr="00F44656">
              <w:rPr>
                <w:sz w:val="26"/>
                <w:szCs w:val="26"/>
              </w:rPr>
              <w:t xml:space="preserve"> tính đúng đắn ý kiến của các thành viên trong nhóm đưa ra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89D131" w14:textId="0987A7A5" w:rsidR="00230697" w:rsidRPr="00F44656" w:rsidRDefault="00230697" w:rsidP="004C7A58">
            <w:pPr>
              <w:spacing w:line="264" w:lineRule="auto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2,0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5385FA" w14:textId="77777777" w:rsidR="00230697" w:rsidRPr="00F44656" w:rsidRDefault="00230697" w:rsidP="004C7A58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230697" w:rsidRPr="00F44656" w14:paraId="7B552FA0" w14:textId="0F342D3E" w:rsidTr="00230697">
        <w:trPr>
          <w:trHeight w:val="327"/>
        </w:trPr>
        <w:tc>
          <w:tcPr>
            <w:tcW w:w="7552" w:type="dxa"/>
            <w:gridSpan w:val="2"/>
            <w:shd w:val="clear" w:color="auto" w:fill="92D050"/>
          </w:tcPr>
          <w:p w14:paraId="29C55CB2" w14:textId="5654944F" w:rsidR="00230697" w:rsidRPr="00F44656" w:rsidRDefault="00230697" w:rsidP="008E36BB">
            <w:pPr>
              <w:spacing w:line="264" w:lineRule="auto"/>
              <w:ind w:left="-57" w:right="-57"/>
              <w:jc w:val="both"/>
              <w:rPr>
                <w:b/>
                <w:bCs/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 xml:space="preserve">CLO1.1.2.2. </w:t>
            </w:r>
            <w:r w:rsidRPr="00F44656">
              <w:rPr>
                <w:i/>
                <w:sz w:val="26"/>
                <w:szCs w:val="26"/>
              </w:rPr>
              <w:t>Vận dụng</w:t>
            </w:r>
            <w:r w:rsidRPr="00F44656">
              <w:rPr>
                <w:iCs/>
                <w:sz w:val="26"/>
                <w:szCs w:val="26"/>
              </w:rPr>
              <w:t xml:space="preserve"> được kiến thức lý thuyết về các kỹ thuật và công nghệ sinh học trong nghiên cứu khoa học và hoạt động nghề nghiệp</w:t>
            </w:r>
            <w:r w:rsidRPr="00F44656">
              <w:rPr>
                <w:bCs/>
                <w:sz w:val="26"/>
                <w:szCs w:val="26"/>
              </w:rPr>
              <w:t xml:space="preserve"> [2,5] {trọng số 68%}</w:t>
            </w:r>
          </w:p>
        </w:tc>
        <w:tc>
          <w:tcPr>
            <w:tcW w:w="1237" w:type="dxa"/>
            <w:shd w:val="clear" w:color="auto" w:fill="92D050"/>
            <w:vAlign w:val="center"/>
          </w:tcPr>
          <w:p w14:paraId="1381F308" w14:textId="5B5241B0" w:rsidR="00230697" w:rsidRPr="00F44656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  <w:sz w:val="26"/>
                <w:szCs w:val="26"/>
              </w:rPr>
            </w:pPr>
            <w:r w:rsidRPr="00F44656">
              <w:rPr>
                <w:b/>
                <w:bCs/>
                <w:sz w:val="26"/>
                <w:szCs w:val="26"/>
              </w:rPr>
              <w:t>…/10</w:t>
            </w:r>
          </w:p>
        </w:tc>
        <w:tc>
          <w:tcPr>
            <w:tcW w:w="1214" w:type="dxa"/>
            <w:shd w:val="clear" w:color="auto" w:fill="92D050"/>
          </w:tcPr>
          <w:p w14:paraId="5FB86B3A" w14:textId="77777777" w:rsidR="00230697" w:rsidRPr="00F44656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30697" w:rsidRPr="00F44656" w14:paraId="6A3A06C6" w14:textId="40F689C1" w:rsidTr="00230697">
        <w:trPr>
          <w:trHeight w:val="468"/>
        </w:trPr>
        <w:tc>
          <w:tcPr>
            <w:tcW w:w="806" w:type="dxa"/>
            <w:vMerge w:val="restart"/>
            <w:shd w:val="clear" w:color="auto" w:fill="auto"/>
            <w:vAlign w:val="center"/>
          </w:tcPr>
          <w:p w14:paraId="0E111666" w14:textId="77777777" w:rsidR="00230697" w:rsidRPr="00F44656" w:rsidRDefault="00230697" w:rsidP="008E36BB">
            <w:pPr>
              <w:spacing w:line="264" w:lineRule="auto"/>
              <w:ind w:hanging="20"/>
              <w:jc w:val="both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Tiêu chí 1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4094F18A" w14:textId="397678E6" w:rsidR="00230697" w:rsidRPr="00F44656" w:rsidRDefault="00230697" w:rsidP="008E36B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 xml:space="preserve">Tính chính xác của nội dung về </w:t>
            </w:r>
            <w:r w:rsidRPr="00F44656">
              <w:rPr>
                <w:iCs/>
                <w:sz w:val="26"/>
                <w:szCs w:val="26"/>
              </w:rPr>
              <w:t xml:space="preserve">kiến thức lý thuyết về các kỹ thuật và công nghệ sinh học trong nghiên cứu khoa học và hoạt động nghề nghiệp </w:t>
            </w:r>
            <w:r w:rsidRPr="00F44656">
              <w:rPr>
                <w:bCs/>
                <w:sz w:val="26"/>
                <w:szCs w:val="26"/>
              </w:rPr>
              <w:t>{trọng số 34%}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031499" w14:textId="60D33DB0" w:rsidR="00230697" w:rsidRPr="00F44656" w:rsidRDefault="00230697" w:rsidP="008E36B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…/5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4D0F8A5A" w14:textId="77777777" w:rsidR="00230697" w:rsidRPr="00F44656" w:rsidRDefault="00230697" w:rsidP="008E36BB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  <w:tr w:rsidR="001D6641" w:rsidRPr="00F44656" w14:paraId="3CB3F9ED" w14:textId="683B8558" w:rsidTr="00712431">
        <w:tc>
          <w:tcPr>
            <w:tcW w:w="806" w:type="dxa"/>
            <w:vMerge/>
            <w:shd w:val="clear" w:color="auto" w:fill="auto"/>
          </w:tcPr>
          <w:p w14:paraId="4F22C7EC" w14:textId="77777777" w:rsidR="001D6641" w:rsidRPr="00F44656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7C1FA3DC" w14:textId="17700AC6" w:rsidR="001D6641" w:rsidRPr="00F44656" w:rsidRDefault="001D6641" w:rsidP="001D6641">
            <w:pPr>
              <w:spacing w:before="60" w:after="6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F44656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Chỉ báo 1.</w:t>
            </w:r>
            <w:r w:rsidRPr="00F44656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C2725" w:rsidRPr="00F44656">
              <w:rPr>
                <w:color w:val="000000" w:themeColor="text1"/>
                <w:spacing w:val="-4"/>
                <w:sz w:val="26"/>
                <w:szCs w:val="26"/>
              </w:rPr>
              <w:t>Trình bày k</w:t>
            </w:r>
            <w:r w:rsidRPr="00F44656">
              <w:rPr>
                <w:color w:val="000000" w:themeColor="text1"/>
                <w:spacing w:val="-4"/>
                <w:sz w:val="26"/>
                <w:szCs w:val="26"/>
              </w:rPr>
              <w:t xml:space="preserve">iến thức chính xác 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</w:tcPr>
          <w:p w14:paraId="64DE3C16" w14:textId="28F1BBA0" w:rsidR="001D6641" w:rsidRPr="00F44656" w:rsidRDefault="001D6641" w:rsidP="001D6641">
            <w:pPr>
              <w:spacing w:line="264" w:lineRule="auto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2,0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4E777B53" w14:textId="77777777" w:rsidR="001D6641" w:rsidRPr="00F44656" w:rsidRDefault="001D6641" w:rsidP="001D6641">
            <w:pPr>
              <w:spacing w:line="264" w:lineRule="auto"/>
              <w:rPr>
                <w:i/>
                <w:iCs/>
                <w:sz w:val="26"/>
                <w:szCs w:val="26"/>
              </w:rPr>
            </w:pPr>
          </w:p>
        </w:tc>
      </w:tr>
      <w:tr w:rsidR="001D6641" w:rsidRPr="00F44656" w14:paraId="0E767251" w14:textId="58C310BE" w:rsidTr="002F2381">
        <w:tc>
          <w:tcPr>
            <w:tcW w:w="806" w:type="dxa"/>
            <w:vMerge/>
            <w:shd w:val="clear" w:color="auto" w:fill="auto"/>
          </w:tcPr>
          <w:p w14:paraId="5F87BC15" w14:textId="77777777" w:rsidR="001D6641" w:rsidRPr="00F44656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34757D18" w14:textId="79ED589C" w:rsidR="001D6641" w:rsidRPr="00F44656" w:rsidRDefault="001D6641" w:rsidP="001D6641">
            <w:pPr>
              <w:spacing w:before="60" w:after="60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F44656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Chỉ báo 2.</w:t>
            </w:r>
            <w:r w:rsidRPr="00F44656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C2725" w:rsidRPr="00F44656">
              <w:rPr>
                <w:color w:val="000000" w:themeColor="text1"/>
                <w:spacing w:val="-4"/>
                <w:sz w:val="26"/>
                <w:szCs w:val="26"/>
              </w:rPr>
              <w:t>Trình bày k</w:t>
            </w:r>
            <w:r w:rsidRPr="00F44656">
              <w:rPr>
                <w:color w:val="000000" w:themeColor="text1"/>
                <w:spacing w:val="-4"/>
                <w:sz w:val="26"/>
                <w:szCs w:val="26"/>
              </w:rPr>
              <w:t>iến thức mở rộng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4CC6E1" w14:textId="7ED7F82A" w:rsidR="001D6641" w:rsidRPr="00F44656" w:rsidRDefault="001D6641" w:rsidP="001D6641">
            <w:pPr>
              <w:spacing w:line="264" w:lineRule="auto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1,0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6630F3" w14:textId="77777777" w:rsidR="001D6641" w:rsidRPr="00F44656" w:rsidRDefault="001D6641" w:rsidP="001D6641">
            <w:pPr>
              <w:spacing w:line="264" w:lineRule="auto"/>
              <w:rPr>
                <w:i/>
                <w:iCs/>
                <w:sz w:val="26"/>
                <w:szCs w:val="26"/>
              </w:rPr>
            </w:pPr>
          </w:p>
        </w:tc>
      </w:tr>
      <w:tr w:rsidR="001D6641" w:rsidRPr="00F44656" w14:paraId="690390D9" w14:textId="4170B1A5" w:rsidTr="0054112E">
        <w:tc>
          <w:tcPr>
            <w:tcW w:w="806" w:type="dxa"/>
            <w:vMerge/>
            <w:shd w:val="clear" w:color="auto" w:fill="auto"/>
          </w:tcPr>
          <w:p w14:paraId="710C5953" w14:textId="77777777" w:rsidR="001D6641" w:rsidRPr="00F44656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02A49595" w14:textId="6506135D" w:rsidR="001D6641" w:rsidRPr="00F44656" w:rsidRDefault="001D6641" w:rsidP="001D6641">
            <w:pPr>
              <w:spacing w:line="264" w:lineRule="auto"/>
              <w:rPr>
                <w:sz w:val="26"/>
                <w:szCs w:val="26"/>
              </w:rPr>
            </w:pPr>
            <w:r w:rsidRPr="00F44656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Chỉ báo 3.</w:t>
            </w:r>
            <w:r w:rsidRPr="00F44656">
              <w:rPr>
                <w:color w:val="000000" w:themeColor="text1"/>
                <w:spacing w:val="-4"/>
                <w:sz w:val="26"/>
                <w:szCs w:val="26"/>
              </w:rPr>
              <w:t xml:space="preserve"> T</w:t>
            </w:r>
            <w:r w:rsidRPr="00F44656">
              <w:rPr>
                <w:sz w:val="26"/>
                <w:szCs w:val="26"/>
              </w:rPr>
              <w:t>rả lời đúng câu hỏi về báo cáo sản phẩm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0B2125" w14:textId="08E6A242" w:rsidR="001D6641" w:rsidRPr="00F44656" w:rsidRDefault="001D6641" w:rsidP="001D6641">
            <w:pPr>
              <w:spacing w:line="264" w:lineRule="auto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2,0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5BD8D7" w14:textId="77777777" w:rsidR="001D6641" w:rsidRPr="00F44656" w:rsidRDefault="001D6641" w:rsidP="001D6641">
            <w:pPr>
              <w:spacing w:line="264" w:lineRule="auto"/>
              <w:rPr>
                <w:i/>
                <w:iCs/>
                <w:sz w:val="26"/>
                <w:szCs w:val="26"/>
              </w:rPr>
            </w:pPr>
          </w:p>
        </w:tc>
      </w:tr>
      <w:tr w:rsidR="001D6641" w:rsidRPr="00F44656" w14:paraId="7FEB0221" w14:textId="6DD3AA03" w:rsidTr="001D6641">
        <w:tc>
          <w:tcPr>
            <w:tcW w:w="806" w:type="dxa"/>
            <w:vMerge w:val="restart"/>
            <w:shd w:val="clear" w:color="auto" w:fill="auto"/>
            <w:vAlign w:val="center"/>
          </w:tcPr>
          <w:p w14:paraId="621FFF00" w14:textId="683CDC66" w:rsidR="001D6641" w:rsidRPr="00F44656" w:rsidRDefault="001D6641" w:rsidP="008E36BB">
            <w:pPr>
              <w:spacing w:line="264" w:lineRule="auto"/>
              <w:ind w:left="-18" w:hanging="20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Tiêu chí 2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00869485" w14:textId="687C8C79" w:rsidR="001D6641" w:rsidRPr="00F44656" w:rsidRDefault="001D6641" w:rsidP="008E36B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 xml:space="preserve">Khả năng phân tích, tổng hợp nội dung về </w:t>
            </w:r>
            <w:r w:rsidRPr="00F44656">
              <w:rPr>
                <w:iCs/>
                <w:sz w:val="26"/>
                <w:szCs w:val="26"/>
              </w:rPr>
              <w:t xml:space="preserve">kiến thức lý thuyết về các kỹ thuật và công nghệ sinh học trong nghiên cứu khoa học và hoạt động nghề nghiệp </w:t>
            </w:r>
            <w:r w:rsidRPr="00F44656">
              <w:rPr>
                <w:bCs/>
                <w:sz w:val="26"/>
                <w:szCs w:val="26"/>
              </w:rPr>
              <w:t>{trọng số 34%}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FC6CE9" w14:textId="0ACBBF46" w:rsidR="001D6641" w:rsidRPr="00F44656" w:rsidRDefault="001D6641" w:rsidP="008E36B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44656">
              <w:rPr>
                <w:sz w:val="26"/>
                <w:szCs w:val="26"/>
              </w:rPr>
              <w:t>..5/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6C2E1CDD" w14:textId="77777777" w:rsidR="001D6641" w:rsidRPr="00F44656" w:rsidRDefault="001D6641" w:rsidP="008E36BB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  <w:tr w:rsidR="001D6641" w:rsidRPr="00F44656" w14:paraId="0D6A7C04" w14:textId="40163A27" w:rsidTr="003752E6">
        <w:tc>
          <w:tcPr>
            <w:tcW w:w="806" w:type="dxa"/>
            <w:vMerge/>
            <w:shd w:val="clear" w:color="auto" w:fill="auto"/>
          </w:tcPr>
          <w:p w14:paraId="75BDAF56" w14:textId="77777777" w:rsidR="001D6641" w:rsidRPr="00F44656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029952D7" w14:textId="7049E5FF" w:rsidR="001D6641" w:rsidRPr="00F44656" w:rsidRDefault="001D6641" w:rsidP="001D6641">
            <w:pPr>
              <w:spacing w:before="60" w:after="60"/>
              <w:ind w:left="1038" w:hanging="947"/>
              <w:jc w:val="both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i/>
                <w:iCs/>
                <w:color w:val="000000" w:themeColor="text1"/>
                <w:sz w:val="26"/>
                <w:szCs w:val="26"/>
              </w:rPr>
              <w:t>Chỉ báo 1.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2725" w:rsidRPr="00F44656">
              <w:rPr>
                <w:color w:val="000000" w:themeColor="text1"/>
                <w:sz w:val="26"/>
                <w:szCs w:val="26"/>
              </w:rPr>
              <w:t>P</w:t>
            </w:r>
            <w:r w:rsidRPr="00F44656">
              <w:rPr>
                <w:color w:val="000000" w:themeColor="text1"/>
                <w:sz w:val="26"/>
                <w:szCs w:val="26"/>
              </w:rPr>
              <w:t>hân tích, tổng hợp và giải quyết</w:t>
            </w:r>
            <w:r w:rsidR="001C2725" w:rsidRPr="00F44656">
              <w:rPr>
                <w:color w:val="000000" w:themeColor="text1"/>
                <w:sz w:val="26"/>
                <w:szCs w:val="26"/>
              </w:rPr>
              <w:t xml:space="preserve"> được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nội dung hoạt động nhóm 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</w:tcPr>
          <w:p w14:paraId="4F0BA94B" w14:textId="3ADB128C" w:rsidR="001D6641" w:rsidRPr="00F44656" w:rsidRDefault="001D6641" w:rsidP="001D6641">
            <w:pPr>
              <w:spacing w:line="264" w:lineRule="auto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2,0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2FC1CB5A" w14:textId="77777777" w:rsidR="001D6641" w:rsidRPr="00F44656" w:rsidRDefault="001D6641" w:rsidP="001D6641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1D6641" w:rsidRPr="00F44656" w14:paraId="57068284" w14:textId="38A305BA" w:rsidTr="001D6641">
        <w:trPr>
          <w:trHeight w:val="781"/>
        </w:trPr>
        <w:tc>
          <w:tcPr>
            <w:tcW w:w="806" w:type="dxa"/>
            <w:vMerge/>
            <w:shd w:val="clear" w:color="auto" w:fill="auto"/>
          </w:tcPr>
          <w:p w14:paraId="492460CC" w14:textId="77777777" w:rsidR="001D6641" w:rsidRPr="00F44656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77D3CD89" w14:textId="2488E1A6" w:rsidR="001D6641" w:rsidRPr="00F44656" w:rsidRDefault="001D6641" w:rsidP="001D6641">
            <w:pPr>
              <w:spacing w:line="264" w:lineRule="auto"/>
              <w:ind w:left="1038" w:hanging="947"/>
              <w:rPr>
                <w:sz w:val="26"/>
                <w:szCs w:val="26"/>
              </w:rPr>
            </w:pPr>
            <w:r w:rsidRPr="00F44656">
              <w:rPr>
                <w:i/>
                <w:iCs/>
                <w:color w:val="000000" w:themeColor="text1"/>
                <w:sz w:val="26"/>
                <w:szCs w:val="26"/>
              </w:rPr>
              <w:t>Chỉ báo 2.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2725" w:rsidRPr="00F44656">
              <w:rPr>
                <w:color w:val="000000" w:themeColor="text1"/>
                <w:sz w:val="26"/>
                <w:szCs w:val="26"/>
              </w:rPr>
              <w:t>Đưa ra được minh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chứng về việc sử dụng tài liệu đáng tin cậy 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8100C0" w14:textId="5AE8CD49" w:rsidR="001D6641" w:rsidRPr="00F44656" w:rsidRDefault="001D6641" w:rsidP="001D6641">
            <w:pPr>
              <w:spacing w:line="264" w:lineRule="auto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2,0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1F75BA" w14:textId="77777777" w:rsidR="001D6641" w:rsidRPr="00F44656" w:rsidRDefault="001D6641" w:rsidP="001D6641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1D6641" w:rsidRPr="00F44656" w14:paraId="4121BF4D" w14:textId="77777777" w:rsidTr="002425AA">
        <w:tc>
          <w:tcPr>
            <w:tcW w:w="806" w:type="dxa"/>
            <w:vMerge/>
            <w:shd w:val="clear" w:color="auto" w:fill="auto"/>
          </w:tcPr>
          <w:p w14:paraId="5CB05E05" w14:textId="77777777" w:rsidR="001D6641" w:rsidRPr="00F44656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746" w:type="dxa"/>
            <w:shd w:val="clear" w:color="auto" w:fill="auto"/>
          </w:tcPr>
          <w:p w14:paraId="7513C1C0" w14:textId="19F50EF2" w:rsidR="001D6641" w:rsidRPr="00F44656" w:rsidRDefault="001D6641" w:rsidP="001D6641">
            <w:pPr>
              <w:spacing w:line="264" w:lineRule="auto"/>
              <w:ind w:left="1038" w:hanging="947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F44656">
              <w:rPr>
                <w:i/>
                <w:iCs/>
                <w:color w:val="000000" w:themeColor="text1"/>
                <w:sz w:val="26"/>
                <w:szCs w:val="26"/>
              </w:rPr>
              <w:t>Chỉ báo 3.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2725" w:rsidRPr="00F44656">
              <w:rPr>
                <w:color w:val="000000" w:themeColor="text1"/>
                <w:sz w:val="26"/>
                <w:szCs w:val="26"/>
              </w:rPr>
              <w:t>Cập nhật thông tin phù hợp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FCDE16" w14:textId="1C5D199B" w:rsidR="001D6641" w:rsidRPr="00F44656" w:rsidRDefault="001D6641" w:rsidP="001D6641">
            <w:pPr>
              <w:spacing w:line="264" w:lineRule="auto"/>
              <w:rPr>
                <w:i/>
                <w:iCs/>
                <w:sz w:val="26"/>
                <w:szCs w:val="26"/>
              </w:rPr>
            </w:pPr>
            <w:r w:rsidRPr="00F44656">
              <w:rPr>
                <w:i/>
                <w:iCs/>
                <w:sz w:val="26"/>
                <w:szCs w:val="26"/>
              </w:rPr>
              <w:t>1,0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0A4DF" w14:textId="77777777" w:rsidR="001D6641" w:rsidRPr="00F44656" w:rsidRDefault="001D6641" w:rsidP="001D6641">
            <w:pPr>
              <w:spacing w:line="264" w:lineRule="auto"/>
              <w:rPr>
                <w:sz w:val="26"/>
                <w:szCs w:val="26"/>
              </w:rPr>
            </w:pPr>
          </w:p>
        </w:tc>
      </w:tr>
    </w:tbl>
    <w:tbl>
      <w:tblPr>
        <w:tblStyle w:val="TableGrid18"/>
        <w:tblW w:w="10065" w:type="dxa"/>
        <w:tblInd w:w="-147" w:type="dxa"/>
        <w:tblLook w:val="04A0" w:firstRow="1" w:lastRow="0" w:firstColumn="1" w:lastColumn="0" w:noHBand="0" w:noVBand="1"/>
      </w:tblPr>
      <w:tblGrid>
        <w:gridCol w:w="7655"/>
        <w:gridCol w:w="1134"/>
        <w:gridCol w:w="1276"/>
      </w:tblGrid>
      <w:tr w:rsidR="00A86436" w:rsidRPr="00F44656" w14:paraId="5A0028E8" w14:textId="4D3A952B" w:rsidTr="00A86436">
        <w:tc>
          <w:tcPr>
            <w:tcW w:w="7655" w:type="dxa"/>
            <w:hideMark/>
          </w:tcPr>
          <w:p w14:paraId="6E931220" w14:textId="0619A66F" w:rsidR="00A86436" w:rsidRPr="00F44656" w:rsidRDefault="00A86436" w:rsidP="00A86436">
            <w:pPr>
              <w:spacing w:line="288" w:lineRule="auto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bCs/>
                <w:color w:val="000000" w:themeColor="text1"/>
                <w:sz w:val="26"/>
                <w:szCs w:val="26"/>
              </w:rPr>
              <w:t xml:space="preserve">Điểm số của CLO2.1.1.1: 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4656">
              <w:rPr>
                <w:iCs/>
                <w:color w:val="000000" w:themeColor="text1"/>
                <w:sz w:val="26"/>
                <w:szCs w:val="26"/>
              </w:rPr>
              <w:t>Điểm</w:t>
            </w: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F44656">
              <w:rPr>
                <w:iCs/>
                <w:color w:val="000000" w:themeColor="text1"/>
                <w:sz w:val="26"/>
                <w:szCs w:val="26"/>
              </w:rPr>
              <w:t>TC1*16% + TC2*16%</w:t>
            </w:r>
          </w:p>
          <w:p w14:paraId="00B5C0E1" w14:textId="55945B31" w:rsidR="00A86436" w:rsidRPr="00F44656" w:rsidRDefault="00A86436" w:rsidP="00A86436">
            <w:pPr>
              <w:spacing w:line="288" w:lineRule="auto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bCs/>
                <w:color w:val="000000" w:themeColor="text1"/>
                <w:sz w:val="26"/>
                <w:szCs w:val="26"/>
              </w:rPr>
              <w:t xml:space="preserve">Điểm số của CLO1.1.2.1: </w:t>
            </w:r>
            <w:r w:rsidRPr="00F4465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4656">
              <w:rPr>
                <w:iCs/>
                <w:color w:val="000000" w:themeColor="text1"/>
                <w:sz w:val="26"/>
                <w:szCs w:val="26"/>
              </w:rPr>
              <w:t>Điểm</w:t>
            </w: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F44656">
              <w:rPr>
                <w:iCs/>
                <w:color w:val="000000" w:themeColor="text1"/>
                <w:sz w:val="26"/>
                <w:szCs w:val="26"/>
              </w:rPr>
              <w:t>TC1*34% + TC2*34%</w:t>
            </w:r>
          </w:p>
        </w:tc>
        <w:tc>
          <w:tcPr>
            <w:tcW w:w="1134" w:type="dxa"/>
          </w:tcPr>
          <w:p w14:paraId="57B51C01" w14:textId="77777777" w:rsidR="00A86436" w:rsidRPr="00F44656" w:rsidRDefault="00A86436" w:rsidP="00A86436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B79754D" w14:textId="77777777" w:rsidR="00A86436" w:rsidRPr="00F44656" w:rsidRDefault="00A86436" w:rsidP="00A86436">
            <w:pPr>
              <w:spacing w:after="160" w:line="259" w:lineRule="auto"/>
              <w:rPr>
                <w:sz w:val="26"/>
                <w:szCs w:val="26"/>
              </w:rPr>
            </w:pPr>
          </w:p>
        </w:tc>
      </w:tr>
      <w:tr w:rsidR="00A86436" w:rsidRPr="00F44656" w14:paraId="708A38F6" w14:textId="5D95ED47" w:rsidTr="00A86436">
        <w:trPr>
          <w:trHeight w:val="482"/>
        </w:trPr>
        <w:tc>
          <w:tcPr>
            <w:tcW w:w="7655" w:type="dxa"/>
            <w:vAlign w:val="center"/>
            <w:hideMark/>
          </w:tcPr>
          <w:p w14:paraId="532E29B7" w14:textId="6ABB19A1" w:rsidR="00A86436" w:rsidRPr="00F44656" w:rsidRDefault="00A86436" w:rsidP="00A86436">
            <w:pPr>
              <w:spacing w:line="288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Điểm bài đánh giá: </w:t>
            </w:r>
            <w:r w:rsidRPr="00F44656">
              <w:rPr>
                <w:iCs/>
                <w:color w:val="000000" w:themeColor="text1"/>
                <w:sz w:val="26"/>
                <w:szCs w:val="26"/>
              </w:rPr>
              <w:t>Điểm</w:t>
            </w: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F44656">
              <w:rPr>
                <w:iCs/>
                <w:color w:val="000000" w:themeColor="text1"/>
                <w:sz w:val="26"/>
                <w:szCs w:val="26"/>
              </w:rPr>
              <w:t>của CLO2.1.1.1*32% + Điểm</w:t>
            </w:r>
            <w:r w:rsidRPr="00F44656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F44656">
              <w:rPr>
                <w:iCs/>
                <w:color w:val="000000" w:themeColor="text1"/>
                <w:sz w:val="26"/>
                <w:szCs w:val="26"/>
              </w:rPr>
              <w:t>của CLO1.1.2.2*68%</w:t>
            </w:r>
          </w:p>
        </w:tc>
        <w:tc>
          <w:tcPr>
            <w:tcW w:w="1134" w:type="dxa"/>
            <w:vAlign w:val="center"/>
            <w:hideMark/>
          </w:tcPr>
          <w:p w14:paraId="2D033EBA" w14:textId="77777777" w:rsidR="00A86436" w:rsidRPr="00F44656" w:rsidRDefault="00A86436" w:rsidP="00A86436">
            <w:pPr>
              <w:spacing w:line="288" w:lineRule="auto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44656">
              <w:rPr>
                <w:b/>
                <w:bCs/>
                <w:color w:val="000000" w:themeColor="text1"/>
                <w:sz w:val="26"/>
                <w:szCs w:val="26"/>
              </w:rPr>
              <w:t>……/10</w:t>
            </w:r>
          </w:p>
        </w:tc>
        <w:tc>
          <w:tcPr>
            <w:tcW w:w="1276" w:type="dxa"/>
            <w:vAlign w:val="center"/>
          </w:tcPr>
          <w:p w14:paraId="5BBCA29F" w14:textId="10FC9A94" w:rsidR="00A86436" w:rsidRPr="00F44656" w:rsidRDefault="00A86436" w:rsidP="00A86436">
            <w:pPr>
              <w:spacing w:after="160" w:line="259" w:lineRule="auto"/>
              <w:rPr>
                <w:sz w:val="26"/>
                <w:szCs w:val="26"/>
              </w:rPr>
            </w:pPr>
          </w:p>
        </w:tc>
      </w:tr>
    </w:tbl>
    <w:p w14:paraId="01B83BF1" w14:textId="77777777" w:rsidR="007C69FF" w:rsidRPr="00F44656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noProof/>
          <w:color w:val="000000" w:themeColor="text1"/>
          <w:sz w:val="26"/>
          <w:szCs w:val="26"/>
          <w:lang w:val="sv-SE" w:eastAsia="zh-CN"/>
        </w:rPr>
        <w:t>5. Kết quả:</w:t>
      </w:r>
    </w:p>
    <w:p w14:paraId="13E048B9" w14:textId="77777777" w:rsidR="007C69FF" w:rsidRPr="00F44656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noProof/>
          <w:color w:val="000000" w:themeColor="text1"/>
          <w:sz w:val="26"/>
          <w:szCs w:val="26"/>
          <w:lang w:val="sv-SE" w:eastAsia="zh-CN"/>
        </w:rPr>
        <w:t>5.1. Điểm số: ......................................................</w:t>
      </w:r>
      <w:r w:rsidRPr="00F44656">
        <w:rPr>
          <w:noProof/>
          <w:color w:val="000000" w:themeColor="text1"/>
          <w:sz w:val="26"/>
          <w:szCs w:val="26"/>
          <w:lang w:val="sv-SE" w:eastAsia="zh-CN"/>
        </w:rPr>
        <w:tab/>
      </w:r>
    </w:p>
    <w:p w14:paraId="1E528F38" w14:textId="77777777" w:rsidR="007C69FF" w:rsidRPr="00F44656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noProof/>
          <w:color w:val="000000" w:themeColor="text1"/>
          <w:sz w:val="26"/>
          <w:szCs w:val="26"/>
          <w:lang w:val="sv-SE" w:eastAsia="zh-CN"/>
        </w:rPr>
        <w:t xml:space="preserve">       Bằng chữ: .....................................................</w:t>
      </w:r>
    </w:p>
    <w:p w14:paraId="604D0FB0" w14:textId="77777777" w:rsidR="007C69FF" w:rsidRPr="00F44656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noProof/>
          <w:color w:val="000000" w:themeColor="text1"/>
          <w:sz w:val="26"/>
          <w:szCs w:val="26"/>
          <w:lang w:val="sv-SE" w:eastAsia="zh-CN"/>
        </w:rPr>
        <w:t xml:space="preserve">5.2. Điểm năng lực theo CLO: </w:t>
      </w:r>
    </w:p>
    <w:p w14:paraId="075FC38F" w14:textId="77777777" w:rsidR="007C69FF" w:rsidRPr="00F44656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      GIẢNG VIÊN </w:t>
      </w:r>
    </w:p>
    <w:p w14:paraId="7FDDF8A5" w14:textId="77777777" w:rsidR="007C69FF" w:rsidRPr="00F44656" w:rsidRDefault="007C69FF" w:rsidP="007C69FF">
      <w:pPr>
        <w:spacing w:before="40" w:after="60" w:line="264" w:lineRule="auto"/>
        <w:ind w:firstLine="720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(Ký, ghi rõ họ và tên)</w:t>
      </w:r>
    </w:p>
    <w:p w14:paraId="0198DEE3" w14:textId="77777777" w:rsidR="007C69FF" w:rsidRPr="00F44656" w:rsidRDefault="007C69FF" w:rsidP="007C69FF">
      <w:pPr>
        <w:spacing w:before="40" w:after="60" w:line="264" w:lineRule="auto"/>
        <w:ind w:firstLine="720"/>
        <w:rPr>
          <w:b/>
          <w:bCs/>
          <w:i/>
          <w:iCs/>
          <w:noProof/>
          <w:color w:val="000000" w:themeColor="text1"/>
          <w:sz w:val="26"/>
          <w:szCs w:val="26"/>
          <w:lang w:val="sv-SE" w:eastAsia="zh-CN"/>
        </w:rPr>
      </w:pPr>
    </w:p>
    <w:p w14:paraId="60AB5133" w14:textId="77777777" w:rsidR="007C69FF" w:rsidRPr="00F44656" w:rsidRDefault="007C69FF" w:rsidP="007C69FF">
      <w:pPr>
        <w:spacing w:before="40" w:after="60" w:line="264" w:lineRule="auto"/>
        <w:ind w:firstLine="720"/>
        <w:rPr>
          <w:b/>
          <w:bCs/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b/>
          <w:bCs/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Ghi chú: </w:t>
      </w:r>
    </w:p>
    <w:p w14:paraId="5C96A7D4" w14:textId="025A5723" w:rsidR="00735D96" w:rsidRPr="00F44656" w:rsidRDefault="007C69FF" w:rsidP="007C69FF">
      <w:pPr>
        <w:spacing w:before="40" w:after="60" w:line="264" w:lineRule="auto"/>
        <w:ind w:firstLine="567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>- Tỷ lệ % hoàn thành MNL cần đạt của CLO</w:t>
      </w:r>
      <w:r w:rsidR="008B3996"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>2.1.1.1</w:t>
      </w:r>
      <w:r w:rsidR="00735D96"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>/CLO1.1.2.</w:t>
      </w:r>
      <w:r w:rsidR="000E1392"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>2</w:t>
      </w:r>
    </w:p>
    <w:p w14:paraId="27570E36" w14:textId="0E6F2553" w:rsidR="007C69FF" w:rsidRPr="00F44656" w:rsidRDefault="007C69FF" w:rsidP="007C69FF">
      <w:pPr>
        <w:spacing w:before="40" w:after="60" w:line="264" w:lineRule="auto"/>
        <w:ind w:firstLine="567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m:oMathPara>
        <m:oMath>
          <m:r>
            <w:rPr>
              <w:rFonts w:ascii="Cambria Math" w:hAnsi="Cambria Math"/>
              <w:noProof/>
              <w:color w:val="000000" w:themeColor="text1"/>
              <w:sz w:val="26"/>
              <w:szCs w:val="26"/>
              <w:lang w:val="sv-SE" w:eastAsia="zh-CN"/>
            </w:rPr>
            <w:lastRenderedPageBreak/>
            <m:t>=</m:t>
          </m:r>
          <m:f>
            <m:fPr>
              <m:ctrlPr>
                <w:rPr>
                  <w:rFonts w:ascii="Cambria Math" w:hAnsi="Cambria Math"/>
                  <w:i/>
                  <w:iCs/>
                  <w:noProof/>
                  <w:color w:val="000000" w:themeColor="text1"/>
                  <w:sz w:val="26"/>
                  <w:szCs w:val="26"/>
                  <w:lang w:val="sv-SE" w:eastAsia="zh-CN"/>
                </w:rPr>
              </m:ctrlPr>
            </m:fPr>
            <m:num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>Điểm số của CLO2.1.1.1/CLO1.1.2.2</m:t>
              </m:r>
            </m:num>
            <m:den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>10</m:t>
              </m:r>
            </m:den>
          </m:f>
          <m:r>
            <w:rPr>
              <w:rFonts w:ascii="Cambria Math" w:hAnsi="Cambria Math"/>
              <w:noProof/>
              <w:color w:val="000000" w:themeColor="text1"/>
              <w:sz w:val="26"/>
              <w:szCs w:val="26"/>
              <w:lang w:val="sv-SE" w:eastAsia="zh-CN"/>
            </w:rPr>
            <m:t>×100%;</m:t>
          </m:r>
        </m:oMath>
      </m:oMathPara>
    </w:p>
    <w:p w14:paraId="51C8F626" w14:textId="60284165" w:rsidR="007C69FF" w:rsidRPr="00F44656" w:rsidRDefault="007C69FF" w:rsidP="007C69FF">
      <w:pPr>
        <w:spacing w:before="40" w:after="60" w:line="264" w:lineRule="auto"/>
        <w:ind w:firstLine="567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>- Điểm năng lực của CLO2.1.2.1</w:t>
      </w:r>
      <w:r w:rsidR="00B564A4"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và CLO1.1.</w:t>
      </w:r>
      <w:r w:rsidR="000E1392"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>2</w:t>
      </w:r>
      <w:r w:rsidR="00B564A4"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>.</w:t>
      </w:r>
      <w:r w:rsidR="000E1392"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>2</w:t>
      </w:r>
      <w:r w:rsidRPr="00F44656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được quy đổi từ tỷ lệ % hoàn thành MNL cần đạt theo Bảng 1 ứng với Mức 3.</w:t>
      </w:r>
    </w:p>
    <w:p w14:paraId="7696F3D2" w14:textId="63AE692B" w:rsidR="00A9385D" w:rsidRPr="00F44656" w:rsidRDefault="00A9385D" w:rsidP="00A9385D">
      <w:pPr>
        <w:spacing w:before="40" w:after="60" w:line="264" w:lineRule="auto"/>
        <w:jc w:val="both"/>
        <w:rPr>
          <w:b/>
          <w:iCs/>
          <w:noProof/>
          <w:color w:val="000000" w:themeColor="text1"/>
          <w:sz w:val="26"/>
          <w:szCs w:val="26"/>
          <w:lang w:val="sv-SE" w:eastAsia="zh-CN"/>
        </w:rPr>
      </w:pPr>
      <w:r w:rsidRPr="00F44656">
        <w:rPr>
          <w:b/>
          <w:iCs/>
          <w:noProof/>
          <w:color w:val="000000" w:themeColor="text1"/>
          <w:sz w:val="26"/>
          <w:szCs w:val="26"/>
          <w:lang w:val="sv-SE" w:eastAsia="zh-CN"/>
        </w:rPr>
        <w:t>4.</w:t>
      </w:r>
      <w:r w:rsidR="00AB2031" w:rsidRPr="00F44656">
        <w:rPr>
          <w:b/>
          <w:iCs/>
          <w:noProof/>
          <w:color w:val="000000" w:themeColor="text1"/>
          <w:sz w:val="26"/>
          <w:szCs w:val="26"/>
          <w:lang w:val="sv-SE" w:eastAsia="zh-CN"/>
        </w:rPr>
        <w:t>3</w:t>
      </w:r>
      <w:r w:rsidRPr="00F44656">
        <w:rPr>
          <w:b/>
          <w:iCs/>
          <w:noProof/>
          <w:color w:val="000000" w:themeColor="text1"/>
          <w:sz w:val="26"/>
          <w:szCs w:val="26"/>
          <w:lang w:val="sv-SE" w:eastAsia="zh-CN"/>
        </w:rPr>
        <w:t>. Ma trận bài thi tự luận</w:t>
      </w:r>
    </w:p>
    <w:p w14:paraId="51EDF989" w14:textId="10184275" w:rsidR="003A0776" w:rsidRPr="00F44656" w:rsidRDefault="00A9385D" w:rsidP="003A0776">
      <w:pPr>
        <w:spacing w:before="60" w:after="60" w:line="264" w:lineRule="auto"/>
        <w:jc w:val="both"/>
        <w:rPr>
          <w:b/>
          <w:i/>
          <w:noProof/>
          <w:sz w:val="26"/>
          <w:szCs w:val="26"/>
          <w:lang w:val="sv-SE" w:eastAsia="zh-CN"/>
        </w:rPr>
      </w:pPr>
      <w:r w:rsidRPr="00F44656">
        <w:rPr>
          <w:b/>
          <w:bCs/>
          <w:i/>
          <w:iCs/>
          <w:color w:val="000000" w:themeColor="text1"/>
          <w:sz w:val="26"/>
          <w:szCs w:val="26"/>
          <w:lang w:val="sv-SE"/>
        </w:rPr>
        <w:t>Bảng 2.</w:t>
      </w:r>
      <w:r w:rsidRPr="00F44656">
        <w:rPr>
          <w:color w:val="000000" w:themeColor="text1"/>
          <w:sz w:val="26"/>
          <w:szCs w:val="26"/>
          <w:lang w:val="sv-SE"/>
        </w:rPr>
        <w:t xml:space="preserve"> Ma trận đề thi tự luận A2.1 </w:t>
      </w:r>
    </w:p>
    <w:p w14:paraId="104B7E30" w14:textId="730E8BDB" w:rsidR="00FE1FC7" w:rsidRPr="00F44656" w:rsidRDefault="00FE1FC7" w:rsidP="00FE1FC7">
      <w:pPr>
        <w:spacing w:before="60" w:after="60" w:line="264" w:lineRule="auto"/>
        <w:ind w:firstLine="567"/>
        <w:jc w:val="both"/>
        <w:rPr>
          <w:i/>
          <w:iCs/>
          <w:sz w:val="26"/>
          <w:szCs w:val="26"/>
          <w:highlight w:val="yellow"/>
          <w:lang w:val="sv-SE"/>
        </w:rPr>
      </w:pPr>
    </w:p>
    <w:tbl>
      <w:tblPr>
        <w:tblStyle w:val="TableGrid"/>
        <w:tblW w:w="98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9"/>
        <w:gridCol w:w="773"/>
        <w:gridCol w:w="1842"/>
        <w:gridCol w:w="993"/>
        <w:gridCol w:w="1134"/>
        <w:gridCol w:w="3799"/>
      </w:tblGrid>
      <w:tr w:rsidR="009C7CA3" w:rsidRPr="00F44656" w14:paraId="62E3CEAF" w14:textId="77777777" w:rsidTr="004E120C">
        <w:tc>
          <w:tcPr>
            <w:tcW w:w="2122" w:type="dxa"/>
            <w:gridSpan w:val="2"/>
            <w:shd w:val="clear" w:color="auto" w:fill="FFF2CC" w:themeFill="accent4" w:themeFillTint="33"/>
            <w:vAlign w:val="center"/>
          </w:tcPr>
          <w:p w14:paraId="171E0808" w14:textId="77777777" w:rsidR="009C7CA3" w:rsidRPr="00F44656" w:rsidRDefault="009C7CA3" w:rsidP="008E36BB">
            <w:pPr>
              <w:spacing w:before="60" w:after="60" w:line="264" w:lineRule="auto"/>
              <w:ind w:left="-115" w:right="-104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Chuẩn đầu ra CLO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7626D86B" w14:textId="2B980643" w:rsidR="009C7CA3" w:rsidRPr="00F44656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 xml:space="preserve">Số câu hỏi 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51E6F1D" w14:textId="49F44647" w:rsidR="009C7CA3" w:rsidRPr="00F44656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Điểm số theo MNL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B4985F2" w14:textId="105DCE9B" w:rsidR="009C7CA3" w:rsidRPr="00F44656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 xml:space="preserve">Điểm số cần đạt (50%) </w:t>
            </w:r>
          </w:p>
        </w:tc>
        <w:tc>
          <w:tcPr>
            <w:tcW w:w="3799" w:type="dxa"/>
            <w:shd w:val="clear" w:color="auto" w:fill="FFF2CC" w:themeFill="accent4" w:themeFillTint="33"/>
            <w:vAlign w:val="center"/>
          </w:tcPr>
          <w:p w14:paraId="5EA45F2B" w14:textId="77777777" w:rsidR="009C7CA3" w:rsidRPr="00F44656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Mô tả yêu cầu</w:t>
            </w:r>
          </w:p>
        </w:tc>
      </w:tr>
      <w:tr w:rsidR="00C44D51" w:rsidRPr="00F44656" w14:paraId="286411FA" w14:textId="77777777" w:rsidTr="004E120C">
        <w:tc>
          <w:tcPr>
            <w:tcW w:w="1349" w:type="dxa"/>
            <w:vMerge w:val="restart"/>
            <w:vAlign w:val="center"/>
          </w:tcPr>
          <w:p w14:paraId="71334F7E" w14:textId="52152A89" w:rsidR="00C44D51" w:rsidRPr="00F44656" w:rsidRDefault="00C44D51" w:rsidP="00C44D51">
            <w:pPr>
              <w:spacing w:before="60" w:after="6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CLO1.1.2.</w:t>
            </w:r>
            <w:r w:rsidRPr="00F44656">
              <w:rPr>
                <w:color w:val="000000" w:themeColor="text1"/>
                <w:sz w:val="26"/>
                <w:szCs w:val="26"/>
              </w:rPr>
              <w:t>1</w:t>
            </w:r>
          </w:p>
          <w:p w14:paraId="587CF626" w14:textId="540B61A9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eastAsia="zh-CN"/>
              </w:rPr>
            </w:pPr>
            <w:r w:rsidRPr="00F44656">
              <w:rPr>
                <w:bCs/>
                <w:iCs/>
                <w:color w:val="000000" w:themeColor="text1"/>
                <w:sz w:val="26"/>
                <w:szCs w:val="26"/>
              </w:rPr>
              <w:t>(50%)</w:t>
            </w:r>
          </w:p>
        </w:tc>
        <w:tc>
          <w:tcPr>
            <w:tcW w:w="773" w:type="dxa"/>
            <w:vAlign w:val="center"/>
          </w:tcPr>
          <w:p w14:paraId="4CFC0332" w14:textId="242DE8FD" w:rsidR="00C44D51" w:rsidRPr="00F44656" w:rsidRDefault="00C44D51" w:rsidP="00C44D51">
            <w:pPr>
              <w:spacing w:before="60" w:after="60" w:line="264" w:lineRule="auto"/>
              <w:ind w:right="-125"/>
              <w:rPr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/>
                <w:noProof/>
                <w:sz w:val="26"/>
                <w:szCs w:val="26"/>
                <w:lang w:val="sv-SE" w:eastAsia="zh-CN"/>
              </w:rPr>
              <w:t>Mức 2</w:t>
            </w:r>
          </w:p>
        </w:tc>
        <w:tc>
          <w:tcPr>
            <w:tcW w:w="1842" w:type="dxa"/>
          </w:tcPr>
          <w:p w14:paraId="1CAC3EF5" w14:textId="7A01BF30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2</w:t>
            </w:r>
          </w:p>
          <w:p w14:paraId="7B136483" w14:textId="73EABA70" w:rsidR="00C44D51" w:rsidRPr="00F44656" w:rsidRDefault="00C44D51" w:rsidP="00C44D51">
            <w:pPr>
              <w:spacing w:before="60" w:after="60" w:line="264" w:lineRule="auto"/>
              <w:ind w:right="-52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0B9BA5AE" w14:textId="05F10005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2,0</w:t>
            </w:r>
          </w:p>
        </w:tc>
        <w:tc>
          <w:tcPr>
            <w:tcW w:w="1134" w:type="dxa"/>
          </w:tcPr>
          <w:p w14:paraId="3203DD24" w14:textId="04F0CECD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1,0</w:t>
            </w:r>
          </w:p>
        </w:tc>
        <w:tc>
          <w:tcPr>
            <w:tcW w:w="3799" w:type="dxa"/>
          </w:tcPr>
          <w:p w14:paraId="5947891D" w14:textId="54230437" w:rsidR="00C44D51" w:rsidRPr="00F44656" w:rsidRDefault="00C44D51" w:rsidP="00C44D51">
            <w:pPr>
              <w:spacing w:before="60" w:after="60" w:line="264" w:lineRule="auto"/>
              <w:jc w:val="both"/>
              <w:rPr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/>
                <w:noProof/>
                <w:sz w:val="26"/>
                <w:szCs w:val="26"/>
                <w:lang w:val="sv-SE" w:eastAsia="zh-CN"/>
              </w:rPr>
              <w:t xml:space="preserve">Trình bày </w:t>
            </w: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được</w:t>
            </w:r>
            <w:r w:rsidRPr="00F44656">
              <w:rPr>
                <w:bCs/>
                <w:i/>
                <w:noProof/>
                <w:sz w:val="26"/>
                <w:szCs w:val="26"/>
                <w:lang w:val="sv-SE" w:eastAsia="zh-CN"/>
              </w:rPr>
              <w:t xml:space="preserve"> </w:t>
            </w: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ứng dụng của các kỹ thuật trong công nghệ sinh học phân tử và công nghệ vi sinh</w:t>
            </w:r>
          </w:p>
        </w:tc>
      </w:tr>
      <w:tr w:rsidR="00C44D51" w:rsidRPr="00F44656" w14:paraId="093AA775" w14:textId="77777777" w:rsidTr="004E120C">
        <w:tc>
          <w:tcPr>
            <w:tcW w:w="1349" w:type="dxa"/>
            <w:vMerge/>
            <w:vAlign w:val="center"/>
          </w:tcPr>
          <w:p w14:paraId="221261A3" w14:textId="77777777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</w:p>
        </w:tc>
        <w:tc>
          <w:tcPr>
            <w:tcW w:w="773" w:type="dxa"/>
            <w:vAlign w:val="center"/>
          </w:tcPr>
          <w:p w14:paraId="36387E6F" w14:textId="68C0235A" w:rsidR="00C44D51" w:rsidRPr="00F44656" w:rsidRDefault="00C44D51" w:rsidP="00C44D51">
            <w:pPr>
              <w:spacing w:before="60" w:after="60" w:line="264" w:lineRule="auto"/>
              <w:ind w:right="-125"/>
              <w:rPr>
                <w:b/>
                <w:i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/>
                <w:noProof/>
                <w:sz w:val="26"/>
                <w:szCs w:val="26"/>
                <w:lang w:val="sv-SE" w:eastAsia="zh-CN"/>
              </w:rPr>
              <w:t>Mức 3</w:t>
            </w:r>
          </w:p>
        </w:tc>
        <w:tc>
          <w:tcPr>
            <w:tcW w:w="1842" w:type="dxa"/>
          </w:tcPr>
          <w:p w14:paraId="5955F12E" w14:textId="30F9FD27" w:rsidR="00C44D51" w:rsidRPr="00F44656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3</w:t>
            </w:r>
          </w:p>
          <w:p w14:paraId="30574875" w14:textId="0466DB07" w:rsidR="00C44D51" w:rsidRPr="00F44656" w:rsidRDefault="00C44D51" w:rsidP="00C44D51">
            <w:pPr>
              <w:spacing w:before="60" w:after="60" w:line="264" w:lineRule="auto"/>
              <w:ind w:right="-52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5B338645" w14:textId="0711C13B" w:rsidR="00C44D51" w:rsidRPr="00F44656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3,0</w:t>
            </w:r>
          </w:p>
        </w:tc>
        <w:tc>
          <w:tcPr>
            <w:tcW w:w="1134" w:type="dxa"/>
          </w:tcPr>
          <w:p w14:paraId="1F838C12" w14:textId="00779D6F" w:rsidR="00C44D51" w:rsidRPr="00F44656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1,5</w:t>
            </w:r>
          </w:p>
        </w:tc>
        <w:tc>
          <w:tcPr>
            <w:tcW w:w="3799" w:type="dxa"/>
          </w:tcPr>
          <w:p w14:paraId="14A140AB" w14:textId="780DF054" w:rsidR="00C44D51" w:rsidRPr="00F44656" w:rsidRDefault="00C44D51" w:rsidP="00C44D51">
            <w:pPr>
              <w:spacing w:before="60" w:after="60" w:line="264" w:lineRule="auto"/>
              <w:jc w:val="both"/>
              <w:rPr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/>
                <w:noProof/>
                <w:sz w:val="26"/>
                <w:szCs w:val="26"/>
                <w:lang w:val="sv-SE" w:eastAsia="zh-CN"/>
              </w:rPr>
              <w:t xml:space="preserve">Vận dụng </w:t>
            </w: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được kỹ thuật công nghệ: DNA tái tổ hợp, tế bào động vật và tế bào thực vật</w:t>
            </w:r>
            <w:r w:rsidRPr="00F44656">
              <w:rPr>
                <w:bCs/>
                <w:i/>
                <w:noProof/>
                <w:sz w:val="26"/>
                <w:szCs w:val="26"/>
                <w:lang w:val="sv-SE" w:eastAsia="zh-CN"/>
              </w:rPr>
              <w:t xml:space="preserve">  </w:t>
            </w:r>
          </w:p>
        </w:tc>
      </w:tr>
      <w:tr w:rsidR="00C44D51" w:rsidRPr="00F44656" w14:paraId="2D6FAB1F" w14:textId="77777777" w:rsidTr="004E120C">
        <w:tc>
          <w:tcPr>
            <w:tcW w:w="1349" w:type="dxa"/>
            <w:vMerge w:val="restart"/>
            <w:vAlign w:val="center"/>
          </w:tcPr>
          <w:p w14:paraId="6214180D" w14:textId="77777777" w:rsidR="00C44D51" w:rsidRPr="00F44656" w:rsidRDefault="00C44D51" w:rsidP="00C44D51">
            <w:pPr>
              <w:spacing w:before="60" w:after="6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  <w:lang w:val="vi-VN"/>
              </w:rPr>
              <w:t>CLO1.1.2.</w:t>
            </w:r>
            <w:r w:rsidRPr="00F44656">
              <w:rPr>
                <w:color w:val="000000" w:themeColor="text1"/>
                <w:sz w:val="26"/>
                <w:szCs w:val="26"/>
              </w:rPr>
              <w:t>3</w:t>
            </w:r>
          </w:p>
          <w:p w14:paraId="2A36E3FC" w14:textId="37EB9007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eastAsia="zh-CN"/>
              </w:rPr>
            </w:pPr>
            <w:r w:rsidRPr="00F44656">
              <w:rPr>
                <w:bCs/>
                <w:iCs/>
                <w:color w:val="000000" w:themeColor="text1"/>
                <w:sz w:val="26"/>
                <w:szCs w:val="26"/>
              </w:rPr>
              <w:t>(50%)</w:t>
            </w:r>
          </w:p>
        </w:tc>
        <w:tc>
          <w:tcPr>
            <w:tcW w:w="773" w:type="dxa"/>
            <w:vAlign w:val="center"/>
          </w:tcPr>
          <w:p w14:paraId="16D50208" w14:textId="18FE7074" w:rsidR="00C44D51" w:rsidRPr="00F44656" w:rsidRDefault="00C44D51" w:rsidP="00C44D51">
            <w:pPr>
              <w:spacing w:before="60" w:after="60" w:line="264" w:lineRule="auto"/>
              <w:ind w:right="-125"/>
              <w:rPr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/>
                <w:noProof/>
                <w:sz w:val="26"/>
                <w:szCs w:val="26"/>
                <w:lang w:val="sv-SE" w:eastAsia="zh-CN"/>
              </w:rPr>
              <w:t>Mức 2</w:t>
            </w:r>
          </w:p>
        </w:tc>
        <w:tc>
          <w:tcPr>
            <w:tcW w:w="1842" w:type="dxa"/>
            <w:vAlign w:val="center"/>
          </w:tcPr>
          <w:p w14:paraId="43099370" w14:textId="63ADAB18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2</w:t>
            </w:r>
          </w:p>
          <w:p w14:paraId="04BBAB53" w14:textId="42F1C501" w:rsidR="00C44D51" w:rsidRPr="00F44656" w:rsidRDefault="00C44D51" w:rsidP="00C44D51">
            <w:pPr>
              <w:spacing w:before="60" w:after="60" w:line="264" w:lineRule="auto"/>
              <w:ind w:right="-52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074B8BD9" w14:textId="7430D6CE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2,0</w:t>
            </w:r>
          </w:p>
        </w:tc>
        <w:tc>
          <w:tcPr>
            <w:tcW w:w="1134" w:type="dxa"/>
          </w:tcPr>
          <w:p w14:paraId="2EA84E65" w14:textId="271DB76D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1,0</w:t>
            </w:r>
          </w:p>
        </w:tc>
        <w:tc>
          <w:tcPr>
            <w:tcW w:w="3799" w:type="dxa"/>
          </w:tcPr>
          <w:p w14:paraId="09D437DC" w14:textId="5D7D2B24" w:rsidR="00C44D51" w:rsidRPr="00F44656" w:rsidRDefault="00C44D51" w:rsidP="00C44D51">
            <w:pPr>
              <w:spacing w:before="60" w:after="60" w:line="264" w:lineRule="auto"/>
              <w:jc w:val="both"/>
              <w:rPr>
                <w:bCs/>
                <w:i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/>
                <w:noProof/>
                <w:sz w:val="26"/>
                <w:szCs w:val="26"/>
                <w:lang w:val="sv-SE" w:eastAsia="zh-CN"/>
              </w:rPr>
              <w:t xml:space="preserve">Trình bày </w:t>
            </w: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>được các phương pháp trong công nghệ vi sinh</w:t>
            </w:r>
            <w:r w:rsidRPr="00F44656">
              <w:rPr>
                <w:bCs/>
                <w:i/>
                <w:noProof/>
                <w:sz w:val="26"/>
                <w:szCs w:val="26"/>
                <w:lang w:val="sv-SE" w:eastAsia="zh-CN"/>
              </w:rPr>
              <w:t xml:space="preserve"> </w:t>
            </w:r>
          </w:p>
        </w:tc>
      </w:tr>
      <w:tr w:rsidR="00C44D51" w:rsidRPr="00F44656" w14:paraId="580671F0" w14:textId="77777777" w:rsidTr="004E120C">
        <w:tc>
          <w:tcPr>
            <w:tcW w:w="1349" w:type="dxa"/>
            <w:vMerge/>
          </w:tcPr>
          <w:p w14:paraId="30048095" w14:textId="77777777" w:rsidR="00C44D51" w:rsidRPr="00F44656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</w:p>
        </w:tc>
        <w:tc>
          <w:tcPr>
            <w:tcW w:w="773" w:type="dxa"/>
            <w:vAlign w:val="center"/>
          </w:tcPr>
          <w:p w14:paraId="37C59013" w14:textId="768BDA36" w:rsidR="00C44D51" w:rsidRPr="00F44656" w:rsidRDefault="00C44D51" w:rsidP="00C44D51">
            <w:pPr>
              <w:spacing w:before="60" w:after="60" w:line="264" w:lineRule="auto"/>
              <w:ind w:right="-125"/>
              <w:rPr>
                <w:b/>
                <w:i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/>
                <w:noProof/>
                <w:sz w:val="26"/>
                <w:szCs w:val="26"/>
                <w:lang w:val="sv-SE" w:eastAsia="zh-CN"/>
              </w:rPr>
              <w:t>Mức 3</w:t>
            </w:r>
          </w:p>
        </w:tc>
        <w:tc>
          <w:tcPr>
            <w:tcW w:w="1842" w:type="dxa"/>
            <w:vAlign w:val="center"/>
          </w:tcPr>
          <w:p w14:paraId="357D8944" w14:textId="2A8E59B2" w:rsidR="00C44D51" w:rsidRPr="00F44656" w:rsidRDefault="00C44D51" w:rsidP="00C44D51">
            <w:pPr>
              <w:spacing w:before="60" w:after="60" w:line="264" w:lineRule="auto"/>
              <w:ind w:right="-52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3</w:t>
            </w:r>
          </w:p>
          <w:p w14:paraId="3134E85E" w14:textId="687F2DA0" w:rsidR="00C44D51" w:rsidRPr="00F44656" w:rsidRDefault="00C44D51" w:rsidP="00C44D51">
            <w:pPr>
              <w:spacing w:before="60" w:after="60" w:line="264" w:lineRule="auto"/>
              <w:ind w:right="-52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65ED618F" w14:textId="3B521E25" w:rsidR="00C44D51" w:rsidRPr="00F44656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3,0</w:t>
            </w:r>
          </w:p>
        </w:tc>
        <w:tc>
          <w:tcPr>
            <w:tcW w:w="1134" w:type="dxa"/>
          </w:tcPr>
          <w:p w14:paraId="55C33238" w14:textId="3FC5ED74" w:rsidR="00C44D51" w:rsidRPr="00F44656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1,5</w:t>
            </w:r>
          </w:p>
        </w:tc>
        <w:tc>
          <w:tcPr>
            <w:tcW w:w="3799" w:type="dxa"/>
          </w:tcPr>
          <w:p w14:paraId="3C6A608A" w14:textId="1003B8C1" w:rsidR="00C44D51" w:rsidRPr="00F44656" w:rsidRDefault="00C44D51" w:rsidP="00C44D51">
            <w:pPr>
              <w:spacing w:before="60" w:after="60" w:line="264" w:lineRule="auto"/>
              <w:jc w:val="both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Cs/>
                <w:i/>
                <w:noProof/>
                <w:sz w:val="26"/>
                <w:szCs w:val="26"/>
                <w:lang w:val="sv-SE" w:eastAsia="zh-CN"/>
              </w:rPr>
              <w:t>Vận dụng</w:t>
            </w:r>
            <w:r w:rsidRPr="00F44656">
              <w:rPr>
                <w:bCs/>
                <w:iCs/>
                <w:noProof/>
                <w:sz w:val="26"/>
                <w:szCs w:val="26"/>
                <w:lang w:val="sv-SE" w:eastAsia="zh-CN"/>
              </w:rPr>
              <w:t xml:space="preserve"> được các công nghệ DNA tái tổ hợp, công nghệ tế bào động vật, thực vật và vi sinh </w:t>
            </w:r>
          </w:p>
        </w:tc>
      </w:tr>
      <w:tr w:rsidR="009C7CA3" w:rsidRPr="00F44656" w14:paraId="24ABB0C8" w14:textId="77777777" w:rsidTr="004E120C">
        <w:tc>
          <w:tcPr>
            <w:tcW w:w="2122" w:type="dxa"/>
            <w:gridSpan w:val="2"/>
            <w:shd w:val="clear" w:color="auto" w:fill="DEEAF6" w:themeFill="accent5" w:themeFillTint="33"/>
          </w:tcPr>
          <w:p w14:paraId="1BD6DFB3" w14:textId="77777777" w:rsidR="009C7CA3" w:rsidRPr="00F44656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Tổng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D50A634" w14:textId="734B0209" w:rsidR="009C7CA3" w:rsidRPr="00F44656" w:rsidRDefault="001D5DC4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1</w:t>
            </w:r>
            <w:r w:rsidR="009C7CA3"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0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542D55D5" w14:textId="146B5A6C" w:rsidR="009C7CA3" w:rsidRPr="00F44656" w:rsidRDefault="00F71FF2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10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A04DA01" w14:textId="12EAECAB" w:rsidR="009C7CA3" w:rsidRPr="00F44656" w:rsidRDefault="00F71FF2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sz w:val="26"/>
                <w:szCs w:val="26"/>
                <w:lang w:val="sv-SE" w:eastAsia="zh-CN"/>
              </w:rPr>
            </w:pPr>
            <w:r w:rsidRPr="00F44656">
              <w:rPr>
                <w:b/>
                <w:iCs/>
                <w:noProof/>
                <w:sz w:val="26"/>
                <w:szCs w:val="26"/>
                <w:lang w:val="sv-SE" w:eastAsia="zh-CN"/>
              </w:rPr>
              <w:t>5,0</w:t>
            </w:r>
          </w:p>
        </w:tc>
        <w:tc>
          <w:tcPr>
            <w:tcW w:w="3799" w:type="dxa"/>
            <w:shd w:val="clear" w:color="auto" w:fill="DEEAF6" w:themeFill="accent5" w:themeFillTint="33"/>
          </w:tcPr>
          <w:p w14:paraId="672C2C48" w14:textId="5B733A96" w:rsidR="009C7CA3" w:rsidRPr="00F44656" w:rsidRDefault="009C7CA3" w:rsidP="008E36BB">
            <w:pPr>
              <w:spacing w:before="60" w:after="60" w:line="264" w:lineRule="auto"/>
              <w:ind w:left="-108" w:right="-131"/>
              <w:jc w:val="center"/>
              <w:rPr>
                <w:bCs/>
                <w:iCs/>
                <w:noProof/>
                <w:sz w:val="26"/>
                <w:szCs w:val="26"/>
                <w:lang w:val="sv-SE" w:eastAsia="zh-CN"/>
              </w:rPr>
            </w:pPr>
          </w:p>
        </w:tc>
      </w:tr>
    </w:tbl>
    <w:p w14:paraId="24088F6C" w14:textId="77777777" w:rsidR="004E120C" w:rsidRPr="00F44656" w:rsidRDefault="004E120C" w:rsidP="004E120C">
      <w:pPr>
        <w:spacing w:before="60" w:after="60" w:line="264" w:lineRule="auto"/>
        <w:jc w:val="both"/>
        <w:rPr>
          <w:b/>
          <w:sz w:val="26"/>
          <w:szCs w:val="26"/>
          <w:lang w:val="vi-VN"/>
        </w:rPr>
      </w:pPr>
      <w:r w:rsidRPr="00F44656">
        <w:rPr>
          <w:b/>
          <w:sz w:val="26"/>
          <w:szCs w:val="26"/>
          <w:lang w:val="sv-SE"/>
        </w:rPr>
        <w:t>5</w:t>
      </w:r>
      <w:r w:rsidRPr="00F44656">
        <w:rPr>
          <w:b/>
          <w:sz w:val="26"/>
          <w:szCs w:val="26"/>
          <w:lang w:val="vi-VN"/>
        </w:rPr>
        <w:t>. Tài liệu học tập</w:t>
      </w:r>
    </w:p>
    <w:p w14:paraId="7EB3188B" w14:textId="5C6DAEBC" w:rsidR="004E120C" w:rsidRPr="00F44656" w:rsidRDefault="004E120C" w:rsidP="004E120C">
      <w:pPr>
        <w:spacing w:line="312" w:lineRule="auto"/>
        <w:jc w:val="both"/>
        <w:rPr>
          <w:b/>
          <w:bCs/>
          <w:i/>
          <w:iCs/>
          <w:color w:val="000000"/>
          <w:spacing w:val="-4"/>
          <w:sz w:val="26"/>
          <w:szCs w:val="26"/>
          <w:lang w:val="sv-SE"/>
        </w:rPr>
      </w:pPr>
      <w:r w:rsidRPr="00F44656">
        <w:rPr>
          <w:b/>
          <w:bCs/>
          <w:i/>
          <w:iCs/>
          <w:color w:val="000000"/>
          <w:spacing w:val="-4"/>
          <w:sz w:val="26"/>
          <w:szCs w:val="26"/>
          <w:lang w:val="sv-SE"/>
        </w:rPr>
        <w:t>5.1.Giáo trình</w:t>
      </w:r>
    </w:p>
    <w:p w14:paraId="0A85A963" w14:textId="44BFFD47" w:rsidR="00CB7F33" w:rsidRPr="00F44656" w:rsidRDefault="004E120C" w:rsidP="00CB7F33">
      <w:pPr>
        <w:spacing w:line="312" w:lineRule="auto"/>
        <w:ind w:left="284" w:hanging="284"/>
        <w:jc w:val="both"/>
        <w:rPr>
          <w:color w:val="000000"/>
          <w:spacing w:val="-4"/>
          <w:sz w:val="26"/>
          <w:szCs w:val="26"/>
          <w:lang w:val="sv-SE"/>
        </w:rPr>
      </w:pPr>
      <w:r w:rsidRPr="00F44656">
        <w:rPr>
          <w:color w:val="000000"/>
          <w:spacing w:val="-4"/>
          <w:sz w:val="26"/>
          <w:szCs w:val="26"/>
          <w:lang w:val="sv-SE"/>
        </w:rPr>
        <w:t xml:space="preserve">[1] Hoàng Vĩnh Phú (Chủ biên), Phạm Thị Như Quỳnh, Nguyễn Đức Diện, </w:t>
      </w:r>
      <w:r w:rsidRPr="00F44656">
        <w:rPr>
          <w:i/>
          <w:iCs/>
          <w:color w:val="000000"/>
          <w:spacing w:val="-4"/>
          <w:sz w:val="26"/>
          <w:szCs w:val="26"/>
          <w:lang w:val="sv-SE"/>
        </w:rPr>
        <w:t>Giáo tình Công nghệ sinh học</w:t>
      </w:r>
      <w:r w:rsidRPr="00F44656">
        <w:rPr>
          <w:color w:val="000000"/>
          <w:spacing w:val="-4"/>
          <w:sz w:val="26"/>
          <w:szCs w:val="26"/>
          <w:lang w:val="sv-SE"/>
        </w:rPr>
        <w:t>, NXB Đại học Vinh, 2016</w:t>
      </w:r>
      <w:r w:rsidR="00FE47C3" w:rsidRPr="00F44656">
        <w:rPr>
          <w:color w:val="000000"/>
          <w:spacing w:val="-4"/>
          <w:sz w:val="26"/>
          <w:szCs w:val="26"/>
          <w:lang w:val="sv-SE"/>
        </w:rPr>
        <w:t>.</w:t>
      </w:r>
    </w:p>
    <w:p w14:paraId="0B984B14" w14:textId="15E9D0E3" w:rsidR="004E120C" w:rsidRPr="00F44656" w:rsidRDefault="004E120C" w:rsidP="004E120C">
      <w:pPr>
        <w:spacing w:line="312" w:lineRule="auto"/>
        <w:jc w:val="both"/>
        <w:rPr>
          <w:b/>
          <w:bCs/>
          <w:i/>
          <w:iCs/>
          <w:color w:val="000000"/>
          <w:spacing w:val="-4"/>
          <w:sz w:val="26"/>
          <w:szCs w:val="26"/>
          <w:lang w:val="sv-SE"/>
        </w:rPr>
      </w:pPr>
      <w:r w:rsidRPr="00F44656">
        <w:rPr>
          <w:b/>
          <w:bCs/>
          <w:i/>
          <w:iCs/>
          <w:color w:val="000000"/>
          <w:spacing w:val="-4"/>
          <w:sz w:val="26"/>
          <w:szCs w:val="26"/>
          <w:lang w:val="sv-SE"/>
        </w:rPr>
        <w:t xml:space="preserve">5.2.  Tài liệu tham khảo </w:t>
      </w:r>
    </w:p>
    <w:p w14:paraId="6C850452" w14:textId="673DF24C" w:rsidR="004E120C" w:rsidRPr="00F44656" w:rsidRDefault="004E120C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44656">
        <w:rPr>
          <w:bCs/>
          <w:color w:val="000000"/>
          <w:sz w:val="26"/>
          <w:szCs w:val="26"/>
          <w:lang w:val="nl-NL"/>
        </w:rPr>
        <w:t xml:space="preserve">[2] Phạm Thị Trân Châu, Phan Tuấn Nghĩa, </w:t>
      </w:r>
      <w:r w:rsidRPr="00F44656">
        <w:rPr>
          <w:bCs/>
          <w:i/>
          <w:iCs/>
          <w:color w:val="000000"/>
          <w:sz w:val="26"/>
          <w:szCs w:val="26"/>
          <w:lang w:val="nl-NL"/>
        </w:rPr>
        <w:t>Công Nghệ Sinh Học Tập 3 - Enzyme và Ứng Dụng</w:t>
      </w:r>
      <w:r w:rsidRPr="00F44656">
        <w:rPr>
          <w:bCs/>
          <w:color w:val="000000"/>
          <w:sz w:val="26"/>
          <w:szCs w:val="26"/>
          <w:lang w:val="nl-NL"/>
        </w:rPr>
        <w:t>, NXB Giáo dục Hà Nội, Việt Nam, 2016</w:t>
      </w:r>
      <w:r w:rsidR="00FE47C3" w:rsidRPr="00F44656">
        <w:rPr>
          <w:bCs/>
          <w:color w:val="000000"/>
          <w:sz w:val="26"/>
          <w:szCs w:val="26"/>
          <w:lang w:val="nl-NL"/>
        </w:rPr>
        <w:t>.</w:t>
      </w:r>
    </w:p>
    <w:p w14:paraId="60A446AA" w14:textId="7EC8E56E" w:rsidR="00CB7F33" w:rsidRPr="00F44656" w:rsidRDefault="00CB7F33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44656">
        <w:rPr>
          <w:bCs/>
          <w:color w:val="000000"/>
          <w:sz w:val="26"/>
          <w:szCs w:val="26"/>
          <w:lang w:val="nl-NL"/>
        </w:rPr>
        <w:t xml:space="preserve">[3] Nguyễn Thị Thảo, Trương Nam Hải, Đỗ Thị Huyền, </w:t>
      </w:r>
      <w:r w:rsidRPr="00F44656">
        <w:rPr>
          <w:color w:val="000000" w:themeColor="text1"/>
          <w:sz w:val="26"/>
          <w:szCs w:val="26"/>
          <w:lang w:val="nl-NL"/>
        </w:rPr>
        <w:t xml:space="preserve">Sách chuyên khảo, </w:t>
      </w:r>
      <w:r w:rsidRPr="00F44656">
        <w:rPr>
          <w:i/>
          <w:iCs/>
          <w:color w:val="000000" w:themeColor="text1"/>
          <w:sz w:val="26"/>
          <w:szCs w:val="26"/>
          <w:lang w:val="nl-NL"/>
        </w:rPr>
        <w:t>Nghiên cứu gen mã hoá enzyme tham gia thuỷ phân cellulose từ khu hệ vi khuẩn trong ruột mối bằng kỹ thuật Metagenomics</w:t>
      </w:r>
      <w:r w:rsidRPr="00F44656">
        <w:rPr>
          <w:color w:val="000000" w:themeColor="text1"/>
          <w:sz w:val="26"/>
          <w:szCs w:val="26"/>
          <w:lang w:val="nl-NL"/>
        </w:rPr>
        <w:t>, NSX Lao Động Hà Nội, 2021.</w:t>
      </w:r>
    </w:p>
    <w:p w14:paraId="4603B79F" w14:textId="05056FEA" w:rsidR="004E120C" w:rsidRPr="00F44656" w:rsidRDefault="004E120C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44656">
        <w:rPr>
          <w:bCs/>
          <w:color w:val="000000"/>
          <w:sz w:val="26"/>
          <w:szCs w:val="26"/>
          <w:lang w:val="nl-NL"/>
        </w:rPr>
        <w:lastRenderedPageBreak/>
        <w:t>[</w:t>
      </w:r>
      <w:r w:rsidR="00CB7F33" w:rsidRPr="00F44656">
        <w:rPr>
          <w:bCs/>
          <w:color w:val="000000"/>
          <w:sz w:val="26"/>
          <w:szCs w:val="26"/>
          <w:lang w:val="nl-NL"/>
        </w:rPr>
        <w:t>4</w:t>
      </w:r>
      <w:r w:rsidRPr="00F44656">
        <w:rPr>
          <w:bCs/>
          <w:color w:val="000000"/>
          <w:sz w:val="26"/>
          <w:szCs w:val="26"/>
          <w:lang w:val="nl-NL"/>
        </w:rPr>
        <w:t xml:space="preserve">] GS.TS. Phạm Văn Ty, TS. Vũ Nguyên Thành, </w:t>
      </w:r>
      <w:r w:rsidRPr="00F44656">
        <w:rPr>
          <w:bCs/>
          <w:i/>
          <w:iCs/>
          <w:color w:val="000000"/>
          <w:sz w:val="26"/>
          <w:szCs w:val="26"/>
          <w:lang w:val="nl-NL"/>
        </w:rPr>
        <w:t>Công Nghệ Sinh Học Tập 5 - Công Nghệ Vi Sinh và Môi Trường,</w:t>
      </w:r>
      <w:r w:rsidRPr="00F44656">
        <w:rPr>
          <w:bCs/>
          <w:color w:val="000000"/>
          <w:sz w:val="26"/>
          <w:szCs w:val="26"/>
          <w:lang w:val="nl-NL"/>
        </w:rPr>
        <w:t xml:space="preserve"> NXB Giáo dục Hà Nội, Việt Nam</w:t>
      </w:r>
      <w:r w:rsidR="00FE47C3" w:rsidRPr="00F44656">
        <w:rPr>
          <w:bCs/>
          <w:color w:val="000000"/>
          <w:sz w:val="26"/>
          <w:szCs w:val="26"/>
          <w:lang w:val="nl-NL"/>
        </w:rPr>
        <w:t>. 2009.</w:t>
      </w:r>
    </w:p>
    <w:p w14:paraId="17A83617" w14:textId="56F6EB29" w:rsidR="004E120C" w:rsidRPr="00F44656" w:rsidRDefault="004E120C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44656">
        <w:rPr>
          <w:bCs/>
          <w:color w:val="000000"/>
          <w:sz w:val="26"/>
          <w:szCs w:val="26"/>
          <w:lang w:val="nl-NL"/>
        </w:rPr>
        <w:t>[</w:t>
      </w:r>
      <w:r w:rsidR="00CB7F33" w:rsidRPr="00F44656">
        <w:rPr>
          <w:bCs/>
          <w:color w:val="000000"/>
          <w:sz w:val="26"/>
          <w:szCs w:val="26"/>
          <w:lang w:val="nl-NL"/>
        </w:rPr>
        <w:t>5</w:t>
      </w:r>
      <w:r w:rsidRPr="00F44656">
        <w:rPr>
          <w:bCs/>
          <w:color w:val="000000"/>
          <w:sz w:val="26"/>
          <w:szCs w:val="26"/>
          <w:lang w:val="nl-NL"/>
        </w:rPr>
        <w:t xml:space="preserve">] PGS.TS. Trịnh Đình Đạt, </w:t>
      </w:r>
      <w:r w:rsidRPr="00F44656">
        <w:rPr>
          <w:bCs/>
          <w:i/>
          <w:iCs/>
          <w:color w:val="000000"/>
          <w:sz w:val="26"/>
          <w:szCs w:val="26"/>
          <w:lang w:val="nl-NL"/>
        </w:rPr>
        <w:t>Công Nghệ Sinh Học Tập 4 - Công Nghệ Di Truyền</w:t>
      </w:r>
      <w:r w:rsidRPr="00F44656">
        <w:rPr>
          <w:bCs/>
          <w:color w:val="000000"/>
          <w:sz w:val="26"/>
          <w:szCs w:val="26"/>
          <w:lang w:val="nl-NL"/>
        </w:rPr>
        <w:t>, NXB Giáo dục Hà Nội, Việt Nam, 2012.</w:t>
      </w:r>
    </w:p>
    <w:p w14:paraId="3467169C" w14:textId="2A26B239" w:rsidR="004E120C" w:rsidRPr="00F44656" w:rsidRDefault="004E120C" w:rsidP="004E120C">
      <w:pPr>
        <w:spacing w:line="312" w:lineRule="auto"/>
        <w:ind w:left="426" w:hanging="426"/>
        <w:jc w:val="both"/>
        <w:rPr>
          <w:color w:val="000000"/>
          <w:spacing w:val="-4"/>
          <w:sz w:val="26"/>
          <w:szCs w:val="26"/>
          <w:lang w:val="sv-SE"/>
        </w:rPr>
      </w:pPr>
      <w:r w:rsidRPr="00F44656">
        <w:rPr>
          <w:color w:val="000000"/>
          <w:spacing w:val="-4"/>
          <w:sz w:val="26"/>
          <w:szCs w:val="26"/>
          <w:lang w:val="sv-SE"/>
        </w:rPr>
        <w:t>[</w:t>
      </w:r>
      <w:r w:rsidR="00CB7F33" w:rsidRPr="00F44656">
        <w:rPr>
          <w:color w:val="000000"/>
          <w:spacing w:val="-4"/>
          <w:sz w:val="26"/>
          <w:szCs w:val="26"/>
          <w:lang w:val="sv-SE"/>
        </w:rPr>
        <w:t>6</w:t>
      </w:r>
      <w:r w:rsidRPr="00F44656">
        <w:rPr>
          <w:color w:val="000000"/>
          <w:spacing w:val="-4"/>
          <w:sz w:val="26"/>
          <w:szCs w:val="26"/>
          <w:lang w:val="sv-SE"/>
        </w:rPr>
        <w:t xml:space="preserve">] David P. Clark, Nanette J. Pazdernik, </w:t>
      </w:r>
      <w:r w:rsidRPr="00F44656">
        <w:rPr>
          <w:i/>
          <w:iCs/>
          <w:color w:val="000000"/>
          <w:spacing w:val="-4"/>
          <w:sz w:val="26"/>
          <w:szCs w:val="26"/>
          <w:lang w:val="sv-SE"/>
        </w:rPr>
        <w:t>Biotechnology</w:t>
      </w:r>
      <w:r w:rsidRPr="00F44656">
        <w:rPr>
          <w:color w:val="000000"/>
          <w:spacing w:val="-4"/>
          <w:sz w:val="26"/>
          <w:szCs w:val="26"/>
          <w:lang w:val="sv-SE"/>
        </w:rPr>
        <w:t xml:space="preserve">, Second Edition. Elsevier Inc, 2016.  </w:t>
      </w:r>
    </w:p>
    <w:p w14:paraId="3142508D" w14:textId="10FE76D6" w:rsidR="005548B9" w:rsidRPr="00F44656" w:rsidRDefault="00FE47C3" w:rsidP="00FF542D">
      <w:pPr>
        <w:ind w:left="284" w:hanging="284"/>
        <w:jc w:val="both"/>
        <w:rPr>
          <w:b/>
          <w:color w:val="000000"/>
          <w:sz w:val="26"/>
          <w:szCs w:val="26"/>
          <w:lang w:val="nl-NL"/>
        </w:rPr>
      </w:pPr>
      <w:r w:rsidRPr="00F44656">
        <w:rPr>
          <w:b/>
          <w:color w:val="000000"/>
          <w:sz w:val="26"/>
          <w:szCs w:val="26"/>
          <w:lang w:val="nl-NL"/>
        </w:rPr>
        <w:t>6</w:t>
      </w:r>
      <w:r w:rsidR="005548B9" w:rsidRPr="00F44656">
        <w:rPr>
          <w:b/>
          <w:color w:val="000000"/>
          <w:sz w:val="26"/>
          <w:szCs w:val="26"/>
          <w:lang w:val="nl-NL"/>
        </w:rPr>
        <w:t>. Kế hoạch dạy học</w:t>
      </w:r>
    </w:p>
    <w:p w14:paraId="11E55AE4" w14:textId="77777777" w:rsidR="0098669F" w:rsidRPr="00F44656" w:rsidRDefault="0098669F" w:rsidP="00FF542D">
      <w:pPr>
        <w:ind w:left="284" w:hanging="284"/>
        <w:jc w:val="both"/>
        <w:rPr>
          <w:b/>
          <w:i/>
          <w:iCs/>
          <w:color w:val="000000"/>
          <w:sz w:val="26"/>
          <w:szCs w:val="26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600"/>
        <w:gridCol w:w="863"/>
        <w:gridCol w:w="4416"/>
        <w:gridCol w:w="1451"/>
        <w:gridCol w:w="785"/>
      </w:tblGrid>
      <w:tr w:rsidR="008565F4" w:rsidRPr="00F44656" w14:paraId="18E9E077" w14:textId="77777777" w:rsidTr="00D45A72">
        <w:tc>
          <w:tcPr>
            <w:tcW w:w="563" w:type="dxa"/>
            <w:shd w:val="clear" w:color="auto" w:fill="FBE4D5" w:themeFill="accent2" w:themeFillTint="33"/>
            <w:vAlign w:val="center"/>
          </w:tcPr>
          <w:p w14:paraId="2135EB52" w14:textId="41FCA07F" w:rsidR="008565F4" w:rsidRPr="00F44656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TT</w:t>
            </w:r>
          </w:p>
        </w:tc>
        <w:tc>
          <w:tcPr>
            <w:tcW w:w="1600" w:type="dxa"/>
            <w:shd w:val="clear" w:color="auto" w:fill="FBE4D5" w:themeFill="accent2" w:themeFillTint="33"/>
            <w:vAlign w:val="center"/>
          </w:tcPr>
          <w:p w14:paraId="356A4D63" w14:textId="45A26ACA" w:rsidR="008565F4" w:rsidRPr="00F44656" w:rsidRDefault="008565F4" w:rsidP="00B06FB8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Chương/chủ đề/bài</w:t>
            </w:r>
          </w:p>
        </w:tc>
        <w:tc>
          <w:tcPr>
            <w:tcW w:w="863" w:type="dxa"/>
            <w:shd w:val="clear" w:color="auto" w:fill="FBE4D5" w:themeFill="accent2" w:themeFillTint="33"/>
            <w:vAlign w:val="center"/>
          </w:tcPr>
          <w:p w14:paraId="38F234B8" w14:textId="74F44D33" w:rsidR="008565F4" w:rsidRPr="00F44656" w:rsidRDefault="008565F4" w:rsidP="00B06FB8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 w:themeColor="text1"/>
                <w:sz w:val="26"/>
                <w:szCs w:val="26"/>
              </w:rPr>
              <w:t>Thời lượng (tiết)</w:t>
            </w:r>
          </w:p>
        </w:tc>
        <w:tc>
          <w:tcPr>
            <w:tcW w:w="4416" w:type="dxa"/>
            <w:shd w:val="clear" w:color="auto" w:fill="FBE4D5" w:themeFill="accent2" w:themeFillTint="33"/>
          </w:tcPr>
          <w:p w14:paraId="06484720" w14:textId="2EDDAD03" w:rsidR="008565F4" w:rsidRPr="00F44656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Hoạt động dạy học</w:t>
            </w:r>
          </w:p>
        </w:tc>
        <w:tc>
          <w:tcPr>
            <w:tcW w:w="1451" w:type="dxa"/>
            <w:shd w:val="clear" w:color="auto" w:fill="FBE4D5" w:themeFill="accent2" w:themeFillTint="33"/>
            <w:vAlign w:val="center"/>
          </w:tcPr>
          <w:p w14:paraId="1DDD5185" w14:textId="597EE490" w:rsidR="008565F4" w:rsidRPr="00F44656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CLO</w:t>
            </w:r>
          </w:p>
        </w:tc>
        <w:tc>
          <w:tcPr>
            <w:tcW w:w="785" w:type="dxa"/>
            <w:shd w:val="clear" w:color="auto" w:fill="FBE4D5" w:themeFill="accent2" w:themeFillTint="33"/>
            <w:vAlign w:val="center"/>
          </w:tcPr>
          <w:p w14:paraId="4E8D2C50" w14:textId="6D97FF7F" w:rsidR="008565F4" w:rsidRPr="00F44656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Bài đánh giá</w:t>
            </w:r>
          </w:p>
        </w:tc>
      </w:tr>
      <w:tr w:rsidR="008565F4" w:rsidRPr="00F44656" w14:paraId="1FA1A37D" w14:textId="77777777" w:rsidTr="00D45A72">
        <w:trPr>
          <w:trHeight w:val="360"/>
        </w:trPr>
        <w:tc>
          <w:tcPr>
            <w:tcW w:w="563" w:type="dxa"/>
            <w:shd w:val="clear" w:color="auto" w:fill="FFF2CC" w:themeFill="accent4" w:themeFillTint="33"/>
            <w:vAlign w:val="center"/>
          </w:tcPr>
          <w:p w14:paraId="31A69009" w14:textId="27F9F178" w:rsidR="008565F4" w:rsidRPr="00F44656" w:rsidRDefault="008565F4" w:rsidP="008565F4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9115" w:type="dxa"/>
            <w:gridSpan w:val="5"/>
            <w:shd w:val="clear" w:color="auto" w:fill="FFF2CC" w:themeFill="accent4" w:themeFillTint="33"/>
            <w:vAlign w:val="center"/>
          </w:tcPr>
          <w:p w14:paraId="7BBAAC10" w14:textId="77777777" w:rsidR="00B06FB8" w:rsidRPr="00F44656" w:rsidRDefault="00B06FB8" w:rsidP="00B06FB8">
            <w:pPr>
              <w:jc w:val="center"/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Mở đầu</w:t>
            </w:r>
          </w:p>
          <w:p w14:paraId="563ADF54" w14:textId="77777777" w:rsidR="008565F4" w:rsidRPr="00F44656" w:rsidRDefault="00B06FB8" w:rsidP="00B06FB8">
            <w:pPr>
              <w:jc w:val="center"/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Chương 1. Các kỹ thuật cơ bản trong công nghệ sinh học phân tử</w:t>
            </w:r>
          </w:p>
          <w:p w14:paraId="098CC4AF" w14:textId="77777777" w:rsidR="00053D7F" w:rsidRPr="00F44656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1.1. Kỹ thuật tách chiết nucleic acid</w:t>
            </w:r>
          </w:p>
          <w:p w14:paraId="78622DC9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 xml:space="preserve">1.1.1. Tách chiết DNA tế bào động vật bằng phenol </w:t>
            </w:r>
          </w:p>
          <w:p w14:paraId="69836B68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 xml:space="preserve">1.1.2. Tách chiết DNA tế bào thực vật bằng phenol </w:t>
            </w:r>
          </w:p>
          <w:p w14:paraId="71BC6A7E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 xml:space="preserve">1.1.3. Tách chiết DNA tế bào vi khuẩn bằng phenol </w:t>
            </w:r>
          </w:p>
          <w:p w14:paraId="1CD3EF37" w14:textId="644E4B53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1.1.4. Tách chiết DNA plasmid tái tổ hợp từ vi khuẩn E. coli bằng phenol</w:t>
            </w:r>
          </w:p>
          <w:p w14:paraId="3DB794C0" w14:textId="57B9AA7A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1.2. Kỹ thuật PCR</w:t>
            </w:r>
            <w:r w:rsidRPr="00F44656">
              <w:rPr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46D267EF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1.2.1. Thành phần của phản ứng PCR và chu trình nhiệt</w:t>
            </w:r>
          </w:p>
          <w:p w14:paraId="10EA2208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1.2.2. Ứng dụng của PCR</w:t>
            </w:r>
          </w:p>
          <w:p w14:paraId="01283718" w14:textId="77777777" w:rsidR="00053D7F" w:rsidRPr="00F44656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1.3. Kỹ thuật điện di</w:t>
            </w:r>
          </w:p>
          <w:p w14:paraId="7ED6514E" w14:textId="77777777" w:rsidR="00053D7F" w:rsidRPr="00F44656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1.4. Kỹ thuật giải trình tự DNA</w:t>
            </w:r>
          </w:p>
          <w:p w14:paraId="7EFA2960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 xml:space="preserve">1.4.1. 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>Đọc trình tự theo phương</w:t>
            </w:r>
            <w:r w:rsidRPr="00F44656">
              <w:rPr>
                <w:color w:val="000000"/>
                <w:sz w:val="26"/>
                <w:szCs w:val="26"/>
                <w:lang w:val="de-DE"/>
              </w:rPr>
              <w:t xml:space="preserve"> pháp dideoxy (của Sanger và cộng sự)</w:t>
            </w:r>
          </w:p>
          <w:p w14:paraId="5E123FFC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 xml:space="preserve">1.4.2. 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>Đọc trình tự tự động</w:t>
            </w:r>
          </w:p>
          <w:p w14:paraId="7D2D86FA" w14:textId="77777777" w:rsidR="00053D7F" w:rsidRPr="00F44656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1.5. Kỹ thuật lai phân tử</w:t>
            </w:r>
          </w:p>
          <w:p w14:paraId="56A01C41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</w:rPr>
              <w:t>1.5.1. Southern blotting</w:t>
            </w:r>
          </w:p>
          <w:p w14:paraId="5768D822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</w:rPr>
              <w:t>1.5.2. Northern blot</w:t>
            </w:r>
          </w:p>
          <w:p w14:paraId="6C38671E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</w:rPr>
              <w:t>1.5.3. Western blot</w:t>
            </w:r>
          </w:p>
          <w:p w14:paraId="4AD8D0C6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</w:rPr>
              <w:t>1.5.4. FISH (Fluorescence in situ hybridization)</w:t>
            </w:r>
          </w:p>
          <w:p w14:paraId="7ACE24E7" w14:textId="77777777" w:rsidR="00053D7F" w:rsidRPr="00F44656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1.6. Kỹ thuật xác định tính đa dạng di truyền ở sinh vật</w:t>
            </w:r>
          </w:p>
          <w:p w14:paraId="516A9E1D" w14:textId="77777777" w:rsidR="00053D7F" w:rsidRPr="00F44656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1.7. Kỹ thuật chuyển gene</w:t>
            </w:r>
          </w:p>
          <w:p w14:paraId="0240A378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</w:rPr>
              <w:t>1.7.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1. </w:t>
            </w:r>
            <w:r w:rsidRPr="00F44656">
              <w:rPr>
                <w:color w:val="000000"/>
                <w:sz w:val="26"/>
                <w:szCs w:val="26"/>
              </w:rPr>
              <w:t>Chuyển gene thực vật</w:t>
            </w:r>
          </w:p>
          <w:p w14:paraId="04CBD969" w14:textId="77777777" w:rsidR="00053D7F" w:rsidRPr="00F44656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</w:rPr>
              <w:t>1.7.2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r w:rsidRPr="00F44656">
              <w:rPr>
                <w:color w:val="000000"/>
                <w:sz w:val="26"/>
                <w:szCs w:val="26"/>
              </w:rPr>
              <w:t>Công nghệ chuyện gene động vật</w:t>
            </w:r>
          </w:p>
          <w:p w14:paraId="52E531E2" w14:textId="1B604812" w:rsidR="00053D7F" w:rsidRPr="00F44656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</w:rPr>
              <w:t>1.7.3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r w:rsidRPr="00F44656">
              <w:rPr>
                <w:color w:val="000000"/>
                <w:sz w:val="26"/>
                <w:szCs w:val="26"/>
              </w:rPr>
              <w:t>Kỹ thuật biến nạp</w:t>
            </w:r>
          </w:p>
          <w:p w14:paraId="12BAB440" w14:textId="4367D713" w:rsidR="00053D7F" w:rsidRPr="00F44656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</w:tr>
      <w:tr w:rsidR="009051EB" w:rsidRPr="00F44656" w14:paraId="11C90671" w14:textId="77777777" w:rsidTr="00D45A72">
        <w:trPr>
          <w:trHeight w:val="934"/>
        </w:trPr>
        <w:tc>
          <w:tcPr>
            <w:tcW w:w="563" w:type="dxa"/>
            <w:vMerge w:val="restart"/>
          </w:tcPr>
          <w:p w14:paraId="5F55022E" w14:textId="6F968008" w:rsidR="009051EB" w:rsidRPr="00F44656" w:rsidRDefault="009051EB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411A705C" w14:textId="77777777" w:rsidR="009051EB" w:rsidRPr="00F44656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  <w:p w14:paraId="6626DE4E" w14:textId="77777777" w:rsidR="009051EB" w:rsidRPr="00F44656" w:rsidRDefault="009051EB" w:rsidP="00B06FB8">
            <w:pPr>
              <w:rPr>
                <w:color w:val="000000"/>
                <w:sz w:val="26"/>
                <w:szCs w:val="26"/>
                <w:lang w:val="de-DE"/>
              </w:rPr>
            </w:pPr>
          </w:p>
          <w:p w14:paraId="3062886B" w14:textId="496C8DEA" w:rsidR="009051EB" w:rsidRPr="00F44656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20FCB070" w14:textId="5A24B9B7" w:rsidR="009051EB" w:rsidRPr="00F44656" w:rsidRDefault="00573D73" w:rsidP="00B06FB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4416" w:type="dxa"/>
          </w:tcPr>
          <w:p w14:paraId="332CB414" w14:textId="6B44467F" w:rsidR="009051EB" w:rsidRPr="00F44656" w:rsidRDefault="00053D7F" w:rsidP="00B06FB8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F44656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9051EB" w:rsidRPr="00F44656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5A0959BA" w14:textId="77777777" w:rsidR="009051EB" w:rsidRPr="00F44656" w:rsidRDefault="007C458D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67C4F8E0" w14:textId="77777777" w:rsidR="002E45E2" w:rsidRPr="00F44656" w:rsidRDefault="002E45E2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557A8B34" w14:textId="43E47717" w:rsidR="00241E62" w:rsidRPr="00F44656" w:rsidRDefault="00241E62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>CLO1.1.2.2</w:t>
            </w:r>
          </w:p>
          <w:p w14:paraId="550526ED" w14:textId="196948E8" w:rsidR="00213DB1" w:rsidRPr="00F44656" w:rsidRDefault="00213DB1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</w:t>
            </w:r>
            <w:r w:rsidR="00F25710" w:rsidRPr="00F44656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785" w:type="dxa"/>
            <w:vMerge w:val="restart"/>
            <w:vAlign w:val="center"/>
          </w:tcPr>
          <w:p w14:paraId="6BF11159" w14:textId="77777777" w:rsidR="009051EB" w:rsidRPr="00F44656" w:rsidRDefault="00087BE9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>A1.1</w:t>
            </w:r>
          </w:p>
          <w:p w14:paraId="3C506BF1" w14:textId="77777777" w:rsidR="00D35373" w:rsidRPr="00F44656" w:rsidRDefault="00D35373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41B32CC3" w14:textId="32C6E6D1" w:rsidR="00D35373" w:rsidRPr="00F44656" w:rsidRDefault="00D35373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9051EB" w:rsidRPr="00F44656" w14:paraId="19F75575" w14:textId="77777777" w:rsidTr="00D45A72">
        <w:trPr>
          <w:trHeight w:val="626"/>
        </w:trPr>
        <w:tc>
          <w:tcPr>
            <w:tcW w:w="563" w:type="dxa"/>
            <w:vMerge/>
          </w:tcPr>
          <w:p w14:paraId="4653DFBC" w14:textId="77777777" w:rsidR="009051EB" w:rsidRPr="00F44656" w:rsidRDefault="009051EB" w:rsidP="008565F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1ABB0F82" w14:textId="77777777" w:rsidR="009051EB" w:rsidRPr="00F44656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154EAA66" w14:textId="0366A558" w:rsidR="009051EB" w:rsidRPr="00F44656" w:rsidRDefault="009F50E8" w:rsidP="00B06FB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4416" w:type="dxa"/>
          </w:tcPr>
          <w:p w14:paraId="05EBB911" w14:textId="4858408E" w:rsidR="009051EB" w:rsidRPr="00F44656" w:rsidRDefault="009051EB" w:rsidP="00B06FB8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 xml:space="preserve">- </w:t>
            </w:r>
            <w:r w:rsidR="00301246" w:rsidRPr="00F44656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Học viên t</w:t>
            </w:r>
            <w:r w:rsidRPr="00F44656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rả lời câu hỏi/ bài tập trên hệ thống LMS (GV ra câu hỏi/bài tập chương 1</w:t>
            </w:r>
            <w:r w:rsidR="00053D7F" w:rsidRPr="00F44656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3F276285" w14:textId="77777777" w:rsidR="009051EB" w:rsidRPr="00F44656" w:rsidRDefault="009051EB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64FB5BA2" w14:textId="77777777" w:rsidR="009051EB" w:rsidRPr="00F44656" w:rsidRDefault="009051EB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9051EB" w:rsidRPr="00F44656" w14:paraId="298FA506" w14:textId="77777777" w:rsidTr="00D45A72">
        <w:trPr>
          <w:trHeight w:val="577"/>
        </w:trPr>
        <w:tc>
          <w:tcPr>
            <w:tcW w:w="563" w:type="dxa"/>
            <w:vMerge/>
          </w:tcPr>
          <w:p w14:paraId="3804EC97" w14:textId="77777777" w:rsidR="009051EB" w:rsidRPr="00F44656" w:rsidRDefault="009051EB" w:rsidP="008565F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2FF53D97" w14:textId="77777777" w:rsidR="009051EB" w:rsidRPr="00F44656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6E48906F" w14:textId="61640844" w:rsidR="009051EB" w:rsidRPr="00F44656" w:rsidRDefault="009051EB" w:rsidP="00B06FB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4416" w:type="dxa"/>
          </w:tcPr>
          <w:p w14:paraId="70D9F692" w14:textId="12784D2B" w:rsidR="009051EB" w:rsidRPr="00F44656" w:rsidRDefault="009051EB" w:rsidP="00B06FB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- Chuẩn bị nội dung cho giai đoạn 2: Đọc tài liệu [1]</w:t>
            </w:r>
            <w:r w:rsidR="00764164" w:rsidRPr="00F44656">
              <w:rPr>
                <w:color w:val="000000" w:themeColor="text1"/>
                <w:sz w:val="26"/>
                <w:szCs w:val="26"/>
                <w:lang w:val="nl-NL"/>
              </w:rPr>
              <w:t>,</w:t>
            </w:r>
            <w:r w:rsidR="009003D7"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[4], [5]</w:t>
            </w:r>
          </w:p>
        </w:tc>
        <w:tc>
          <w:tcPr>
            <w:tcW w:w="1451" w:type="dxa"/>
            <w:vMerge/>
            <w:vAlign w:val="center"/>
          </w:tcPr>
          <w:p w14:paraId="74D52FCE" w14:textId="77777777" w:rsidR="009051EB" w:rsidRPr="00F44656" w:rsidRDefault="009051EB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3197D9EA" w14:textId="77777777" w:rsidR="009051EB" w:rsidRPr="00F44656" w:rsidRDefault="009051EB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811EE4" w:rsidRPr="00F44656" w14:paraId="0767BAD0" w14:textId="77777777" w:rsidTr="00D45A72">
        <w:trPr>
          <w:trHeight w:val="1202"/>
        </w:trPr>
        <w:tc>
          <w:tcPr>
            <w:tcW w:w="563" w:type="dxa"/>
            <w:vMerge/>
          </w:tcPr>
          <w:p w14:paraId="530932AC" w14:textId="77777777" w:rsidR="00811EE4" w:rsidRPr="00F44656" w:rsidRDefault="00811EE4" w:rsidP="00811EE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Align w:val="center"/>
          </w:tcPr>
          <w:p w14:paraId="48699C17" w14:textId="77777777" w:rsidR="00811EE4" w:rsidRPr="00F44656" w:rsidRDefault="00811EE4" w:rsidP="00811EE4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  <w:p w14:paraId="22E9C8C1" w14:textId="77777777" w:rsidR="00811EE4" w:rsidRPr="00F44656" w:rsidRDefault="00811EE4" w:rsidP="00811EE4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7DC74689" w14:textId="7807BAA8" w:rsidR="00811EE4" w:rsidRPr="00F44656" w:rsidRDefault="00811EE4" w:rsidP="00811EE4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4416" w:type="dxa"/>
          </w:tcPr>
          <w:p w14:paraId="0CE495DA" w14:textId="0E301885" w:rsidR="00811EE4" w:rsidRPr="00F44656" w:rsidRDefault="00811EE4" w:rsidP="00811EE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60E9FF56" w14:textId="36128362" w:rsidR="00811EE4" w:rsidRPr="00F44656" w:rsidRDefault="00811EE4" w:rsidP="00053D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- Học lý thuyết các nội dung </w:t>
            </w:r>
            <w:r w:rsidR="00053D7F" w:rsidRPr="00F44656">
              <w:rPr>
                <w:color w:val="000000" w:themeColor="text1"/>
                <w:sz w:val="26"/>
                <w:szCs w:val="26"/>
                <w:lang w:val="nl-NL"/>
              </w:rPr>
              <w:t>chương 1</w:t>
            </w:r>
          </w:p>
        </w:tc>
        <w:tc>
          <w:tcPr>
            <w:tcW w:w="1451" w:type="dxa"/>
            <w:vAlign w:val="center"/>
          </w:tcPr>
          <w:p w14:paraId="5D950D30" w14:textId="77777777" w:rsidR="00C840D5" w:rsidRPr="00F44656" w:rsidRDefault="00C840D5" w:rsidP="00C840D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3A27DE47" w14:textId="77777777" w:rsidR="00C840D5" w:rsidRPr="00F44656" w:rsidRDefault="00C840D5" w:rsidP="00C840D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0BF572F7" w14:textId="26871C97" w:rsidR="00811EE4" w:rsidRPr="00F44656" w:rsidRDefault="00C840D5" w:rsidP="00C840D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Align w:val="center"/>
          </w:tcPr>
          <w:p w14:paraId="3D925EFF" w14:textId="77777777" w:rsidR="00811EE4" w:rsidRPr="00F44656" w:rsidRDefault="00811EE4" w:rsidP="00811EE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624836B5" w14:textId="335338CD" w:rsidR="00811EE4" w:rsidRPr="00F44656" w:rsidRDefault="00811EE4" w:rsidP="00811EE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8E36B4" w:rsidRPr="00F44656" w14:paraId="52C334D0" w14:textId="77777777" w:rsidTr="00D45A72">
        <w:trPr>
          <w:trHeight w:val="204"/>
        </w:trPr>
        <w:tc>
          <w:tcPr>
            <w:tcW w:w="563" w:type="dxa"/>
            <w:vMerge/>
          </w:tcPr>
          <w:p w14:paraId="3592920E" w14:textId="77777777" w:rsidR="008E36B4" w:rsidRPr="00F44656" w:rsidRDefault="008E36B4" w:rsidP="008E36B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</w:tcPr>
          <w:p w14:paraId="527CBF23" w14:textId="77777777" w:rsidR="008E36B4" w:rsidRPr="00F44656" w:rsidRDefault="008E36B4" w:rsidP="008E36B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2F9E971" w14:textId="16BD7E2E" w:rsidR="008E36B4" w:rsidRPr="00F44656" w:rsidRDefault="008E36B4" w:rsidP="008E36B4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Giai đoạn 3</w:t>
            </w:r>
          </w:p>
        </w:tc>
        <w:tc>
          <w:tcPr>
            <w:tcW w:w="863" w:type="dxa"/>
          </w:tcPr>
          <w:p w14:paraId="587D8365" w14:textId="2947507A" w:rsidR="008E36B4" w:rsidRPr="00F44656" w:rsidRDefault="008E36B4" w:rsidP="008E36B4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416" w:type="dxa"/>
          </w:tcPr>
          <w:p w14:paraId="62269062" w14:textId="1D64DF8B" w:rsidR="008E36B4" w:rsidRPr="00F44656" w:rsidRDefault="008E36B4" w:rsidP="008E36B4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Ôn tập: Hệ thống kiến thức chính của chương 1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315D8456" w14:textId="77777777" w:rsidR="008E36B4" w:rsidRPr="00F44656" w:rsidRDefault="008E36B4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6BAAB354" w14:textId="77777777" w:rsidR="008E36B4" w:rsidRPr="00F44656" w:rsidRDefault="008E36B4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40F4B026" w14:textId="4050DBF5" w:rsidR="00AA5CDD" w:rsidRPr="00F44656" w:rsidRDefault="00AA5CDD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7C7DDF82" w14:textId="0EAE806D" w:rsidR="008E36B4" w:rsidRPr="00F44656" w:rsidRDefault="008E36B4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Merge w:val="restart"/>
            <w:vAlign w:val="center"/>
          </w:tcPr>
          <w:p w14:paraId="57818015" w14:textId="77777777" w:rsidR="008E36B4" w:rsidRPr="00F44656" w:rsidRDefault="008E36B4" w:rsidP="008E36B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1E1B7F18" w14:textId="77777777" w:rsidR="008E36B4" w:rsidRPr="00F44656" w:rsidRDefault="008E36B4" w:rsidP="008E36B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3F46B40" w14:textId="1FE790EA" w:rsidR="008E36B4" w:rsidRPr="00F44656" w:rsidRDefault="008E36B4" w:rsidP="008E36B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704A9D" w:rsidRPr="00F44656" w14:paraId="3747DC24" w14:textId="77777777" w:rsidTr="00D45A72">
        <w:trPr>
          <w:trHeight w:val="204"/>
        </w:trPr>
        <w:tc>
          <w:tcPr>
            <w:tcW w:w="563" w:type="dxa"/>
            <w:vMerge/>
          </w:tcPr>
          <w:p w14:paraId="54298DCE" w14:textId="77777777" w:rsidR="00704A9D" w:rsidRPr="00F44656" w:rsidRDefault="00704A9D" w:rsidP="009051EB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</w:tcPr>
          <w:p w14:paraId="5931F99E" w14:textId="77777777" w:rsidR="00704A9D" w:rsidRPr="00F44656" w:rsidRDefault="00704A9D" w:rsidP="009051EB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6D41FDCF" w14:textId="30F6FE30" w:rsidR="00704A9D" w:rsidRPr="00F44656" w:rsidRDefault="006925CE" w:rsidP="009051E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416" w:type="dxa"/>
          </w:tcPr>
          <w:p w14:paraId="17B2DF1E" w14:textId="542B198D" w:rsidR="00704A9D" w:rsidRPr="00F44656" w:rsidRDefault="00704A9D" w:rsidP="009051E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Đọc thêm: tài liệu</w:t>
            </w:r>
            <w:r w:rsidR="00CB7F33"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[3]</w:t>
            </w: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[4] </w:t>
            </w:r>
            <w:r w:rsidR="00CB7F33" w:rsidRPr="00F44656">
              <w:rPr>
                <w:color w:val="000000" w:themeColor="text1"/>
                <w:sz w:val="26"/>
                <w:szCs w:val="26"/>
                <w:lang w:val="nl-NL"/>
              </w:rPr>
              <w:t>[5]</w:t>
            </w: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và [</w:t>
            </w:r>
            <w:r w:rsidR="00CB7F33" w:rsidRPr="00F44656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  <w:vAlign w:val="center"/>
          </w:tcPr>
          <w:p w14:paraId="4426518C" w14:textId="77777777" w:rsidR="00704A9D" w:rsidRPr="00F44656" w:rsidRDefault="00704A9D" w:rsidP="009051EB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0D1344EC" w14:textId="77777777" w:rsidR="00704A9D" w:rsidRPr="00F44656" w:rsidRDefault="00704A9D" w:rsidP="009051E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06E39FCD" w14:textId="77777777" w:rsidTr="00D45A72">
        <w:trPr>
          <w:trHeight w:val="204"/>
        </w:trPr>
        <w:tc>
          <w:tcPr>
            <w:tcW w:w="563" w:type="dxa"/>
            <w:shd w:val="clear" w:color="auto" w:fill="FFF2CC" w:themeFill="accent4" w:themeFillTint="33"/>
          </w:tcPr>
          <w:p w14:paraId="1072B9EA" w14:textId="13BF7D31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2</w:t>
            </w:r>
          </w:p>
        </w:tc>
        <w:tc>
          <w:tcPr>
            <w:tcW w:w="9115" w:type="dxa"/>
            <w:gridSpan w:val="5"/>
            <w:shd w:val="clear" w:color="auto" w:fill="FFF2CC" w:themeFill="accent4" w:themeFillTint="33"/>
            <w:vAlign w:val="center"/>
          </w:tcPr>
          <w:p w14:paraId="34328DC1" w14:textId="77777777" w:rsidR="00D45A72" w:rsidRPr="00F44656" w:rsidRDefault="00D45A72" w:rsidP="00D45A72">
            <w:pPr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Chương 2: Công nghệ DNA tái tổ hợp và protein</w:t>
            </w:r>
          </w:p>
          <w:p w14:paraId="1274ED7F" w14:textId="77777777" w:rsidR="00D45A72" w:rsidRPr="00F44656" w:rsidRDefault="00D45A72" w:rsidP="00D45A72">
            <w:pPr>
              <w:spacing w:line="264" w:lineRule="auto"/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2.1. Một số yếu tố cần thiết trong công nghệ DNA tái tổ hợp</w:t>
            </w:r>
          </w:p>
          <w:p w14:paraId="2AC7E672" w14:textId="77777777" w:rsidR="00D45A72" w:rsidRPr="00F44656" w:rsidRDefault="00D45A72" w:rsidP="00D45A72">
            <w:pPr>
              <w:spacing w:line="264" w:lineRule="auto"/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2.1.1. Các enzyme chủ yếu dùng trong công nghệ DNA tái tổ hợp</w:t>
            </w:r>
          </w:p>
          <w:p w14:paraId="51E07DED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2.1.2. Các vector chủ yếu dùng trong công nghệ DNA tái tổ hợp</w:t>
            </w:r>
          </w:p>
          <w:p w14:paraId="2C4BD71F" w14:textId="77777777" w:rsidR="00D45A72" w:rsidRPr="00F44656" w:rsidRDefault="00D45A72" w:rsidP="00D45A72">
            <w:pPr>
              <w:spacing w:line="264" w:lineRule="auto"/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2.2. Các bước chủ yếu của công nghệ DNA tái tổ hợp</w:t>
            </w:r>
          </w:p>
          <w:p w14:paraId="74889AEC" w14:textId="77777777" w:rsidR="00D45A72" w:rsidRPr="00F44656" w:rsidRDefault="00D45A72" w:rsidP="00D45A72">
            <w:pPr>
              <w:spacing w:line="264" w:lineRule="auto"/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2.3. Tách chiết và tinh sạch sản phẩm biểu hiện gene - protein</w:t>
            </w:r>
          </w:p>
          <w:p w14:paraId="37AC47B2" w14:textId="77777777" w:rsidR="00D45A72" w:rsidRPr="00F44656" w:rsidRDefault="00D45A72" w:rsidP="00D45A72">
            <w:pPr>
              <w:spacing w:line="264" w:lineRule="auto"/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2.4. Ứng dụng của công nghệ DNA tái tổ hợp</w:t>
            </w:r>
          </w:p>
          <w:p w14:paraId="67474A28" w14:textId="77777777" w:rsidR="00D45A72" w:rsidRPr="00F44656" w:rsidRDefault="00D45A72" w:rsidP="00D45A72">
            <w:pPr>
              <w:spacing w:line="264" w:lineRule="auto"/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 xml:space="preserve">2.4.1. Sản xuất sản phẩm biến đổi gene </w:t>
            </w:r>
          </w:p>
          <w:p w14:paraId="5BD7F51F" w14:textId="34F4E036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2.4.2. Sản xuất sản phẩm trị liệu</w:t>
            </w:r>
          </w:p>
        </w:tc>
      </w:tr>
      <w:tr w:rsidR="00D45A72" w:rsidRPr="00F44656" w14:paraId="4E9B2A1B" w14:textId="77777777" w:rsidTr="00A55A27">
        <w:trPr>
          <w:trHeight w:val="204"/>
        </w:trPr>
        <w:tc>
          <w:tcPr>
            <w:tcW w:w="563" w:type="dxa"/>
            <w:vMerge w:val="restart"/>
          </w:tcPr>
          <w:p w14:paraId="65762069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7FC64B09" w14:textId="50F40363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863" w:type="dxa"/>
            <w:vAlign w:val="center"/>
          </w:tcPr>
          <w:p w14:paraId="753991E0" w14:textId="3C32D8B6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05B09F9A" w14:textId="77777777" w:rsidR="00D45A72" w:rsidRPr="00F44656" w:rsidRDefault="00D45A72" w:rsidP="00D45A72">
            <w:pPr>
              <w:spacing w:line="264" w:lineRule="auto"/>
              <w:jc w:val="both"/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F44656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F44656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3C9E3716" w14:textId="77777777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63E7967C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4684EE16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74AE9011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1CB41273" w14:textId="67D9C05A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Merge w:val="restart"/>
            <w:vAlign w:val="center"/>
          </w:tcPr>
          <w:p w14:paraId="27B5375B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6E195ECB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433475E2" w14:textId="5E568F8D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45A72" w:rsidRPr="00F44656" w14:paraId="29D3CA93" w14:textId="77777777" w:rsidTr="00A55A27">
        <w:trPr>
          <w:trHeight w:val="204"/>
        </w:trPr>
        <w:tc>
          <w:tcPr>
            <w:tcW w:w="563" w:type="dxa"/>
            <w:vMerge/>
          </w:tcPr>
          <w:p w14:paraId="1CE6019F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3ED8E42A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21B5E9F7" w14:textId="39CDED2A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4416" w:type="dxa"/>
          </w:tcPr>
          <w:p w14:paraId="5ADD5FE0" w14:textId="2C102F0A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Trả lời câu hỏi/ bài tập trên hệ thống LMS (GV ra câu hỏi/bài tập chương 2 ở mức 1 và 2)</w:t>
            </w:r>
          </w:p>
        </w:tc>
        <w:tc>
          <w:tcPr>
            <w:tcW w:w="1451" w:type="dxa"/>
            <w:vMerge/>
            <w:vAlign w:val="center"/>
          </w:tcPr>
          <w:p w14:paraId="79B40896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0ABA5822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634074F3" w14:textId="77777777" w:rsidTr="00A55A27">
        <w:trPr>
          <w:trHeight w:val="204"/>
        </w:trPr>
        <w:tc>
          <w:tcPr>
            <w:tcW w:w="563" w:type="dxa"/>
            <w:vMerge/>
          </w:tcPr>
          <w:p w14:paraId="3D0F220C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089A0C7E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18DDE0FE" w14:textId="03E950C1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4416" w:type="dxa"/>
          </w:tcPr>
          <w:p w14:paraId="130D31FD" w14:textId="28CB9F7B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- Chuẩn bị nội dung cho giai đoạn 2: Đọc tài liệu [1], [4], [5]</w:t>
            </w:r>
          </w:p>
        </w:tc>
        <w:tc>
          <w:tcPr>
            <w:tcW w:w="1451" w:type="dxa"/>
            <w:vMerge/>
            <w:vAlign w:val="center"/>
          </w:tcPr>
          <w:p w14:paraId="7C4375D9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430CF5DA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0394C6B6" w14:textId="77777777" w:rsidTr="00A55A27">
        <w:trPr>
          <w:trHeight w:val="204"/>
        </w:trPr>
        <w:tc>
          <w:tcPr>
            <w:tcW w:w="563" w:type="dxa"/>
            <w:vMerge/>
          </w:tcPr>
          <w:p w14:paraId="0321F0AE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481AFE2E" w14:textId="26B20156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</w:tc>
        <w:tc>
          <w:tcPr>
            <w:tcW w:w="863" w:type="dxa"/>
            <w:vAlign w:val="center"/>
          </w:tcPr>
          <w:p w14:paraId="4E9602AE" w14:textId="15E9F6F1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7</w:t>
            </w:r>
          </w:p>
        </w:tc>
        <w:tc>
          <w:tcPr>
            <w:tcW w:w="4416" w:type="dxa"/>
          </w:tcPr>
          <w:p w14:paraId="4BB345F4" w14:textId="77777777" w:rsidR="00D45A72" w:rsidRPr="00F44656" w:rsidRDefault="00D45A72" w:rsidP="00D45A72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378F89A4" w14:textId="77777777" w:rsidR="00D45A72" w:rsidRPr="00F44656" w:rsidRDefault="00D45A72" w:rsidP="00D45A72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- Học lý thuyết các nội dung chương 2 </w:t>
            </w:r>
          </w:p>
          <w:p w14:paraId="6BF1A121" w14:textId="18A036EA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55677CC8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7E2AF352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50C59BDB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47F8FF31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  <w:p w14:paraId="2FBF599D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 w:val="restart"/>
            <w:vAlign w:val="center"/>
          </w:tcPr>
          <w:p w14:paraId="3662E473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AE2EDF7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5ADDA1CB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7E8E9FF1" w14:textId="77777777" w:rsidTr="00A55A27">
        <w:trPr>
          <w:trHeight w:val="204"/>
        </w:trPr>
        <w:tc>
          <w:tcPr>
            <w:tcW w:w="563" w:type="dxa"/>
            <w:vMerge/>
          </w:tcPr>
          <w:p w14:paraId="7D97DF0C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4654D2A2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3F2173AF" w14:textId="3ECFDC92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474D9D96" w14:textId="77777777" w:rsidR="00D45A72" w:rsidRPr="00F44656" w:rsidRDefault="00D45A72" w:rsidP="00D45A72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Bài tập hoạt động nhóm về:</w:t>
            </w:r>
          </w:p>
          <w:p w14:paraId="015FCA75" w14:textId="07A36773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Tách chiết và tinh sạch sản phẩm biểu hiện gene</w:t>
            </w:r>
          </w:p>
        </w:tc>
        <w:tc>
          <w:tcPr>
            <w:tcW w:w="1451" w:type="dxa"/>
            <w:vMerge/>
            <w:vAlign w:val="center"/>
          </w:tcPr>
          <w:p w14:paraId="52E6A1BA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74D73163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26671B10" w14:textId="77777777" w:rsidTr="00A55A27">
        <w:trPr>
          <w:trHeight w:val="204"/>
        </w:trPr>
        <w:tc>
          <w:tcPr>
            <w:tcW w:w="563" w:type="dxa"/>
            <w:vMerge/>
          </w:tcPr>
          <w:p w14:paraId="6B5F3CF2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3FB1F8AA" w14:textId="22C46618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3</w:t>
            </w:r>
          </w:p>
        </w:tc>
        <w:tc>
          <w:tcPr>
            <w:tcW w:w="863" w:type="dxa"/>
          </w:tcPr>
          <w:p w14:paraId="299D690D" w14:textId="638D6CDA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416" w:type="dxa"/>
          </w:tcPr>
          <w:p w14:paraId="16D3E2A7" w14:textId="4395C1A2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Ôn tập: Hệ thống kiến thức chính của chương 2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633246E8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1AD71111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47B68A66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59AAECB8" w14:textId="40E840FF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785" w:type="dxa"/>
            <w:vMerge w:val="restart"/>
            <w:vAlign w:val="center"/>
          </w:tcPr>
          <w:p w14:paraId="29125D97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409D335C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D4836B3" w14:textId="69C8318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45A72" w:rsidRPr="00F44656" w14:paraId="5E82E508" w14:textId="77777777" w:rsidTr="00D45A72">
        <w:trPr>
          <w:trHeight w:val="204"/>
        </w:trPr>
        <w:tc>
          <w:tcPr>
            <w:tcW w:w="563" w:type="dxa"/>
            <w:vMerge/>
          </w:tcPr>
          <w:p w14:paraId="4C72DEAD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</w:tcPr>
          <w:p w14:paraId="6DD57706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31441BC3" w14:textId="77777777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16" w:type="dxa"/>
          </w:tcPr>
          <w:p w14:paraId="1CE9E7FA" w14:textId="77777777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451" w:type="dxa"/>
            <w:vMerge/>
            <w:vAlign w:val="center"/>
          </w:tcPr>
          <w:p w14:paraId="54751705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2B00F34F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1A18A8BE" w14:textId="77777777" w:rsidTr="003744F5">
        <w:trPr>
          <w:trHeight w:val="204"/>
        </w:trPr>
        <w:tc>
          <w:tcPr>
            <w:tcW w:w="563" w:type="dxa"/>
          </w:tcPr>
          <w:p w14:paraId="77F239B7" w14:textId="340F52AE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9115" w:type="dxa"/>
            <w:gridSpan w:val="5"/>
            <w:vAlign w:val="center"/>
          </w:tcPr>
          <w:p w14:paraId="4AE3A238" w14:textId="77777777" w:rsidR="00D45A72" w:rsidRPr="00F44656" w:rsidRDefault="00D45A72" w:rsidP="00D45A72">
            <w:pPr>
              <w:rPr>
                <w:b/>
                <w:cap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caps/>
                <w:color w:val="000000"/>
                <w:sz w:val="26"/>
                <w:szCs w:val="26"/>
                <w:lang w:val="de-DE"/>
              </w:rPr>
              <w:t>Chương 3. Công nghệ tế bào động vật</w:t>
            </w:r>
          </w:p>
          <w:p w14:paraId="19D3235A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vi-VN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3.1. Nuôi cấy tế bào động vật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53FFE17A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vi-VN"/>
              </w:rPr>
              <w:t>3.1.</w:t>
            </w:r>
            <w:r w:rsidRPr="00F44656">
              <w:rPr>
                <w:color w:val="000000"/>
                <w:sz w:val="26"/>
                <w:szCs w:val="26"/>
                <w:lang w:val="de-DE"/>
              </w:rPr>
              <w:t>1. Những khó khăn trong nuôi cấy mô tế bào động vật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1A79DE7D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vi-VN"/>
              </w:rPr>
            </w:pPr>
            <w:r w:rsidRPr="00F44656">
              <w:rPr>
                <w:color w:val="000000"/>
                <w:sz w:val="26"/>
                <w:szCs w:val="26"/>
                <w:lang w:val="vi-VN"/>
              </w:rPr>
              <w:t>3.1.</w:t>
            </w:r>
            <w:r w:rsidRPr="00F44656">
              <w:rPr>
                <w:color w:val="000000"/>
                <w:sz w:val="26"/>
                <w:szCs w:val="26"/>
                <w:lang w:val="de-DE"/>
              </w:rPr>
              <w:t>2. Phân loại nuôi cấy mô tế bào động vật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50591ABB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vi-VN"/>
              </w:rPr>
            </w:pPr>
            <w:r w:rsidRPr="00F44656">
              <w:rPr>
                <w:color w:val="000000"/>
                <w:sz w:val="26"/>
                <w:szCs w:val="26"/>
                <w:lang w:val="vi-VN"/>
              </w:rPr>
              <w:t>3.1.3. Các yếu tố cơ bản trong nuôi cấy tế bào động vật</w:t>
            </w:r>
          </w:p>
          <w:p w14:paraId="0563500E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3.2. Công nghệ phôi và nhân bản</w:t>
            </w:r>
          </w:p>
          <w:p w14:paraId="4E02CD93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3.2.1. Kỹ thuật tách phôi và cấy chuyển phôi</w:t>
            </w:r>
          </w:p>
          <w:p w14:paraId="5C956BD9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3.2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>.</w:t>
            </w:r>
            <w:r w:rsidRPr="00F44656">
              <w:rPr>
                <w:color w:val="000000"/>
                <w:sz w:val="26"/>
                <w:szCs w:val="26"/>
                <w:lang w:val="de-DE"/>
              </w:rPr>
              <w:t>2.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 Công nghệ nhân bản vô tính</w:t>
            </w:r>
            <w:r w:rsidRPr="00F44656">
              <w:rPr>
                <w:color w:val="000000"/>
                <w:sz w:val="26"/>
                <w:szCs w:val="26"/>
                <w:lang w:val="de-DE"/>
              </w:rPr>
              <w:t xml:space="preserve"> động vật có vú bằng công nghệ chuyển nhân tế bào sinh dưỡng</w:t>
            </w:r>
          </w:p>
          <w:p w14:paraId="6B574FCD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3.2.3.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F44656">
              <w:rPr>
                <w:color w:val="000000"/>
                <w:sz w:val="26"/>
                <w:szCs w:val="26"/>
                <w:lang w:val="de-DE"/>
              </w:rPr>
              <w:t>Ứng dụng công nghệ tế bào động vật trong sản xuất kháng thể đơn dòng</w:t>
            </w:r>
          </w:p>
          <w:p w14:paraId="0F9D61DD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de-DE"/>
              </w:rPr>
              <w:t>3.3. Công nghệ tế bào gốc và ứng dụng</w:t>
            </w:r>
          </w:p>
          <w:p w14:paraId="23C00E77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3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>.3.</w:t>
            </w:r>
            <w:r w:rsidRPr="00F44656">
              <w:rPr>
                <w:color w:val="000000"/>
                <w:sz w:val="26"/>
                <w:szCs w:val="26"/>
                <w:lang w:val="de-DE"/>
              </w:rPr>
              <w:t>1.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 Khái niệm tế bào gốc</w:t>
            </w:r>
          </w:p>
          <w:p w14:paraId="19F7A108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vi-VN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3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>.3.</w:t>
            </w:r>
            <w:r w:rsidRPr="00F44656">
              <w:rPr>
                <w:color w:val="000000"/>
                <w:sz w:val="26"/>
                <w:szCs w:val="26"/>
                <w:lang w:val="de-DE"/>
              </w:rPr>
              <w:t>2.</w:t>
            </w:r>
            <w:r w:rsidRPr="00F44656">
              <w:rPr>
                <w:color w:val="000000"/>
                <w:sz w:val="26"/>
                <w:szCs w:val="26"/>
                <w:lang w:val="vi-VN"/>
              </w:rPr>
              <w:t xml:space="preserve"> Phân loại tế bào gốc</w:t>
            </w:r>
          </w:p>
          <w:p w14:paraId="4BE9736B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vi-VN"/>
              </w:rPr>
            </w:pPr>
            <w:r w:rsidRPr="00F44656">
              <w:rPr>
                <w:color w:val="000000"/>
                <w:sz w:val="26"/>
                <w:szCs w:val="26"/>
                <w:lang w:val="vi-VN"/>
              </w:rPr>
              <w:t>3.3.3. Học thuyết phân chia của tế bào gốc</w:t>
            </w:r>
          </w:p>
          <w:p w14:paraId="63B35DFE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44656">
              <w:rPr>
                <w:color w:val="000000"/>
                <w:sz w:val="26"/>
                <w:szCs w:val="26"/>
                <w:lang w:val="vi-VN"/>
              </w:rPr>
              <w:t>3.3.4. Ứng dụng của tế bào gốc</w:t>
            </w:r>
          </w:p>
          <w:p w14:paraId="2635BE41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</w:p>
          <w:p w14:paraId="7D895F44" w14:textId="55FD9C99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D45A72" w:rsidRPr="00F44656" w14:paraId="10D6DE8B" w14:textId="77777777" w:rsidTr="003D2435">
        <w:trPr>
          <w:trHeight w:val="204"/>
        </w:trPr>
        <w:tc>
          <w:tcPr>
            <w:tcW w:w="563" w:type="dxa"/>
            <w:vMerge w:val="restart"/>
          </w:tcPr>
          <w:p w14:paraId="095BE1E6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24F5E988" w14:textId="4843B71B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863" w:type="dxa"/>
            <w:vAlign w:val="center"/>
          </w:tcPr>
          <w:p w14:paraId="090CC9FF" w14:textId="68D46C1C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38445E31" w14:textId="77777777" w:rsidR="00D45A72" w:rsidRPr="00F44656" w:rsidRDefault="00D45A72" w:rsidP="00D45A72">
            <w:pPr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F44656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F44656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4AADE8F8" w14:textId="31DE467B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3742BDDE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167AB7AE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7CE5535E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0CCF47D1" w14:textId="04BC3018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Merge w:val="restart"/>
            <w:vAlign w:val="center"/>
          </w:tcPr>
          <w:p w14:paraId="428DAE42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5062F3E4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702C89D" w14:textId="7F334A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45A72" w:rsidRPr="00F44656" w14:paraId="03971A7E" w14:textId="77777777" w:rsidTr="003D2435">
        <w:trPr>
          <w:trHeight w:val="204"/>
        </w:trPr>
        <w:tc>
          <w:tcPr>
            <w:tcW w:w="563" w:type="dxa"/>
            <w:vMerge/>
          </w:tcPr>
          <w:p w14:paraId="4104B281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6C40E4D7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1097EE1D" w14:textId="6DBCB2DC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4416" w:type="dxa"/>
          </w:tcPr>
          <w:p w14:paraId="2F96987E" w14:textId="7B2696E2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Trả lời câu hỏi/ bài tập trên hệ thống LMS (GV ra câu hỏi/bài tập chương 3 ở mức 1 và 2)</w:t>
            </w:r>
          </w:p>
        </w:tc>
        <w:tc>
          <w:tcPr>
            <w:tcW w:w="1451" w:type="dxa"/>
            <w:vMerge/>
            <w:vAlign w:val="center"/>
          </w:tcPr>
          <w:p w14:paraId="3F64D7F7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1ABDEF6E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6454227A" w14:textId="77777777" w:rsidTr="003D2435">
        <w:trPr>
          <w:trHeight w:val="204"/>
        </w:trPr>
        <w:tc>
          <w:tcPr>
            <w:tcW w:w="563" w:type="dxa"/>
            <w:vMerge/>
          </w:tcPr>
          <w:p w14:paraId="09081531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1621A948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2467F6A4" w14:textId="12774AC6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4416" w:type="dxa"/>
          </w:tcPr>
          <w:p w14:paraId="436DAFFE" w14:textId="057C4C59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- Chuẩn bị nội dung cho giai đoạn 2: Đọc tài liệu [1], [2], [6]</w:t>
            </w:r>
          </w:p>
        </w:tc>
        <w:tc>
          <w:tcPr>
            <w:tcW w:w="1451" w:type="dxa"/>
            <w:vMerge/>
            <w:vAlign w:val="center"/>
          </w:tcPr>
          <w:p w14:paraId="620588E0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0960DEE8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3EF80B21" w14:textId="77777777" w:rsidTr="003D2435">
        <w:trPr>
          <w:trHeight w:val="204"/>
        </w:trPr>
        <w:tc>
          <w:tcPr>
            <w:tcW w:w="563" w:type="dxa"/>
            <w:vMerge/>
          </w:tcPr>
          <w:p w14:paraId="57620B3D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6755FC19" w14:textId="0C89B193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</w:tc>
        <w:tc>
          <w:tcPr>
            <w:tcW w:w="863" w:type="dxa"/>
            <w:vAlign w:val="center"/>
          </w:tcPr>
          <w:p w14:paraId="68B53C39" w14:textId="196E1392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7</w:t>
            </w:r>
          </w:p>
        </w:tc>
        <w:tc>
          <w:tcPr>
            <w:tcW w:w="4416" w:type="dxa"/>
          </w:tcPr>
          <w:p w14:paraId="2EF1803D" w14:textId="77777777" w:rsidR="00D45A72" w:rsidRPr="00F44656" w:rsidRDefault="00D45A72" w:rsidP="00D45A72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0BD43B30" w14:textId="01D1607B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- Học lý thuyết các nội dung chương 3 </w:t>
            </w:r>
          </w:p>
        </w:tc>
        <w:tc>
          <w:tcPr>
            <w:tcW w:w="1451" w:type="dxa"/>
            <w:vMerge w:val="restart"/>
            <w:vAlign w:val="center"/>
          </w:tcPr>
          <w:p w14:paraId="586F0AA0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36F781F5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504158B6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75F52D9C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  <w:p w14:paraId="67EF6A2A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 w:val="restart"/>
            <w:vAlign w:val="center"/>
          </w:tcPr>
          <w:p w14:paraId="59E39E4D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C3CC7B8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66C8C345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01A5D411" w14:textId="77777777" w:rsidTr="003D2435">
        <w:trPr>
          <w:trHeight w:val="204"/>
        </w:trPr>
        <w:tc>
          <w:tcPr>
            <w:tcW w:w="563" w:type="dxa"/>
            <w:vMerge/>
          </w:tcPr>
          <w:p w14:paraId="465B7721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3DF616A4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24CF54DE" w14:textId="12C685DC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6509FC3F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Bài tập nhóm về:</w:t>
            </w:r>
          </w:p>
          <w:p w14:paraId="40F78078" w14:textId="4B1EE6FC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- Ứng dụng của tế bào gốc</w:t>
            </w:r>
          </w:p>
        </w:tc>
        <w:tc>
          <w:tcPr>
            <w:tcW w:w="1451" w:type="dxa"/>
            <w:vMerge/>
            <w:vAlign w:val="center"/>
          </w:tcPr>
          <w:p w14:paraId="720861CB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469C9FA8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1209D36B" w14:textId="77777777" w:rsidTr="003D2435">
        <w:trPr>
          <w:trHeight w:val="204"/>
        </w:trPr>
        <w:tc>
          <w:tcPr>
            <w:tcW w:w="563" w:type="dxa"/>
            <w:vMerge/>
          </w:tcPr>
          <w:p w14:paraId="22CA22B3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3FA1F2F0" w14:textId="7B90332D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3</w:t>
            </w:r>
          </w:p>
        </w:tc>
        <w:tc>
          <w:tcPr>
            <w:tcW w:w="863" w:type="dxa"/>
          </w:tcPr>
          <w:p w14:paraId="42F1A6B9" w14:textId="6608392F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4B95D043" w14:textId="6486B93B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Ôn tập: Hệ thống kiến thức chính của chương 3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1F7D01A0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19B40DE6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2B8601EE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4D637800" w14:textId="4F04C4FA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785" w:type="dxa"/>
            <w:vMerge w:val="restart"/>
            <w:vAlign w:val="center"/>
          </w:tcPr>
          <w:p w14:paraId="05058989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4079F0A9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7BFF73C9" w14:textId="21125D76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45A72" w:rsidRPr="00F44656" w14:paraId="5E17DA65" w14:textId="77777777" w:rsidTr="00D45A72">
        <w:trPr>
          <w:trHeight w:val="204"/>
        </w:trPr>
        <w:tc>
          <w:tcPr>
            <w:tcW w:w="563" w:type="dxa"/>
            <w:vMerge/>
          </w:tcPr>
          <w:p w14:paraId="07ED1B63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</w:tcPr>
          <w:p w14:paraId="2E405705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75571B2D" w14:textId="77777777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16" w:type="dxa"/>
          </w:tcPr>
          <w:p w14:paraId="29BA8EAD" w14:textId="77777777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451" w:type="dxa"/>
            <w:vMerge/>
            <w:vAlign w:val="center"/>
          </w:tcPr>
          <w:p w14:paraId="750049F4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2721FDF1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711C719C" w14:textId="77777777" w:rsidTr="00CA3989">
        <w:trPr>
          <w:trHeight w:val="204"/>
        </w:trPr>
        <w:tc>
          <w:tcPr>
            <w:tcW w:w="563" w:type="dxa"/>
          </w:tcPr>
          <w:p w14:paraId="1F84D1A7" w14:textId="3FF2F29E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>4</w:t>
            </w:r>
          </w:p>
        </w:tc>
        <w:tc>
          <w:tcPr>
            <w:tcW w:w="9115" w:type="dxa"/>
            <w:gridSpan w:val="5"/>
          </w:tcPr>
          <w:p w14:paraId="66527BCD" w14:textId="77777777" w:rsidR="00D45A72" w:rsidRPr="00F44656" w:rsidRDefault="00D45A72" w:rsidP="00D45A72">
            <w:pPr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Chương 4. Công nghệ tế bào thực vật</w:t>
            </w:r>
          </w:p>
          <w:p w14:paraId="0564509A" w14:textId="77777777" w:rsidR="00D45A72" w:rsidRPr="00F44656" w:rsidRDefault="00D45A72" w:rsidP="00D45A72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color w:val="000000"/>
                <w:sz w:val="26"/>
                <w:szCs w:val="26"/>
                <w:lang w:val="de-DE"/>
              </w:rPr>
              <w:t>4.1. Điều kiện và môi trường nuôi cấy mô tế bào thực vật</w:t>
            </w:r>
          </w:p>
          <w:p w14:paraId="7474D159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4.1.1. Cơ sở của công nghệ nuôi cấy tế bào thực vật</w:t>
            </w:r>
          </w:p>
          <w:p w14:paraId="40904662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4.1.2. Môi trường và điều kiện nuôi cấy tế bào thực vật</w:t>
            </w:r>
          </w:p>
          <w:p w14:paraId="79E8EB99" w14:textId="77777777" w:rsidR="00D45A72" w:rsidRPr="00F44656" w:rsidRDefault="00D45A72" w:rsidP="00D45A72">
            <w:pPr>
              <w:jc w:val="both"/>
              <w:rPr>
                <w:b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/>
                <w:color w:val="000000"/>
                <w:sz w:val="26"/>
                <w:szCs w:val="26"/>
                <w:lang w:val="de-DE"/>
              </w:rPr>
              <w:t>4.2. Các kỹ thuật cơ bản của công nghệ tế bào thực vật</w:t>
            </w:r>
          </w:p>
          <w:p w14:paraId="77A35027" w14:textId="77777777" w:rsidR="00D45A72" w:rsidRPr="00F44656" w:rsidRDefault="00D45A72" w:rsidP="00D45A72">
            <w:pPr>
              <w:rPr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4.2.1. Nuôi cấy mô sẹo</w:t>
            </w:r>
          </w:p>
          <w:p w14:paraId="4F46E6DF" w14:textId="77777777" w:rsidR="00D45A72" w:rsidRPr="00F44656" w:rsidRDefault="00D45A72" w:rsidP="00D45A72">
            <w:pPr>
              <w:rPr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4.2.2. Công nghệ đơn bội</w:t>
            </w:r>
          </w:p>
          <w:p w14:paraId="6E13D8D8" w14:textId="77777777" w:rsidR="00D45A72" w:rsidRPr="00F44656" w:rsidRDefault="00D45A72" w:rsidP="00D45A72">
            <w:pPr>
              <w:rPr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4.2.3. Thụ phấn in vitro</w:t>
            </w:r>
          </w:p>
          <w:p w14:paraId="69F82E7D" w14:textId="0A72BC86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4.2.4. Lai tế bào soma</w:t>
            </w:r>
          </w:p>
        </w:tc>
      </w:tr>
      <w:tr w:rsidR="00D45A72" w:rsidRPr="00F44656" w14:paraId="77B6C10C" w14:textId="77777777" w:rsidTr="001672C7">
        <w:trPr>
          <w:trHeight w:val="204"/>
        </w:trPr>
        <w:tc>
          <w:tcPr>
            <w:tcW w:w="563" w:type="dxa"/>
            <w:vMerge w:val="restart"/>
          </w:tcPr>
          <w:p w14:paraId="65C219EE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6269AA4F" w14:textId="7E6524DD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863" w:type="dxa"/>
          </w:tcPr>
          <w:p w14:paraId="0AB7734B" w14:textId="094436D6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18F86FA9" w14:textId="77777777" w:rsidR="00D45A72" w:rsidRPr="00F44656" w:rsidRDefault="00D45A72" w:rsidP="00D45A72">
            <w:pPr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F44656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F44656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3ACEA883" w14:textId="77777777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0DE0578D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728B75B1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6B2EED5A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25238022" w14:textId="02547EAD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Merge w:val="restart"/>
            <w:vAlign w:val="center"/>
          </w:tcPr>
          <w:p w14:paraId="7E8C5264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6841B23A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5DF76A52" w14:textId="3B5F3B0E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45A72" w:rsidRPr="00F44656" w14:paraId="02131713" w14:textId="77777777" w:rsidTr="001672C7">
        <w:trPr>
          <w:trHeight w:val="204"/>
        </w:trPr>
        <w:tc>
          <w:tcPr>
            <w:tcW w:w="563" w:type="dxa"/>
            <w:vMerge/>
          </w:tcPr>
          <w:p w14:paraId="72F1AC77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3C7250AF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088E225E" w14:textId="4F6955B6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4416" w:type="dxa"/>
          </w:tcPr>
          <w:p w14:paraId="4FC92CFD" w14:textId="170A07DA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Trả lời câu hỏi/ bài tập trên hệ thống LMS (GV ra câu hỏi/bài tập chương 4 ở mức 1 và 2)</w:t>
            </w:r>
          </w:p>
        </w:tc>
        <w:tc>
          <w:tcPr>
            <w:tcW w:w="1451" w:type="dxa"/>
            <w:vMerge/>
            <w:vAlign w:val="center"/>
          </w:tcPr>
          <w:p w14:paraId="73CFD2A1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06D059D6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18AFF22B" w14:textId="77777777" w:rsidTr="001672C7">
        <w:trPr>
          <w:trHeight w:val="204"/>
        </w:trPr>
        <w:tc>
          <w:tcPr>
            <w:tcW w:w="563" w:type="dxa"/>
            <w:vMerge/>
          </w:tcPr>
          <w:p w14:paraId="20E88383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130A0A6A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033E457A" w14:textId="76DBFCC6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4416" w:type="dxa"/>
          </w:tcPr>
          <w:p w14:paraId="06FBF8F2" w14:textId="707D3C2D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- Chuẩn bị nội dung cho giai đoạn 2: Đọc tài liệu [1], [6]</w:t>
            </w:r>
          </w:p>
        </w:tc>
        <w:tc>
          <w:tcPr>
            <w:tcW w:w="1451" w:type="dxa"/>
            <w:vMerge/>
            <w:vAlign w:val="center"/>
          </w:tcPr>
          <w:p w14:paraId="0B8A020F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487DAF03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43021F55" w14:textId="77777777" w:rsidTr="001672C7">
        <w:trPr>
          <w:trHeight w:val="204"/>
        </w:trPr>
        <w:tc>
          <w:tcPr>
            <w:tcW w:w="563" w:type="dxa"/>
            <w:vMerge/>
          </w:tcPr>
          <w:p w14:paraId="36E19B1C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080855C5" w14:textId="0F7A7B1E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</w:tc>
        <w:tc>
          <w:tcPr>
            <w:tcW w:w="863" w:type="dxa"/>
            <w:vAlign w:val="center"/>
          </w:tcPr>
          <w:p w14:paraId="42CF1CD1" w14:textId="68D1EF9C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4416" w:type="dxa"/>
          </w:tcPr>
          <w:p w14:paraId="58E218F9" w14:textId="77777777" w:rsidR="00D45A72" w:rsidRPr="00F44656" w:rsidRDefault="00D45A72" w:rsidP="00D45A72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1E9144E3" w14:textId="74E4F879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- Học lý thuyết các nội dung chương 4 </w:t>
            </w:r>
          </w:p>
        </w:tc>
        <w:tc>
          <w:tcPr>
            <w:tcW w:w="1451" w:type="dxa"/>
            <w:vMerge w:val="restart"/>
            <w:vAlign w:val="center"/>
          </w:tcPr>
          <w:p w14:paraId="0F1D2901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6CBAC62E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5451C31A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5FB6A7F7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  <w:p w14:paraId="460C6C77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 w:val="restart"/>
            <w:vAlign w:val="center"/>
          </w:tcPr>
          <w:p w14:paraId="7D56A1AB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7F850F62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65A9ED51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7005D8D6" w14:textId="77777777" w:rsidTr="001672C7">
        <w:trPr>
          <w:trHeight w:val="204"/>
        </w:trPr>
        <w:tc>
          <w:tcPr>
            <w:tcW w:w="563" w:type="dxa"/>
            <w:vMerge/>
          </w:tcPr>
          <w:p w14:paraId="1B382BB8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54F203D0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638937D3" w14:textId="2EAC22F5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1CC5CA54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Bài tập nhóm về:</w:t>
            </w:r>
          </w:p>
          <w:p w14:paraId="222F7DC2" w14:textId="6AEFAA44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- Ứng dụng của công nghệ tế bào thực vật</w:t>
            </w:r>
          </w:p>
        </w:tc>
        <w:tc>
          <w:tcPr>
            <w:tcW w:w="1451" w:type="dxa"/>
            <w:vMerge/>
            <w:vAlign w:val="center"/>
          </w:tcPr>
          <w:p w14:paraId="12F848BB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5A0AEBD3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131E8E8E" w14:textId="77777777" w:rsidTr="001672C7">
        <w:trPr>
          <w:trHeight w:val="204"/>
        </w:trPr>
        <w:tc>
          <w:tcPr>
            <w:tcW w:w="563" w:type="dxa"/>
            <w:vMerge/>
          </w:tcPr>
          <w:p w14:paraId="0C04E55C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32DFC307" w14:textId="0763E3EC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3</w:t>
            </w:r>
          </w:p>
        </w:tc>
        <w:tc>
          <w:tcPr>
            <w:tcW w:w="863" w:type="dxa"/>
          </w:tcPr>
          <w:p w14:paraId="4D49BDC2" w14:textId="1E2B99E5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210189A1" w14:textId="09BBB2C6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Ôn tập: Hệ thống kiến thức chính của chương 4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00C5FB79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464D0482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13B2C7DF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5309AA46" w14:textId="4CAA7061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785" w:type="dxa"/>
            <w:vMerge w:val="restart"/>
            <w:vAlign w:val="center"/>
          </w:tcPr>
          <w:p w14:paraId="41A6262F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1E13B6F6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34D60F87" w14:textId="755EC5B1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45A72" w:rsidRPr="00F44656" w14:paraId="16A97468" w14:textId="77777777" w:rsidTr="00D45A72">
        <w:trPr>
          <w:trHeight w:val="204"/>
        </w:trPr>
        <w:tc>
          <w:tcPr>
            <w:tcW w:w="563" w:type="dxa"/>
            <w:vMerge/>
          </w:tcPr>
          <w:p w14:paraId="12D60EFA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</w:tcPr>
          <w:p w14:paraId="39093775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31A1448B" w14:textId="77777777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16" w:type="dxa"/>
          </w:tcPr>
          <w:p w14:paraId="12CF5573" w14:textId="77777777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451" w:type="dxa"/>
            <w:vMerge/>
            <w:vAlign w:val="center"/>
          </w:tcPr>
          <w:p w14:paraId="370DE529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2B1D1B34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741609B2" w14:textId="77777777" w:rsidTr="00E0025C">
        <w:trPr>
          <w:trHeight w:val="204"/>
        </w:trPr>
        <w:tc>
          <w:tcPr>
            <w:tcW w:w="563" w:type="dxa"/>
          </w:tcPr>
          <w:p w14:paraId="4F32F81E" w14:textId="7F025C78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9115" w:type="dxa"/>
            <w:gridSpan w:val="5"/>
          </w:tcPr>
          <w:p w14:paraId="18A2731D" w14:textId="77777777" w:rsidR="00D45A72" w:rsidRPr="00F44656" w:rsidRDefault="00D45A72" w:rsidP="00D45A72">
            <w:pPr>
              <w:rPr>
                <w:b/>
                <w:cap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caps/>
                <w:color w:val="000000"/>
                <w:sz w:val="26"/>
                <w:szCs w:val="26"/>
                <w:lang w:val="nl-NL"/>
              </w:rPr>
              <w:t>Chương 5. Công nghệ vi sinh và môi trường</w:t>
            </w:r>
          </w:p>
          <w:p w14:paraId="2B26DB41" w14:textId="77777777" w:rsidR="00D45A72" w:rsidRPr="00F44656" w:rsidRDefault="00D45A72" w:rsidP="00D45A72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nl-NL"/>
              </w:rPr>
              <w:t>5.1. Công nghệ lên men</w:t>
            </w:r>
          </w:p>
          <w:p w14:paraId="0CB61D8A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5.1.1. Nguyên lý cơ bản</w:t>
            </w:r>
          </w:p>
          <w:p w14:paraId="4197F134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5.1.2. Thành phần quá trình lên men</w:t>
            </w:r>
          </w:p>
          <w:p w14:paraId="7D0D28F6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5.1.3. Các phương pháp lên men</w:t>
            </w:r>
          </w:p>
          <w:p w14:paraId="7CE953BC" w14:textId="77777777" w:rsidR="00D45A72" w:rsidRPr="00F44656" w:rsidRDefault="00D45A72" w:rsidP="00D45A72">
            <w:pPr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5.1.4. Sản phẩm của quá trình lên men</w:t>
            </w:r>
          </w:p>
          <w:p w14:paraId="1E3E4291" w14:textId="77777777" w:rsidR="00D45A72" w:rsidRPr="00F44656" w:rsidRDefault="00D45A72" w:rsidP="00D45A72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nl-NL"/>
              </w:rPr>
              <w:t>5.2. Công nghệ vi sinh trong nông nghiệp</w:t>
            </w:r>
          </w:p>
          <w:p w14:paraId="558C8479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5.2.1. Sản xuất thuốc trừ sâu sinh học</w:t>
            </w:r>
          </w:p>
          <w:p w14:paraId="0AC300F5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5.2.2. Phân bón vi sinh</w:t>
            </w:r>
          </w:p>
          <w:p w14:paraId="7608792A" w14:textId="77777777" w:rsidR="00D45A72" w:rsidRPr="00F44656" w:rsidRDefault="00D45A72" w:rsidP="00D45A72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nl-NL"/>
              </w:rPr>
              <w:t>5.3. Công nghệ vi sinh trong chế biến thực phẩm</w:t>
            </w:r>
          </w:p>
          <w:p w14:paraId="3E1D2902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5.3.1. Ứng dụng vi sinh vật trong sản xuất đồ uống chứa cồn</w:t>
            </w:r>
          </w:p>
          <w:p w14:paraId="7FBB0904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5.3.2. Ứng dụng lên men lactic trong sản xuất các sản phẩm từ sữa</w:t>
            </w:r>
          </w:p>
          <w:p w14:paraId="4555CFBF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lastRenderedPageBreak/>
              <w:t>5.3.3. Công nghệ sản xuất protein đơn bào từ vi sinh vật</w:t>
            </w:r>
          </w:p>
          <w:p w14:paraId="080F9E71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5.3.4. Sản xuất amino acid</w:t>
            </w:r>
          </w:p>
          <w:p w14:paraId="5A3E1689" w14:textId="77777777" w:rsidR="00D45A72" w:rsidRPr="00F44656" w:rsidRDefault="00D45A72" w:rsidP="00D45A72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nl-NL"/>
              </w:rPr>
              <w:t>5.4. Công nghệ vi sinh trong lĩnh vực y học</w:t>
            </w:r>
          </w:p>
          <w:p w14:paraId="1AF37C89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5.4.1. Sản xuất thuốc kháng sinh</w:t>
            </w:r>
          </w:p>
          <w:p w14:paraId="09FD436D" w14:textId="77777777" w:rsidR="00D45A72" w:rsidRPr="00F44656" w:rsidRDefault="00D45A72" w:rsidP="00D45A7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color w:val="000000"/>
                <w:sz w:val="26"/>
                <w:szCs w:val="26"/>
                <w:lang w:val="nl-NL"/>
              </w:rPr>
              <w:t>5.4.2. Sản xuất vaccine</w:t>
            </w:r>
          </w:p>
          <w:p w14:paraId="209AF782" w14:textId="5410742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/>
                <w:bCs/>
                <w:color w:val="000000"/>
                <w:sz w:val="26"/>
                <w:szCs w:val="26"/>
                <w:lang w:val="nl-NL"/>
              </w:rPr>
              <w:t>5.5. Công nghệ vi sinh trong xử lý ô nhiễm môi trường</w:t>
            </w:r>
          </w:p>
        </w:tc>
      </w:tr>
      <w:tr w:rsidR="00D45A72" w:rsidRPr="00F44656" w14:paraId="50CECAFF" w14:textId="77777777" w:rsidTr="00EC0FAB">
        <w:trPr>
          <w:trHeight w:val="204"/>
        </w:trPr>
        <w:tc>
          <w:tcPr>
            <w:tcW w:w="563" w:type="dxa"/>
            <w:vMerge w:val="restart"/>
          </w:tcPr>
          <w:p w14:paraId="4C66963E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169EAA75" w14:textId="4AD20E98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863" w:type="dxa"/>
            <w:vAlign w:val="center"/>
          </w:tcPr>
          <w:p w14:paraId="5FFE0D7D" w14:textId="7786B09C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0532573F" w14:textId="77777777" w:rsidR="00D45A72" w:rsidRPr="00F44656" w:rsidRDefault="00D45A72" w:rsidP="00D45A72">
            <w:pPr>
              <w:jc w:val="both"/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F44656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F44656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30585D16" w14:textId="77777777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7749C80D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648C9574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004E7137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48F7E551" w14:textId="5C59F7F0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Merge w:val="restart"/>
            <w:vAlign w:val="center"/>
          </w:tcPr>
          <w:p w14:paraId="02898B6F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71B6C9A2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69252379" w14:textId="0C62416B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45A72" w:rsidRPr="00F44656" w14:paraId="00DC9E82" w14:textId="77777777" w:rsidTr="00EC0FAB">
        <w:trPr>
          <w:trHeight w:val="204"/>
        </w:trPr>
        <w:tc>
          <w:tcPr>
            <w:tcW w:w="563" w:type="dxa"/>
            <w:vMerge/>
          </w:tcPr>
          <w:p w14:paraId="0ADBDA2D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2F4DB150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5298100B" w14:textId="30747020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</w:p>
        </w:tc>
        <w:tc>
          <w:tcPr>
            <w:tcW w:w="4416" w:type="dxa"/>
          </w:tcPr>
          <w:p w14:paraId="2EAC68DD" w14:textId="7DFE55AF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Trả lời câu hỏi/ bài tập trên hệ thống LMS (GV ra câu hỏi/bài tập chương 5 ở mức 1 và 2)</w:t>
            </w:r>
          </w:p>
        </w:tc>
        <w:tc>
          <w:tcPr>
            <w:tcW w:w="1451" w:type="dxa"/>
            <w:vMerge/>
            <w:vAlign w:val="center"/>
          </w:tcPr>
          <w:p w14:paraId="273FAB39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50986161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55127BB5" w14:textId="77777777" w:rsidTr="00EC0FAB">
        <w:trPr>
          <w:trHeight w:val="204"/>
        </w:trPr>
        <w:tc>
          <w:tcPr>
            <w:tcW w:w="563" w:type="dxa"/>
            <w:vMerge/>
          </w:tcPr>
          <w:p w14:paraId="2D21D9BE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06AB1A14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6D1432C0" w14:textId="212A2784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5</w:t>
            </w:r>
          </w:p>
        </w:tc>
        <w:tc>
          <w:tcPr>
            <w:tcW w:w="4416" w:type="dxa"/>
          </w:tcPr>
          <w:p w14:paraId="3AEBE683" w14:textId="693AC00D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 - Chuẩn bị nội dung cho giai đoạn 2: Đọc tài liệu [1], [4], [6]</w:t>
            </w:r>
          </w:p>
        </w:tc>
        <w:tc>
          <w:tcPr>
            <w:tcW w:w="1451" w:type="dxa"/>
            <w:vMerge/>
            <w:vAlign w:val="center"/>
          </w:tcPr>
          <w:p w14:paraId="06F705B0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4DA1D919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7B521D3F" w14:textId="77777777" w:rsidTr="00EC0FAB">
        <w:trPr>
          <w:trHeight w:val="204"/>
        </w:trPr>
        <w:tc>
          <w:tcPr>
            <w:tcW w:w="563" w:type="dxa"/>
            <w:vMerge/>
          </w:tcPr>
          <w:p w14:paraId="27E9B982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0DE6AF68" w14:textId="77777777" w:rsidR="00D45A72" w:rsidRPr="00F44656" w:rsidRDefault="00D45A72" w:rsidP="00D45A72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  <w:p w14:paraId="4C7E80D9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2C21EFC2" w14:textId="65E3E5D9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4416" w:type="dxa"/>
          </w:tcPr>
          <w:p w14:paraId="72F59118" w14:textId="77777777" w:rsidR="00D45A72" w:rsidRPr="00F44656" w:rsidRDefault="00D45A72" w:rsidP="00D45A72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2CF7A0AC" w14:textId="51CC28B3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Học lý thuyết các nội dung chương 5</w:t>
            </w:r>
          </w:p>
        </w:tc>
        <w:tc>
          <w:tcPr>
            <w:tcW w:w="1451" w:type="dxa"/>
            <w:vMerge w:val="restart"/>
            <w:vAlign w:val="center"/>
          </w:tcPr>
          <w:p w14:paraId="204232EC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26A83DAF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1F533406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32DBACFE" w14:textId="55FF8EAA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</w:tc>
        <w:tc>
          <w:tcPr>
            <w:tcW w:w="785" w:type="dxa"/>
            <w:vMerge w:val="restart"/>
            <w:vAlign w:val="center"/>
          </w:tcPr>
          <w:p w14:paraId="4810EA59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4BFB22F6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30886331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4F24003A" w14:textId="77777777" w:rsidTr="00EC0FAB">
        <w:trPr>
          <w:trHeight w:val="204"/>
        </w:trPr>
        <w:tc>
          <w:tcPr>
            <w:tcW w:w="563" w:type="dxa"/>
            <w:vMerge/>
          </w:tcPr>
          <w:p w14:paraId="56E9728C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54DC424B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20E8247E" w14:textId="7C790DE8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4</w:t>
            </w:r>
          </w:p>
        </w:tc>
        <w:tc>
          <w:tcPr>
            <w:tcW w:w="4416" w:type="dxa"/>
          </w:tcPr>
          <w:p w14:paraId="4B17759E" w14:textId="77777777" w:rsidR="00D45A72" w:rsidRPr="00F44656" w:rsidRDefault="00D45A72" w:rsidP="00D45A72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Bài tập nhóm về:</w:t>
            </w:r>
          </w:p>
          <w:p w14:paraId="04CCC92C" w14:textId="5E07FD4C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>- Công nghệ vi sinh trong chế biến thực phẩm</w:t>
            </w:r>
          </w:p>
        </w:tc>
        <w:tc>
          <w:tcPr>
            <w:tcW w:w="1451" w:type="dxa"/>
            <w:vMerge/>
            <w:vAlign w:val="center"/>
          </w:tcPr>
          <w:p w14:paraId="3F4E56D4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3B65E58C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45A72" w:rsidRPr="00F44656" w14:paraId="7BF178B6" w14:textId="77777777" w:rsidTr="00D45A72">
        <w:trPr>
          <w:trHeight w:val="204"/>
        </w:trPr>
        <w:tc>
          <w:tcPr>
            <w:tcW w:w="563" w:type="dxa"/>
            <w:vMerge/>
          </w:tcPr>
          <w:p w14:paraId="12AE92B5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</w:tcPr>
          <w:p w14:paraId="4E3EDAC2" w14:textId="738D30B6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44656">
              <w:rPr>
                <w:color w:val="000000"/>
                <w:sz w:val="26"/>
                <w:szCs w:val="26"/>
                <w:lang w:val="de-DE"/>
              </w:rPr>
              <w:t>Giai đoạn 3</w:t>
            </w:r>
          </w:p>
        </w:tc>
        <w:tc>
          <w:tcPr>
            <w:tcW w:w="863" w:type="dxa"/>
          </w:tcPr>
          <w:p w14:paraId="5C5B165F" w14:textId="0A92A9BC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4656"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4416" w:type="dxa"/>
          </w:tcPr>
          <w:p w14:paraId="2D7628CF" w14:textId="37864F43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F44656">
              <w:rPr>
                <w:color w:val="000000" w:themeColor="text1"/>
                <w:sz w:val="26"/>
                <w:szCs w:val="26"/>
                <w:lang w:val="nl-NL"/>
              </w:rPr>
              <w:t xml:space="preserve">Ôn tập: Hệ thống kiến thức chính của chương 5 </w:t>
            </w:r>
          </w:p>
        </w:tc>
        <w:tc>
          <w:tcPr>
            <w:tcW w:w="1451" w:type="dxa"/>
            <w:vMerge w:val="restart"/>
            <w:vAlign w:val="center"/>
          </w:tcPr>
          <w:p w14:paraId="369B9F7F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0B42A308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16751FDC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29084F10" w14:textId="2653E602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785" w:type="dxa"/>
            <w:vMerge w:val="restart"/>
            <w:vAlign w:val="center"/>
          </w:tcPr>
          <w:p w14:paraId="7BAB9F35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0207B536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3ECDE5B0" w14:textId="7CBF7CF4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F44656"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45A72" w:rsidRPr="00F44656" w14:paraId="38BC0B74" w14:textId="77777777" w:rsidTr="00D45A72">
        <w:trPr>
          <w:trHeight w:val="204"/>
        </w:trPr>
        <w:tc>
          <w:tcPr>
            <w:tcW w:w="563" w:type="dxa"/>
            <w:vMerge/>
          </w:tcPr>
          <w:p w14:paraId="5735D3CC" w14:textId="77777777" w:rsidR="00D45A72" w:rsidRPr="00F44656" w:rsidRDefault="00D45A72" w:rsidP="00D45A72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</w:tcPr>
          <w:p w14:paraId="470B0CF4" w14:textId="77777777" w:rsidR="00D45A72" w:rsidRPr="00F44656" w:rsidRDefault="00D45A72" w:rsidP="00D45A72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0DFCD04C" w14:textId="77777777" w:rsidR="00D45A72" w:rsidRPr="00F44656" w:rsidRDefault="00D45A72" w:rsidP="00D45A7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16" w:type="dxa"/>
          </w:tcPr>
          <w:p w14:paraId="36CFBD6A" w14:textId="77777777" w:rsidR="00D45A72" w:rsidRPr="00F44656" w:rsidRDefault="00D45A72" w:rsidP="00D45A7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451" w:type="dxa"/>
            <w:vMerge/>
            <w:vAlign w:val="center"/>
          </w:tcPr>
          <w:p w14:paraId="5AA26220" w14:textId="77777777" w:rsidR="00D45A72" w:rsidRPr="00F44656" w:rsidRDefault="00D45A72" w:rsidP="00D45A7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229B3E91" w14:textId="77777777" w:rsidR="00D45A72" w:rsidRPr="00F44656" w:rsidRDefault="00D45A72" w:rsidP="00D45A7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4254A9E8" w14:textId="77777777" w:rsidR="00D45A72" w:rsidRPr="00F44656" w:rsidRDefault="00D45A72" w:rsidP="001E5275">
      <w:pPr>
        <w:widowControl w:val="0"/>
        <w:tabs>
          <w:tab w:val="left" w:pos="284"/>
          <w:tab w:val="left" w:pos="426"/>
        </w:tabs>
        <w:spacing w:line="264" w:lineRule="auto"/>
        <w:rPr>
          <w:b/>
          <w:color w:val="000000"/>
          <w:sz w:val="26"/>
          <w:szCs w:val="26"/>
          <w:lang w:val="vi-VN"/>
        </w:rPr>
      </w:pPr>
    </w:p>
    <w:p w14:paraId="3A3980AA" w14:textId="46D707D7" w:rsidR="0098669F" w:rsidRPr="00F44656" w:rsidRDefault="00F27A72" w:rsidP="00D45A72">
      <w:pPr>
        <w:widowControl w:val="0"/>
        <w:tabs>
          <w:tab w:val="left" w:pos="284"/>
          <w:tab w:val="left" w:pos="426"/>
        </w:tabs>
        <w:spacing w:line="360" w:lineRule="auto"/>
        <w:rPr>
          <w:b/>
          <w:color w:val="000000"/>
          <w:sz w:val="26"/>
          <w:szCs w:val="26"/>
          <w:lang w:val="nl-NL"/>
        </w:rPr>
      </w:pPr>
      <w:r w:rsidRPr="00F44656">
        <w:rPr>
          <w:b/>
          <w:color w:val="000000"/>
          <w:sz w:val="26"/>
          <w:szCs w:val="26"/>
          <w:lang w:val="nl-NL"/>
        </w:rPr>
        <w:t>7</w:t>
      </w:r>
      <w:r w:rsidR="0098669F" w:rsidRPr="00F44656">
        <w:rPr>
          <w:b/>
          <w:color w:val="000000"/>
          <w:sz w:val="26"/>
          <w:szCs w:val="26"/>
          <w:lang w:val="nl-NL"/>
        </w:rPr>
        <w:t>. Ngày phê duyệt</w:t>
      </w:r>
    </w:p>
    <w:p w14:paraId="50F1372A" w14:textId="321DCE17" w:rsidR="001E5275" w:rsidRPr="00F44656" w:rsidRDefault="00F27A72" w:rsidP="00D45A72">
      <w:pPr>
        <w:widowControl w:val="0"/>
        <w:tabs>
          <w:tab w:val="left" w:pos="284"/>
          <w:tab w:val="left" w:pos="426"/>
        </w:tabs>
        <w:spacing w:line="360" w:lineRule="auto"/>
        <w:rPr>
          <w:b/>
          <w:color w:val="000000"/>
          <w:sz w:val="26"/>
          <w:szCs w:val="26"/>
          <w:lang w:val="nl-NL"/>
        </w:rPr>
      </w:pPr>
      <w:r w:rsidRPr="00F44656">
        <w:rPr>
          <w:b/>
          <w:color w:val="000000"/>
          <w:sz w:val="26"/>
          <w:szCs w:val="26"/>
          <w:lang w:val="nl-NL"/>
        </w:rPr>
        <w:t>8</w:t>
      </w:r>
      <w:r w:rsidR="001E5275" w:rsidRPr="00F44656">
        <w:rPr>
          <w:b/>
          <w:color w:val="000000"/>
          <w:sz w:val="26"/>
          <w:szCs w:val="26"/>
          <w:lang w:val="nl-NL"/>
        </w:rPr>
        <w:t>. Cấp phê duyệt</w:t>
      </w:r>
    </w:p>
    <w:p w14:paraId="50DE39F2" w14:textId="77777777" w:rsidR="001E5275" w:rsidRPr="00F44656" w:rsidRDefault="001E5275" w:rsidP="001E5275">
      <w:pPr>
        <w:widowControl w:val="0"/>
        <w:tabs>
          <w:tab w:val="left" w:pos="284"/>
          <w:tab w:val="left" w:pos="426"/>
        </w:tabs>
        <w:spacing w:line="264" w:lineRule="auto"/>
        <w:rPr>
          <w:color w:val="000000"/>
          <w:sz w:val="26"/>
          <w:szCs w:val="26"/>
          <w:lang w:val="nl-NL"/>
        </w:rPr>
      </w:pPr>
    </w:p>
    <w:tbl>
      <w:tblPr>
        <w:tblW w:w="99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3"/>
        <w:gridCol w:w="3544"/>
        <w:gridCol w:w="3261"/>
      </w:tblGrid>
      <w:tr w:rsidR="001E5275" w:rsidRPr="00F44656" w14:paraId="0A251062" w14:textId="77777777" w:rsidTr="005D0D55">
        <w:tc>
          <w:tcPr>
            <w:tcW w:w="3153" w:type="dxa"/>
            <w:vAlign w:val="center"/>
          </w:tcPr>
          <w:p w14:paraId="5E79E9C8" w14:textId="0CC28575" w:rsidR="001E5275" w:rsidRPr="00F44656" w:rsidRDefault="0098669F" w:rsidP="0098669F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44656">
              <w:rPr>
                <w:b/>
                <w:color w:val="000000"/>
                <w:sz w:val="26"/>
                <w:szCs w:val="26"/>
              </w:rPr>
              <w:t>Trưởng đơn vị cấp 2</w:t>
            </w:r>
          </w:p>
        </w:tc>
        <w:tc>
          <w:tcPr>
            <w:tcW w:w="3544" w:type="dxa"/>
            <w:vAlign w:val="center"/>
            <w:hideMark/>
          </w:tcPr>
          <w:p w14:paraId="060A7A32" w14:textId="72FA3E37" w:rsidR="001E5275" w:rsidRPr="00F44656" w:rsidRDefault="0098669F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44656">
              <w:rPr>
                <w:b/>
                <w:color w:val="000000"/>
                <w:sz w:val="26"/>
                <w:szCs w:val="26"/>
              </w:rPr>
              <w:t>Trưởng đơn vị cấp 3</w:t>
            </w:r>
          </w:p>
          <w:p w14:paraId="5AFE9027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  <w:hideMark/>
          </w:tcPr>
          <w:p w14:paraId="72ED06A6" w14:textId="3C4E9F38" w:rsidR="001E5275" w:rsidRPr="00F44656" w:rsidRDefault="0098669F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44656">
              <w:rPr>
                <w:b/>
                <w:color w:val="000000"/>
                <w:sz w:val="26"/>
                <w:szCs w:val="26"/>
              </w:rPr>
              <w:t>Giảng viên</w:t>
            </w:r>
          </w:p>
        </w:tc>
      </w:tr>
      <w:tr w:rsidR="001E5275" w:rsidRPr="00F44656" w14:paraId="39BCF656" w14:textId="77777777" w:rsidTr="005D0D55">
        <w:trPr>
          <w:trHeight w:val="106"/>
        </w:trPr>
        <w:tc>
          <w:tcPr>
            <w:tcW w:w="3153" w:type="dxa"/>
            <w:vAlign w:val="center"/>
          </w:tcPr>
          <w:p w14:paraId="4A814236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BD5E935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8607D0E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04D2E9EC" w14:textId="77777777" w:rsidR="005D0D55" w:rsidRPr="00F44656" w:rsidRDefault="005D0D5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68AA6404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BCBD6CD" w14:textId="773A89E4" w:rsidR="001E5275" w:rsidRPr="00F44656" w:rsidRDefault="005D0D5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F44656">
              <w:rPr>
                <w:b/>
                <w:color w:val="000000"/>
                <w:sz w:val="26"/>
                <w:szCs w:val="26"/>
              </w:rPr>
              <w:t>PGS</w:t>
            </w:r>
            <w:r w:rsidRPr="00F44656">
              <w:rPr>
                <w:b/>
                <w:color w:val="000000"/>
                <w:sz w:val="26"/>
                <w:szCs w:val="26"/>
                <w:lang w:val="vi-VN"/>
              </w:rPr>
              <w:t>. TS Lưu Tiến Hưng</w:t>
            </w:r>
          </w:p>
        </w:tc>
        <w:tc>
          <w:tcPr>
            <w:tcW w:w="3544" w:type="dxa"/>
            <w:vAlign w:val="center"/>
          </w:tcPr>
          <w:p w14:paraId="05FC5F27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DDB0534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66371E9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015BF35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D54F346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F05A5EA" w14:textId="59C25647" w:rsidR="001E5275" w:rsidRPr="00F44656" w:rsidRDefault="001E5275" w:rsidP="008E36BB">
            <w:pPr>
              <w:shd w:val="clear" w:color="auto" w:fill="FFFFFF"/>
              <w:spacing w:line="264" w:lineRule="auto"/>
              <w:ind w:firstLine="73"/>
              <w:jc w:val="center"/>
              <w:rPr>
                <w:b/>
                <w:color w:val="000000"/>
                <w:sz w:val="26"/>
                <w:szCs w:val="26"/>
              </w:rPr>
            </w:pPr>
            <w:r w:rsidRPr="00F44656">
              <w:rPr>
                <w:b/>
                <w:color w:val="000000"/>
                <w:sz w:val="26"/>
                <w:szCs w:val="26"/>
              </w:rPr>
              <w:t xml:space="preserve">TS. </w:t>
            </w:r>
            <w:r w:rsidR="0098669F" w:rsidRPr="00F44656">
              <w:rPr>
                <w:b/>
                <w:color w:val="000000"/>
                <w:sz w:val="26"/>
                <w:szCs w:val="26"/>
              </w:rPr>
              <w:t>Lê Quang Vượng</w:t>
            </w:r>
          </w:p>
        </w:tc>
        <w:tc>
          <w:tcPr>
            <w:tcW w:w="3261" w:type="dxa"/>
            <w:vAlign w:val="center"/>
          </w:tcPr>
          <w:p w14:paraId="36BACF2F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7AB1B5C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A4577BB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60F1C93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CC7EC7F" w14:textId="77777777" w:rsidR="001E5275" w:rsidRPr="00F44656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CC8ADB5" w14:textId="1766E09D" w:rsidR="001E5275" w:rsidRPr="00F44656" w:rsidRDefault="00ED2A6F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44656">
              <w:rPr>
                <w:b/>
                <w:color w:val="000000"/>
                <w:sz w:val="26"/>
                <w:szCs w:val="26"/>
              </w:rPr>
              <w:t>TS. Nguyễn Thị Thảo</w:t>
            </w:r>
          </w:p>
        </w:tc>
      </w:tr>
    </w:tbl>
    <w:p w14:paraId="21430534" w14:textId="1D71D580" w:rsidR="001E5275" w:rsidRPr="00F44656" w:rsidRDefault="001E5275">
      <w:pPr>
        <w:rPr>
          <w:sz w:val="26"/>
          <w:szCs w:val="26"/>
        </w:rPr>
      </w:pPr>
    </w:p>
    <w:sectPr w:rsidR="001E5275" w:rsidRPr="00F44656" w:rsidSect="00F44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8F685" w14:textId="77777777" w:rsidR="00D65752" w:rsidRDefault="00D65752" w:rsidP="00FA2D0A">
      <w:r>
        <w:separator/>
      </w:r>
    </w:p>
  </w:endnote>
  <w:endnote w:type="continuationSeparator" w:id="0">
    <w:p w14:paraId="380C683C" w14:textId="77777777" w:rsidR="00D65752" w:rsidRDefault="00D65752" w:rsidP="00FA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9C3AB" w14:textId="77777777" w:rsidR="00732419" w:rsidRDefault="00732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8066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409D4" w14:textId="5E31348C" w:rsidR="003935B1" w:rsidRDefault="003935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B2F2C1" w14:textId="77777777" w:rsidR="003935B1" w:rsidRDefault="00393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7F1EB" w14:textId="77777777" w:rsidR="00732419" w:rsidRDefault="00732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CA8FF" w14:textId="77777777" w:rsidR="00D65752" w:rsidRDefault="00D65752" w:rsidP="00FA2D0A">
      <w:r>
        <w:separator/>
      </w:r>
    </w:p>
  </w:footnote>
  <w:footnote w:type="continuationSeparator" w:id="0">
    <w:p w14:paraId="6B301A78" w14:textId="77777777" w:rsidR="00D65752" w:rsidRDefault="00D65752" w:rsidP="00FA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2B7DC" w14:textId="77777777" w:rsidR="00732419" w:rsidRDefault="00732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horzAnchor="margin" w:tblpX="-100" w:tblpY="-271"/>
      <w:tblW w:w="9365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Look w:val="0000" w:firstRow="0" w:lastRow="0" w:firstColumn="0" w:lastColumn="0" w:noHBand="0" w:noVBand="0"/>
    </w:tblPr>
    <w:tblGrid>
      <w:gridCol w:w="1075"/>
      <w:gridCol w:w="6220"/>
      <w:gridCol w:w="2070"/>
    </w:tblGrid>
    <w:tr w:rsidR="008E36BB" w:rsidRPr="00103F21" w14:paraId="2F85F1D7" w14:textId="77777777" w:rsidTr="008E36BB">
      <w:trPr>
        <w:cantSplit/>
        <w:trHeight w:val="330"/>
      </w:trPr>
      <w:tc>
        <w:tcPr>
          <w:tcW w:w="1075" w:type="dxa"/>
          <w:vMerge w:val="restart"/>
          <w:vAlign w:val="center"/>
        </w:tcPr>
        <w:p w14:paraId="0A6A33BF" w14:textId="77777777" w:rsidR="008E36BB" w:rsidRPr="00103F21" w:rsidRDefault="008E36BB" w:rsidP="00FA2D0A">
          <w:pPr>
            <w:jc w:val="center"/>
            <w:rPr>
              <w:b/>
            </w:rPr>
          </w:pPr>
          <w:r w:rsidRPr="00103F21">
            <w:rPr>
              <w:b/>
              <w:noProof/>
            </w:rPr>
            <w:drawing>
              <wp:inline distT="0" distB="0" distL="0" distR="0" wp14:anchorId="54294CC2" wp14:editId="4F728AF0">
                <wp:extent cx="577781" cy="577781"/>
                <wp:effectExtent l="0" t="0" r="0" b="0"/>
                <wp:docPr id="1310794381" name="Picture 1310794381" descr="A blue and white logo with a map and a glob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426522" name="Picture 3" descr="A blue and white logo with a map and a glob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31" cy="588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0" w:type="dxa"/>
          <w:vMerge w:val="restart"/>
        </w:tcPr>
        <w:p w14:paraId="274FCCE7" w14:textId="77777777" w:rsidR="008E36BB" w:rsidRPr="00103F21" w:rsidRDefault="008E36BB" w:rsidP="00FA2D0A">
          <w:pPr>
            <w:pStyle w:val="Header"/>
            <w:tabs>
              <w:tab w:val="left" w:pos="1168"/>
              <w:tab w:val="left" w:leader="dot" w:pos="8005"/>
            </w:tabs>
            <w:spacing w:before="20" w:after="20"/>
            <w:jc w:val="center"/>
            <w:rPr>
              <w:bCs/>
            </w:rPr>
          </w:pPr>
          <w:r w:rsidRPr="00103F21">
            <w:rPr>
              <w:bCs/>
            </w:rPr>
            <w:t>ĐỀ CƯƠNG CHI TIẾT</w:t>
          </w:r>
        </w:p>
        <w:p w14:paraId="3B747B55" w14:textId="6ADFB55A" w:rsidR="008E36BB" w:rsidRPr="00CD1B5C" w:rsidRDefault="008E36BB" w:rsidP="00FA2D0A">
          <w:pPr>
            <w:pStyle w:val="Header"/>
            <w:tabs>
              <w:tab w:val="left" w:pos="1427"/>
            </w:tabs>
            <w:spacing w:before="20" w:after="20"/>
            <w:jc w:val="center"/>
          </w:pPr>
          <w:r w:rsidRPr="00CD1B5C">
            <w:rPr>
              <w:b/>
            </w:rPr>
            <w:t xml:space="preserve">HỌC PHẦN: </w:t>
          </w:r>
          <w:r>
            <w:rPr>
              <w:b/>
            </w:rPr>
            <w:t>CÔNG NGHỆ SINH HỌC</w:t>
          </w:r>
        </w:p>
      </w:tc>
      <w:tc>
        <w:tcPr>
          <w:tcW w:w="2070" w:type="dxa"/>
          <w:vAlign w:val="center"/>
        </w:tcPr>
        <w:p w14:paraId="7EAC354E" w14:textId="77777777" w:rsidR="008E36BB" w:rsidRPr="00AF3157" w:rsidRDefault="008E36BB" w:rsidP="00FA2D0A">
          <w:pPr>
            <w:pStyle w:val="Header"/>
            <w:tabs>
              <w:tab w:val="left" w:pos="1427"/>
            </w:tabs>
            <w:rPr>
              <w:sz w:val="18"/>
              <w:szCs w:val="18"/>
            </w:rPr>
          </w:pPr>
          <w:r w:rsidRPr="00AF3157">
            <w:rPr>
              <w:sz w:val="18"/>
              <w:szCs w:val="18"/>
            </w:rPr>
            <w:t xml:space="preserve">Lần ban hành: </w:t>
          </w:r>
          <w:r>
            <w:rPr>
              <w:sz w:val="18"/>
              <w:szCs w:val="18"/>
            </w:rPr>
            <w:t xml:space="preserve">       </w:t>
          </w:r>
          <w:r w:rsidRPr="00AF3157">
            <w:rPr>
              <w:b/>
              <w:bCs/>
              <w:sz w:val="18"/>
              <w:szCs w:val="18"/>
            </w:rPr>
            <w:t>01</w:t>
          </w:r>
        </w:p>
      </w:tc>
    </w:tr>
    <w:tr w:rsidR="008E36BB" w:rsidRPr="00103F21" w14:paraId="54ECB40A" w14:textId="77777777" w:rsidTr="008E36BB">
      <w:trPr>
        <w:cantSplit/>
        <w:trHeight w:val="330"/>
      </w:trPr>
      <w:tc>
        <w:tcPr>
          <w:tcW w:w="1075" w:type="dxa"/>
          <w:vMerge/>
          <w:vAlign w:val="center"/>
        </w:tcPr>
        <w:p w14:paraId="409B8C5D" w14:textId="77777777" w:rsidR="008E36BB" w:rsidRPr="00103F21" w:rsidRDefault="008E36BB" w:rsidP="00FA2D0A">
          <w:pPr>
            <w:jc w:val="center"/>
          </w:pPr>
        </w:p>
      </w:tc>
      <w:tc>
        <w:tcPr>
          <w:tcW w:w="6220" w:type="dxa"/>
          <w:vMerge/>
        </w:tcPr>
        <w:p w14:paraId="2A649BA9" w14:textId="77777777" w:rsidR="008E36BB" w:rsidRPr="00103F21" w:rsidRDefault="008E36BB" w:rsidP="00FA2D0A">
          <w:pPr>
            <w:spacing w:before="20" w:line="264" w:lineRule="auto"/>
            <w:jc w:val="center"/>
            <w:rPr>
              <w:b/>
            </w:rPr>
          </w:pPr>
        </w:p>
      </w:tc>
      <w:tc>
        <w:tcPr>
          <w:tcW w:w="2070" w:type="dxa"/>
          <w:vAlign w:val="center"/>
        </w:tcPr>
        <w:p w14:paraId="70B46DFF" w14:textId="5B8209B7" w:rsidR="008E36BB" w:rsidRPr="00AF3157" w:rsidRDefault="008E36BB" w:rsidP="00FA2D0A">
          <w:pPr>
            <w:pStyle w:val="Header"/>
            <w:tabs>
              <w:tab w:val="left" w:pos="1427"/>
            </w:tabs>
            <w:rPr>
              <w:sz w:val="18"/>
              <w:szCs w:val="18"/>
            </w:rPr>
          </w:pPr>
          <w:r w:rsidRPr="00AF3157">
            <w:rPr>
              <w:sz w:val="18"/>
              <w:szCs w:val="18"/>
            </w:rPr>
            <w:t xml:space="preserve">Ngày ban hành: </w:t>
          </w:r>
          <w:r>
            <w:rPr>
              <w:b/>
              <w:bCs/>
              <w:sz w:val="18"/>
              <w:szCs w:val="18"/>
            </w:rPr>
            <w:t>01</w:t>
          </w:r>
          <w:r w:rsidRPr="00AF3157">
            <w:rPr>
              <w:b/>
              <w:bCs/>
              <w:sz w:val="18"/>
              <w:szCs w:val="18"/>
            </w:rPr>
            <w:t>/202</w:t>
          </w:r>
          <w:r>
            <w:rPr>
              <w:b/>
              <w:bCs/>
              <w:sz w:val="18"/>
              <w:szCs w:val="18"/>
            </w:rPr>
            <w:t>4</w:t>
          </w:r>
        </w:p>
      </w:tc>
    </w:tr>
    <w:tr w:rsidR="008E36BB" w:rsidRPr="00103F21" w14:paraId="30916054" w14:textId="77777777" w:rsidTr="008E36BB">
      <w:trPr>
        <w:cantSplit/>
        <w:trHeight w:val="330"/>
      </w:trPr>
      <w:tc>
        <w:tcPr>
          <w:tcW w:w="1075" w:type="dxa"/>
          <w:vMerge/>
          <w:vAlign w:val="center"/>
        </w:tcPr>
        <w:p w14:paraId="17C3CCC3" w14:textId="77777777" w:rsidR="008E36BB" w:rsidRPr="00103F21" w:rsidRDefault="008E36BB" w:rsidP="00FA2D0A">
          <w:pPr>
            <w:pStyle w:val="Header"/>
            <w:jc w:val="center"/>
            <w:rPr>
              <w:b/>
            </w:rPr>
          </w:pPr>
        </w:p>
      </w:tc>
      <w:tc>
        <w:tcPr>
          <w:tcW w:w="6220" w:type="dxa"/>
          <w:vMerge/>
        </w:tcPr>
        <w:p w14:paraId="4D93023F" w14:textId="77777777" w:rsidR="008E36BB" w:rsidRPr="00103F21" w:rsidRDefault="008E36BB" w:rsidP="00FA2D0A">
          <w:pPr>
            <w:pStyle w:val="Header"/>
            <w:tabs>
              <w:tab w:val="left" w:pos="1427"/>
            </w:tabs>
            <w:spacing w:before="20" w:after="20"/>
          </w:pPr>
        </w:p>
      </w:tc>
      <w:tc>
        <w:tcPr>
          <w:tcW w:w="2070" w:type="dxa"/>
          <w:vAlign w:val="center"/>
        </w:tcPr>
        <w:p w14:paraId="1BCA0793" w14:textId="18047498" w:rsidR="008E36BB" w:rsidRPr="000A74C8" w:rsidRDefault="008E36BB" w:rsidP="00FA2D0A">
          <w:pPr>
            <w:pStyle w:val="Header"/>
            <w:tabs>
              <w:tab w:val="left" w:pos="1427"/>
            </w:tabs>
            <w:rPr>
              <w:b/>
              <w:bCs/>
              <w:noProof/>
              <w:sz w:val="18"/>
              <w:szCs w:val="18"/>
            </w:rPr>
          </w:pPr>
          <w:r w:rsidRPr="00AF3157">
            <w:rPr>
              <w:sz w:val="18"/>
              <w:szCs w:val="18"/>
            </w:rPr>
            <w:t>Số trang:</w:t>
          </w:r>
          <w:r>
            <w:rPr>
              <w:sz w:val="18"/>
              <w:szCs w:val="18"/>
            </w:rPr>
            <w:t xml:space="preserve">               </w:t>
          </w:r>
          <w:r w:rsidRPr="00764357">
            <w:rPr>
              <w:b/>
              <w:bCs/>
              <w:sz w:val="18"/>
              <w:szCs w:val="18"/>
            </w:rPr>
            <w:fldChar w:fldCharType="begin"/>
          </w:r>
          <w:r w:rsidRPr="00764357">
            <w:rPr>
              <w:b/>
              <w:bCs/>
              <w:sz w:val="18"/>
              <w:szCs w:val="18"/>
            </w:rPr>
            <w:instrText xml:space="preserve"> PAGE   \* MERGEFORMAT </w:instrText>
          </w:r>
          <w:r w:rsidRPr="00764357">
            <w:rPr>
              <w:b/>
              <w:bCs/>
              <w:sz w:val="18"/>
              <w:szCs w:val="18"/>
            </w:rPr>
            <w:fldChar w:fldCharType="separate"/>
          </w:r>
          <w:r w:rsidRPr="00764357">
            <w:rPr>
              <w:b/>
              <w:bCs/>
              <w:noProof/>
              <w:sz w:val="18"/>
              <w:szCs w:val="18"/>
            </w:rPr>
            <w:t>1</w:t>
          </w:r>
          <w:r w:rsidRPr="00764357">
            <w:rPr>
              <w:b/>
              <w:bCs/>
              <w:noProof/>
              <w:sz w:val="18"/>
              <w:szCs w:val="18"/>
            </w:rPr>
            <w:fldChar w:fldCharType="end"/>
          </w:r>
          <w:r w:rsidRPr="00764357">
            <w:rPr>
              <w:b/>
              <w:bCs/>
              <w:noProof/>
              <w:sz w:val="18"/>
              <w:szCs w:val="18"/>
            </w:rPr>
            <w:t>/</w:t>
          </w:r>
          <w:r>
            <w:rPr>
              <w:b/>
              <w:bCs/>
              <w:noProof/>
              <w:sz w:val="18"/>
              <w:szCs w:val="18"/>
            </w:rPr>
            <w:t>1</w:t>
          </w:r>
          <w:r w:rsidR="00732419">
            <w:rPr>
              <w:b/>
              <w:bCs/>
              <w:noProof/>
              <w:sz w:val="18"/>
              <w:szCs w:val="18"/>
            </w:rPr>
            <w:t>1</w:t>
          </w:r>
        </w:p>
      </w:tc>
    </w:tr>
  </w:tbl>
  <w:p w14:paraId="66F29F87" w14:textId="77777777" w:rsidR="008E36BB" w:rsidRDefault="008E3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9F3EA" w14:textId="77777777" w:rsidR="00732419" w:rsidRDefault="00732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325E1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5E5E"/>
    <w:multiLevelType w:val="multilevel"/>
    <w:tmpl w:val="192276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43470D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06A8C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502C5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825604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23250CE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14EFC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0059F"/>
    <w:multiLevelType w:val="multilevel"/>
    <w:tmpl w:val="B2586B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B67346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C2A59"/>
    <w:multiLevelType w:val="multilevel"/>
    <w:tmpl w:val="BC209E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040CAC"/>
    <w:multiLevelType w:val="hybridMultilevel"/>
    <w:tmpl w:val="4E8E2192"/>
    <w:lvl w:ilvl="0" w:tplc="CC209D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1246">
    <w:abstractNumId w:val="7"/>
  </w:num>
  <w:num w:numId="2" w16cid:durableId="1653022432">
    <w:abstractNumId w:val="4"/>
  </w:num>
  <w:num w:numId="3" w16cid:durableId="489057851">
    <w:abstractNumId w:val="3"/>
  </w:num>
  <w:num w:numId="4" w16cid:durableId="1007639224">
    <w:abstractNumId w:val="6"/>
  </w:num>
  <w:num w:numId="5" w16cid:durableId="1591310112">
    <w:abstractNumId w:val="0"/>
  </w:num>
  <w:num w:numId="6" w16cid:durableId="1105229705">
    <w:abstractNumId w:val="5"/>
  </w:num>
  <w:num w:numId="7" w16cid:durableId="1480029537">
    <w:abstractNumId w:val="2"/>
  </w:num>
  <w:num w:numId="8" w16cid:durableId="1244799408">
    <w:abstractNumId w:val="9"/>
  </w:num>
  <w:num w:numId="9" w16cid:durableId="694111594">
    <w:abstractNumId w:val="11"/>
  </w:num>
  <w:num w:numId="10" w16cid:durableId="629242990">
    <w:abstractNumId w:val="1"/>
  </w:num>
  <w:num w:numId="11" w16cid:durableId="648753100">
    <w:abstractNumId w:val="8"/>
  </w:num>
  <w:num w:numId="12" w16cid:durableId="1416899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75"/>
    <w:rsid w:val="0000359B"/>
    <w:rsid w:val="0000482E"/>
    <w:rsid w:val="00010E7E"/>
    <w:rsid w:val="0001459C"/>
    <w:rsid w:val="000203C0"/>
    <w:rsid w:val="00023AA6"/>
    <w:rsid w:val="00030490"/>
    <w:rsid w:val="000444D3"/>
    <w:rsid w:val="00047DD7"/>
    <w:rsid w:val="00053D7F"/>
    <w:rsid w:val="00067FB6"/>
    <w:rsid w:val="00077FC2"/>
    <w:rsid w:val="00081950"/>
    <w:rsid w:val="00087BE9"/>
    <w:rsid w:val="00087C0B"/>
    <w:rsid w:val="00092068"/>
    <w:rsid w:val="000928CF"/>
    <w:rsid w:val="000A0160"/>
    <w:rsid w:val="000A5310"/>
    <w:rsid w:val="000A74C8"/>
    <w:rsid w:val="000C1218"/>
    <w:rsid w:val="000C6D3D"/>
    <w:rsid w:val="000D0E23"/>
    <w:rsid w:val="000D289B"/>
    <w:rsid w:val="000E1392"/>
    <w:rsid w:val="000E517D"/>
    <w:rsid w:val="000F7CC2"/>
    <w:rsid w:val="00103D54"/>
    <w:rsid w:val="00106242"/>
    <w:rsid w:val="00107D76"/>
    <w:rsid w:val="00110340"/>
    <w:rsid w:val="00111A4B"/>
    <w:rsid w:val="00115046"/>
    <w:rsid w:val="00121E3F"/>
    <w:rsid w:val="00123BFD"/>
    <w:rsid w:val="00150F92"/>
    <w:rsid w:val="00151B16"/>
    <w:rsid w:val="00183281"/>
    <w:rsid w:val="001A0457"/>
    <w:rsid w:val="001B0901"/>
    <w:rsid w:val="001C2725"/>
    <w:rsid w:val="001C389E"/>
    <w:rsid w:val="001D17E7"/>
    <w:rsid w:val="001D5DC4"/>
    <w:rsid w:val="001D6641"/>
    <w:rsid w:val="001E1D14"/>
    <w:rsid w:val="001E5275"/>
    <w:rsid w:val="001E7E31"/>
    <w:rsid w:val="001F2F54"/>
    <w:rsid w:val="0021351F"/>
    <w:rsid w:val="00213DB1"/>
    <w:rsid w:val="002207B8"/>
    <w:rsid w:val="00220F4D"/>
    <w:rsid w:val="00224EC8"/>
    <w:rsid w:val="00230697"/>
    <w:rsid w:val="002369D8"/>
    <w:rsid w:val="0024013B"/>
    <w:rsid w:val="002418DE"/>
    <w:rsid w:val="00241E62"/>
    <w:rsid w:val="002466FF"/>
    <w:rsid w:val="00250B4B"/>
    <w:rsid w:val="00254E8E"/>
    <w:rsid w:val="002608EB"/>
    <w:rsid w:val="00264CC7"/>
    <w:rsid w:val="002672D3"/>
    <w:rsid w:val="00274E9E"/>
    <w:rsid w:val="002C4A25"/>
    <w:rsid w:val="002D1A75"/>
    <w:rsid w:val="002E45E2"/>
    <w:rsid w:val="00301246"/>
    <w:rsid w:val="003044E6"/>
    <w:rsid w:val="0030612D"/>
    <w:rsid w:val="003100A6"/>
    <w:rsid w:val="00310560"/>
    <w:rsid w:val="00313FF6"/>
    <w:rsid w:val="003200D4"/>
    <w:rsid w:val="0033720E"/>
    <w:rsid w:val="0034247B"/>
    <w:rsid w:val="00344A5D"/>
    <w:rsid w:val="00351C8D"/>
    <w:rsid w:val="00352BFB"/>
    <w:rsid w:val="00360BDE"/>
    <w:rsid w:val="00370567"/>
    <w:rsid w:val="0037347D"/>
    <w:rsid w:val="003737E0"/>
    <w:rsid w:val="0039032F"/>
    <w:rsid w:val="003935B1"/>
    <w:rsid w:val="0039638C"/>
    <w:rsid w:val="00397F35"/>
    <w:rsid w:val="003A0776"/>
    <w:rsid w:val="003B456B"/>
    <w:rsid w:val="003C68B7"/>
    <w:rsid w:val="003C786A"/>
    <w:rsid w:val="003E5A72"/>
    <w:rsid w:val="003F3AF7"/>
    <w:rsid w:val="003F7199"/>
    <w:rsid w:val="00404C54"/>
    <w:rsid w:val="00404C9B"/>
    <w:rsid w:val="00414B20"/>
    <w:rsid w:val="004211B5"/>
    <w:rsid w:val="004311CD"/>
    <w:rsid w:val="00432FF0"/>
    <w:rsid w:val="004448BE"/>
    <w:rsid w:val="004512CE"/>
    <w:rsid w:val="004538E1"/>
    <w:rsid w:val="00460CBF"/>
    <w:rsid w:val="00480C7C"/>
    <w:rsid w:val="00491105"/>
    <w:rsid w:val="004915BC"/>
    <w:rsid w:val="00492365"/>
    <w:rsid w:val="00497647"/>
    <w:rsid w:val="004A5266"/>
    <w:rsid w:val="004A7B82"/>
    <w:rsid w:val="004B0DA6"/>
    <w:rsid w:val="004B1951"/>
    <w:rsid w:val="004B778D"/>
    <w:rsid w:val="004B79F5"/>
    <w:rsid w:val="004C7A58"/>
    <w:rsid w:val="004D0D21"/>
    <w:rsid w:val="004D1A4C"/>
    <w:rsid w:val="004E120C"/>
    <w:rsid w:val="004E236B"/>
    <w:rsid w:val="004E2991"/>
    <w:rsid w:val="004E315C"/>
    <w:rsid w:val="005059C8"/>
    <w:rsid w:val="00507168"/>
    <w:rsid w:val="00514A8B"/>
    <w:rsid w:val="0052335B"/>
    <w:rsid w:val="00526819"/>
    <w:rsid w:val="00547EC4"/>
    <w:rsid w:val="00550ACB"/>
    <w:rsid w:val="00553371"/>
    <w:rsid w:val="005548B9"/>
    <w:rsid w:val="00555BB3"/>
    <w:rsid w:val="005573C0"/>
    <w:rsid w:val="005653FB"/>
    <w:rsid w:val="00573D73"/>
    <w:rsid w:val="0057599D"/>
    <w:rsid w:val="00580CD2"/>
    <w:rsid w:val="00592EBE"/>
    <w:rsid w:val="005944A5"/>
    <w:rsid w:val="00596479"/>
    <w:rsid w:val="00597871"/>
    <w:rsid w:val="005A0888"/>
    <w:rsid w:val="005B0680"/>
    <w:rsid w:val="005C10A0"/>
    <w:rsid w:val="005C173C"/>
    <w:rsid w:val="005C5355"/>
    <w:rsid w:val="005D0D55"/>
    <w:rsid w:val="005E1FCE"/>
    <w:rsid w:val="005E56FC"/>
    <w:rsid w:val="005E6049"/>
    <w:rsid w:val="005E75E6"/>
    <w:rsid w:val="005F3C3F"/>
    <w:rsid w:val="005F65D8"/>
    <w:rsid w:val="005F7B4C"/>
    <w:rsid w:val="00601115"/>
    <w:rsid w:val="006022C8"/>
    <w:rsid w:val="006249C6"/>
    <w:rsid w:val="00631857"/>
    <w:rsid w:val="00635629"/>
    <w:rsid w:val="006407ED"/>
    <w:rsid w:val="00640C36"/>
    <w:rsid w:val="00641163"/>
    <w:rsid w:val="00641713"/>
    <w:rsid w:val="00643437"/>
    <w:rsid w:val="00643788"/>
    <w:rsid w:val="0065208A"/>
    <w:rsid w:val="00654277"/>
    <w:rsid w:val="00664BC4"/>
    <w:rsid w:val="00665146"/>
    <w:rsid w:val="006713A9"/>
    <w:rsid w:val="00682605"/>
    <w:rsid w:val="00682BC2"/>
    <w:rsid w:val="00683FDE"/>
    <w:rsid w:val="0069245E"/>
    <w:rsid w:val="006925CE"/>
    <w:rsid w:val="006A1BD3"/>
    <w:rsid w:val="006A24C5"/>
    <w:rsid w:val="006A3184"/>
    <w:rsid w:val="006A3B06"/>
    <w:rsid w:val="006A3E44"/>
    <w:rsid w:val="006A619A"/>
    <w:rsid w:val="006A6C46"/>
    <w:rsid w:val="006B23F0"/>
    <w:rsid w:val="006B2B1C"/>
    <w:rsid w:val="006B7DEA"/>
    <w:rsid w:val="006C090C"/>
    <w:rsid w:val="006C1061"/>
    <w:rsid w:val="006C425A"/>
    <w:rsid w:val="006E0C26"/>
    <w:rsid w:val="006E38B0"/>
    <w:rsid w:val="006F245A"/>
    <w:rsid w:val="00700BF7"/>
    <w:rsid w:val="00704A9D"/>
    <w:rsid w:val="00706FFA"/>
    <w:rsid w:val="0071092B"/>
    <w:rsid w:val="0072417F"/>
    <w:rsid w:val="007270C9"/>
    <w:rsid w:val="00732419"/>
    <w:rsid w:val="00735D96"/>
    <w:rsid w:val="00744466"/>
    <w:rsid w:val="00764164"/>
    <w:rsid w:val="00766403"/>
    <w:rsid w:val="00767952"/>
    <w:rsid w:val="007733ED"/>
    <w:rsid w:val="00787886"/>
    <w:rsid w:val="00793FA9"/>
    <w:rsid w:val="007A1118"/>
    <w:rsid w:val="007A261C"/>
    <w:rsid w:val="007A29A6"/>
    <w:rsid w:val="007A2A92"/>
    <w:rsid w:val="007B2D2F"/>
    <w:rsid w:val="007B3C03"/>
    <w:rsid w:val="007C458D"/>
    <w:rsid w:val="007C69FF"/>
    <w:rsid w:val="007D3A7A"/>
    <w:rsid w:val="007F07DD"/>
    <w:rsid w:val="007F6F4F"/>
    <w:rsid w:val="007F74BE"/>
    <w:rsid w:val="008025A6"/>
    <w:rsid w:val="008064E6"/>
    <w:rsid w:val="00811EE4"/>
    <w:rsid w:val="00813820"/>
    <w:rsid w:val="00817EEC"/>
    <w:rsid w:val="008254D1"/>
    <w:rsid w:val="00825F41"/>
    <w:rsid w:val="00830476"/>
    <w:rsid w:val="00851EE6"/>
    <w:rsid w:val="00853BF3"/>
    <w:rsid w:val="00853F25"/>
    <w:rsid w:val="008565F4"/>
    <w:rsid w:val="00862065"/>
    <w:rsid w:val="00865ADF"/>
    <w:rsid w:val="00867D1E"/>
    <w:rsid w:val="00875AF7"/>
    <w:rsid w:val="008A09B7"/>
    <w:rsid w:val="008A15FF"/>
    <w:rsid w:val="008A4FC2"/>
    <w:rsid w:val="008A56EB"/>
    <w:rsid w:val="008B2CCF"/>
    <w:rsid w:val="008B3996"/>
    <w:rsid w:val="008B5928"/>
    <w:rsid w:val="008C665A"/>
    <w:rsid w:val="008E36B4"/>
    <w:rsid w:val="008E36BB"/>
    <w:rsid w:val="008E6ECB"/>
    <w:rsid w:val="008F13DC"/>
    <w:rsid w:val="008F2284"/>
    <w:rsid w:val="008F422C"/>
    <w:rsid w:val="008F713A"/>
    <w:rsid w:val="009003D7"/>
    <w:rsid w:val="009051EB"/>
    <w:rsid w:val="00934E12"/>
    <w:rsid w:val="00935AB5"/>
    <w:rsid w:val="00950F1B"/>
    <w:rsid w:val="00952E8E"/>
    <w:rsid w:val="009548F3"/>
    <w:rsid w:val="00971749"/>
    <w:rsid w:val="00982859"/>
    <w:rsid w:val="00982B20"/>
    <w:rsid w:val="00983369"/>
    <w:rsid w:val="00983EA6"/>
    <w:rsid w:val="0098669F"/>
    <w:rsid w:val="009A5032"/>
    <w:rsid w:val="009B073B"/>
    <w:rsid w:val="009B328D"/>
    <w:rsid w:val="009B638F"/>
    <w:rsid w:val="009C5C84"/>
    <w:rsid w:val="009C7CA3"/>
    <w:rsid w:val="009D390C"/>
    <w:rsid w:val="009D67FB"/>
    <w:rsid w:val="009E5F3B"/>
    <w:rsid w:val="009F2032"/>
    <w:rsid w:val="009F50E8"/>
    <w:rsid w:val="009F7A57"/>
    <w:rsid w:val="00A00257"/>
    <w:rsid w:val="00A00FA0"/>
    <w:rsid w:val="00A01552"/>
    <w:rsid w:val="00A01986"/>
    <w:rsid w:val="00A078DD"/>
    <w:rsid w:val="00A17DF1"/>
    <w:rsid w:val="00A242C9"/>
    <w:rsid w:val="00A24839"/>
    <w:rsid w:val="00A370B2"/>
    <w:rsid w:val="00A412AD"/>
    <w:rsid w:val="00A42574"/>
    <w:rsid w:val="00A45FD7"/>
    <w:rsid w:val="00A57852"/>
    <w:rsid w:val="00A63312"/>
    <w:rsid w:val="00A7003B"/>
    <w:rsid w:val="00A748B9"/>
    <w:rsid w:val="00A76C78"/>
    <w:rsid w:val="00A86436"/>
    <w:rsid w:val="00A86551"/>
    <w:rsid w:val="00A9385D"/>
    <w:rsid w:val="00AA5CDD"/>
    <w:rsid w:val="00AB2031"/>
    <w:rsid w:val="00AB2179"/>
    <w:rsid w:val="00AB3E33"/>
    <w:rsid w:val="00AC0B76"/>
    <w:rsid w:val="00AC2422"/>
    <w:rsid w:val="00AC3B2A"/>
    <w:rsid w:val="00AD456B"/>
    <w:rsid w:val="00AD66AD"/>
    <w:rsid w:val="00AE124B"/>
    <w:rsid w:val="00AE7113"/>
    <w:rsid w:val="00AF5B4D"/>
    <w:rsid w:val="00B018F2"/>
    <w:rsid w:val="00B021C7"/>
    <w:rsid w:val="00B02A90"/>
    <w:rsid w:val="00B068D2"/>
    <w:rsid w:val="00B06FB8"/>
    <w:rsid w:val="00B10B2F"/>
    <w:rsid w:val="00B1518F"/>
    <w:rsid w:val="00B263D6"/>
    <w:rsid w:val="00B26DB7"/>
    <w:rsid w:val="00B3080E"/>
    <w:rsid w:val="00B357F0"/>
    <w:rsid w:val="00B54BDD"/>
    <w:rsid w:val="00B564A4"/>
    <w:rsid w:val="00B633AB"/>
    <w:rsid w:val="00B67B1F"/>
    <w:rsid w:val="00B71BAA"/>
    <w:rsid w:val="00B83875"/>
    <w:rsid w:val="00B8511A"/>
    <w:rsid w:val="00B8550C"/>
    <w:rsid w:val="00B91477"/>
    <w:rsid w:val="00B914E0"/>
    <w:rsid w:val="00BB19BB"/>
    <w:rsid w:val="00BB1E01"/>
    <w:rsid w:val="00BC10D8"/>
    <w:rsid w:val="00BC217F"/>
    <w:rsid w:val="00BD2151"/>
    <w:rsid w:val="00BD71CD"/>
    <w:rsid w:val="00C03DEF"/>
    <w:rsid w:val="00C07B61"/>
    <w:rsid w:val="00C14115"/>
    <w:rsid w:val="00C15C7F"/>
    <w:rsid w:val="00C25AEC"/>
    <w:rsid w:val="00C31C18"/>
    <w:rsid w:val="00C325DD"/>
    <w:rsid w:val="00C36DF0"/>
    <w:rsid w:val="00C37C7E"/>
    <w:rsid w:val="00C417D9"/>
    <w:rsid w:val="00C44D51"/>
    <w:rsid w:val="00C5380C"/>
    <w:rsid w:val="00C64B50"/>
    <w:rsid w:val="00C676DA"/>
    <w:rsid w:val="00C72961"/>
    <w:rsid w:val="00C840D5"/>
    <w:rsid w:val="00C90C99"/>
    <w:rsid w:val="00C97920"/>
    <w:rsid w:val="00CA1A48"/>
    <w:rsid w:val="00CB7F33"/>
    <w:rsid w:val="00CC25EB"/>
    <w:rsid w:val="00CD31A9"/>
    <w:rsid w:val="00CD4EFD"/>
    <w:rsid w:val="00CE571C"/>
    <w:rsid w:val="00CF17AF"/>
    <w:rsid w:val="00D022C7"/>
    <w:rsid w:val="00D04085"/>
    <w:rsid w:val="00D05A7A"/>
    <w:rsid w:val="00D164DA"/>
    <w:rsid w:val="00D245A1"/>
    <w:rsid w:val="00D30A7F"/>
    <w:rsid w:val="00D326A0"/>
    <w:rsid w:val="00D35373"/>
    <w:rsid w:val="00D36911"/>
    <w:rsid w:val="00D406A2"/>
    <w:rsid w:val="00D43831"/>
    <w:rsid w:val="00D45A72"/>
    <w:rsid w:val="00D543A1"/>
    <w:rsid w:val="00D56F97"/>
    <w:rsid w:val="00D572AF"/>
    <w:rsid w:val="00D617EF"/>
    <w:rsid w:val="00D644D5"/>
    <w:rsid w:val="00D65752"/>
    <w:rsid w:val="00D7321B"/>
    <w:rsid w:val="00D87BDF"/>
    <w:rsid w:val="00D929C1"/>
    <w:rsid w:val="00D93AA5"/>
    <w:rsid w:val="00DA2915"/>
    <w:rsid w:val="00DA697A"/>
    <w:rsid w:val="00DC3486"/>
    <w:rsid w:val="00DC3567"/>
    <w:rsid w:val="00DC782E"/>
    <w:rsid w:val="00DC78ED"/>
    <w:rsid w:val="00DD25D4"/>
    <w:rsid w:val="00DD7DD5"/>
    <w:rsid w:val="00DF6B35"/>
    <w:rsid w:val="00DF6C35"/>
    <w:rsid w:val="00E04F4D"/>
    <w:rsid w:val="00E06305"/>
    <w:rsid w:val="00E1613A"/>
    <w:rsid w:val="00E20DA9"/>
    <w:rsid w:val="00E20DE1"/>
    <w:rsid w:val="00E262E1"/>
    <w:rsid w:val="00E33F90"/>
    <w:rsid w:val="00E44485"/>
    <w:rsid w:val="00E44D9E"/>
    <w:rsid w:val="00E62E18"/>
    <w:rsid w:val="00E71333"/>
    <w:rsid w:val="00E80B7D"/>
    <w:rsid w:val="00E81459"/>
    <w:rsid w:val="00E8153E"/>
    <w:rsid w:val="00E90648"/>
    <w:rsid w:val="00E94237"/>
    <w:rsid w:val="00E9743C"/>
    <w:rsid w:val="00E9750F"/>
    <w:rsid w:val="00EA0AED"/>
    <w:rsid w:val="00EB0E7A"/>
    <w:rsid w:val="00EB3ECF"/>
    <w:rsid w:val="00EC0ACE"/>
    <w:rsid w:val="00EC2554"/>
    <w:rsid w:val="00ED2A6F"/>
    <w:rsid w:val="00EE2DB4"/>
    <w:rsid w:val="00EF02DA"/>
    <w:rsid w:val="00F07240"/>
    <w:rsid w:val="00F1166B"/>
    <w:rsid w:val="00F132CD"/>
    <w:rsid w:val="00F25710"/>
    <w:rsid w:val="00F27A72"/>
    <w:rsid w:val="00F301CC"/>
    <w:rsid w:val="00F367FB"/>
    <w:rsid w:val="00F43D81"/>
    <w:rsid w:val="00F44656"/>
    <w:rsid w:val="00F566CA"/>
    <w:rsid w:val="00F618B5"/>
    <w:rsid w:val="00F666F2"/>
    <w:rsid w:val="00F668CD"/>
    <w:rsid w:val="00F70562"/>
    <w:rsid w:val="00F70BA7"/>
    <w:rsid w:val="00F71FF2"/>
    <w:rsid w:val="00F8089F"/>
    <w:rsid w:val="00F9196F"/>
    <w:rsid w:val="00FA24E4"/>
    <w:rsid w:val="00FA2D0A"/>
    <w:rsid w:val="00FB39A7"/>
    <w:rsid w:val="00FC1701"/>
    <w:rsid w:val="00FD4A70"/>
    <w:rsid w:val="00FD6CF5"/>
    <w:rsid w:val="00FE1FC7"/>
    <w:rsid w:val="00FE47C3"/>
    <w:rsid w:val="00FF2D6F"/>
    <w:rsid w:val="00FF318F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37F234"/>
  <w15:chartTrackingRefBased/>
  <w15:docId w15:val="{DEF2367B-5F4B-4940-A6AD-AD4745F4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E5275"/>
    <w:pPr>
      <w:keepNext/>
      <w:spacing w:line="288" w:lineRule="auto"/>
      <w:jc w:val="center"/>
      <w:outlineLvl w:val="0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E3F"/>
    <w:pPr>
      <w:keepNext/>
      <w:keepLines/>
      <w:spacing w:before="40" w:line="259" w:lineRule="auto"/>
      <w:outlineLvl w:val="2"/>
    </w:pPr>
    <w:rPr>
      <w:rFonts w:ascii="Cambria" w:eastAsia="SimSun" w:hAnsi="Cambria"/>
      <w:noProof/>
      <w:color w:val="243F6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275"/>
    <w:rPr>
      <w:rFonts w:ascii="Times New Roman" w:eastAsia="Times New Roman" w:hAnsi="Times New Roman" w:cs="Times New Roman"/>
      <w:b/>
      <w:bCs/>
      <w:kern w:val="0"/>
      <w:sz w:val="26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rsid w:val="001E527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qFormat/>
    <w:rsid w:val="001E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EBE"/>
    <w:pPr>
      <w:ind w:left="720"/>
      <w:contextualSpacing/>
    </w:pPr>
  </w:style>
  <w:style w:type="character" w:customStyle="1" w:styleId="normaltextrun">
    <w:name w:val="normaltextrun"/>
    <w:basedOn w:val="DefaultParagraphFont"/>
    <w:rsid w:val="000203C0"/>
  </w:style>
  <w:style w:type="character" w:customStyle="1" w:styleId="eop">
    <w:name w:val="eop"/>
    <w:basedOn w:val="DefaultParagraphFont"/>
    <w:rsid w:val="000203C0"/>
  </w:style>
  <w:style w:type="paragraph" w:customStyle="1" w:styleId="paragraph">
    <w:name w:val="paragraph"/>
    <w:basedOn w:val="Normal"/>
    <w:rsid w:val="0074446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C78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8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21E3F"/>
    <w:rPr>
      <w:rFonts w:ascii="Cambria" w:eastAsia="SimSun" w:hAnsi="Cambria" w:cs="Times New Roman"/>
      <w:noProof/>
      <w:color w:val="243F60"/>
      <w:kern w:val="0"/>
      <w:sz w:val="24"/>
      <w:szCs w:val="24"/>
      <w:lang w:eastAsia="zh-CN"/>
      <w14:ligatures w14:val="none"/>
    </w:rPr>
  </w:style>
  <w:style w:type="table" w:customStyle="1" w:styleId="TableGrid18">
    <w:name w:val="Table Grid18"/>
    <w:basedOn w:val="TableNormal"/>
    <w:next w:val="TableGrid"/>
    <w:uiPriority w:val="39"/>
    <w:rsid w:val="007C69F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BB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7B48-DBEE-4F15-893D-CAAF7D87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</dc:creator>
  <cp:keywords/>
  <dc:description/>
  <cp:lastModifiedBy>Admin</cp:lastModifiedBy>
  <cp:revision>7</cp:revision>
  <cp:lastPrinted>2024-03-25T14:25:00Z</cp:lastPrinted>
  <dcterms:created xsi:type="dcterms:W3CDTF">2024-12-24T14:57:00Z</dcterms:created>
  <dcterms:modified xsi:type="dcterms:W3CDTF">2024-12-25T02:43:00Z</dcterms:modified>
</cp:coreProperties>
</file>