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9E708C" w:rsidRPr="009E708C" w14:paraId="6D0369F9" w14:textId="77777777" w:rsidTr="009E708C">
        <w:trPr>
          <w:jc w:val="center"/>
        </w:trPr>
        <w:tc>
          <w:tcPr>
            <w:tcW w:w="3539" w:type="dxa"/>
          </w:tcPr>
          <w:p w14:paraId="0B1E3BB4" w14:textId="2213EC70" w:rsidR="009E708C" w:rsidRPr="009E708C" w:rsidRDefault="009E708C" w:rsidP="00BD7C9E">
            <w:pPr>
              <w:spacing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708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TRƯỜNG ĐẠI HỌC VINH</w:t>
            </w:r>
          </w:p>
        </w:tc>
        <w:tc>
          <w:tcPr>
            <w:tcW w:w="5811" w:type="dxa"/>
          </w:tcPr>
          <w:p w14:paraId="21E5192C" w14:textId="6844CC69" w:rsidR="009E708C" w:rsidRPr="009E708C" w:rsidRDefault="009E708C" w:rsidP="00BD7C9E">
            <w:pPr>
              <w:spacing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708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Cộng hoà xã hội chủ nghĩa Việt Nam</w:t>
            </w:r>
          </w:p>
        </w:tc>
      </w:tr>
      <w:tr w:rsidR="009E708C" w:rsidRPr="009E708C" w14:paraId="46BAF787" w14:textId="77777777" w:rsidTr="009E708C">
        <w:trPr>
          <w:jc w:val="center"/>
        </w:trPr>
        <w:tc>
          <w:tcPr>
            <w:tcW w:w="3539" w:type="dxa"/>
          </w:tcPr>
          <w:p w14:paraId="3705701E" w14:textId="3EE2B177" w:rsidR="009E708C" w:rsidRPr="009E708C" w:rsidRDefault="009E708C" w:rsidP="00BD7C9E">
            <w:pPr>
              <w:spacing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708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TRƯỜNG SƯ PHẠM</w:t>
            </w:r>
          </w:p>
        </w:tc>
        <w:tc>
          <w:tcPr>
            <w:tcW w:w="5811" w:type="dxa"/>
          </w:tcPr>
          <w:p w14:paraId="66AAEFB6" w14:textId="3BC41651" w:rsidR="009E708C" w:rsidRPr="009E708C" w:rsidRDefault="009E708C" w:rsidP="00BD7C9E">
            <w:pPr>
              <w:spacing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</w:pPr>
            <w:r w:rsidRPr="009E708C"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  <w:t>Độc lập – Tự do – Hạnh phúc</w:t>
            </w:r>
          </w:p>
        </w:tc>
      </w:tr>
      <w:tr w:rsidR="009E708C" w:rsidRPr="009E708C" w14:paraId="12A71A93" w14:textId="77777777" w:rsidTr="009E708C">
        <w:trPr>
          <w:jc w:val="center"/>
        </w:trPr>
        <w:tc>
          <w:tcPr>
            <w:tcW w:w="3539" w:type="dxa"/>
          </w:tcPr>
          <w:p w14:paraId="2F636766" w14:textId="37D8A4B5" w:rsidR="009E708C" w:rsidRPr="009E708C" w:rsidRDefault="009E708C" w:rsidP="00BD7C9E">
            <w:pPr>
              <w:spacing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E708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KHOA NGỮ VĂN</w:t>
            </w:r>
          </w:p>
        </w:tc>
        <w:tc>
          <w:tcPr>
            <w:tcW w:w="5811" w:type="dxa"/>
          </w:tcPr>
          <w:p w14:paraId="13828EA5" w14:textId="77777777" w:rsidR="009E708C" w:rsidRPr="009E708C" w:rsidRDefault="009E708C" w:rsidP="00BD7C9E">
            <w:pPr>
              <w:spacing w:after="1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32DE9D90" w14:textId="77777777" w:rsidR="009E708C" w:rsidRPr="009E708C" w:rsidRDefault="009E708C" w:rsidP="00BD7C9E">
      <w:p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39CF99B" w14:textId="58946B9D" w:rsidR="00233A7A" w:rsidRPr="009E708C" w:rsidRDefault="009E708C" w:rsidP="00BD7C9E">
      <w:pPr>
        <w:spacing w:after="12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E708C">
        <w:rPr>
          <w:rFonts w:ascii="Times New Roman" w:hAnsi="Times New Roman" w:cs="Times New Roman"/>
          <w:b/>
          <w:bCs/>
          <w:sz w:val="26"/>
          <w:szCs w:val="26"/>
          <w:lang w:val="vi-VN"/>
        </w:rPr>
        <w:t>BIÊN BẢN HỌP ĐÁNH GIÁ VÀ XẾP LOẠI GIẢNG VIÊN</w:t>
      </w:r>
    </w:p>
    <w:p w14:paraId="20898EA2" w14:textId="5831AD19" w:rsidR="009E708C" w:rsidRPr="009E708C" w:rsidRDefault="009E708C" w:rsidP="00BD7C9E">
      <w:p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4CA8688" w14:textId="776179CE" w:rsidR="009E708C" w:rsidRPr="00BD7C9E" w:rsidRDefault="00C932F2" w:rsidP="00BD7C9E">
      <w:pPr>
        <w:spacing w:after="120" w:line="312" w:lineRule="auto"/>
        <w:ind w:firstLine="142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D7C9E">
        <w:rPr>
          <w:rFonts w:ascii="Times New Roman" w:hAnsi="Times New Roman" w:cs="Times New Roman"/>
          <w:b/>
          <w:bCs/>
          <w:sz w:val="26"/>
          <w:szCs w:val="26"/>
          <w:lang w:val="vi-VN"/>
        </w:rPr>
        <w:t>I</w:t>
      </w:r>
      <w:r w:rsidR="009E708C" w:rsidRPr="00BD7C9E">
        <w:rPr>
          <w:rFonts w:ascii="Times New Roman" w:hAnsi="Times New Roman" w:cs="Times New Roman"/>
          <w:b/>
          <w:bCs/>
          <w:sz w:val="26"/>
          <w:szCs w:val="26"/>
          <w:lang w:val="vi-VN"/>
        </w:rPr>
        <w:t>. Thời gian, thành phần tham dự</w:t>
      </w:r>
    </w:p>
    <w:p w14:paraId="12003831" w14:textId="3DEE0122" w:rsidR="009E708C" w:rsidRDefault="009E708C" w:rsidP="00BD7C9E">
      <w:pPr>
        <w:spacing w:after="120" w:line="312" w:lineRule="auto"/>
        <w:ind w:firstLine="142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- Thời gian: Bắt đầu từ </w:t>
      </w:r>
      <w:r w:rsidR="00C932F2">
        <w:rPr>
          <w:rFonts w:ascii="Times New Roman" w:hAnsi="Times New Roman" w:cs="Times New Roman"/>
          <w:sz w:val="26"/>
          <w:szCs w:val="26"/>
          <w:lang w:val="vi-VN"/>
        </w:rPr>
        <w:t>19h30p ngày 28/11/2021</w:t>
      </w:r>
    </w:p>
    <w:p w14:paraId="6EAE5C60" w14:textId="28B35526" w:rsidR="00C932F2" w:rsidRDefault="00C932F2" w:rsidP="00BD7C9E">
      <w:pPr>
        <w:spacing w:after="120" w:line="312" w:lineRule="auto"/>
        <w:ind w:firstLine="142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- Phương thức: Họp online qua teams</w:t>
      </w:r>
    </w:p>
    <w:p w14:paraId="3EB3AE1A" w14:textId="54EAB8A1" w:rsidR="00C932F2" w:rsidRDefault="00C932F2" w:rsidP="00BD7C9E">
      <w:pPr>
        <w:spacing w:after="120" w:line="312" w:lineRule="auto"/>
        <w:ind w:firstLine="142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- Thành phần tham dự: 1</w:t>
      </w:r>
      <w:r w:rsidR="00A26C75">
        <w:rPr>
          <w:rFonts w:ascii="Times New Roman" w:hAnsi="Times New Roman" w:cs="Times New Roman"/>
          <w:sz w:val="26"/>
          <w:szCs w:val="26"/>
          <w:lang w:val="vi-VN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giảng viên khoa Ngữ văn</w:t>
      </w:r>
    </w:p>
    <w:p w14:paraId="21FE9713" w14:textId="53780C8B" w:rsidR="00C932F2" w:rsidRDefault="00C932F2" w:rsidP="00BD7C9E">
      <w:pPr>
        <w:spacing w:after="120" w:line="312" w:lineRule="auto"/>
        <w:ind w:firstLine="142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- Chủ trì: TS. Lê Thị Sao Chi – Trưởng khoa</w:t>
      </w:r>
    </w:p>
    <w:p w14:paraId="4CF106B0" w14:textId="2A2047B9" w:rsidR="00C932F2" w:rsidRDefault="00C932F2" w:rsidP="00BD7C9E">
      <w:pPr>
        <w:spacing w:after="120" w:line="312" w:lineRule="auto"/>
        <w:ind w:firstLine="142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>- Thư kí: ThS. Hồ Thị Vân Anh</w:t>
      </w:r>
    </w:p>
    <w:p w14:paraId="1DB4A42D" w14:textId="2E913AB2" w:rsidR="00C932F2" w:rsidRPr="00BD7C9E" w:rsidRDefault="00C932F2" w:rsidP="00BD7C9E">
      <w:pPr>
        <w:spacing w:after="120" w:line="312" w:lineRule="auto"/>
        <w:ind w:firstLine="142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D7C9E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Nội dung</w:t>
      </w:r>
    </w:p>
    <w:p w14:paraId="1485950F" w14:textId="1FBCE8D2" w:rsidR="00C932F2" w:rsidRPr="00A26C75" w:rsidRDefault="00C932F2" w:rsidP="00A26C75">
      <w:pPr>
        <w:pStyle w:val="ListParagraph"/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26C75">
        <w:rPr>
          <w:rFonts w:ascii="Times New Roman" w:hAnsi="Times New Roman" w:cs="Times New Roman"/>
          <w:sz w:val="26"/>
          <w:szCs w:val="26"/>
          <w:lang w:val="vi-VN"/>
        </w:rPr>
        <w:t>TS. Lê Thị Sao Chi trình bày hướng dẫn</w:t>
      </w:r>
      <w:r w:rsidR="00BD7C9E" w:rsidRPr="00A26C75">
        <w:rPr>
          <w:rFonts w:ascii="Times New Roman" w:hAnsi="Times New Roman" w:cs="Times New Roman"/>
          <w:sz w:val="26"/>
          <w:szCs w:val="26"/>
          <w:lang w:val="vi-VN"/>
        </w:rPr>
        <w:t>, quy định của Nhà trường về việc đánh giá và xếp loại giảng viên</w:t>
      </w:r>
      <w:r w:rsidR="00A26C75" w:rsidRPr="00A26C75">
        <w:rPr>
          <w:rFonts w:ascii="Times New Roman" w:hAnsi="Times New Roman" w:cs="Times New Roman"/>
          <w:sz w:val="26"/>
          <w:szCs w:val="26"/>
          <w:lang w:val="vi-VN"/>
        </w:rPr>
        <w:t xml:space="preserve"> và tình hình cụ thể của khoa Ngữ văn.</w:t>
      </w:r>
    </w:p>
    <w:p w14:paraId="173D88E4" w14:textId="1C52DFB9" w:rsidR="00982092" w:rsidRDefault="00A26C75" w:rsidP="00A26C75">
      <w:pPr>
        <w:pStyle w:val="ListParagraph"/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Đánh giá, xếp loại </w:t>
      </w:r>
      <w:r w:rsidR="00B6690F">
        <w:rPr>
          <w:rFonts w:ascii="Times New Roman" w:hAnsi="Times New Roman" w:cs="Times New Roman"/>
          <w:sz w:val="26"/>
          <w:szCs w:val="26"/>
          <w:lang w:val="vi-VN"/>
        </w:rPr>
        <w:t xml:space="preserve">chất lượng </w:t>
      </w:r>
      <w:r w:rsidR="00982092">
        <w:rPr>
          <w:rFonts w:ascii="Times New Roman" w:hAnsi="Times New Roman" w:cs="Times New Roman"/>
          <w:sz w:val="26"/>
          <w:szCs w:val="26"/>
          <w:lang w:val="vi-VN"/>
        </w:rPr>
        <w:t>viên chức quản lí</w:t>
      </w:r>
    </w:p>
    <w:p w14:paraId="1235F639" w14:textId="67A13593" w:rsidR="00982092" w:rsidRDefault="00982092" w:rsidP="00982092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Đ/c Lê Thị Sao Chi, Trưởng khoa, báo cáo tự đánh giá kết quả công tác và tự xếp loại Hoàn thành tốt nhiệm vụ.</w:t>
      </w:r>
    </w:p>
    <w:p w14:paraId="2E9130C7" w14:textId="68CF06FA" w:rsidR="00B6690F" w:rsidRDefault="00B6690F" w:rsidP="00982092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Chi uỷ chi bộ trình bày bản đánh giá với viên chức quản lí được đánh giá, xếp loại</w:t>
      </w:r>
    </w:p>
    <w:p w14:paraId="4F9B9C02" w14:textId="1F90B825" w:rsidR="00A26C75" w:rsidRDefault="00982092" w:rsidP="00982092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Các giảng viên trong khoa nhất trí với báo cáo tự đánh giá của đ/c Lê Thị Sao Chi (biểu quyết 19/19 = 100% đồng ý).</w:t>
      </w:r>
      <w:r w:rsidR="00A26C7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DF515DF" w14:textId="5D00FF85" w:rsidR="00982092" w:rsidRDefault="00982092" w:rsidP="00982092">
      <w:pPr>
        <w:pStyle w:val="ListParagraph"/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Đánh giá, xếp loại </w:t>
      </w:r>
      <w:r w:rsidR="00B6690F">
        <w:rPr>
          <w:rFonts w:ascii="Times New Roman" w:hAnsi="Times New Roman" w:cs="Times New Roman"/>
          <w:sz w:val="26"/>
          <w:szCs w:val="26"/>
          <w:lang w:val="vi-VN"/>
        </w:rPr>
        <w:t xml:space="preserve">chất lượng </w:t>
      </w:r>
      <w:r>
        <w:rPr>
          <w:rFonts w:ascii="Times New Roman" w:hAnsi="Times New Roman" w:cs="Times New Roman"/>
          <w:sz w:val="26"/>
          <w:szCs w:val="26"/>
          <w:lang w:val="vi-VN"/>
        </w:rPr>
        <w:t>giảng viên không giữ chức vụ quản lý</w:t>
      </w:r>
    </w:p>
    <w:p w14:paraId="27DC90BB" w14:textId="04974AA1" w:rsidR="00982092" w:rsidRDefault="00982092" w:rsidP="00982092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Từng giảng viên </w:t>
      </w:r>
      <w:r w:rsidR="00085220">
        <w:rPr>
          <w:rFonts w:ascii="Times New Roman" w:hAnsi="Times New Roman" w:cs="Times New Roman"/>
          <w:sz w:val="26"/>
          <w:szCs w:val="26"/>
          <w:lang w:val="vi-VN"/>
        </w:rPr>
        <w:t>trình bày báo cáo tự đánh giá kết quả công việc, trình bày bảng chấm điểm và tự đánh giá xếp loại của bản thân.</w:t>
      </w:r>
    </w:p>
    <w:p w14:paraId="134EF66C" w14:textId="7246CB47" w:rsidR="00085220" w:rsidRDefault="00085220" w:rsidP="00982092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Các giảng viên nhận xét và biểu quyết.</w:t>
      </w:r>
    </w:p>
    <w:p w14:paraId="20F15968" w14:textId="59695E23" w:rsidR="00085220" w:rsidRDefault="00085220" w:rsidP="00982092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Kết quả các giảng viên tự đánh giá xếp loại và tập thể biểu quyết như sau:</w:t>
      </w:r>
    </w:p>
    <w:p w14:paraId="3A4D40F4" w14:textId="79A26C18" w:rsidR="00085220" w:rsidRDefault="00085220" w:rsidP="00085220">
      <w:p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5"/>
        <w:gridCol w:w="3148"/>
        <w:gridCol w:w="850"/>
        <w:gridCol w:w="2977"/>
        <w:gridCol w:w="1984"/>
      </w:tblGrid>
      <w:tr w:rsidR="0076347F" w14:paraId="370D5B4D" w14:textId="77777777" w:rsidTr="0076347F">
        <w:tc>
          <w:tcPr>
            <w:tcW w:w="675" w:type="dxa"/>
            <w:vAlign w:val="center"/>
          </w:tcPr>
          <w:p w14:paraId="210D2CD2" w14:textId="77777777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b/>
                <w:szCs w:val="26"/>
              </w:rPr>
              <w:lastRenderedPageBreak/>
              <w:t>TT</w:t>
            </w:r>
          </w:p>
        </w:tc>
        <w:tc>
          <w:tcPr>
            <w:tcW w:w="3148" w:type="dxa"/>
            <w:vAlign w:val="center"/>
          </w:tcPr>
          <w:p w14:paraId="117D2718" w14:textId="77777777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b/>
                <w:szCs w:val="26"/>
              </w:rPr>
              <w:t>Họ và tên</w:t>
            </w:r>
          </w:p>
        </w:tc>
        <w:tc>
          <w:tcPr>
            <w:tcW w:w="850" w:type="dxa"/>
          </w:tcPr>
          <w:p w14:paraId="1636C0C0" w14:textId="6954A687" w:rsidR="0076347F" w:rsidRP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Tự chấm điểm</w:t>
            </w:r>
          </w:p>
        </w:tc>
        <w:tc>
          <w:tcPr>
            <w:tcW w:w="2977" w:type="dxa"/>
          </w:tcPr>
          <w:p w14:paraId="4D8D509A" w14:textId="0C84DDC4" w:rsidR="0076347F" w:rsidRP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Tự đánh giá, xếp loại</w:t>
            </w:r>
          </w:p>
        </w:tc>
        <w:tc>
          <w:tcPr>
            <w:tcW w:w="1984" w:type="dxa"/>
          </w:tcPr>
          <w:p w14:paraId="415A0F65" w14:textId="7E3BEA4B" w:rsidR="0076347F" w:rsidRP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Đơn vị biểu quyết</w:t>
            </w:r>
          </w:p>
        </w:tc>
      </w:tr>
      <w:tr w:rsidR="0076347F" w14:paraId="64ECEA53" w14:textId="77777777" w:rsidTr="0076347F">
        <w:tc>
          <w:tcPr>
            <w:tcW w:w="675" w:type="dxa"/>
            <w:vAlign w:val="center"/>
          </w:tcPr>
          <w:p w14:paraId="16746900" w14:textId="77777777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3148" w:type="dxa"/>
            <w:vAlign w:val="center"/>
          </w:tcPr>
          <w:p w14:paraId="0AECD82E" w14:textId="77777777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Hồ Thị Vân Anh</w:t>
            </w:r>
          </w:p>
        </w:tc>
        <w:tc>
          <w:tcPr>
            <w:tcW w:w="850" w:type="dxa"/>
          </w:tcPr>
          <w:p w14:paraId="7188EF19" w14:textId="77777777" w:rsidR="0076347F" w:rsidRPr="00523528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2977" w:type="dxa"/>
          </w:tcPr>
          <w:p w14:paraId="2D49852C" w14:textId="2C85AED6" w:rsidR="0076347F" w:rsidRP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Cs/>
                <w:szCs w:val="26"/>
                <w:lang w:val="vi-VN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7886C2D2" w14:textId="16F13FB4" w:rsidR="0076347F" w:rsidRP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Cs/>
                <w:szCs w:val="26"/>
                <w:lang w:val="vi-VN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3E45921D" w14:textId="77777777" w:rsidTr="0076347F">
        <w:tc>
          <w:tcPr>
            <w:tcW w:w="675" w:type="dxa"/>
            <w:vAlign w:val="center"/>
          </w:tcPr>
          <w:p w14:paraId="6FE64BB0" w14:textId="77777777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3148" w:type="dxa"/>
            <w:vAlign w:val="center"/>
          </w:tcPr>
          <w:p w14:paraId="70F2A176" w14:textId="77777777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Hoàng Trọng Canh</w:t>
            </w:r>
          </w:p>
        </w:tc>
        <w:tc>
          <w:tcPr>
            <w:tcW w:w="850" w:type="dxa"/>
          </w:tcPr>
          <w:p w14:paraId="6E39A690" w14:textId="77777777" w:rsidR="0076347F" w:rsidRPr="00523528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90</w:t>
            </w:r>
          </w:p>
        </w:tc>
        <w:tc>
          <w:tcPr>
            <w:tcW w:w="2977" w:type="dxa"/>
          </w:tcPr>
          <w:p w14:paraId="34B7E13E" w14:textId="1AD9A44C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0D48D5FA" w14:textId="535D4C4F" w:rsidR="0076347F" w:rsidRDefault="0076347F" w:rsidP="00324CC2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48C33A4B" w14:textId="77777777" w:rsidTr="0076347F">
        <w:tc>
          <w:tcPr>
            <w:tcW w:w="675" w:type="dxa"/>
            <w:vAlign w:val="center"/>
          </w:tcPr>
          <w:p w14:paraId="0E034884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3</w:t>
            </w:r>
          </w:p>
        </w:tc>
        <w:tc>
          <w:tcPr>
            <w:tcW w:w="3148" w:type="dxa"/>
            <w:vAlign w:val="center"/>
          </w:tcPr>
          <w:p w14:paraId="2F01AB99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Lê Thị Sao Chi</w:t>
            </w:r>
          </w:p>
        </w:tc>
        <w:tc>
          <w:tcPr>
            <w:tcW w:w="850" w:type="dxa"/>
          </w:tcPr>
          <w:p w14:paraId="7CD32A52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87</w:t>
            </w:r>
          </w:p>
        </w:tc>
        <w:tc>
          <w:tcPr>
            <w:tcW w:w="2977" w:type="dxa"/>
          </w:tcPr>
          <w:p w14:paraId="4C0B8300" w14:textId="2A80CA2F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70AD7089" w14:textId="2037A85E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7AC90CC1" w14:textId="77777777" w:rsidTr="0076347F">
        <w:tc>
          <w:tcPr>
            <w:tcW w:w="675" w:type="dxa"/>
            <w:vAlign w:val="center"/>
          </w:tcPr>
          <w:p w14:paraId="04A03946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4</w:t>
            </w:r>
          </w:p>
        </w:tc>
        <w:tc>
          <w:tcPr>
            <w:tcW w:w="3148" w:type="dxa"/>
            <w:vAlign w:val="center"/>
          </w:tcPr>
          <w:p w14:paraId="11C1E6BC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Khánh Chi</w:t>
            </w:r>
          </w:p>
        </w:tc>
        <w:tc>
          <w:tcPr>
            <w:tcW w:w="850" w:type="dxa"/>
          </w:tcPr>
          <w:p w14:paraId="3AECE4D4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86</w:t>
            </w:r>
          </w:p>
        </w:tc>
        <w:tc>
          <w:tcPr>
            <w:tcW w:w="2977" w:type="dxa"/>
          </w:tcPr>
          <w:p w14:paraId="2D136B5D" w14:textId="29D926FF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5D0A9A29" w14:textId="1242D9B8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183AF238" w14:textId="77777777" w:rsidTr="0076347F">
        <w:tc>
          <w:tcPr>
            <w:tcW w:w="675" w:type="dxa"/>
            <w:vAlign w:val="center"/>
          </w:tcPr>
          <w:p w14:paraId="0DFB3D9B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5</w:t>
            </w:r>
          </w:p>
        </w:tc>
        <w:tc>
          <w:tcPr>
            <w:tcW w:w="3148" w:type="dxa"/>
            <w:vAlign w:val="center"/>
          </w:tcPr>
          <w:p w14:paraId="7A770F97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Biện Văn Điền</w:t>
            </w:r>
          </w:p>
        </w:tc>
        <w:tc>
          <w:tcPr>
            <w:tcW w:w="850" w:type="dxa"/>
          </w:tcPr>
          <w:p w14:paraId="7BB72055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90</w:t>
            </w:r>
          </w:p>
        </w:tc>
        <w:tc>
          <w:tcPr>
            <w:tcW w:w="2977" w:type="dxa"/>
          </w:tcPr>
          <w:p w14:paraId="3B6061CD" w14:textId="0AB9C7C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7B94D84D" w14:textId="03807032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5A11DDC9" w14:textId="77777777" w:rsidTr="0076347F">
        <w:tc>
          <w:tcPr>
            <w:tcW w:w="675" w:type="dxa"/>
            <w:vAlign w:val="center"/>
          </w:tcPr>
          <w:p w14:paraId="286B05B8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6</w:t>
            </w:r>
          </w:p>
        </w:tc>
        <w:tc>
          <w:tcPr>
            <w:tcW w:w="3148" w:type="dxa"/>
            <w:vAlign w:val="center"/>
          </w:tcPr>
          <w:p w14:paraId="2CC7203D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Phan Huy Dũng</w:t>
            </w:r>
          </w:p>
        </w:tc>
        <w:tc>
          <w:tcPr>
            <w:tcW w:w="850" w:type="dxa"/>
          </w:tcPr>
          <w:p w14:paraId="3D469F3F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2977" w:type="dxa"/>
          </w:tcPr>
          <w:p w14:paraId="59580854" w14:textId="5C4CF6D3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2144738E" w14:textId="715CDD24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301DA16B" w14:textId="77777777" w:rsidTr="0076347F">
        <w:tc>
          <w:tcPr>
            <w:tcW w:w="675" w:type="dxa"/>
            <w:vAlign w:val="center"/>
          </w:tcPr>
          <w:p w14:paraId="7A7641A1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7</w:t>
            </w:r>
          </w:p>
        </w:tc>
        <w:tc>
          <w:tcPr>
            <w:tcW w:w="3148" w:type="dxa"/>
            <w:vAlign w:val="center"/>
          </w:tcPr>
          <w:p w14:paraId="25C0C6FC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Lưu Thị Trường Giang</w:t>
            </w:r>
          </w:p>
        </w:tc>
        <w:tc>
          <w:tcPr>
            <w:tcW w:w="850" w:type="dxa"/>
          </w:tcPr>
          <w:p w14:paraId="2C625429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88</w:t>
            </w:r>
          </w:p>
        </w:tc>
        <w:tc>
          <w:tcPr>
            <w:tcW w:w="2977" w:type="dxa"/>
          </w:tcPr>
          <w:p w14:paraId="53437B3D" w14:textId="0FA5D838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5EDBC4E6" w14:textId="129CAA03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35FEBEBC" w14:textId="77777777" w:rsidTr="0076347F">
        <w:tc>
          <w:tcPr>
            <w:tcW w:w="675" w:type="dxa"/>
            <w:vAlign w:val="center"/>
          </w:tcPr>
          <w:p w14:paraId="7BC654FE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8</w:t>
            </w:r>
          </w:p>
        </w:tc>
        <w:tc>
          <w:tcPr>
            <w:tcW w:w="3148" w:type="dxa"/>
            <w:vAlign w:val="center"/>
          </w:tcPr>
          <w:p w14:paraId="02B78D49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Ngọc Hà</w:t>
            </w:r>
          </w:p>
        </w:tc>
        <w:tc>
          <w:tcPr>
            <w:tcW w:w="850" w:type="dxa"/>
          </w:tcPr>
          <w:p w14:paraId="4F375D08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88</w:t>
            </w:r>
          </w:p>
        </w:tc>
        <w:tc>
          <w:tcPr>
            <w:tcW w:w="2977" w:type="dxa"/>
          </w:tcPr>
          <w:p w14:paraId="19F8DF6A" w14:textId="68648E78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7B9FA15F" w14:textId="1F32F95A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28E8A493" w14:textId="77777777" w:rsidTr="0076347F">
        <w:tc>
          <w:tcPr>
            <w:tcW w:w="675" w:type="dxa"/>
            <w:vAlign w:val="center"/>
          </w:tcPr>
          <w:p w14:paraId="08E80AA4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9</w:t>
            </w:r>
          </w:p>
        </w:tc>
        <w:tc>
          <w:tcPr>
            <w:tcW w:w="3148" w:type="dxa"/>
            <w:vAlign w:val="center"/>
          </w:tcPr>
          <w:p w14:paraId="48ECEEF9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Hoa Lê</w:t>
            </w:r>
          </w:p>
        </w:tc>
        <w:tc>
          <w:tcPr>
            <w:tcW w:w="850" w:type="dxa"/>
          </w:tcPr>
          <w:p w14:paraId="2F138C3B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2977" w:type="dxa"/>
          </w:tcPr>
          <w:p w14:paraId="1BF778E5" w14:textId="74BA7F49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7FE5AB46" w14:textId="4877CDB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4FF03E91" w14:textId="77777777" w:rsidTr="0076347F">
        <w:tc>
          <w:tcPr>
            <w:tcW w:w="675" w:type="dxa"/>
            <w:vAlign w:val="center"/>
          </w:tcPr>
          <w:p w14:paraId="7FFE76E3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10</w:t>
            </w:r>
          </w:p>
        </w:tc>
        <w:tc>
          <w:tcPr>
            <w:tcW w:w="3148" w:type="dxa"/>
            <w:vAlign w:val="center"/>
          </w:tcPr>
          <w:p w14:paraId="6023DA59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Trần Thị Ly Na</w:t>
            </w:r>
          </w:p>
        </w:tc>
        <w:tc>
          <w:tcPr>
            <w:tcW w:w="850" w:type="dxa"/>
          </w:tcPr>
          <w:p w14:paraId="7466DA45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82</w:t>
            </w:r>
          </w:p>
        </w:tc>
        <w:tc>
          <w:tcPr>
            <w:tcW w:w="2977" w:type="dxa"/>
          </w:tcPr>
          <w:p w14:paraId="28D07A6F" w14:textId="31B210BA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60F5C76B" w14:textId="371BCCCF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03D2633E" w14:textId="77777777" w:rsidTr="0076347F">
        <w:tc>
          <w:tcPr>
            <w:tcW w:w="675" w:type="dxa"/>
            <w:vAlign w:val="center"/>
          </w:tcPr>
          <w:p w14:paraId="4E9D33B1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11</w:t>
            </w:r>
          </w:p>
        </w:tc>
        <w:tc>
          <w:tcPr>
            <w:tcW w:w="3148" w:type="dxa"/>
            <w:vAlign w:val="center"/>
          </w:tcPr>
          <w:p w14:paraId="7FD4E02B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Ngô Thị Quỳnh Nga</w:t>
            </w:r>
          </w:p>
        </w:tc>
        <w:tc>
          <w:tcPr>
            <w:tcW w:w="850" w:type="dxa"/>
          </w:tcPr>
          <w:p w14:paraId="7AEB2461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89</w:t>
            </w:r>
          </w:p>
        </w:tc>
        <w:tc>
          <w:tcPr>
            <w:tcW w:w="2977" w:type="dxa"/>
          </w:tcPr>
          <w:p w14:paraId="29DF9C51" w14:textId="3D1B5642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027CABAB" w14:textId="408CE72F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549C74DF" w14:textId="77777777" w:rsidTr="0076347F">
        <w:tc>
          <w:tcPr>
            <w:tcW w:w="675" w:type="dxa"/>
            <w:vAlign w:val="center"/>
          </w:tcPr>
          <w:p w14:paraId="3935E3C5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12</w:t>
            </w:r>
          </w:p>
        </w:tc>
        <w:tc>
          <w:tcPr>
            <w:tcW w:w="3148" w:type="dxa"/>
            <w:vAlign w:val="center"/>
          </w:tcPr>
          <w:p w14:paraId="636FC769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Biện Thị Quỳnh Nga</w:t>
            </w:r>
          </w:p>
        </w:tc>
        <w:tc>
          <w:tcPr>
            <w:tcW w:w="850" w:type="dxa"/>
          </w:tcPr>
          <w:p w14:paraId="44BA1136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92</w:t>
            </w:r>
          </w:p>
        </w:tc>
        <w:tc>
          <w:tcPr>
            <w:tcW w:w="2977" w:type="dxa"/>
          </w:tcPr>
          <w:p w14:paraId="31331158" w14:textId="5CC8EBEE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0F2D36D0" w14:textId="788DC293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3EB2C47B" w14:textId="77777777" w:rsidTr="0076347F">
        <w:tc>
          <w:tcPr>
            <w:tcW w:w="675" w:type="dxa"/>
            <w:vAlign w:val="center"/>
          </w:tcPr>
          <w:p w14:paraId="113C6868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13</w:t>
            </w:r>
          </w:p>
        </w:tc>
        <w:tc>
          <w:tcPr>
            <w:tcW w:w="3148" w:type="dxa"/>
            <w:vAlign w:val="center"/>
          </w:tcPr>
          <w:p w14:paraId="557E05A4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Lê Thanh Nga</w:t>
            </w:r>
          </w:p>
        </w:tc>
        <w:tc>
          <w:tcPr>
            <w:tcW w:w="850" w:type="dxa"/>
          </w:tcPr>
          <w:p w14:paraId="6E29B6A4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82</w:t>
            </w:r>
          </w:p>
        </w:tc>
        <w:tc>
          <w:tcPr>
            <w:tcW w:w="2977" w:type="dxa"/>
          </w:tcPr>
          <w:p w14:paraId="51509276" w14:textId="230FEE04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1B0F8D77" w14:textId="716E6CB2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66669925" w14:textId="77777777" w:rsidTr="0076347F">
        <w:tc>
          <w:tcPr>
            <w:tcW w:w="675" w:type="dxa"/>
            <w:vAlign w:val="center"/>
          </w:tcPr>
          <w:p w14:paraId="6B2869A3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14</w:t>
            </w:r>
          </w:p>
        </w:tc>
        <w:tc>
          <w:tcPr>
            <w:tcW w:w="3148" w:type="dxa"/>
            <w:vAlign w:val="center"/>
          </w:tcPr>
          <w:p w14:paraId="086992F2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Đặng Hoàng Oanh</w:t>
            </w:r>
          </w:p>
        </w:tc>
        <w:tc>
          <w:tcPr>
            <w:tcW w:w="850" w:type="dxa"/>
          </w:tcPr>
          <w:p w14:paraId="3A9926DD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80</w:t>
            </w:r>
          </w:p>
        </w:tc>
        <w:tc>
          <w:tcPr>
            <w:tcW w:w="2977" w:type="dxa"/>
          </w:tcPr>
          <w:p w14:paraId="2074B4E5" w14:textId="352AE02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384C690B" w14:textId="344CED10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60AC5CF4" w14:textId="77777777" w:rsidTr="0076347F">
        <w:tc>
          <w:tcPr>
            <w:tcW w:w="675" w:type="dxa"/>
            <w:vAlign w:val="center"/>
          </w:tcPr>
          <w:p w14:paraId="090E0B98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15</w:t>
            </w:r>
          </w:p>
        </w:tc>
        <w:tc>
          <w:tcPr>
            <w:tcW w:w="3148" w:type="dxa"/>
            <w:vAlign w:val="center"/>
          </w:tcPr>
          <w:p w14:paraId="7ADF6FF3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Lê Thị Hồ Quang</w:t>
            </w:r>
          </w:p>
        </w:tc>
        <w:tc>
          <w:tcPr>
            <w:tcW w:w="850" w:type="dxa"/>
          </w:tcPr>
          <w:p w14:paraId="122FBDD9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92</w:t>
            </w:r>
          </w:p>
        </w:tc>
        <w:tc>
          <w:tcPr>
            <w:tcW w:w="2977" w:type="dxa"/>
          </w:tcPr>
          <w:p w14:paraId="4C92F1B7" w14:textId="48E603B2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3C4FE90D" w14:textId="062F5728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354A2C84" w14:textId="77777777" w:rsidTr="0076347F">
        <w:tc>
          <w:tcPr>
            <w:tcW w:w="675" w:type="dxa"/>
            <w:vAlign w:val="center"/>
          </w:tcPr>
          <w:p w14:paraId="4F76F68C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16</w:t>
            </w:r>
          </w:p>
        </w:tc>
        <w:tc>
          <w:tcPr>
            <w:tcW w:w="3148" w:type="dxa"/>
            <w:vAlign w:val="center"/>
          </w:tcPr>
          <w:p w14:paraId="21DD4702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Xuân Quỳnh</w:t>
            </w:r>
          </w:p>
        </w:tc>
        <w:tc>
          <w:tcPr>
            <w:tcW w:w="850" w:type="dxa"/>
          </w:tcPr>
          <w:p w14:paraId="4A069AC9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90</w:t>
            </w:r>
          </w:p>
        </w:tc>
        <w:tc>
          <w:tcPr>
            <w:tcW w:w="2977" w:type="dxa"/>
          </w:tcPr>
          <w:p w14:paraId="7A6CF80B" w14:textId="3D52273D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4174B4D5" w14:textId="612F52ED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1D1066FD" w14:textId="77777777" w:rsidTr="0076347F">
        <w:tc>
          <w:tcPr>
            <w:tcW w:w="675" w:type="dxa"/>
            <w:vAlign w:val="center"/>
          </w:tcPr>
          <w:p w14:paraId="799A9552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17</w:t>
            </w:r>
          </w:p>
        </w:tc>
        <w:tc>
          <w:tcPr>
            <w:tcW w:w="3148" w:type="dxa"/>
            <w:vAlign w:val="center"/>
          </w:tcPr>
          <w:p w14:paraId="3A5F7508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Hoài Thu</w:t>
            </w:r>
          </w:p>
        </w:tc>
        <w:tc>
          <w:tcPr>
            <w:tcW w:w="850" w:type="dxa"/>
          </w:tcPr>
          <w:p w14:paraId="1F1D6186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84</w:t>
            </w:r>
          </w:p>
        </w:tc>
        <w:tc>
          <w:tcPr>
            <w:tcW w:w="2977" w:type="dxa"/>
          </w:tcPr>
          <w:p w14:paraId="4533279F" w14:textId="13B817EB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5683E5B6" w14:textId="3C1B2905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30C303E6" w14:textId="77777777" w:rsidTr="0076347F">
        <w:tc>
          <w:tcPr>
            <w:tcW w:w="675" w:type="dxa"/>
            <w:vAlign w:val="center"/>
          </w:tcPr>
          <w:p w14:paraId="194BB2A8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18</w:t>
            </w:r>
          </w:p>
        </w:tc>
        <w:tc>
          <w:tcPr>
            <w:tcW w:w="3148" w:type="dxa"/>
            <w:vAlign w:val="center"/>
          </w:tcPr>
          <w:p w14:paraId="08119A19" w14:textId="77777777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</w:rPr>
            </w:pPr>
            <w:r w:rsidRPr="0065283F">
              <w:rPr>
                <w:rFonts w:ascii="Times New Roman" w:hAnsi="Times New Roman"/>
                <w:szCs w:val="26"/>
              </w:rPr>
              <w:t>Nguyễn Thị Thanh Trâm</w:t>
            </w:r>
          </w:p>
        </w:tc>
        <w:tc>
          <w:tcPr>
            <w:tcW w:w="850" w:type="dxa"/>
          </w:tcPr>
          <w:p w14:paraId="19105034" w14:textId="77777777" w:rsidR="0076347F" w:rsidRPr="00523528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523528">
              <w:rPr>
                <w:rFonts w:ascii="Times New Roman" w:hAnsi="Times New Roman"/>
                <w:b/>
                <w:szCs w:val="26"/>
              </w:rPr>
              <w:t>87</w:t>
            </w:r>
          </w:p>
        </w:tc>
        <w:tc>
          <w:tcPr>
            <w:tcW w:w="2977" w:type="dxa"/>
          </w:tcPr>
          <w:p w14:paraId="21E1AA51" w14:textId="187A5429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694FAD94" w14:textId="79016E18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  <w:tr w:rsidR="0076347F" w14:paraId="29292FDE" w14:textId="77777777" w:rsidTr="0076347F">
        <w:tc>
          <w:tcPr>
            <w:tcW w:w="675" w:type="dxa"/>
            <w:vAlign w:val="center"/>
          </w:tcPr>
          <w:p w14:paraId="44794F11" w14:textId="77777777" w:rsidR="0076347F" w:rsidRPr="00823E8D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19</w:t>
            </w:r>
          </w:p>
        </w:tc>
        <w:tc>
          <w:tcPr>
            <w:tcW w:w="3148" w:type="dxa"/>
            <w:vAlign w:val="center"/>
          </w:tcPr>
          <w:p w14:paraId="7CDB2812" w14:textId="77777777" w:rsidR="0076347F" w:rsidRPr="00823E8D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left"/>
              <w:rPr>
                <w:rFonts w:ascii="Times New Roman" w:hAnsi="Times New Roman"/>
                <w:szCs w:val="26"/>
                <w:lang w:val="vi-VN"/>
              </w:rPr>
            </w:pPr>
            <w:r>
              <w:rPr>
                <w:rFonts w:ascii="Times New Roman" w:hAnsi="Times New Roman"/>
                <w:szCs w:val="26"/>
                <w:lang w:val="vi-VN"/>
              </w:rPr>
              <w:t>Nguyễn Thị Thanh Hiếu</w:t>
            </w:r>
          </w:p>
        </w:tc>
        <w:tc>
          <w:tcPr>
            <w:tcW w:w="850" w:type="dxa"/>
          </w:tcPr>
          <w:p w14:paraId="7298491C" w14:textId="77777777" w:rsidR="0076347F" w:rsidRPr="00823E8D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Cs w:val="26"/>
                <w:lang w:val="vi-VN"/>
              </w:rPr>
              <w:t>82</w:t>
            </w:r>
          </w:p>
        </w:tc>
        <w:tc>
          <w:tcPr>
            <w:tcW w:w="2977" w:type="dxa"/>
          </w:tcPr>
          <w:p w14:paraId="5739B161" w14:textId="27FB6ECE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14:paraId="5B56B9F7" w14:textId="46E98149" w:rsidR="0076347F" w:rsidRDefault="0076347F" w:rsidP="0076347F">
            <w:pPr>
              <w:pStyle w:val="BodyTextIndent"/>
              <w:tabs>
                <w:tab w:val="left" w:pos="6075"/>
              </w:tabs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347F">
              <w:rPr>
                <w:rFonts w:ascii="Times New Roman" w:hAnsi="Times New Roman"/>
                <w:bCs/>
                <w:szCs w:val="26"/>
                <w:lang w:val="vi-VN"/>
              </w:rPr>
              <w:t>19/19 (100%)</w:t>
            </w:r>
          </w:p>
        </w:tc>
      </w:tr>
    </w:tbl>
    <w:p w14:paraId="1DD1CE37" w14:textId="77777777" w:rsidR="0076347F" w:rsidRPr="0076347F" w:rsidRDefault="0076347F" w:rsidP="0076347F">
      <w:p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CC4F789" w14:textId="325D899C" w:rsidR="00AD3DAE" w:rsidRDefault="00B6690F" w:rsidP="00AD3DAE">
      <w:pPr>
        <w:pStyle w:val="ListParagraph"/>
        <w:numPr>
          <w:ilvl w:val="0"/>
          <w:numId w:val="1"/>
        </w:num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Đánh giá, xếp loại chất lượng đơn vị</w:t>
      </w:r>
    </w:p>
    <w:p w14:paraId="4974F180" w14:textId="1C269ACC" w:rsidR="00B6690F" w:rsidRPr="008F62FF" w:rsidRDefault="00B6690F" w:rsidP="00B6690F">
      <w:pPr>
        <w:pStyle w:val="ListParagraph"/>
        <w:numPr>
          <w:ilvl w:val="0"/>
          <w:numId w:val="2"/>
        </w:numPr>
        <w:spacing w:after="12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19/19 (100%) giảng viên nhất trí tự đánh giá, xếp loại chất lượng đơn vị khoa Ngữ văn là: </w:t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>Hoàn thành tốt nhiệm vụ.</w:t>
      </w:r>
    </w:p>
    <w:p w14:paraId="100D41C7" w14:textId="2700D146" w:rsidR="00B6690F" w:rsidRPr="008F62FF" w:rsidRDefault="008F62FF" w:rsidP="00B6690F">
      <w:pPr>
        <w:spacing w:after="120" w:line="312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8F62FF">
        <w:rPr>
          <w:rFonts w:ascii="Times New Roman" w:hAnsi="Times New Roman" w:cs="Times New Roman"/>
          <w:i/>
          <w:iCs/>
          <w:sz w:val="26"/>
          <w:szCs w:val="26"/>
          <w:lang w:val="vi-VN"/>
        </w:rPr>
        <w:t>Hội nghị kết thúc vào hồi 21h45p cùng ngày.</w:t>
      </w:r>
    </w:p>
    <w:p w14:paraId="65693F52" w14:textId="11AF2547" w:rsidR="008F62FF" w:rsidRDefault="008F62FF" w:rsidP="00B6690F">
      <w:pPr>
        <w:spacing w:after="120" w:line="312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735CB45" w14:textId="058476B9" w:rsidR="008F62FF" w:rsidRPr="008F62FF" w:rsidRDefault="008F62FF" w:rsidP="00B6690F">
      <w:pPr>
        <w:spacing w:after="12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Chủ toạ</w:t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>Thư kí</w:t>
      </w:r>
    </w:p>
    <w:p w14:paraId="0F183117" w14:textId="2E1FEBCA" w:rsidR="008F62FF" w:rsidRPr="008F62FF" w:rsidRDefault="008F62FF" w:rsidP="00B6690F">
      <w:pPr>
        <w:spacing w:after="12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A57336" w14:textId="7B419563" w:rsidR="008F62FF" w:rsidRPr="008F62FF" w:rsidRDefault="008F62FF" w:rsidP="00B6690F">
      <w:pPr>
        <w:spacing w:after="12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E0CEEB4" w14:textId="712E2D0E" w:rsidR="008F62FF" w:rsidRPr="008F62FF" w:rsidRDefault="008F62FF" w:rsidP="00B6690F">
      <w:pPr>
        <w:spacing w:after="12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3835EBC" w14:textId="7645A50D" w:rsidR="008F62FF" w:rsidRPr="008F62FF" w:rsidRDefault="008F62FF" w:rsidP="00B6690F">
      <w:pPr>
        <w:spacing w:after="12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</w:t>
      </w:r>
      <w:r w:rsidR="0076347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</w:t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Lê Thị Sao Chi</w:t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8F62F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Hồ Thị Vân Anh</w:t>
      </w:r>
    </w:p>
    <w:sectPr w:rsidR="008F62FF" w:rsidRPr="008F62FF" w:rsidSect="00BD7C9E">
      <w:pgSz w:w="12240" w:h="15840"/>
      <w:pgMar w:top="1440" w:right="1019" w:bottom="1440" w:left="18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076A"/>
    <w:multiLevelType w:val="hybridMultilevel"/>
    <w:tmpl w:val="A02E7948"/>
    <w:lvl w:ilvl="0" w:tplc="AFFCD9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12229E"/>
    <w:multiLevelType w:val="hybridMultilevel"/>
    <w:tmpl w:val="2CE4788C"/>
    <w:lvl w:ilvl="0" w:tplc="3EB62CBA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7A"/>
    <w:rsid w:val="00085220"/>
    <w:rsid w:val="00233A7A"/>
    <w:rsid w:val="0076347F"/>
    <w:rsid w:val="008F62FF"/>
    <w:rsid w:val="00982092"/>
    <w:rsid w:val="009E708C"/>
    <w:rsid w:val="00A26C75"/>
    <w:rsid w:val="00AD3DAE"/>
    <w:rsid w:val="00B6690F"/>
    <w:rsid w:val="00BD7C9E"/>
    <w:rsid w:val="00C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27960E"/>
  <w15:chartTrackingRefBased/>
  <w15:docId w15:val="{8CC7847F-E6B6-C249-929F-666AC79D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A7A"/>
    <w:pPr>
      <w:ind w:left="720"/>
      <w:contextualSpacing/>
    </w:pPr>
  </w:style>
  <w:style w:type="table" w:styleId="TableGrid">
    <w:name w:val="Table Grid"/>
    <w:basedOn w:val="TableNormal"/>
    <w:uiPriority w:val="59"/>
    <w:rsid w:val="009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6347F"/>
    <w:pPr>
      <w:ind w:firstLine="720"/>
      <w:jc w:val="both"/>
    </w:pPr>
    <w:rPr>
      <w:rFonts w:ascii=".VnTime" w:eastAsia="Times New Roman" w:hAnsi=".VnTime" w:cs="Times New Roman"/>
      <w:color w:val="000000"/>
      <w:sz w:val="2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6347F"/>
    <w:rPr>
      <w:rFonts w:ascii=".VnTime" w:eastAsia="Times New Roman" w:hAnsi=".VnTime" w:cs="Times New Roman"/>
      <w:color w:val="000000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Hồ</dc:creator>
  <cp:keywords/>
  <dc:description/>
  <cp:lastModifiedBy>Vân Anh Hồ</cp:lastModifiedBy>
  <cp:revision>4</cp:revision>
  <dcterms:created xsi:type="dcterms:W3CDTF">2021-11-28T12:54:00Z</dcterms:created>
  <dcterms:modified xsi:type="dcterms:W3CDTF">2021-11-29T04:12:00Z</dcterms:modified>
</cp:coreProperties>
</file>