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  <w:gridCol w:w="7"/>
      </w:tblGrid>
      <w:tr w:rsidR="0093429B" w:rsidRPr="0093429B" w14:paraId="4F972514" w14:textId="77777777" w:rsidTr="00E5369B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40CF36A" w14:textId="03D100C7" w:rsidR="0093429B" w:rsidRPr="0093429B" w:rsidRDefault="00527243" w:rsidP="009342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121040909"/>
            <w:r w:rsidRPr="0093429B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ĐẠI HỌC VINH</w:t>
            </w:r>
            <w:r w:rsidR="0093429B" w:rsidRP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  <w:r w:rsid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93429B" w:rsidRP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CỘNG HÒA XÃ HỘI CHỦ NGHĨA VIỆT NAM</w:t>
            </w:r>
          </w:p>
          <w:p w14:paraId="1D6C78E7" w14:textId="55ABEB80" w:rsidR="00527243" w:rsidRPr="00BF30EE" w:rsidRDefault="0099375D" w:rsidP="0093429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766F0F" wp14:editId="213CE9AC">
                      <wp:simplePos x="0" y="0"/>
                      <wp:positionH relativeFrom="column">
                        <wp:posOffset>3489462</wp:posOffset>
                      </wp:positionH>
                      <wp:positionV relativeFrom="paragraph">
                        <wp:posOffset>251736</wp:posOffset>
                      </wp:positionV>
                      <wp:extent cx="1820849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08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3B405C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75pt,19.8pt" to="418.1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ZdmAEAAIgDAAAOAAAAZHJzL2Uyb0RvYy54bWysU8uu0zAQ3SPxD5b3NGmF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rtpty9fS6Gvb82NGCnlt4BelE0vnQ3Fh+rU8V3KHIyhVwgfbqHrLp8c&#10;FLALH8EIO5RglV2nAu4diaPifg5f16V/rFWRhWKscwup/TPpgi00qJPyt8QFXSNiyAvR24D0u6h5&#10;vqZqzvir67PXYvsJh1NtRC0Ht7s6u4xmmacfz5V++4H23wEAAP//AwBQSwMEFAAGAAgAAAAhABms&#10;ptneAAAACQEAAA8AAABkcnMvZG93bnJldi54bWxMj8FOwzAMhu9IvENkJG4spWPVVppO0ySEuCDW&#10;wT1rvLRb41RJ2pW3J4jDONr+9Pv7i/VkOjai860lAY+zBBhSbVVLWsDn/uVhCcwHSUp2llDAN3pY&#10;l7c3hcyVvdAOxypoFkPI51JAE0Kfc+7rBo30M9sjxdvROiNDHJ3myslLDDcdT5Mk40a2FD80ssdt&#10;g/W5GoyA7s2NX3qrN3543WXV6eOYvu9HIe7vps0zsIBTuMLwqx/VoYxOBzuQ8qwTsHhaLSIqYL7K&#10;gEVgOc9SYIe/BS8L/r9B+QMAAP//AwBQSwECLQAUAAYACAAAACEAtoM4kv4AAADhAQAAEwAAAAAA&#10;AAAAAAAAAAAAAAAAW0NvbnRlbnRfVHlwZXNdLnhtbFBLAQItABQABgAIAAAAIQA4/SH/1gAAAJQB&#10;AAALAAAAAAAAAAAAAAAAAC8BAABfcmVscy8ucmVsc1BLAQItABQABgAIAAAAIQB5oZZdmAEAAIgD&#10;AAAOAAAAAAAAAAAAAAAAAC4CAABkcnMvZTJvRG9jLnhtbFBLAQItABQABgAIAAAAIQAZrKbZ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4FC28" wp14:editId="089BCACA">
                      <wp:simplePos x="0" y="0"/>
                      <wp:positionH relativeFrom="column">
                        <wp:posOffset>762165</wp:posOffset>
                      </wp:positionH>
                      <wp:positionV relativeFrom="paragraph">
                        <wp:posOffset>275590</wp:posOffset>
                      </wp:positionV>
                      <wp:extent cx="114498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2148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21.7pt" to="150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kznmgEAAIgDAAAOAAAAZHJzL2Uyb0RvYy54bWysU8tu2zAQvAfoPxC815KCoE0EyzkkaC5F&#10;GuTxAQy1tIiQXIJkLPnvs6RtuUiDoihyofiYmd3ZXS0vJ2vYBkLU6DreLGrOwEnstVt3/Onxx9dz&#10;zmISrhcGHXR8C5Ffrr6cLEffwikOaHoIjERcbEff8SEl31ZVlANYERfowdGjwmBFomNYV30QI6lb&#10;U53W9bdqxND7gBJipNvr3SNfFX2lQKZfSkVIzHSccktlDWV9zmu1Wop2HYQftNynIf4jCyu0o6Cz&#10;1LVIgr0G/YeU1TJgRJUWEm2FSmkJxQO5aep3bh4G4aF4oeJEP5cpfp6svN1cubtAZRh9bKO/C9nF&#10;pILNX8qPTaVY27lYMCUm6bJpzs4uzr9zJg9v1ZHoQ0w3gJblTceNdtmHaMXmZ0wUjKAHCB2Oocsu&#10;bQ1ksHH3oJjuc7DCLlMBVyawjaB+9i9N7h9pFWSmKG3MTKr/TtpjMw3KpPwrcUaXiOjSTLTaYfgo&#10;apoOqaod/uB65zXbfsZ+WxpRykHtLs72o5nn6fdzoR9/oNUbAAAA//8DAFBLAwQUAAYACAAAACEA&#10;TcpZWNwAAAAJAQAADwAAAGRycy9kb3ducmV2LnhtbEyPy07DMBBF90j8gzVI7KhNU1UoxKmqSgix&#10;QTSFvRtPnYAfke2k4e8ZxIIu78zVmTPVZnaWTRhTH7yE+4UAhr4NuvdGwvvh6e4BWMrKa2WDRwnf&#10;mGBTX19VqtTh7Pc4NdkwgvhUKgldzkPJeWo7dCotwoCedqcQncoUo+E6qjPBneVLIdbcqd7ThU4N&#10;uOuw/WpGJ8G+xOnD7Mw2jc/7dfP5dlq+HiYpb2/m7SOwjHP+L8OvPqlDTU7HMHqdmKVMeKpKWBUr&#10;YFQohCiAHf8GvK745Qf1DwAAAP//AwBQSwECLQAUAAYACAAAACEAtoM4kv4AAADhAQAAEwAAAAAA&#10;AAAAAAAAAAAAAAAAW0NvbnRlbnRfVHlwZXNdLnhtbFBLAQItABQABgAIAAAAIQA4/SH/1gAAAJQB&#10;AAALAAAAAAAAAAAAAAAAAC8BAABfcmVscy8ucmVsc1BLAQItABQABgAIAAAAIQC14kznmgEAAIgD&#10;AAAOAAAAAAAAAAAAAAAAAC4CAABkcnMvZTJvRG9jLnhtbFBLAQItABQABgAIAAAAIQBNyllY3AAA&#10;AAk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3429B" w:rsidRP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</w:t>
            </w:r>
            <w:r w:rsidR="00527243" w:rsidRP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KHOA NGỮ VĂN</w:t>
            </w:r>
            <w:r w:rsidR="0093429B" w:rsidRPr="009342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Độc lập - Tự do - Hạnh phúc</w:t>
            </w:r>
          </w:p>
          <w:p w14:paraId="65670172" w14:textId="77777777" w:rsidR="00527243" w:rsidRPr="00BF30EE" w:rsidRDefault="00527243" w:rsidP="00E5369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F4FDA" w14:textId="333D4E14" w:rsidR="00527243" w:rsidRPr="00BF30EE" w:rsidRDefault="00527243" w:rsidP="00E5369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bookmarkEnd w:id="0"/>
    <w:p w14:paraId="0A06177E" w14:textId="77777777" w:rsidR="0099375D" w:rsidRDefault="00527243" w:rsidP="00621D99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14:paraId="601B1EAE" w14:textId="0C8D2104" w:rsidR="00527243" w:rsidRPr="00527243" w:rsidRDefault="0099375D" w:rsidP="00621D99">
      <w:pPr>
        <w:spacing w:after="0" w:line="33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527243" w:rsidRPr="00527243">
        <w:rPr>
          <w:rFonts w:ascii="Times New Roman" w:hAnsi="Times New Roman" w:cs="Times New Roman"/>
          <w:i/>
          <w:iCs/>
          <w:sz w:val="28"/>
          <w:szCs w:val="28"/>
        </w:rPr>
        <w:t>Nghệ An, ngày 04 tháng 12 năm 2022</w:t>
      </w:r>
    </w:p>
    <w:p w14:paraId="6232E154" w14:textId="77777777" w:rsidR="008A2A6F" w:rsidRDefault="008A2A6F" w:rsidP="00621D99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E3065" w14:textId="458B512A" w:rsidR="007D2F05" w:rsidRPr="00303132" w:rsidRDefault="00333DCF" w:rsidP="000210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r w:rsidR="00C01CAF">
        <w:rPr>
          <w:rFonts w:ascii="Times New Roman" w:hAnsi="Times New Roman" w:cs="Times New Roman"/>
          <w:b/>
          <w:bCs/>
          <w:sz w:val="28"/>
          <w:szCs w:val="28"/>
        </w:rPr>
        <w:t>HỌP TỔNG KẾT CÔNG TÁC THI ĐUA, KHEN THƯỜNG</w:t>
      </w:r>
    </w:p>
    <w:p w14:paraId="03EFAA80" w14:textId="338CF5CF" w:rsidR="007D2F05" w:rsidRPr="00303132" w:rsidRDefault="007D2F05" w:rsidP="000210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132">
        <w:rPr>
          <w:rFonts w:ascii="Times New Roman" w:hAnsi="Times New Roman" w:cs="Times New Roman"/>
          <w:b/>
          <w:bCs/>
          <w:sz w:val="28"/>
          <w:szCs w:val="28"/>
        </w:rPr>
        <w:t>NĂM 2022</w:t>
      </w:r>
    </w:p>
    <w:p w14:paraId="66F1A0A9" w14:textId="77777777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I. THỜI GIAN HỌP</w:t>
      </w:r>
    </w:p>
    <w:p w14:paraId="5EAD7265" w14:textId="54F4D119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>Vào hồi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30, 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ngày </w:t>
      </w:r>
      <w:r w:rsidR="00C01CAF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tháng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</w:p>
    <w:p w14:paraId="3F0A8853" w14:textId="40AC72D1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>Tại: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Văn phòng Trường Sư phạm</w:t>
      </w:r>
    </w:p>
    <w:p w14:paraId="121CA6C1" w14:textId="487EBDFF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Tiến hành họp đánh giá, phân loại công chức, viên chức, người </w:t>
      </w:r>
      <w:proofErr w:type="gramStart"/>
      <w:r w:rsidRPr="00822BA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động của đơn vị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Khoa Ngữ văn 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2022.</w:t>
      </w:r>
    </w:p>
    <w:p w14:paraId="70360257" w14:textId="77777777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II. THÀNH PHẦN HỌP</w:t>
      </w:r>
    </w:p>
    <w:p w14:paraId="1139CD72" w14:textId="77777777" w:rsidR="00021041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Toàn thể viên chức, người </w:t>
      </w:r>
      <w:proofErr w:type="gramStart"/>
      <w:r w:rsidRPr="00822BA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động đơn vị.</w:t>
      </w:r>
    </w:p>
    <w:p w14:paraId="6304C7B4" w14:textId="3FCFDFDE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 Tổng số: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>Có mặt: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Pr="00822BA4">
        <w:rPr>
          <w:rFonts w:ascii="Times New Roman" w:eastAsia="Times New Roman" w:hAnsi="Times New Roman" w:cs="Times New Roman"/>
          <w:sz w:val="28"/>
          <w:szCs w:val="28"/>
        </w:rPr>
        <w:t xml:space="preserve">; Vắng mặt: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21E37F97" w14:textId="4ED69DB3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>Chủ trì cuộc họp: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Lê Thị Sao Chi, Trưởng Khoa</w:t>
      </w:r>
    </w:p>
    <w:p w14:paraId="2FA27B14" w14:textId="2DA26D10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A4">
        <w:rPr>
          <w:rFonts w:ascii="Times New Roman" w:eastAsia="Times New Roman" w:hAnsi="Times New Roman" w:cs="Times New Roman"/>
          <w:sz w:val="28"/>
          <w:szCs w:val="28"/>
        </w:rPr>
        <w:t>Thư ký: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Trần Thị Ly Na</w:t>
      </w:r>
    </w:p>
    <w:p w14:paraId="07588317" w14:textId="7B2EDA9F" w:rsidR="00021041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</w:pPr>
      <w:r w:rsidRPr="00822BA4">
        <w:rPr>
          <w:rFonts w:ascii="Times New Roman" w:eastAsia="Times New Roman" w:hAnsi="Times New Roman" w:cs="Times New Roman"/>
          <w:b/>
          <w:bCs/>
          <w:sz w:val="26"/>
          <w:szCs w:val="28"/>
          <w:bdr w:val="none" w:sz="0" w:space="0" w:color="auto" w:frame="1"/>
        </w:rPr>
        <w:t>III. NỘI DUNG</w:t>
      </w:r>
    </w:p>
    <w:p w14:paraId="4F8607E9" w14:textId="2CA0436E" w:rsidR="00021041" w:rsidRPr="00822BA4" w:rsidRDefault="00021041" w:rsidP="000210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021041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 Viên chức tự đánh giá, phân loại và những ý kiến đóng góp của tập thể</w:t>
      </w:r>
    </w:p>
    <w:p w14:paraId="4EEDECCF" w14:textId="6215F2A7" w:rsidR="00E73F3D" w:rsidRPr="00303132" w:rsidRDefault="00021041" w:rsidP="00021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Lê Thị</w:t>
      </w:r>
      <w:r w:rsidR="001534D1">
        <w:rPr>
          <w:rFonts w:ascii="Times New Roman" w:hAnsi="Times New Roman" w:cs="Times New Roman"/>
          <w:sz w:val="28"/>
          <w:szCs w:val="28"/>
        </w:rPr>
        <w:t xml:space="preserve"> Sao Chi: 8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6 điểm </w:t>
      </w:r>
      <w:r w:rsidR="00A14644">
        <w:rPr>
          <w:rFonts w:ascii="Times New Roman" w:hAnsi="Times New Roman" w:cs="Times New Roman"/>
          <w:sz w:val="28"/>
          <w:szCs w:val="28"/>
        </w:rPr>
        <w:t>–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1C333B04" w14:textId="7805333A" w:rsidR="00E73F3D" w:rsidRPr="00303132" w:rsidRDefault="00021041" w:rsidP="00021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Nguyễn Thị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 Khánh Chi: 76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425C03FE" w14:textId="77777777" w:rsidR="00A14644" w:rsidRDefault="00021041" w:rsidP="000210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Nguyễn Thị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 Hoa Lê: 75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B8127" w14:textId="77777777" w:rsidR="00A14644" w:rsidRDefault="00021041" w:rsidP="00A14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Trần Thị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 Ly Na: 7</w:t>
      </w:r>
      <w:r w:rsidR="00F52E46" w:rsidRPr="00303132">
        <w:rPr>
          <w:rFonts w:ascii="Times New Roman" w:hAnsi="Times New Roman" w:cs="Times New Roman"/>
          <w:sz w:val="28"/>
          <w:szCs w:val="28"/>
        </w:rPr>
        <w:t>5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  <w:r w:rsidR="00A14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49CFEE" w14:textId="4708E7C9" w:rsidR="00E73F3D" w:rsidRPr="00303132" w:rsidRDefault="00021041" w:rsidP="00A146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Hoàng Trọng Canh</w:t>
      </w:r>
      <w:r w:rsidR="00E73F3D" w:rsidRPr="00303132">
        <w:rPr>
          <w:rFonts w:ascii="Times New Roman" w:hAnsi="Times New Roman" w:cs="Times New Roman"/>
          <w:sz w:val="28"/>
          <w:szCs w:val="28"/>
        </w:rPr>
        <w:t xml:space="preserve">: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27DBCCFF" w14:textId="0E8964EC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Nguyễn Thị Xuân Quỳnh: 82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132C6373" w14:textId="12C49A4B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Nguyễn Thị Ngọc Hà: 81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2159D884" w14:textId="487865A8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 Lê Hồ Quang: 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78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7BBF4D35" w14:textId="3EDE4FFF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 Lưu Thị Trường Giang: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71 điểm -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563C9E75" w14:textId="7FF924D5" w:rsidR="00F52E46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Đặng Hoàng Oanh: </w:t>
      </w:r>
      <w:r w:rsidR="00A14644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02625772" w14:textId="40312CA4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041">
        <w:rPr>
          <w:rFonts w:ascii="Times New Roman" w:hAnsi="Times New Roman" w:cs="Times New Roman"/>
          <w:sz w:val="28"/>
          <w:szCs w:val="28"/>
        </w:rPr>
        <w:t>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634" w:rsidRPr="00303132">
        <w:rPr>
          <w:rFonts w:ascii="Times New Roman" w:hAnsi="Times New Roman" w:cs="Times New Roman"/>
          <w:sz w:val="28"/>
          <w:szCs w:val="28"/>
        </w:rPr>
        <w:t>Biện Minh Điền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: </w:t>
      </w:r>
      <w:r w:rsidR="0022249C">
        <w:rPr>
          <w:rFonts w:ascii="Times New Roman" w:hAnsi="Times New Roman" w:cs="Times New Roman"/>
          <w:sz w:val="28"/>
          <w:szCs w:val="28"/>
        </w:rPr>
        <w:t>Chiến sĩ thi đua cấp cơ sở</w:t>
      </w:r>
    </w:p>
    <w:p w14:paraId="33A253D0" w14:textId="32C73D75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 Nguyễn Thị Thanh Trâm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: </w:t>
      </w:r>
      <w:r w:rsidR="0022249C">
        <w:rPr>
          <w:rFonts w:ascii="Times New Roman" w:hAnsi="Times New Roman" w:cs="Times New Roman"/>
          <w:sz w:val="28"/>
          <w:szCs w:val="28"/>
        </w:rPr>
        <w:t>Chiến sĩ thi đua cấp cơ sở</w:t>
      </w:r>
    </w:p>
    <w:p w14:paraId="5568021B" w14:textId="77777777" w:rsidR="0022249C" w:rsidRPr="00303132" w:rsidRDefault="00021041" w:rsidP="0022249C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 Biện Thị Quỳnh Nga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: 86 điểm -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58E0BA60" w14:textId="3F485815" w:rsidR="00F52E46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Ngô Thị Quỳnh Nga: 76 điểm -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2E6ED91E" w14:textId="4FD3FB8F" w:rsidR="00F52E46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Lê Thanh Nga: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7CBCF0FE" w14:textId="7ED12199" w:rsidR="00EF3634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="00EF3634" w:rsidRPr="00303132">
        <w:rPr>
          <w:rFonts w:ascii="Times New Roman" w:hAnsi="Times New Roman" w:cs="Times New Roman"/>
          <w:sz w:val="28"/>
          <w:szCs w:val="28"/>
        </w:rPr>
        <w:t xml:space="preserve"> Nguyễn Thị Thanh Hiếu: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633644B5" w14:textId="5F8EF9E0" w:rsidR="00F52E46" w:rsidRPr="00303132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Hồ Thị Vân Anh: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509FE19F" w14:textId="3E00EC17" w:rsidR="00F52E46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</w:t>
      </w:r>
      <w:r w:rsidR="00F52E46" w:rsidRPr="00303132">
        <w:rPr>
          <w:rFonts w:ascii="Times New Roman" w:hAnsi="Times New Roman" w:cs="Times New Roman"/>
          <w:sz w:val="28"/>
          <w:szCs w:val="28"/>
        </w:rPr>
        <w:t xml:space="preserve"> Nguyễn Thị Hoài Thu: </w:t>
      </w:r>
      <w:r w:rsidR="0022249C">
        <w:rPr>
          <w:rFonts w:ascii="Times New Roman" w:hAnsi="Times New Roman" w:cs="Times New Roman"/>
          <w:sz w:val="28"/>
          <w:szCs w:val="28"/>
        </w:rPr>
        <w:t>Lao động tiên tiến</w:t>
      </w:r>
    </w:p>
    <w:p w14:paraId="37722713" w14:textId="6729B593" w:rsidR="00021041" w:rsidRPr="00021041" w:rsidRDefault="00282ECD" w:rsidP="00021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2</w:t>
      </w:r>
      <w:r w:rsidR="00021041" w:rsidRPr="00021041">
        <w:rPr>
          <w:rStyle w:val="Strong"/>
          <w:sz w:val="28"/>
          <w:szCs w:val="28"/>
          <w:bdr w:val="none" w:sz="0" w:space="0" w:color="auto" w:frame="1"/>
        </w:rPr>
        <w:t>. Kết luận đánh giá, phân loại của đơn vị:</w:t>
      </w:r>
    </w:p>
    <w:p w14:paraId="3151D8B9" w14:textId="44CAECC0" w:rsidR="00021041" w:rsidRDefault="00021041" w:rsidP="00021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1041">
        <w:rPr>
          <w:sz w:val="28"/>
          <w:szCs w:val="28"/>
        </w:rPr>
        <w:t xml:space="preserve">Căn cứ vào kết quả đánh giá, phân loại, đơn vị kết luận, quyết định phân loại cho từng công chức, viên chức, người </w:t>
      </w:r>
      <w:proofErr w:type="gramStart"/>
      <w:r w:rsidRPr="00021041">
        <w:rPr>
          <w:sz w:val="28"/>
          <w:szCs w:val="28"/>
        </w:rPr>
        <w:t>lao</w:t>
      </w:r>
      <w:proofErr w:type="gramEnd"/>
      <w:r w:rsidRPr="00021041">
        <w:rPr>
          <w:sz w:val="28"/>
          <w:szCs w:val="28"/>
        </w:rPr>
        <w:t xml:space="preserve"> động. Cụ thể:</w:t>
      </w:r>
    </w:p>
    <w:p w14:paraId="37E9676E" w14:textId="32F790EE" w:rsidR="00021041" w:rsidRPr="00021041" w:rsidRDefault="00021041" w:rsidP="000210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Xếp loại viên chức</w:t>
      </w:r>
    </w:p>
    <w:p w14:paraId="6C3A6320" w14:textId="25C7AA81" w:rsidR="00F52E46" w:rsidRPr="00303132" w:rsidRDefault="00303132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32">
        <w:rPr>
          <w:rFonts w:ascii="Times New Roman" w:hAnsi="Times New Roman" w:cs="Times New Roman"/>
          <w:sz w:val="28"/>
          <w:szCs w:val="28"/>
        </w:rPr>
        <w:t xml:space="preserve">- </w:t>
      </w:r>
      <w:r w:rsidR="00A172E5">
        <w:rPr>
          <w:rFonts w:ascii="Times New Roman" w:hAnsi="Times New Roman" w:cs="Times New Roman"/>
          <w:sz w:val="28"/>
          <w:szCs w:val="28"/>
        </w:rPr>
        <w:t>Lao động tiên tiến</w:t>
      </w:r>
      <w:r w:rsidR="00621D99">
        <w:rPr>
          <w:rFonts w:ascii="Times New Roman" w:hAnsi="Times New Roman" w:cs="Times New Roman"/>
          <w:sz w:val="28"/>
          <w:szCs w:val="28"/>
        </w:rPr>
        <w:t xml:space="preserve">: 100% (18/18) </w:t>
      </w:r>
      <w:r w:rsidRPr="00303132">
        <w:rPr>
          <w:rFonts w:ascii="Times New Roman" w:hAnsi="Times New Roman" w:cs="Times New Roman"/>
          <w:sz w:val="28"/>
          <w:szCs w:val="28"/>
        </w:rPr>
        <w:t xml:space="preserve">giảng viên Khoa Ngữ văn </w:t>
      </w:r>
      <w:r w:rsidR="00A172E5">
        <w:rPr>
          <w:rFonts w:ascii="Times New Roman" w:hAnsi="Times New Roman" w:cs="Times New Roman"/>
          <w:sz w:val="28"/>
          <w:szCs w:val="28"/>
        </w:rPr>
        <w:t>Lao</w:t>
      </w:r>
      <w:r w:rsidR="00A172E5">
        <w:rPr>
          <w:rFonts w:ascii="Times New Roman" w:hAnsi="Times New Roman" w:cs="Times New Roman"/>
          <w:sz w:val="28"/>
          <w:szCs w:val="28"/>
        </w:rPr>
        <w:t xml:space="preserve"> được xếp loại</w:t>
      </w:r>
      <w:r w:rsidR="00A172E5">
        <w:rPr>
          <w:rFonts w:ascii="Times New Roman" w:hAnsi="Times New Roman" w:cs="Times New Roman"/>
          <w:sz w:val="28"/>
          <w:szCs w:val="28"/>
        </w:rPr>
        <w:t xml:space="preserve"> động tiên tiến</w:t>
      </w:r>
      <w:r w:rsidR="00A172E5" w:rsidRPr="00303132">
        <w:rPr>
          <w:rFonts w:ascii="Times New Roman" w:hAnsi="Times New Roman" w:cs="Times New Roman"/>
          <w:sz w:val="28"/>
          <w:szCs w:val="28"/>
        </w:rPr>
        <w:t xml:space="preserve"> </w:t>
      </w:r>
      <w:r w:rsidRPr="00303132">
        <w:rPr>
          <w:rFonts w:ascii="Times New Roman" w:hAnsi="Times New Roman" w:cs="Times New Roman"/>
          <w:sz w:val="28"/>
          <w:szCs w:val="28"/>
        </w:rPr>
        <w:t>năm 2022.</w:t>
      </w:r>
    </w:p>
    <w:p w14:paraId="4C8CB079" w14:textId="6B746BAE" w:rsidR="00303132" w:rsidRDefault="00303132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32">
        <w:rPr>
          <w:rFonts w:ascii="Times New Roman" w:hAnsi="Times New Roman" w:cs="Times New Roman"/>
          <w:sz w:val="28"/>
          <w:szCs w:val="28"/>
        </w:rPr>
        <w:t xml:space="preserve">- </w:t>
      </w:r>
      <w:r w:rsidR="00C2092D">
        <w:rPr>
          <w:rFonts w:ascii="Times New Roman" w:hAnsi="Times New Roman" w:cs="Times New Roman"/>
          <w:sz w:val="28"/>
          <w:szCs w:val="28"/>
        </w:rPr>
        <w:t>Chiến sĩ thi đua cấp cơ sở: 02</w:t>
      </w:r>
      <w:r w:rsidR="00621D99">
        <w:rPr>
          <w:rFonts w:ascii="Times New Roman" w:hAnsi="Times New Roman" w:cs="Times New Roman"/>
          <w:sz w:val="28"/>
          <w:szCs w:val="28"/>
        </w:rPr>
        <w:t xml:space="preserve">/18 </w:t>
      </w:r>
      <w:r w:rsidR="00021041">
        <w:rPr>
          <w:rFonts w:ascii="Times New Roman" w:hAnsi="Times New Roman" w:cs="Times New Roman"/>
          <w:sz w:val="28"/>
          <w:szCs w:val="28"/>
        </w:rPr>
        <w:t>g</w:t>
      </w:r>
      <w:r w:rsidR="00621D99">
        <w:rPr>
          <w:rFonts w:ascii="Times New Roman" w:hAnsi="Times New Roman" w:cs="Times New Roman"/>
          <w:sz w:val="28"/>
          <w:szCs w:val="28"/>
        </w:rPr>
        <w:t xml:space="preserve">iảng viên </w:t>
      </w:r>
      <w:r w:rsidR="00A172E5" w:rsidRPr="00303132">
        <w:rPr>
          <w:rFonts w:ascii="Times New Roman" w:hAnsi="Times New Roman" w:cs="Times New Roman"/>
          <w:sz w:val="28"/>
          <w:szCs w:val="28"/>
        </w:rPr>
        <w:t xml:space="preserve">Khoa Ngữ văn </w:t>
      </w:r>
      <w:r w:rsidR="00A172E5">
        <w:rPr>
          <w:rFonts w:ascii="Times New Roman" w:hAnsi="Times New Roman" w:cs="Times New Roman"/>
          <w:sz w:val="28"/>
          <w:szCs w:val="28"/>
        </w:rPr>
        <w:t>Lao được xếp loại</w:t>
      </w:r>
      <w:r w:rsidR="00A172E5">
        <w:rPr>
          <w:rFonts w:ascii="Times New Roman" w:hAnsi="Times New Roman" w:cs="Times New Roman"/>
          <w:sz w:val="28"/>
          <w:szCs w:val="28"/>
        </w:rPr>
        <w:t xml:space="preserve"> </w:t>
      </w:r>
      <w:r w:rsidR="00A172E5">
        <w:rPr>
          <w:rFonts w:ascii="Times New Roman" w:hAnsi="Times New Roman" w:cs="Times New Roman"/>
          <w:sz w:val="28"/>
          <w:szCs w:val="28"/>
        </w:rPr>
        <w:t>Chiến sĩ thi đua cấp cơ sở</w:t>
      </w:r>
      <w:r w:rsidR="00A172E5">
        <w:rPr>
          <w:rFonts w:ascii="Times New Roman" w:hAnsi="Times New Roman" w:cs="Times New Roman"/>
          <w:sz w:val="28"/>
          <w:szCs w:val="28"/>
        </w:rPr>
        <w:t xml:space="preserve"> năm 2022.</w:t>
      </w:r>
    </w:p>
    <w:p w14:paraId="28580684" w14:textId="4A9D8685" w:rsidR="00621D99" w:rsidRDefault="00621D99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Thầy Biện Minh Điền</w:t>
      </w:r>
      <w:r w:rsidR="00021041">
        <w:rPr>
          <w:rFonts w:ascii="Times New Roman" w:hAnsi="Times New Roman" w:cs="Times New Roman"/>
          <w:sz w:val="28"/>
          <w:szCs w:val="28"/>
        </w:rPr>
        <w:t>: 100%</w:t>
      </w:r>
    </w:p>
    <w:p w14:paraId="116F4618" w14:textId="16707599" w:rsidR="00621D99" w:rsidRDefault="00621D99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 Nguyễn Thị Thanh Trâm</w:t>
      </w:r>
      <w:r w:rsidR="00021041">
        <w:rPr>
          <w:rFonts w:ascii="Times New Roman" w:hAnsi="Times New Roman" w:cs="Times New Roman"/>
          <w:sz w:val="28"/>
          <w:szCs w:val="28"/>
        </w:rPr>
        <w:t>: 100%</w:t>
      </w:r>
    </w:p>
    <w:p w14:paraId="271E7F6F" w14:textId="52B6AD62" w:rsidR="00621D99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21D99">
        <w:rPr>
          <w:rFonts w:ascii="Times New Roman" w:hAnsi="Times New Roman" w:cs="Times New Roman"/>
          <w:sz w:val="28"/>
          <w:szCs w:val="28"/>
        </w:rPr>
        <w:t xml:space="preserve"> Xếp loại đơn vị: </w:t>
      </w:r>
      <w:r>
        <w:rPr>
          <w:rFonts w:ascii="Times New Roman" w:hAnsi="Times New Roman" w:cs="Times New Roman"/>
          <w:sz w:val="28"/>
          <w:szCs w:val="28"/>
        </w:rPr>
        <w:t xml:space="preserve">100% viện chức đồng ý đề nghị xếp đơn vị </w:t>
      </w:r>
      <w:r w:rsidR="00621D99">
        <w:rPr>
          <w:rFonts w:ascii="Times New Roman" w:hAnsi="Times New Roman" w:cs="Times New Roman"/>
          <w:sz w:val="28"/>
          <w:szCs w:val="28"/>
        </w:rPr>
        <w:t xml:space="preserve">Khoa Ngữ văn </w:t>
      </w:r>
      <w:r w:rsidR="00A172E5">
        <w:rPr>
          <w:rFonts w:ascii="Times New Roman" w:hAnsi="Times New Roman" w:cs="Times New Roman"/>
          <w:sz w:val="28"/>
          <w:szCs w:val="28"/>
        </w:rPr>
        <w:t xml:space="preserve">loại </w:t>
      </w:r>
      <w:bookmarkStart w:id="1" w:name="_GoBack"/>
      <w:bookmarkEnd w:id="1"/>
      <w:r w:rsidR="00A172E5">
        <w:rPr>
          <w:rFonts w:ascii="Times New Roman" w:hAnsi="Times New Roman" w:cs="Times New Roman"/>
          <w:sz w:val="28"/>
          <w:szCs w:val="28"/>
        </w:rPr>
        <w:t>Lao động</w:t>
      </w:r>
      <w:r w:rsidR="00621D99">
        <w:rPr>
          <w:rFonts w:ascii="Times New Roman" w:hAnsi="Times New Roman" w:cs="Times New Roman"/>
          <w:sz w:val="28"/>
          <w:szCs w:val="28"/>
        </w:rPr>
        <w:t xml:space="preserve"> xuất sắc năm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FEFCE6" w14:textId="65E57642" w:rsidR="002C52CE" w:rsidRDefault="002C52CE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Hội nghị kết thúc vào hồi 9 giờ 00.</w:t>
      </w:r>
      <w:proofErr w:type="gramEnd"/>
    </w:p>
    <w:p w14:paraId="2EF6B7EA" w14:textId="77777777" w:rsidR="002C52CE" w:rsidRPr="00303132" w:rsidRDefault="002C52CE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52CE" w14:paraId="720CA218" w14:textId="77777777" w:rsidTr="00E5369B">
        <w:trPr>
          <w:jc w:val="center"/>
        </w:trPr>
        <w:tc>
          <w:tcPr>
            <w:tcW w:w="4531" w:type="dxa"/>
          </w:tcPr>
          <w:p w14:paraId="5B068A2E" w14:textId="77777777" w:rsidR="002C52CE" w:rsidRPr="002F518B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5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kí</w:t>
            </w:r>
          </w:p>
          <w:p w14:paraId="24EFFBC0" w14:textId="77777777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9C3F3" w14:textId="77777777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F1AE5" w14:textId="77777777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77FF5" w14:textId="77777777" w:rsidR="002C52CE" w:rsidRPr="002F518B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51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Trần Thị Ly Na</w:t>
            </w:r>
          </w:p>
        </w:tc>
        <w:tc>
          <w:tcPr>
            <w:tcW w:w="4531" w:type="dxa"/>
          </w:tcPr>
          <w:p w14:paraId="41B4BFC2" w14:textId="08E845C3" w:rsidR="002C52CE" w:rsidRDefault="002C52CE" w:rsidP="002C52CE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Chủ tọa</w:t>
            </w:r>
          </w:p>
          <w:p w14:paraId="4E2D4294" w14:textId="49FA621A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FFE15" w14:textId="77777777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34F0F" w14:textId="77777777" w:rsidR="002C52CE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CCDB6" w14:textId="77777777" w:rsidR="002C52CE" w:rsidRPr="002F518B" w:rsidRDefault="002C52CE" w:rsidP="00E5369B">
            <w:pPr>
              <w:spacing w:line="33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F51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Lê Thị Sao Chi</w:t>
            </w:r>
          </w:p>
        </w:tc>
      </w:tr>
    </w:tbl>
    <w:p w14:paraId="55A40610" w14:textId="56832682" w:rsidR="00303132" w:rsidRDefault="00303132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93A86" w14:textId="5FF6CC5E" w:rsidR="00021041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B1A01" w14:textId="54D72077" w:rsidR="00021041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55C2E" w14:textId="0D0EAA70" w:rsidR="00021041" w:rsidRDefault="00021041" w:rsidP="00621D99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52655" w14:textId="549C47F2" w:rsidR="002F518B" w:rsidRDefault="002F518B" w:rsidP="00E960D4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5A337" w14:textId="77777777" w:rsidR="00527243" w:rsidRPr="000B2731" w:rsidRDefault="00527243" w:rsidP="00E960D4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7243" w:rsidRPr="000B2731" w:rsidSect="0030313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B14"/>
    <w:multiLevelType w:val="hybridMultilevel"/>
    <w:tmpl w:val="7EDE7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969E6"/>
    <w:multiLevelType w:val="hybridMultilevel"/>
    <w:tmpl w:val="2D381E9A"/>
    <w:lvl w:ilvl="0" w:tplc="E5186D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50EDE"/>
    <w:multiLevelType w:val="hybridMultilevel"/>
    <w:tmpl w:val="44223E40"/>
    <w:lvl w:ilvl="0" w:tplc="9BC44A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3D"/>
    <w:rsid w:val="00021041"/>
    <w:rsid w:val="000B2731"/>
    <w:rsid w:val="000C2C17"/>
    <w:rsid w:val="001534D1"/>
    <w:rsid w:val="00165A95"/>
    <w:rsid w:val="0022249C"/>
    <w:rsid w:val="00282ECD"/>
    <w:rsid w:val="002C52CE"/>
    <w:rsid w:val="002F518B"/>
    <w:rsid w:val="00303132"/>
    <w:rsid w:val="00333DCF"/>
    <w:rsid w:val="00340666"/>
    <w:rsid w:val="00401C17"/>
    <w:rsid w:val="00493D72"/>
    <w:rsid w:val="00527243"/>
    <w:rsid w:val="005E2698"/>
    <w:rsid w:val="00621D99"/>
    <w:rsid w:val="00775588"/>
    <w:rsid w:val="007D2F05"/>
    <w:rsid w:val="007E3D79"/>
    <w:rsid w:val="008A2A6F"/>
    <w:rsid w:val="0093429B"/>
    <w:rsid w:val="00972D5F"/>
    <w:rsid w:val="0099375D"/>
    <w:rsid w:val="00A14644"/>
    <w:rsid w:val="00A172E5"/>
    <w:rsid w:val="00B02C90"/>
    <w:rsid w:val="00C01CAF"/>
    <w:rsid w:val="00C2092D"/>
    <w:rsid w:val="00C24259"/>
    <w:rsid w:val="00C931CD"/>
    <w:rsid w:val="00CF726E"/>
    <w:rsid w:val="00D46ECF"/>
    <w:rsid w:val="00DF30B1"/>
    <w:rsid w:val="00E73F3D"/>
    <w:rsid w:val="00E960D4"/>
    <w:rsid w:val="00EF3634"/>
    <w:rsid w:val="00F350E8"/>
    <w:rsid w:val="00F43430"/>
    <w:rsid w:val="00F52E46"/>
    <w:rsid w:val="00FB65D4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5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10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3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10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Na Tran</dc:creator>
  <cp:keywords/>
  <dc:description/>
  <cp:lastModifiedBy>Administrator</cp:lastModifiedBy>
  <cp:revision>30</cp:revision>
  <dcterms:created xsi:type="dcterms:W3CDTF">2022-12-04T01:32:00Z</dcterms:created>
  <dcterms:modified xsi:type="dcterms:W3CDTF">2022-12-23T01:49:00Z</dcterms:modified>
</cp:coreProperties>
</file>