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6160" w14:textId="77777777" w:rsidR="001F140B" w:rsidRPr="008D7856" w:rsidRDefault="001F140B" w:rsidP="009B3B37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F75637">
        <w:rPr>
          <w:rFonts w:ascii="Times New Roman" w:eastAsia="Times New Roman" w:hAnsi="Times New Roman" w:cs="Times New Roman"/>
          <w:b/>
          <w:sz w:val="26"/>
          <w:szCs w:val="26"/>
        </w:rPr>
        <w:t>BỘ GIÁO DỤC VÀ ĐÀO TẠO</w:t>
      </w:r>
      <w:r w:rsidRPr="008D7856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</w:p>
    <w:p w14:paraId="335D56B9" w14:textId="77777777" w:rsidR="001F140B" w:rsidRPr="008D7856" w:rsidRDefault="009B3B37" w:rsidP="009B3B3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75637">
        <w:rPr>
          <w:rFonts w:ascii="Times New Roman" w:hAnsi="Times New Roman" w:cs="Times New Roman"/>
          <w:sz w:val="26"/>
          <w:szCs w:val="26"/>
        </w:rPr>
        <w:t>TRƯỜNG ĐẠI HỌC …….</w:t>
      </w:r>
      <w:r w:rsidR="001F140B" w:rsidRPr="008D7856">
        <w:rPr>
          <w:rFonts w:ascii="Times New Roman" w:hAnsi="Times New Roman" w:cs="Times New Roman"/>
          <w:sz w:val="26"/>
          <w:szCs w:val="26"/>
        </w:rPr>
        <w:t xml:space="preserve">    </w:t>
      </w:r>
      <w:r w:rsidR="001F140B" w:rsidRPr="008D785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       </w:t>
      </w:r>
    </w:p>
    <w:p w14:paraId="1ED4CF8D" w14:textId="77777777" w:rsidR="001F140B" w:rsidRPr="003D6389" w:rsidRDefault="001F140B" w:rsidP="001F140B">
      <w:pPr>
        <w:tabs>
          <w:tab w:val="right" w:pos="9333"/>
        </w:tabs>
        <w:spacing w:before="60" w:after="0" w:line="36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D7856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1539" wp14:editId="16CA0A92">
                <wp:simplePos x="0" y="0"/>
                <wp:positionH relativeFrom="column">
                  <wp:posOffset>381000</wp:posOffset>
                </wp:positionH>
                <wp:positionV relativeFrom="paragraph">
                  <wp:posOffset>60325</wp:posOffset>
                </wp:positionV>
                <wp:extent cx="12192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B5144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4.75pt" to="12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lx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</w:p>
    <w:p w14:paraId="652B249E" w14:textId="519E35E0" w:rsidR="003343FB" w:rsidRDefault="003343FB" w:rsidP="005E54F6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3FB">
        <w:rPr>
          <w:rFonts w:ascii="Times New Roman" w:eastAsia="Times New Roman" w:hAnsi="Times New Roman" w:cs="Times New Roman"/>
          <w:b/>
          <w:sz w:val="24"/>
          <w:szCs w:val="24"/>
        </w:rPr>
        <w:t xml:space="preserve">THỐNG KÊ </w:t>
      </w:r>
      <w:r w:rsidR="00D73F1E"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r w:rsidR="00D73F1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50A8">
        <w:rPr>
          <w:rFonts w:ascii="Times New Roman" w:eastAsia="Times New Roman" w:hAnsi="Times New Roman" w:cs="Times New Roman"/>
          <w:b/>
          <w:sz w:val="24"/>
          <w:szCs w:val="24"/>
        </w:rPr>
        <w:t>CỦA G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IẢNG </w:t>
      </w:r>
      <w:r w:rsidR="00F75637" w:rsidRPr="00740A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VIÊN</w:t>
      </w:r>
      <w:r w:rsidR="00FA05B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740AA3" w:rsidRPr="00740AA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NGÀNH </w:t>
      </w:r>
      <w:r w:rsidR="00FA05B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LL&amp;PPDH HÓA HỌC </w:t>
      </w:r>
      <w:r w:rsidR="00740AA3">
        <w:rPr>
          <w:rFonts w:ascii="Times New Roman" w:eastAsia="Times New Roman" w:hAnsi="Times New Roman" w:cs="Times New Roman"/>
          <w:b/>
          <w:sz w:val="24"/>
          <w:szCs w:val="24"/>
        </w:rPr>
        <w:t>GIAI ĐOẠN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2F3FB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F75637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F3FB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</w:p>
    <w:p w14:paraId="4328BDC8" w14:textId="77DE32A0" w:rsidR="005E54F6" w:rsidRPr="001C0148" w:rsidRDefault="001C0148" w:rsidP="00D73F1E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148">
        <w:rPr>
          <w:rFonts w:ascii="Times New Roman" w:eastAsia="Times New Roman" w:hAnsi="Times New Roman" w:cs="Times New Roman"/>
          <w:b/>
          <w:sz w:val="24"/>
          <w:szCs w:val="24"/>
        </w:rPr>
        <w:t xml:space="preserve">Bảng 1. Thống kê số lượng </w:t>
      </w:r>
      <w:r w:rsidR="00D73F1E"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r w:rsidR="00D73F1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 w:rsidRPr="001C0148">
        <w:rPr>
          <w:rFonts w:ascii="Times New Roman" w:eastAsia="Times New Roman" w:hAnsi="Times New Roman" w:cs="Times New Roman"/>
          <w:b/>
          <w:sz w:val="24"/>
          <w:szCs w:val="24"/>
        </w:rPr>
        <w:t xml:space="preserve"> của GV trong 5 năm</w:t>
      </w:r>
    </w:p>
    <w:tbl>
      <w:tblPr>
        <w:tblW w:w="51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6"/>
        <w:gridCol w:w="1172"/>
        <w:gridCol w:w="1080"/>
        <w:gridCol w:w="1170"/>
        <w:gridCol w:w="989"/>
        <w:gridCol w:w="1170"/>
        <w:gridCol w:w="1275"/>
      </w:tblGrid>
      <w:tr w:rsidR="005B0A42" w:rsidRPr="003343FB" w14:paraId="1655187B" w14:textId="77777777" w:rsidTr="005B0A42">
        <w:trPr>
          <w:jc w:val="center"/>
        </w:trPr>
        <w:tc>
          <w:tcPr>
            <w:tcW w:w="1542" w:type="pct"/>
          </w:tcPr>
          <w:p w14:paraId="0D056937" w14:textId="03EB3386" w:rsidR="00A92EF5" w:rsidRPr="00F75637" w:rsidRDefault="00F75637" w:rsidP="00F75637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Năm </w:t>
            </w:r>
            <w:r w:rsid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xuất bản</w:t>
            </w:r>
          </w:p>
        </w:tc>
        <w:tc>
          <w:tcPr>
            <w:tcW w:w="591" w:type="pct"/>
          </w:tcPr>
          <w:p w14:paraId="23A2285E" w14:textId="762C6ADA" w:rsidR="00A92EF5" w:rsidRPr="0083617C" w:rsidRDefault="00F75637" w:rsidP="002B24E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F3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45" w:type="pct"/>
          </w:tcPr>
          <w:p w14:paraId="1EF35945" w14:textId="68B85082" w:rsidR="00A92EF5" w:rsidRPr="002B24EA" w:rsidRDefault="0083617C" w:rsidP="002B24E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  <w:r w:rsidR="002B2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2</w:t>
            </w:r>
            <w:r w:rsidR="002F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590" w:type="pct"/>
          </w:tcPr>
          <w:p w14:paraId="78B46B9A" w14:textId="1E8CAE06" w:rsidR="00A92EF5" w:rsidRPr="0083617C" w:rsidRDefault="00A92EF5" w:rsidP="002B24E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B24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2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14:paraId="3C90F459" w14:textId="663FCD93" w:rsidR="00A92EF5" w:rsidRPr="002B24EA" w:rsidRDefault="00A92EF5" w:rsidP="002B24E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836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2F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590" w:type="pct"/>
          </w:tcPr>
          <w:p w14:paraId="1FFAC87C" w14:textId="7CE0286E" w:rsidR="00A92EF5" w:rsidRPr="002B24EA" w:rsidRDefault="00A92EF5" w:rsidP="002B24E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836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  <w:r w:rsidR="002F3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643" w:type="pct"/>
          </w:tcPr>
          <w:p w14:paraId="72EA01D4" w14:textId="77777777" w:rsidR="00A92EF5" w:rsidRPr="00F75637" w:rsidRDefault="00A92EF5" w:rsidP="00A92EF5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5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</w:tc>
      </w:tr>
      <w:tr w:rsidR="005B0A42" w:rsidRPr="003343FB" w14:paraId="67CF84D9" w14:textId="77777777" w:rsidTr="005B0A42">
        <w:trPr>
          <w:jc w:val="center"/>
        </w:trPr>
        <w:tc>
          <w:tcPr>
            <w:tcW w:w="1542" w:type="pct"/>
          </w:tcPr>
          <w:p w14:paraId="5998E0E7" w14:textId="0D9A7029" w:rsidR="00482702" w:rsidRPr="00D73F1E" w:rsidRDefault="00D73F1E" w:rsidP="00482702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Sách chuyên khảo</w:t>
            </w:r>
          </w:p>
        </w:tc>
        <w:tc>
          <w:tcPr>
            <w:tcW w:w="591" w:type="pct"/>
            <w:vAlign w:val="center"/>
          </w:tcPr>
          <w:p w14:paraId="58F8DCED" w14:textId="5A3FC145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pct"/>
            <w:vAlign w:val="center"/>
          </w:tcPr>
          <w:p w14:paraId="5E405639" w14:textId="5AE656BE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6538B8A6" w14:textId="519A91B0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  <w:vAlign w:val="center"/>
          </w:tcPr>
          <w:p w14:paraId="4C10A061" w14:textId="15CD2A26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pct"/>
            <w:vAlign w:val="center"/>
          </w:tcPr>
          <w:p w14:paraId="34E58E8B" w14:textId="4D05194F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3" w:type="pct"/>
            <w:vAlign w:val="center"/>
          </w:tcPr>
          <w:p w14:paraId="659A3426" w14:textId="57A8D50C" w:rsidR="00482702" w:rsidRDefault="00326C3C" w:rsidP="004827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26C3C" w:rsidRPr="003343FB" w14:paraId="77C23BFA" w14:textId="77777777" w:rsidTr="007D195C">
        <w:trPr>
          <w:jc w:val="center"/>
        </w:trPr>
        <w:tc>
          <w:tcPr>
            <w:tcW w:w="1542" w:type="pct"/>
          </w:tcPr>
          <w:p w14:paraId="1F285A04" w14:textId="009276F9" w:rsidR="00326C3C" w:rsidRPr="00D73F1E" w:rsidRDefault="00326C3C" w:rsidP="00326C3C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Sách tham khảo</w:t>
            </w:r>
          </w:p>
        </w:tc>
        <w:tc>
          <w:tcPr>
            <w:tcW w:w="591" w:type="pct"/>
            <w:vAlign w:val="center"/>
          </w:tcPr>
          <w:p w14:paraId="6A12157B" w14:textId="7AD6BF2E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5" w:type="pct"/>
          </w:tcPr>
          <w:p w14:paraId="52CEFB34" w14:textId="13B7B54C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9640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pct"/>
          </w:tcPr>
          <w:p w14:paraId="6987ECD4" w14:textId="09B2E773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9640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9" w:type="pct"/>
          </w:tcPr>
          <w:p w14:paraId="1E957349" w14:textId="2F65DB27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9640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90" w:type="pct"/>
          </w:tcPr>
          <w:p w14:paraId="66746B11" w14:textId="71953FBB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96409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43" w:type="pct"/>
            <w:vAlign w:val="center"/>
          </w:tcPr>
          <w:p w14:paraId="1B3C6A2F" w14:textId="0302160A" w:rsidR="00326C3C" w:rsidRDefault="00326C3C" w:rsidP="00326C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5B0A42" w:rsidRPr="003343FB" w14:paraId="0D500063" w14:textId="77777777" w:rsidTr="005B0A42">
        <w:trPr>
          <w:jc w:val="center"/>
        </w:trPr>
        <w:tc>
          <w:tcPr>
            <w:tcW w:w="1542" w:type="pct"/>
          </w:tcPr>
          <w:p w14:paraId="7183DAC8" w14:textId="3A2592AD" w:rsidR="005B0A42" w:rsidRPr="00D73F1E" w:rsidRDefault="00D73F1E" w:rsidP="004728AA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Giáo trình</w:t>
            </w:r>
          </w:p>
        </w:tc>
        <w:tc>
          <w:tcPr>
            <w:tcW w:w="591" w:type="pct"/>
            <w:vAlign w:val="center"/>
          </w:tcPr>
          <w:p w14:paraId="6A6D1953" w14:textId="05BADD9A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5" w:type="pct"/>
            <w:vAlign w:val="center"/>
          </w:tcPr>
          <w:p w14:paraId="767169EE" w14:textId="2869F9B8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vAlign w:val="center"/>
          </w:tcPr>
          <w:p w14:paraId="77F9B510" w14:textId="2318FF7F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14:paraId="41A40C57" w14:textId="2074BDA9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pct"/>
            <w:vAlign w:val="center"/>
          </w:tcPr>
          <w:p w14:paraId="4D7A443D" w14:textId="399CBCD5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" w:type="pct"/>
            <w:vAlign w:val="center"/>
          </w:tcPr>
          <w:p w14:paraId="6698C1CF" w14:textId="1E4C7A59" w:rsidR="005B0A42" w:rsidRPr="003343FB" w:rsidRDefault="00326C3C" w:rsidP="004728AA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6984321" w14:textId="77777777" w:rsidR="00A92EF5" w:rsidRDefault="00A92EF5" w:rsidP="006750A8">
      <w:pPr>
        <w:spacing w:before="60" w:after="0" w:line="288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6A541543" w14:textId="3651D407" w:rsidR="003343FB" w:rsidRPr="002B24EA" w:rsidRDefault="00D73F1E" w:rsidP="00D73F1E">
      <w:pPr>
        <w:spacing w:before="6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>Bảng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2. </w:t>
      </w:r>
      <w:r w:rsidR="003343FB" w:rsidRPr="002B24EA">
        <w:rPr>
          <w:rFonts w:ascii="Times New Roman" w:eastAsia="Times New Roman" w:hAnsi="Times New Roman" w:cs="Times New Roman"/>
          <w:b/>
          <w:sz w:val="24"/>
          <w:szCs w:val="24"/>
        </w:rPr>
        <w:t xml:space="preserve">Danh mục các 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>sách</w:t>
      </w:r>
      <w:r w:rsidRPr="002B24EA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, giáo trình</w:t>
      </w:r>
      <w:r w:rsidR="003343FB" w:rsidRPr="002B2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0148" w:rsidRPr="002B24EA">
        <w:rPr>
          <w:rFonts w:ascii="Times New Roman" w:eastAsia="Times New Roman" w:hAnsi="Times New Roman" w:cs="Times New Roman"/>
          <w:b/>
          <w:sz w:val="24"/>
          <w:szCs w:val="24"/>
        </w:rPr>
        <w:t>của GV</w:t>
      </w:r>
      <w:r w:rsidR="00F75637" w:rsidRPr="002B24EA">
        <w:rPr>
          <w:rFonts w:ascii="Times New Roman" w:eastAsia="Times New Roman" w:hAnsi="Times New Roman" w:cs="Times New Roman"/>
          <w:b/>
          <w:sz w:val="24"/>
          <w:szCs w:val="24"/>
        </w:rPr>
        <w:t xml:space="preserve"> trong 5 năm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75"/>
        <w:gridCol w:w="2018"/>
        <w:gridCol w:w="3672"/>
        <w:gridCol w:w="1430"/>
        <w:gridCol w:w="2010"/>
      </w:tblGrid>
      <w:tr w:rsidR="00212E57" w:rsidRPr="00212E57" w14:paraId="6CD492BB" w14:textId="77777777" w:rsidTr="00212E57">
        <w:tc>
          <w:tcPr>
            <w:tcW w:w="675" w:type="dxa"/>
          </w:tcPr>
          <w:p w14:paraId="36C0A819" w14:textId="77777777" w:rsidR="00212E57" w:rsidRPr="00212E57" w:rsidRDefault="00212E5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018" w:type="dxa"/>
          </w:tcPr>
          <w:p w14:paraId="17FD8B1F" w14:textId="77777777" w:rsidR="00212E57" w:rsidRPr="00212E57" w:rsidRDefault="00212E57" w:rsidP="00F7563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tác giả</w:t>
            </w:r>
          </w:p>
        </w:tc>
        <w:tc>
          <w:tcPr>
            <w:tcW w:w="3672" w:type="dxa"/>
          </w:tcPr>
          <w:p w14:paraId="74CED50A" w14:textId="1972738B" w:rsidR="00212E57" w:rsidRPr="00212E57" w:rsidRDefault="00212E57" w:rsidP="00D73F1E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Tên sách</w:t>
            </w: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, giáo trình</w:t>
            </w:r>
          </w:p>
        </w:tc>
        <w:tc>
          <w:tcPr>
            <w:tcW w:w="1430" w:type="dxa"/>
          </w:tcPr>
          <w:p w14:paraId="3DCFC3FD" w14:textId="2A600E2E" w:rsidR="00212E57" w:rsidRPr="00212E57" w:rsidRDefault="00212E57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Tên NXB, năm XB</w:t>
            </w:r>
          </w:p>
        </w:tc>
        <w:tc>
          <w:tcPr>
            <w:tcW w:w="2010" w:type="dxa"/>
          </w:tcPr>
          <w:p w14:paraId="669E955A" w14:textId="3CAF2E6A" w:rsidR="00212E57" w:rsidRPr="00212E57" w:rsidRDefault="00212E57" w:rsidP="00F7563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loại</w:t>
            </w:r>
            <w:r w:rsidRPr="00212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(sách CK, STK, GT)</w:t>
            </w:r>
          </w:p>
        </w:tc>
      </w:tr>
      <w:tr w:rsidR="00212E57" w:rsidRPr="00212E57" w14:paraId="6F520328" w14:textId="77777777" w:rsidTr="00212E57">
        <w:tc>
          <w:tcPr>
            <w:tcW w:w="675" w:type="dxa"/>
          </w:tcPr>
          <w:p w14:paraId="1A003E11" w14:textId="2061D863" w:rsidR="00212E57" w:rsidRPr="00326C3C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14:paraId="1659E353" w14:textId="47BC4B7B" w:rsidR="00212E57" w:rsidRPr="00212E57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Lê Thế Tâm (chủ biên), Nguyễn Hoa Du, Hồ Đình Quang</w:t>
            </w:r>
          </w:p>
        </w:tc>
        <w:tc>
          <w:tcPr>
            <w:tcW w:w="3672" w:type="dxa"/>
          </w:tcPr>
          <w:p w14:paraId="1172B621" w14:textId="1DA88FC4" w:rsidR="00212E57" w:rsidRPr="00212E57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 trình Dinh dưỡng, độc học và an toàn thực phẩm</w:t>
            </w:r>
          </w:p>
        </w:tc>
        <w:tc>
          <w:tcPr>
            <w:tcW w:w="1430" w:type="dxa"/>
          </w:tcPr>
          <w:p w14:paraId="78C1D4B2" w14:textId="0A53A5D8" w:rsidR="00212E57" w:rsidRPr="00212E57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NXB Đại học Vinh, 2021, </w:t>
            </w: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>ISBN: 978-604-923-595-5</w:t>
            </w:r>
          </w:p>
        </w:tc>
        <w:tc>
          <w:tcPr>
            <w:tcW w:w="2010" w:type="dxa"/>
          </w:tcPr>
          <w:p w14:paraId="3F09A028" w14:textId="2870630F" w:rsidR="00212E57" w:rsidRPr="00212E57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trình </w:t>
            </w:r>
          </w:p>
        </w:tc>
      </w:tr>
      <w:tr w:rsidR="00326C3C" w:rsidRPr="00212E57" w14:paraId="2201B3C3" w14:textId="77777777" w:rsidTr="00212E57">
        <w:tc>
          <w:tcPr>
            <w:tcW w:w="675" w:type="dxa"/>
          </w:tcPr>
          <w:p w14:paraId="1D54EFBC" w14:textId="64B7093B" w:rsidR="00326C3C" w:rsidRPr="00326C3C" w:rsidRDefault="00326C3C" w:rsidP="00326C3C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14:paraId="5E7DB88A" w14:textId="0727FC09" w:rsidR="00326C3C" w:rsidRPr="00212E57" w:rsidRDefault="00326C3C" w:rsidP="00326C3C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Nguyễn Xuân Dũng, Phan Thị Minh Huyền</w:t>
            </w:r>
          </w:p>
        </w:tc>
        <w:tc>
          <w:tcPr>
            <w:tcW w:w="3672" w:type="dxa"/>
          </w:tcPr>
          <w:p w14:paraId="181D7DA5" w14:textId="23FCA0D7" w:rsidR="00326C3C" w:rsidRPr="00212E57" w:rsidRDefault="00326C3C" w:rsidP="00326C3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Giáo trình tin học trong hóa học</w:t>
            </w:r>
          </w:p>
        </w:tc>
        <w:tc>
          <w:tcPr>
            <w:tcW w:w="1430" w:type="dxa"/>
          </w:tcPr>
          <w:p w14:paraId="3E69F1EB" w14:textId="0F5C2C5D" w:rsidR="00326C3C" w:rsidRPr="00212E57" w:rsidRDefault="00326C3C" w:rsidP="00326C3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NXB Đại học Vinh, 2022</w:t>
            </w:r>
          </w:p>
        </w:tc>
        <w:tc>
          <w:tcPr>
            <w:tcW w:w="2010" w:type="dxa"/>
          </w:tcPr>
          <w:p w14:paraId="01728916" w14:textId="0995649D" w:rsidR="00326C3C" w:rsidRPr="00212E57" w:rsidRDefault="00326C3C" w:rsidP="00326C3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Giáo trình </w:t>
            </w:r>
          </w:p>
        </w:tc>
      </w:tr>
      <w:tr w:rsidR="00212E57" w:rsidRPr="00212E57" w14:paraId="667A9FBB" w14:textId="77777777" w:rsidTr="00212E57">
        <w:tc>
          <w:tcPr>
            <w:tcW w:w="675" w:type="dxa"/>
          </w:tcPr>
          <w:p w14:paraId="155E7622" w14:textId="2AA55B7F" w:rsidR="00212E57" w:rsidRPr="00326C3C" w:rsidRDefault="00326C3C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14:paraId="63E6C673" w14:textId="7EE9DE19" w:rsidR="00212E57" w:rsidRPr="00212E57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Đinh Thị Trường Giang, Phan Thị Minh Huyền, Phan Thị Hồng Tuyết, Nguyễn Thị Chung, Nguyễn Thị Quỳnh Giang, Đinh Thị Huyền Trang</w:t>
            </w:r>
          </w:p>
        </w:tc>
        <w:tc>
          <w:tcPr>
            <w:tcW w:w="3672" w:type="dxa"/>
          </w:tcPr>
          <w:p w14:paraId="27580A49" w14:textId="5CA1C3B9" w:rsidR="00212E57" w:rsidRPr="00326C3C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6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Hóa học</w:t>
            </w:r>
          </w:p>
        </w:tc>
        <w:tc>
          <w:tcPr>
            <w:tcW w:w="1430" w:type="dxa"/>
          </w:tcPr>
          <w:p w14:paraId="778F6A8F" w14:textId="5DE4097E" w:rsidR="00212E57" w:rsidRPr="00212E57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Nhà XB Đại học Vinh, 2022</w:t>
            </w:r>
          </w:p>
        </w:tc>
        <w:tc>
          <w:tcPr>
            <w:tcW w:w="2010" w:type="dxa"/>
          </w:tcPr>
          <w:p w14:paraId="53F7DA32" w14:textId="06247AA7" w:rsidR="00212E57" w:rsidRPr="00212E57" w:rsidRDefault="00326C3C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2E">
              <w:rPr>
                <w:rFonts w:ascii="Times New Roman" w:eastAsia="Times New Roman" w:hAnsi="Times New Roman" w:cs="Times New Roman"/>
                <w:sz w:val="24"/>
                <w:szCs w:val="24"/>
              </w:rPr>
              <w:t>Giáo trình</w:t>
            </w:r>
          </w:p>
        </w:tc>
      </w:tr>
      <w:tr w:rsidR="00212E57" w:rsidRPr="00212E57" w14:paraId="40EC5410" w14:textId="77777777" w:rsidTr="00212E57">
        <w:tc>
          <w:tcPr>
            <w:tcW w:w="675" w:type="dxa"/>
          </w:tcPr>
          <w:p w14:paraId="320E057F" w14:textId="2259731C" w:rsidR="00212E57" w:rsidRPr="00212E57" w:rsidRDefault="00326C3C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</w:tcPr>
          <w:p w14:paraId="5EF5B2D3" w14:textId="07B410A9" w:rsidR="00212E57" w:rsidRPr="00212E57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Đậu Xuân Đức, Lê Đức Giang</w:t>
            </w:r>
          </w:p>
        </w:tc>
        <w:tc>
          <w:tcPr>
            <w:tcW w:w="3672" w:type="dxa"/>
          </w:tcPr>
          <w:p w14:paraId="21EFE615" w14:textId="77777777" w:rsidR="00212E57" w:rsidRPr="00212E57" w:rsidRDefault="00212E57" w:rsidP="00E4694C">
            <w:pPr>
              <w:shd w:val="clear" w:color="auto" w:fill="FFFFFF" w:themeFill="background1"/>
              <w:spacing w:line="288" w:lineRule="auto"/>
              <w:ind w:left="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bCs/>
                <w:color w:val="0432FF"/>
                <w:sz w:val="24"/>
                <w:szCs w:val="24"/>
              </w:rPr>
              <w:t>Giáo trình Hợp chất dị vòng</w:t>
            </w:r>
          </w:p>
          <w:p w14:paraId="12DA32C1" w14:textId="77777777" w:rsidR="00212E57" w:rsidRPr="00212E57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14:paraId="57D9D161" w14:textId="0B5A806F" w:rsidR="00212E57" w:rsidRPr="00212E57" w:rsidRDefault="00212E57" w:rsidP="00E4694C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NXB Đại học Vinh, 2023</w:t>
            </w:r>
          </w:p>
        </w:tc>
        <w:tc>
          <w:tcPr>
            <w:tcW w:w="2010" w:type="dxa"/>
          </w:tcPr>
          <w:p w14:paraId="5A426A13" w14:textId="29FDDCC5" w:rsidR="00212E57" w:rsidRPr="00212E57" w:rsidRDefault="00212E57" w:rsidP="00E4694C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Giáo trình</w:t>
            </w:r>
          </w:p>
        </w:tc>
      </w:tr>
      <w:tr w:rsidR="00212E57" w:rsidRPr="00212E57" w14:paraId="34564F5D" w14:textId="77777777" w:rsidTr="00212E57">
        <w:tc>
          <w:tcPr>
            <w:tcW w:w="675" w:type="dxa"/>
          </w:tcPr>
          <w:p w14:paraId="4561B8A3" w14:textId="27CD0F89" w:rsidR="00212E57" w:rsidRPr="00212E57" w:rsidRDefault="00326C3C" w:rsidP="00212E5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14:paraId="50F5225A" w14:textId="73ED683D" w:rsidR="00212E57" w:rsidRPr="00212E57" w:rsidRDefault="00212E57" w:rsidP="00212E5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 xml:space="preserve">Cao Cự Giác (Chủ biên), Đặng Thị Thuận An, Lê Thị Thu Hiệp, Lý Huy Hoàng </w:t>
            </w:r>
          </w:p>
        </w:tc>
        <w:tc>
          <w:tcPr>
            <w:tcW w:w="3672" w:type="dxa"/>
          </w:tcPr>
          <w:p w14:paraId="6733A811" w14:textId="75C4D5CE" w:rsidR="00212E57" w:rsidRPr="00212E57" w:rsidRDefault="00212E57" w:rsidP="00212E5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69683855"/>
            <w:r w:rsidRPr="00212E57">
              <w:rPr>
                <w:rFonts w:ascii="Times New Roman" w:hAnsi="Times New Roman" w:cs="Times New Roman"/>
                <w:sz w:val="24"/>
                <w:szCs w:val="24"/>
              </w:rPr>
              <w:t xml:space="preserve">Phát triển năng lực thực hành thí nghiệm cho sinh viên sư phạm hoá học theo tiếp cận CDIO </w:t>
            </w:r>
            <w:bookmarkEnd w:id="0"/>
          </w:p>
        </w:tc>
        <w:tc>
          <w:tcPr>
            <w:tcW w:w="1430" w:type="dxa"/>
          </w:tcPr>
          <w:p w14:paraId="43C3780E" w14:textId="1B4B4463" w:rsidR="00212E57" w:rsidRPr="00212E57" w:rsidRDefault="00212E57" w:rsidP="00212E5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>NXB Đại học Vinh, 2024</w:t>
            </w:r>
          </w:p>
        </w:tc>
        <w:tc>
          <w:tcPr>
            <w:tcW w:w="2010" w:type="dxa"/>
          </w:tcPr>
          <w:p w14:paraId="3CE18FCC" w14:textId="6ED4A2BE" w:rsidR="00212E57" w:rsidRPr="00212E57" w:rsidRDefault="00212E57" w:rsidP="00212E57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Chuyên khảo</w:t>
            </w:r>
          </w:p>
        </w:tc>
      </w:tr>
      <w:tr w:rsidR="00212E57" w:rsidRPr="00212E57" w14:paraId="19A3BAB4" w14:textId="77777777" w:rsidTr="00212E57">
        <w:tc>
          <w:tcPr>
            <w:tcW w:w="675" w:type="dxa"/>
          </w:tcPr>
          <w:p w14:paraId="42919D7E" w14:textId="3E0C29DF" w:rsidR="00212E57" w:rsidRPr="00212E57" w:rsidRDefault="00326C3C" w:rsidP="00212E57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18" w:type="dxa"/>
          </w:tcPr>
          <w:p w14:paraId="6753CB6E" w14:textId="393E551F" w:rsidR="00212E57" w:rsidRPr="00212E57" w:rsidRDefault="00212E57" w:rsidP="00212E57">
            <w:pPr>
              <w:spacing w:before="60" w:line="28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6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Phan Thị Hồng Tuyết, Nguyễn Hoa Du</w:t>
            </w: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(đồng chủ biên), </w:t>
            </w:r>
            <w:r w:rsidRPr="00212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Lê Thế Tâm</w:t>
            </w:r>
            <w:r w:rsidRPr="00212E57">
              <w:rPr>
                <w:rFonts w:ascii="Times New Roman" w:eastAsia="Times New Roman" w:hAnsi="Times New Roman" w:cs="Times New Roman"/>
                <w:sz w:val="24"/>
                <w:szCs w:val="24"/>
              </w:rPr>
              <w:t>, Phan Thị Minh Huyền</w:t>
            </w:r>
          </w:p>
        </w:tc>
        <w:tc>
          <w:tcPr>
            <w:tcW w:w="3672" w:type="dxa"/>
          </w:tcPr>
          <w:p w14:paraId="14B037F2" w14:textId="275455EA" w:rsidR="00212E57" w:rsidRPr="00212E57" w:rsidRDefault="00212E57" w:rsidP="00212E57">
            <w:pPr>
              <w:spacing w:before="6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>Hóa vô cơ - Tập 1. Hóa học các nguyên tố</w:t>
            </w:r>
          </w:p>
        </w:tc>
        <w:tc>
          <w:tcPr>
            <w:tcW w:w="1430" w:type="dxa"/>
          </w:tcPr>
          <w:p w14:paraId="6970A8B4" w14:textId="77777777" w:rsidR="00212E57" w:rsidRPr="00212E57" w:rsidRDefault="00212E57" w:rsidP="00212E5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 xml:space="preserve">Nhà xuất bản Đại học Vinh, 2024 </w:t>
            </w:r>
          </w:p>
          <w:p w14:paraId="475EF17E" w14:textId="2204F229" w:rsidR="00212E57" w:rsidRPr="00212E57" w:rsidRDefault="00212E57" w:rsidP="00212E5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E57">
              <w:rPr>
                <w:rFonts w:ascii="Times New Roman" w:hAnsi="Times New Roman" w:cs="Times New Roman"/>
                <w:sz w:val="24"/>
                <w:szCs w:val="24"/>
              </w:rPr>
              <w:t>ISBN: 978-604-923-764-5</w:t>
            </w:r>
          </w:p>
        </w:tc>
        <w:tc>
          <w:tcPr>
            <w:tcW w:w="2010" w:type="dxa"/>
          </w:tcPr>
          <w:p w14:paraId="2063398E" w14:textId="5999E7C8" w:rsidR="00212E57" w:rsidRPr="00212E57" w:rsidRDefault="00326C3C" w:rsidP="00212E57">
            <w:pPr>
              <w:spacing w:before="6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02E">
              <w:rPr>
                <w:rFonts w:ascii="Times New Roman" w:eastAsia="Times New Roman" w:hAnsi="Times New Roman" w:cs="Times New Roman"/>
                <w:sz w:val="24"/>
                <w:szCs w:val="24"/>
              </w:rPr>
              <w:t>Giáo trình</w:t>
            </w:r>
          </w:p>
        </w:tc>
      </w:tr>
    </w:tbl>
    <w:p w14:paraId="15BCD5F8" w14:textId="7512981A" w:rsidR="00D73F1E" w:rsidRPr="002B24EA" w:rsidRDefault="009B3B37" w:rsidP="002B24EA">
      <w:pPr>
        <w:spacing w:before="60" w:after="0" w:line="288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2B24EA">
        <w:rPr>
          <w:rFonts w:ascii="Times New Roman" w:eastAsia="Times New Roman" w:hAnsi="Times New Roman" w:cs="Times New Roman"/>
          <w:b/>
          <w:sz w:val="24"/>
          <w:szCs w:val="24"/>
        </w:rPr>
        <w:t xml:space="preserve">Ghi chú: </w:t>
      </w:r>
      <w:r w:rsidR="005B0A42"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Sắp xếp thứ tự các </w:t>
      </w:r>
      <w:r w:rsidR="00D73F1E" w:rsidRPr="002B24EA">
        <w:rPr>
          <w:rFonts w:ascii="Times New Roman" w:eastAsia="Times New Roman" w:hAnsi="Times New Roman" w:cs="Times New Roman"/>
          <w:i/>
          <w:sz w:val="24"/>
          <w:szCs w:val="24"/>
        </w:rPr>
        <w:t>sách</w:t>
      </w:r>
      <w:r w:rsidR="00D73F1E" w:rsidRPr="002B24EA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 </w:t>
      </w:r>
      <w:r w:rsidR="005B0A42"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theo </w:t>
      </w:r>
      <w:r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năm và </w:t>
      </w:r>
      <w:r w:rsidR="005B0A42"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phân loại </w:t>
      </w:r>
      <w:r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ở </w:t>
      </w:r>
      <w:r w:rsidR="005B0A42" w:rsidRPr="002B24EA">
        <w:rPr>
          <w:rFonts w:ascii="Times New Roman" w:eastAsia="Times New Roman" w:hAnsi="Times New Roman" w:cs="Times New Roman"/>
          <w:i/>
          <w:sz w:val="24"/>
          <w:szCs w:val="24"/>
        </w:rPr>
        <w:t>bảng thống kê ở trên</w:t>
      </w:r>
      <w:r w:rsidR="002B24EA" w:rsidRPr="002B24EA">
        <w:rPr>
          <w:rFonts w:ascii="Times New Roman" w:eastAsia="Times New Roman" w:hAnsi="Times New Roman" w:cs="Times New Roman"/>
          <w:i/>
          <w:sz w:val="24"/>
          <w:szCs w:val="24"/>
        </w:rPr>
        <w:t xml:space="preserve">, đúng với số </w:t>
      </w:r>
      <w:r w:rsidR="002B24EA">
        <w:rPr>
          <w:rFonts w:ascii="Times New Roman" w:eastAsia="Times New Roman" w:hAnsi="Times New Roman" w:cs="Times New Roman"/>
          <w:i/>
          <w:sz w:val="26"/>
          <w:szCs w:val="24"/>
        </w:rPr>
        <w:t>lượng ở bảng 1.</w:t>
      </w:r>
      <w:r>
        <w:rPr>
          <w:rFonts w:ascii="Times New Roman" w:eastAsia="Times New Roman" w:hAnsi="Times New Roman" w:cs="Times New Roman"/>
          <w:b/>
          <w:sz w:val="26"/>
          <w:szCs w:val="24"/>
        </w:rPr>
        <w:t xml:space="preserve"> </w:t>
      </w:r>
    </w:p>
    <w:p w14:paraId="2E171558" w14:textId="72468081" w:rsidR="00D73F1E" w:rsidRPr="002B24EA" w:rsidRDefault="00D73F1E" w:rsidP="00D73F1E">
      <w:pPr>
        <w:spacing w:before="60" w:after="0" w:line="288" w:lineRule="auto"/>
        <w:ind w:firstLine="720"/>
        <w:rPr>
          <w:rFonts w:ascii="Times New Roman" w:eastAsia="Times New Roman" w:hAnsi="Times New Roman" w:cs="Times New Roman"/>
          <w:b/>
          <w:sz w:val="26"/>
          <w:szCs w:val="24"/>
          <w:lang w:val="vi-VN"/>
        </w:rPr>
      </w:pPr>
      <w:r w:rsidRPr="002B24EA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 xml:space="preserve">NGƯỜI LẬP                    </w:t>
      </w:r>
      <w:r w:rsidRPr="002B24EA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2B24EA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2B24EA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2B24EA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2B24EA">
        <w:rPr>
          <w:rFonts w:ascii="Times New Roman" w:eastAsia="Times New Roman" w:hAnsi="Times New Roman" w:cs="Times New Roman"/>
          <w:b/>
          <w:sz w:val="26"/>
          <w:szCs w:val="24"/>
        </w:rPr>
        <w:tab/>
        <w:t>TRƯỞNG</w:t>
      </w:r>
      <w:r w:rsidRPr="002B24EA">
        <w:rPr>
          <w:rFonts w:ascii="Times New Roman" w:eastAsia="Times New Roman" w:hAnsi="Times New Roman" w:cs="Times New Roman"/>
          <w:b/>
          <w:sz w:val="26"/>
          <w:szCs w:val="24"/>
          <w:lang w:val="vi-VN"/>
        </w:rPr>
        <w:t xml:space="preserve"> ĐƠN VỊ</w:t>
      </w:r>
    </w:p>
    <w:sectPr w:rsidR="00D73F1E" w:rsidRPr="002B24EA" w:rsidSect="00F178F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-BoldMT">
    <w:altName w:val="Segoe Print"/>
    <w:panose1 w:val="020B0604020202020204"/>
    <w:charset w:val="00"/>
    <w:family w:val="roman"/>
    <w:notTrueType/>
    <w:pitch w:val="default"/>
  </w:font>
  <w:font w:name="TimesNewRomanPS-ItalicMT">
    <w:altName w:val="Segoe Print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6DF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E57"/>
    <w:multiLevelType w:val="multilevel"/>
    <w:tmpl w:val="34A61B6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2274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23B"/>
    <w:multiLevelType w:val="hybridMultilevel"/>
    <w:tmpl w:val="92BCB4CC"/>
    <w:lvl w:ilvl="0" w:tplc="15CEF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DB4"/>
    <w:multiLevelType w:val="hybridMultilevel"/>
    <w:tmpl w:val="33163F04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92B0F"/>
    <w:multiLevelType w:val="hybridMultilevel"/>
    <w:tmpl w:val="F2B0E3AA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0322"/>
    <w:multiLevelType w:val="hybridMultilevel"/>
    <w:tmpl w:val="9F32CE02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53158"/>
    <w:multiLevelType w:val="multilevel"/>
    <w:tmpl w:val="7554760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007"/>
    <w:multiLevelType w:val="hybridMultilevel"/>
    <w:tmpl w:val="FF283EDC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6646"/>
    <w:multiLevelType w:val="multilevel"/>
    <w:tmpl w:val="952087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E0502"/>
    <w:multiLevelType w:val="multilevel"/>
    <w:tmpl w:val="988A8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678FE"/>
    <w:multiLevelType w:val="multilevel"/>
    <w:tmpl w:val="FDF8D8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A0B9A"/>
    <w:multiLevelType w:val="hybridMultilevel"/>
    <w:tmpl w:val="7ABCF698"/>
    <w:lvl w:ilvl="0" w:tplc="21A2B95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A67944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74835"/>
    <w:multiLevelType w:val="multilevel"/>
    <w:tmpl w:val="AEC2E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02823"/>
    <w:multiLevelType w:val="hybridMultilevel"/>
    <w:tmpl w:val="7C4285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429FE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F1BB4"/>
    <w:multiLevelType w:val="hybridMultilevel"/>
    <w:tmpl w:val="AC4A0D52"/>
    <w:lvl w:ilvl="0" w:tplc="21A2B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52FF8"/>
    <w:multiLevelType w:val="multilevel"/>
    <w:tmpl w:val="7BE0D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5634E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23FC1"/>
    <w:multiLevelType w:val="multilevel"/>
    <w:tmpl w:val="4366EA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E2AE3"/>
    <w:multiLevelType w:val="multilevel"/>
    <w:tmpl w:val="C786178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A0D44"/>
    <w:multiLevelType w:val="hybridMultilevel"/>
    <w:tmpl w:val="22D48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B471ED"/>
    <w:multiLevelType w:val="multilevel"/>
    <w:tmpl w:val="E180A0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C5318"/>
    <w:multiLevelType w:val="hybridMultilevel"/>
    <w:tmpl w:val="1B6C470C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C77812"/>
    <w:multiLevelType w:val="hybridMultilevel"/>
    <w:tmpl w:val="36245A5E"/>
    <w:lvl w:ilvl="0" w:tplc="21A2B9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77B9"/>
    <w:multiLevelType w:val="multilevel"/>
    <w:tmpl w:val="7CA8B92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D7C19"/>
    <w:multiLevelType w:val="multilevel"/>
    <w:tmpl w:val="A0A8BD5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50884">
    <w:abstractNumId w:val="10"/>
  </w:num>
  <w:num w:numId="2" w16cid:durableId="934366214">
    <w:abstractNumId w:val="1"/>
  </w:num>
  <w:num w:numId="3" w16cid:durableId="1203790785">
    <w:abstractNumId w:val="27"/>
  </w:num>
  <w:num w:numId="4" w16cid:durableId="1238981067">
    <w:abstractNumId w:val="11"/>
  </w:num>
  <w:num w:numId="5" w16cid:durableId="440147666">
    <w:abstractNumId w:val="14"/>
  </w:num>
  <w:num w:numId="6" w16cid:durableId="1185482687">
    <w:abstractNumId w:val="7"/>
  </w:num>
  <w:num w:numId="7" w16cid:durableId="688222468">
    <w:abstractNumId w:val="26"/>
  </w:num>
  <w:num w:numId="8" w16cid:durableId="187792059">
    <w:abstractNumId w:val="19"/>
  </w:num>
  <w:num w:numId="9" w16cid:durableId="394817499">
    <w:abstractNumId w:val="20"/>
  </w:num>
  <w:num w:numId="10" w16cid:durableId="1859200992">
    <w:abstractNumId w:val="23"/>
  </w:num>
  <w:num w:numId="11" w16cid:durableId="23676631">
    <w:abstractNumId w:val="9"/>
  </w:num>
  <w:num w:numId="12" w16cid:durableId="807551509">
    <w:abstractNumId w:val="0"/>
  </w:num>
  <w:num w:numId="13" w16cid:durableId="1053432807">
    <w:abstractNumId w:val="13"/>
  </w:num>
  <w:num w:numId="14" w16cid:durableId="1501117665">
    <w:abstractNumId w:val="18"/>
  </w:num>
  <w:num w:numId="15" w16cid:durableId="1301767868">
    <w:abstractNumId w:val="3"/>
  </w:num>
  <w:num w:numId="16" w16cid:durableId="455879577">
    <w:abstractNumId w:val="16"/>
  </w:num>
  <w:num w:numId="17" w16cid:durableId="1434203068">
    <w:abstractNumId w:val="5"/>
  </w:num>
  <w:num w:numId="18" w16cid:durableId="491916203">
    <w:abstractNumId w:val="2"/>
  </w:num>
  <w:num w:numId="19" w16cid:durableId="1014724604">
    <w:abstractNumId w:val="21"/>
  </w:num>
  <w:num w:numId="20" w16cid:durableId="668943012">
    <w:abstractNumId w:val="6"/>
  </w:num>
  <w:num w:numId="21" w16cid:durableId="1861969338">
    <w:abstractNumId w:val="4"/>
  </w:num>
  <w:num w:numId="22" w16cid:durableId="1422218108">
    <w:abstractNumId w:val="15"/>
  </w:num>
  <w:num w:numId="23" w16cid:durableId="480316043">
    <w:abstractNumId w:val="12"/>
  </w:num>
  <w:num w:numId="24" w16cid:durableId="1936397387">
    <w:abstractNumId w:val="24"/>
  </w:num>
  <w:num w:numId="25" w16cid:durableId="166597262">
    <w:abstractNumId w:val="17"/>
  </w:num>
  <w:num w:numId="26" w16cid:durableId="1231692172">
    <w:abstractNumId w:val="25"/>
  </w:num>
  <w:num w:numId="27" w16cid:durableId="1034772772">
    <w:abstractNumId w:val="8"/>
  </w:num>
  <w:num w:numId="28" w16cid:durableId="1567269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F6"/>
    <w:rsid w:val="00012062"/>
    <w:rsid w:val="00032D00"/>
    <w:rsid w:val="00033D9F"/>
    <w:rsid w:val="00046CE5"/>
    <w:rsid w:val="00050C1F"/>
    <w:rsid w:val="0005335A"/>
    <w:rsid w:val="00086A47"/>
    <w:rsid w:val="000B240E"/>
    <w:rsid w:val="000E59EE"/>
    <w:rsid w:val="000F562E"/>
    <w:rsid w:val="00165404"/>
    <w:rsid w:val="001B7C5C"/>
    <w:rsid w:val="001C0148"/>
    <w:rsid w:val="001D479E"/>
    <w:rsid w:val="001E2480"/>
    <w:rsid w:val="001F140B"/>
    <w:rsid w:val="00201E7F"/>
    <w:rsid w:val="002026B9"/>
    <w:rsid w:val="00212E57"/>
    <w:rsid w:val="00292157"/>
    <w:rsid w:val="002B24EA"/>
    <w:rsid w:val="002B7499"/>
    <w:rsid w:val="002F3FBF"/>
    <w:rsid w:val="00326C3C"/>
    <w:rsid w:val="003343FB"/>
    <w:rsid w:val="00383CDC"/>
    <w:rsid w:val="00423850"/>
    <w:rsid w:val="00435B44"/>
    <w:rsid w:val="00482702"/>
    <w:rsid w:val="00486F49"/>
    <w:rsid w:val="004B193A"/>
    <w:rsid w:val="004D15F3"/>
    <w:rsid w:val="004E2FDA"/>
    <w:rsid w:val="00511B96"/>
    <w:rsid w:val="00532392"/>
    <w:rsid w:val="00536E1E"/>
    <w:rsid w:val="00542A39"/>
    <w:rsid w:val="00556F40"/>
    <w:rsid w:val="00566879"/>
    <w:rsid w:val="005B0A42"/>
    <w:rsid w:val="005E54F6"/>
    <w:rsid w:val="00650DBF"/>
    <w:rsid w:val="006750A8"/>
    <w:rsid w:val="00676B5C"/>
    <w:rsid w:val="006A71DA"/>
    <w:rsid w:val="006F5777"/>
    <w:rsid w:val="007409C9"/>
    <w:rsid w:val="00740AA3"/>
    <w:rsid w:val="00746FE7"/>
    <w:rsid w:val="007741E6"/>
    <w:rsid w:val="0081409A"/>
    <w:rsid w:val="008227B8"/>
    <w:rsid w:val="0083617C"/>
    <w:rsid w:val="00855611"/>
    <w:rsid w:val="00886C38"/>
    <w:rsid w:val="008B6230"/>
    <w:rsid w:val="008E60E9"/>
    <w:rsid w:val="009024D3"/>
    <w:rsid w:val="0092428B"/>
    <w:rsid w:val="009B0ACB"/>
    <w:rsid w:val="009B3B37"/>
    <w:rsid w:val="009B6E96"/>
    <w:rsid w:val="009D166A"/>
    <w:rsid w:val="00A212B2"/>
    <w:rsid w:val="00A30415"/>
    <w:rsid w:val="00A62CB1"/>
    <w:rsid w:val="00A92EF5"/>
    <w:rsid w:val="00AC1860"/>
    <w:rsid w:val="00AF0D35"/>
    <w:rsid w:val="00B07663"/>
    <w:rsid w:val="00BC66EF"/>
    <w:rsid w:val="00C1637E"/>
    <w:rsid w:val="00C97CD6"/>
    <w:rsid w:val="00CA4157"/>
    <w:rsid w:val="00CC03AA"/>
    <w:rsid w:val="00CC549D"/>
    <w:rsid w:val="00CD16E1"/>
    <w:rsid w:val="00CD7122"/>
    <w:rsid w:val="00D152F8"/>
    <w:rsid w:val="00D638B4"/>
    <w:rsid w:val="00D7333B"/>
    <w:rsid w:val="00D73F1E"/>
    <w:rsid w:val="00D97C31"/>
    <w:rsid w:val="00DD1A79"/>
    <w:rsid w:val="00E033FE"/>
    <w:rsid w:val="00E41C45"/>
    <w:rsid w:val="00E4694C"/>
    <w:rsid w:val="00E86D03"/>
    <w:rsid w:val="00EB7C41"/>
    <w:rsid w:val="00F12E34"/>
    <w:rsid w:val="00F178F6"/>
    <w:rsid w:val="00F745BF"/>
    <w:rsid w:val="00F75637"/>
    <w:rsid w:val="00FA05BF"/>
    <w:rsid w:val="00FB2818"/>
    <w:rsid w:val="00FC44A1"/>
    <w:rsid w:val="00FE6E0B"/>
    <w:rsid w:val="00FF321F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6CFA79"/>
  <w15:chartTrackingRefBased/>
  <w15:docId w15:val="{F6C13CA6-681D-404C-98B4-28397B1C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8F6"/>
    <w:rPr>
      <w:rFonts w:ascii="Calibri" w:eastAsia="Calibri" w:hAnsi="Calibri" w:cs="Calibri"/>
      <w:sz w:val="22"/>
    </w:rPr>
  </w:style>
  <w:style w:type="paragraph" w:styleId="Heading2">
    <w:name w:val="heading 2"/>
    <w:basedOn w:val="Normal"/>
    <w:next w:val="Normal"/>
    <w:link w:val="Heading2Char"/>
    <w:qFormat/>
    <w:rsid w:val="00532392"/>
    <w:pPr>
      <w:keepNext/>
      <w:autoSpaceDE w:val="0"/>
      <w:autoSpaceDN w:val="0"/>
      <w:spacing w:after="0" w:line="360" w:lineRule="auto"/>
      <w:ind w:left="5040" w:firstLine="720"/>
      <w:jc w:val="center"/>
      <w:outlineLvl w:val="1"/>
    </w:pPr>
    <w:rPr>
      <w:rFonts w:ascii=".VnTimeH" w:eastAsia="Times New Roman" w:hAnsi=".VnTimeH" w:cs="Times New Roman"/>
      <w:b/>
      <w:bCs/>
      <w:sz w:val="2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6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34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E2F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E2F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E2FDA"/>
    <w:rPr>
      <w:rFonts w:ascii="TimesNewRomanPS-ItalicMT" w:hAnsi="TimesNewRomanPS-ItalicMT" w:hint="default"/>
      <w:b w:val="0"/>
      <w:bCs w:val="0"/>
      <w:i/>
      <w:iCs/>
      <w:color w:val="222222"/>
      <w:sz w:val="24"/>
      <w:szCs w:val="24"/>
    </w:rPr>
  </w:style>
  <w:style w:type="paragraph" w:customStyle="1" w:styleId="Default">
    <w:name w:val="Default"/>
    <w:rsid w:val="005323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532392"/>
    <w:rPr>
      <w:rFonts w:ascii=".VnTimeH" w:eastAsia="Times New Roman" w:hAnsi=".VnTimeH" w:cs="Times New Roman"/>
      <w:b/>
      <w:bCs/>
      <w:sz w:val="26"/>
      <w:szCs w:val="24"/>
      <w:lang w:val="en-GB"/>
    </w:rPr>
  </w:style>
  <w:style w:type="character" w:customStyle="1" w:styleId="articlecitationvolume">
    <w:name w:val="articlecitation_volume"/>
    <w:basedOn w:val="DefaultParagraphFont"/>
    <w:rsid w:val="00532392"/>
  </w:style>
  <w:style w:type="character" w:customStyle="1" w:styleId="articlecitationpages">
    <w:name w:val="articlecitation_pages"/>
    <w:basedOn w:val="DefaultParagraphFont"/>
    <w:rsid w:val="00532392"/>
  </w:style>
  <w:style w:type="character" w:customStyle="1" w:styleId="fontstyle41">
    <w:name w:val="fontstyle41"/>
    <w:basedOn w:val="DefaultParagraphFont"/>
    <w:rsid w:val="00EB7C41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CC03AA"/>
    <w:rPr>
      <w:b/>
      <w:bCs/>
    </w:rPr>
  </w:style>
  <w:style w:type="table" w:styleId="TableGrid">
    <w:name w:val="Table Grid"/>
    <w:basedOn w:val="TableNormal"/>
    <w:uiPriority w:val="39"/>
    <w:rsid w:val="00F7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Diễm Hằng</cp:lastModifiedBy>
  <cp:revision>18</cp:revision>
  <cp:lastPrinted>2020-07-21T02:12:00Z</cp:lastPrinted>
  <dcterms:created xsi:type="dcterms:W3CDTF">2020-12-02T08:02:00Z</dcterms:created>
  <dcterms:modified xsi:type="dcterms:W3CDTF">2025-04-28T13:42:00Z</dcterms:modified>
</cp:coreProperties>
</file>