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9553"/>
      </w:tblGrid>
      <w:tr w:rsidR="007F4800" w:rsidRPr="007F4800" w14:paraId="48A423A7" w14:textId="77777777" w:rsidTr="007F4800">
        <w:tc>
          <w:tcPr>
            <w:tcW w:w="3397" w:type="dxa"/>
            <w:tcBorders>
              <w:bottom w:val="single" w:sz="4" w:space="0" w:color="auto"/>
            </w:tcBorders>
          </w:tcPr>
          <w:p w14:paraId="1859BE1F" w14:textId="77777777" w:rsidR="007F4800" w:rsidRPr="007F4800" w:rsidRDefault="007F4800" w:rsidP="007F4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TRƯỜNG ĐẠI HỌC VINH</w:t>
            </w:r>
          </w:p>
          <w:p w14:paraId="13A87248" w14:textId="17687BE9" w:rsidR="007F4800" w:rsidRPr="007F4800" w:rsidRDefault="007F4800" w:rsidP="007F48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KHOA HÓA HỌC</w:t>
            </w:r>
          </w:p>
        </w:tc>
        <w:tc>
          <w:tcPr>
            <w:tcW w:w="9553" w:type="dxa"/>
          </w:tcPr>
          <w:p w14:paraId="4034E78F" w14:textId="77777777" w:rsidR="007F4800" w:rsidRPr="007F4800" w:rsidRDefault="007F480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BCF90E9" w14:textId="77777777" w:rsidR="007F4800" w:rsidRPr="007F4800" w:rsidRDefault="007F4800">
      <w:pPr>
        <w:rPr>
          <w:rFonts w:ascii="Times New Roman" w:hAnsi="Times New Roman" w:cs="Times New Roman"/>
          <w:sz w:val="26"/>
          <w:szCs w:val="26"/>
        </w:rPr>
      </w:pPr>
    </w:p>
    <w:p w14:paraId="5AE481C6" w14:textId="6F4C1287" w:rsidR="007F4800" w:rsidRPr="007F4800" w:rsidRDefault="007F4800" w:rsidP="007F4800">
      <w:pPr>
        <w:jc w:val="center"/>
        <w:rPr>
          <w:rFonts w:ascii="Times New Roman" w:hAnsi="Times New Roman" w:cs="Times New Roman"/>
          <w:b/>
          <w:bCs/>
          <w:sz w:val="38"/>
          <w:szCs w:val="38"/>
        </w:rPr>
      </w:pPr>
      <w:r w:rsidRPr="007F4800">
        <w:rPr>
          <w:rFonts w:ascii="Times New Roman" w:hAnsi="Times New Roman" w:cs="Times New Roman"/>
          <w:b/>
          <w:bCs/>
          <w:sz w:val="38"/>
          <w:szCs w:val="38"/>
        </w:rPr>
        <w:t>BẢNG THỐNG KÊ SỐ LƯỢNG GIẢNG VIÊN KHOA HÓA HỌC ĐI HỌC GIAI ĐOẠN 2019-2024</w:t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704"/>
        <w:gridCol w:w="3260"/>
        <w:gridCol w:w="2835"/>
        <w:gridCol w:w="2127"/>
        <w:gridCol w:w="4252"/>
      </w:tblGrid>
      <w:tr w:rsidR="007F4800" w:rsidRPr="007F4800" w14:paraId="5853FBDB" w14:textId="77777777" w:rsidTr="007F4800">
        <w:tc>
          <w:tcPr>
            <w:tcW w:w="704" w:type="dxa"/>
          </w:tcPr>
          <w:p w14:paraId="3EA94669" w14:textId="6451CF6F" w:rsidR="007F4800" w:rsidRPr="007F4800" w:rsidRDefault="007F4800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260" w:type="dxa"/>
          </w:tcPr>
          <w:p w14:paraId="7EFF051B" w14:textId="3E4F327B" w:rsidR="007F4800" w:rsidRPr="007F4800" w:rsidRDefault="007F4800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 tên giảng viên</w:t>
            </w:r>
          </w:p>
        </w:tc>
        <w:tc>
          <w:tcPr>
            <w:tcW w:w="2835" w:type="dxa"/>
          </w:tcPr>
          <w:p w14:paraId="1873CA48" w14:textId="3420BCC6" w:rsidR="007F4800" w:rsidRPr="007F4800" w:rsidRDefault="007F4800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Chuyên ngành</w:t>
            </w:r>
          </w:p>
        </w:tc>
        <w:tc>
          <w:tcPr>
            <w:tcW w:w="2127" w:type="dxa"/>
          </w:tcPr>
          <w:p w14:paraId="2D23EE2B" w14:textId="46B6EE9D" w:rsidR="007F4800" w:rsidRPr="007F4800" w:rsidRDefault="007F4800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 đi học</w:t>
            </w:r>
          </w:p>
        </w:tc>
        <w:tc>
          <w:tcPr>
            <w:tcW w:w="4252" w:type="dxa"/>
          </w:tcPr>
          <w:p w14:paraId="5674C26F" w14:textId="3ADF25AE" w:rsidR="007F4800" w:rsidRPr="007F4800" w:rsidRDefault="007F4800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7F4800" w:rsidRPr="007F4800" w14:paraId="413126A7" w14:textId="77777777" w:rsidTr="007F4800">
        <w:tc>
          <w:tcPr>
            <w:tcW w:w="704" w:type="dxa"/>
          </w:tcPr>
          <w:p w14:paraId="266398FD" w14:textId="3AF8CA6E" w:rsidR="007F4800" w:rsidRPr="007F4800" w:rsidRDefault="007F4800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60" w:type="dxa"/>
          </w:tcPr>
          <w:p w14:paraId="55F0FAC6" w14:textId="044DCB58" w:rsidR="007F4800" w:rsidRPr="007F4800" w:rsidRDefault="007F4800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Trương Thị Bình Giang</w:t>
            </w:r>
          </w:p>
        </w:tc>
        <w:tc>
          <w:tcPr>
            <w:tcW w:w="2835" w:type="dxa"/>
          </w:tcPr>
          <w:p w14:paraId="18D1681B" w14:textId="4CCEE607" w:rsidR="007F4800" w:rsidRPr="007F4800" w:rsidRDefault="007F4800" w:rsidP="007F4800">
            <w:pPr>
              <w:spacing w:before="120" w:after="120" w:line="360" w:lineRule="auto"/>
              <w:ind w:firstLine="457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Hóa phân tích</w:t>
            </w:r>
          </w:p>
        </w:tc>
        <w:tc>
          <w:tcPr>
            <w:tcW w:w="2127" w:type="dxa"/>
          </w:tcPr>
          <w:p w14:paraId="3493960C" w14:textId="6487F9F9" w:rsidR="007F4800" w:rsidRPr="007F4800" w:rsidRDefault="007F4800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4252" w:type="dxa"/>
          </w:tcPr>
          <w:p w14:paraId="1CF013B7" w14:textId="17B0792D" w:rsidR="007F4800" w:rsidRPr="007F4800" w:rsidRDefault="007F4800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Số 187/QĐ-ĐHV ngày 24/1/2019</w:t>
            </w:r>
          </w:p>
        </w:tc>
      </w:tr>
      <w:tr w:rsidR="007F4800" w:rsidRPr="007F4800" w14:paraId="4AFDA35A" w14:textId="77777777" w:rsidTr="007F4800">
        <w:tc>
          <w:tcPr>
            <w:tcW w:w="704" w:type="dxa"/>
          </w:tcPr>
          <w:p w14:paraId="35881048" w14:textId="757ABBB1" w:rsidR="007F4800" w:rsidRPr="007F4800" w:rsidRDefault="007F4800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60" w:type="dxa"/>
          </w:tcPr>
          <w:p w14:paraId="3FE57A97" w14:textId="5E88FE33" w:rsidR="007F4800" w:rsidRPr="007F4800" w:rsidRDefault="007F4800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Phan Thị Minh Huyền</w:t>
            </w:r>
          </w:p>
        </w:tc>
        <w:tc>
          <w:tcPr>
            <w:tcW w:w="2835" w:type="dxa"/>
          </w:tcPr>
          <w:p w14:paraId="619CC3ED" w14:textId="231F1E4D" w:rsidR="007F4800" w:rsidRPr="007F4800" w:rsidRDefault="007F4800" w:rsidP="007F4800">
            <w:pPr>
              <w:spacing w:before="120" w:after="120" w:line="360" w:lineRule="auto"/>
              <w:ind w:firstLine="457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Hóa Vô cơ</w:t>
            </w:r>
          </w:p>
        </w:tc>
        <w:tc>
          <w:tcPr>
            <w:tcW w:w="2127" w:type="dxa"/>
          </w:tcPr>
          <w:p w14:paraId="56154977" w14:textId="1D6BAAA2" w:rsidR="007F4800" w:rsidRPr="007F4800" w:rsidRDefault="007F4800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4252" w:type="dxa"/>
          </w:tcPr>
          <w:p w14:paraId="09B0496D" w14:textId="01601413" w:rsidR="007F4800" w:rsidRPr="007F4800" w:rsidRDefault="007F4800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Số 1487/QĐ-ĐHV ngày 27/6/2023</w:t>
            </w:r>
          </w:p>
        </w:tc>
      </w:tr>
      <w:tr w:rsidR="007F4800" w:rsidRPr="007F4800" w14:paraId="484619F0" w14:textId="77777777" w:rsidTr="007F4800">
        <w:tc>
          <w:tcPr>
            <w:tcW w:w="704" w:type="dxa"/>
          </w:tcPr>
          <w:p w14:paraId="33842A31" w14:textId="007F7E6C" w:rsidR="007F4800" w:rsidRPr="007F4800" w:rsidRDefault="007F4800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60" w:type="dxa"/>
          </w:tcPr>
          <w:p w14:paraId="70537908" w14:textId="36AA2459" w:rsidR="007F4800" w:rsidRPr="007F4800" w:rsidRDefault="007F4800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Đinh Thị Huyền Trang</w:t>
            </w:r>
          </w:p>
        </w:tc>
        <w:tc>
          <w:tcPr>
            <w:tcW w:w="2835" w:type="dxa"/>
          </w:tcPr>
          <w:p w14:paraId="4D5722F0" w14:textId="0325830F" w:rsidR="007F4800" w:rsidRPr="007F4800" w:rsidRDefault="007F4800" w:rsidP="007F4800">
            <w:pPr>
              <w:spacing w:before="120" w:after="120" w:line="360" w:lineRule="auto"/>
              <w:ind w:firstLine="457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Hóa phân tích</w:t>
            </w:r>
          </w:p>
        </w:tc>
        <w:tc>
          <w:tcPr>
            <w:tcW w:w="2127" w:type="dxa"/>
          </w:tcPr>
          <w:p w14:paraId="22E434EB" w14:textId="23903940" w:rsidR="007F4800" w:rsidRPr="007F4800" w:rsidRDefault="007F4800" w:rsidP="007F4800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4252" w:type="dxa"/>
          </w:tcPr>
          <w:p w14:paraId="27CEEC25" w14:textId="06174540" w:rsidR="007F4800" w:rsidRPr="007F4800" w:rsidRDefault="007F4800" w:rsidP="007F4800">
            <w:pPr>
              <w:spacing w:before="120" w:after="12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F4800">
              <w:rPr>
                <w:rFonts w:ascii="Times New Roman" w:hAnsi="Times New Roman" w:cs="Times New Roman"/>
                <w:sz w:val="26"/>
                <w:szCs w:val="26"/>
              </w:rPr>
              <w:t>Số 297/QĐ-ĐHV ngày 04/02/2021</w:t>
            </w:r>
          </w:p>
        </w:tc>
      </w:tr>
    </w:tbl>
    <w:p w14:paraId="5BFAD592" w14:textId="77777777" w:rsidR="007F4800" w:rsidRDefault="007F4800">
      <w:pPr>
        <w:rPr>
          <w:rFonts w:ascii="Times New Roman" w:hAnsi="Times New Roman" w:cs="Times New Roman"/>
          <w:sz w:val="26"/>
          <w:szCs w:val="26"/>
        </w:rPr>
      </w:pPr>
    </w:p>
    <w:p w14:paraId="46A804E4" w14:textId="77777777" w:rsidR="007F4800" w:rsidRPr="007F4800" w:rsidRDefault="007F4800">
      <w:pPr>
        <w:rPr>
          <w:rFonts w:ascii="Times New Roman" w:hAnsi="Times New Roman" w:cs="Times New Roman"/>
          <w:sz w:val="26"/>
          <w:szCs w:val="26"/>
        </w:rPr>
      </w:pPr>
    </w:p>
    <w:sectPr w:rsidR="007F4800" w:rsidRPr="007F4800" w:rsidSect="007F480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D8F"/>
    <w:rsid w:val="002D5545"/>
    <w:rsid w:val="007F4800"/>
    <w:rsid w:val="00ED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512F0"/>
  <w15:chartTrackingRefBased/>
  <w15:docId w15:val="{BE180665-50C0-4D24-B5E0-D5832C40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800"/>
  </w:style>
  <w:style w:type="paragraph" w:styleId="Heading1">
    <w:name w:val="heading 1"/>
    <w:basedOn w:val="Normal"/>
    <w:next w:val="Normal"/>
    <w:link w:val="Heading1Char"/>
    <w:uiPriority w:val="9"/>
    <w:qFormat/>
    <w:rsid w:val="00ED0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D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D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D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D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D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D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D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D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D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D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D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4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Hao</dc:creator>
  <cp:keywords/>
  <dc:description/>
  <cp:lastModifiedBy>Nguyen Hao</cp:lastModifiedBy>
  <cp:revision>2</cp:revision>
  <dcterms:created xsi:type="dcterms:W3CDTF">2025-09-22T03:42:00Z</dcterms:created>
  <dcterms:modified xsi:type="dcterms:W3CDTF">2025-09-22T03:55:00Z</dcterms:modified>
</cp:coreProperties>
</file>