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8FA" w14:textId="6F92BB70" w:rsidR="00546924" w:rsidRPr="006B2924" w:rsidRDefault="001F140B" w:rsidP="001F140B">
      <w:pPr>
        <w:tabs>
          <w:tab w:val="right" w:pos="9333"/>
        </w:tabs>
        <w:spacing w:before="60"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6B2924" w:rsidRPr="006B2924">
        <w:rPr>
          <w:rFonts w:ascii="Times New Roman" w:hAnsi="Times New Roman" w:cs="Times New Roman"/>
          <w:b/>
          <w:bCs/>
          <w:color w:val="FF0000"/>
          <w:sz w:val="32"/>
          <w:szCs w:val="32"/>
        </w:rPr>
        <w:t>(</w:t>
      </w:r>
      <w:r w:rsidRPr="006B292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6B2924" w:rsidRPr="006B2924">
        <w:rPr>
          <w:rFonts w:ascii="Times New Roman" w:hAnsi="Times New Roman" w:cs="Times New Roman"/>
          <w:b/>
          <w:bCs/>
          <w:color w:val="FF0000"/>
          <w:sz w:val="32"/>
          <w:szCs w:val="32"/>
        </w:rPr>
        <w:t>Lưu ý: Thầy/cô vui lòng điền đủ thông tin vào 6 bảng dưới đây)</w:t>
      </w:r>
    </w:p>
    <w:p w14:paraId="652B249E" w14:textId="726BE443" w:rsidR="003343FB" w:rsidRDefault="003343FB" w:rsidP="005E54F6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3FB">
        <w:rPr>
          <w:rFonts w:ascii="Times New Roman" w:eastAsia="Times New Roman" w:hAnsi="Times New Roman" w:cs="Times New Roman"/>
          <w:b/>
          <w:sz w:val="24"/>
          <w:szCs w:val="24"/>
        </w:rPr>
        <w:t>THỐNG KÊ BÀI BÁO KHOA HỌC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50A8">
        <w:rPr>
          <w:rFonts w:ascii="Times New Roman" w:eastAsia="Times New Roman" w:hAnsi="Times New Roman" w:cs="Times New Roman"/>
          <w:b/>
          <w:sz w:val="24"/>
          <w:szCs w:val="24"/>
        </w:rPr>
        <w:t>CỦA G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>IẢNG VIÊN</w:t>
      </w:r>
      <w:r w:rsidR="002029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9F1" w:rsidRPr="0054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NGÀNH </w:t>
      </w:r>
      <w:r w:rsidR="00546924" w:rsidRPr="0054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LL&amp;PPDH HÓA HỌC</w:t>
      </w:r>
      <w:r w:rsidR="00F75637" w:rsidRPr="0054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 xml:space="preserve">TRONG </w:t>
      </w:r>
      <w:r w:rsidR="002029F1">
        <w:rPr>
          <w:rFonts w:ascii="Times New Roman" w:eastAsia="Times New Roman" w:hAnsi="Times New Roman" w:cs="Times New Roman"/>
          <w:b/>
          <w:sz w:val="24"/>
          <w:szCs w:val="24"/>
        </w:rPr>
        <w:t>GIAI ĐOẠN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546924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469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</w:p>
    <w:p w14:paraId="1B0D0033" w14:textId="105C2227" w:rsidR="00DE0E39" w:rsidRPr="00DE0E39" w:rsidRDefault="001C0148" w:rsidP="00DE0E39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E39">
        <w:rPr>
          <w:rFonts w:ascii="Times New Roman" w:eastAsia="Times New Roman" w:hAnsi="Times New Roman" w:cs="Times New Roman"/>
          <w:b/>
          <w:sz w:val="24"/>
          <w:szCs w:val="24"/>
        </w:rPr>
        <w:t xml:space="preserve">Bảng 1. Thống kê số lượng bài báo khoa học của </w:t>
      </w:r>
      <w:r w:rsidR="00DE0E39" w:rsidRPr="00DE0E39">
        <w:rPr>
          <w:rFonts w:ascii="Times New Roman" w:hAnsi="Times New Roman" w:cs="Times New Roman"/>
          <w:b/>
          <w:sz w:val="24"/>
          <w:szCs w:val="24"/>
        </w:rPr>
        <w:t>giảng viên cơ hữu đã công bố trong giai đoạn 20</w:t>
      </w:r>
      <w:r w:rsidR="00730C50">
        <w:rPr>
          <w:rFonts w:ascii="Times New Roman" w:hAnsi="Times New Roman" w:cs="Times New Roman"/>
          <w:b/>
          <w:sz w:val="24"/>
          <w:szCs w:val="24"/>
        </w:rPr>
        <w:t>20</w:t>
      </w:r>
      <w:r w:rsidR="00DE0E39" w:rsidRPr="00DE0E39">
        <w:rPr>
          <w:rFonts w:ascii="Times New Roman" w:hAnsi="Times New Roman" w:cs="Times New Roman"/>
          <w:b/>
          <w:sz w:val="24"/>
          <w:szCs w:val="24"/>
        </w:rPr>
        <w:t>-202</w:t>
      </w:r>
      <w:r w:rsidR="00730C50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1559"/>
      </w:tblGrid>
      <w:tr w:rsidR="00DE0E39" w:rsidRPr="00DE0E39" w14:paraId="2A196297" w14:textId="77777777" w:rsidTr="00BE5792">
        <w:trPr>
          <w:jc w:val="center"/>
        </w:trPr>
        <w:tc>
          <w:tcPr>
            <w:tcW w:w="3964" w:type="dxa"/>
            <w:vMerge w:val="restart"/>
          </w:tcPr>
          <w:p w14:paraId="5CCD723A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>Đề tài khoa học</w:t>
            </w:r>
          </w:p>
        </w:tc>
        <w:tc>
          <w:tcPr>
            <w:tcW w:w="4253" w:type="dxa"/>
            <w:gridSpan w:val="5"/>
          </w:tcPr>
          <w:p w14:paraId="50A402C5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Năm công bố</w:t>
            </w:r>
          </w:p>
        </w:tc>
        <w:tc>
          <w:tcPr>
            <w:tcW w:w="1559" w:type="dxa"/>
            <w:vMerge w:val="restart"/>
          </w:tcPr>
          <w:p w14:paraId="3F0B2864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DE0E39" w:rsidRPr="00DE0E39" w14:paraId="5ECF3B9D" w14:textId="77777777" w:rsidTr="00BE5792">
        <w:trPr>
          <w:jc w:val="center"/>
        </w:trPr>
        <w:tc>
          <w:tcPr>
            <w:tcW w:w="3964" w:type="dxa"/>
            <w:vMerge/>
          </w:tcPr>
          <w:p w14:paraId="2AE801AA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4A330" w14:textId="18FA7AB4" w:rsidR="00DE0E39" w:rsidRPr="00DE0E39" w:rsidRDefault="00DE0E39" w:rsidP="00E32686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30C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E452667" w14:textId="6BFACF63" w:rsidR="00DE0E39" w:rsidRPr="00DE0E39" w:rsidRDefault="00DE0E39" w:rsidP="00E32686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30C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DDF1F94" w14:textId="755DFA49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30C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3CB224C" w14:textId="0CBC7D11" w:rsidR="00DE0E39" w:rsidRPr="00730C50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E0E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730C5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72EF738E" w14:textId="1EC0FB4C" w:rsidR="00DE0E39" w:rsidRPr="00730C50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E0E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E0E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730C5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559" w:type="dxa"/>
            <w:vMerge/>
          </w:tcPr>
          <w:p w14:paraId="67310665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E39" w:rsidRPr="00DE0E39" w14:paraId="4E3BEDDC" w14:textId="77777777" w:rsidTr="00BE5792">
        <w:trPr>
          <w:jc w:val="center"/>
        </w:trPr>
        <w:tc>
          <w:tcPr>
            <w:tcW w:w="3964" w:type="dxa"/>
          </w:tcPr>
          <w:p w14:paraId="4F2ED797" w14:textId="77777777" w:rsidR="00DE0E39" w:rsidRPr="00DE0E39" w:rsidRDefault="00DE0E39" w:rsidP="00E32686">
            <w:pPr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sz w:val="24"/>
                <w:szCs w:val="24"/>
              </w:rPr>
              <w:t>Bài báo khoa học đăng tạp chí thuộc danh mục WoS/Scopus</w:t>
            </w:r>
          </w:p>
        </w:tc>
        <w:tc>
          <w:tcPr>
            <w:tcW w:w="851" w:type="dxa"/>
            <w:vAlign w:val="center"/>
          </w:tcPr>
          <w:p w14:paraId="5311A8BA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82BE7C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D28FDD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E5CB95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BFD2BE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4A507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39" w:rsidRPr="00DE0E39" w14:paraId="47336737" w14:textId="77777777" w:rsidTr="00BE5792">
        <w:trPr>
          <w:jc w:val="center"/>
        </w:trPr>
        <w:tc>
          <w:tcPr>
            <w:tcW w:w="3964" w:type="dxa"/>
          </w:tcPr>
          <w:p w14:paraId="6C20F58C" w14:textId="77777777" w:rsidR="00DE0E39" w:rsidRPr="00DE0E39" w:rsidRDefault="00DE0E39" w:rsidP="00E32686">
            <w:pPr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0E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Bài báo khoa học đăng tạp chí nước ngoài</w:t>
            </w:r>
          </w:p>
        </w:tc>
        <w:tc>
          <w:tcPr>
            <w:tcW w:w="851" w:type="dxa"/>
            <w:vAlign w:val="center"/>
          </w:tcPr>
          <w:p w14:paraId="4778F9E3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176763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E6065A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8E65D0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E4C276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52A45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39" w:rsidRPr="00DE0E39" w14:paraId="41FB59E9" w14:textId="77777777" w:rsidTr="00BE5792">
        <w:trPr>
          <w:jc w:val="center"/>
        </w:trPr>
        <w:tc>
          <w:tcPr>
            <w:tcW w:w="3964" w:type="dxa"/>
          </w:tcPr>
          <w:p w14:paraId="1A0B9421" w14:textId="77777777" w:rsidR="00DE0E39" w:rsidRPr="00DE0E39" w:rsidRDefault="00DE0E39" w:rsidP="00E32686">
            <w:pPr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sz w:val="24"/>
                <w:szCs w:val="24"/>
              </w:rPr>
              <w:t>Bài báo khoa học đăng tạp chí trong nước</w:t>
            </w:r>
          </w:p>
        </w:tc>
        <w:tc>
          <w:tcPr>
            <w:tcW w:w="851" w:type="dxa"/>
            <w:vAlign w:val="center"/>
          </w:tcPr>
          <w:p w14:paraId="493E8616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AADA7F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8D388A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BEF074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1B88C0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5A1C45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39" w:rsidRPr="00DE0E39" w14:paraId="1CF45A9F" w14:textId="77777777" w:rsidTr="00BE5792">
        <w:trPr>
          <w:jc w:val="center"/>
        </w:trPr>
        <w:tc>
          <w:tcPr>
            <w:tcW w:w="3964" w:type="dxa"/>
          </w:tcPr>
          <w:p w14:paraId="62B50720" w14:textId="77777777" w:rsidR="00DE0E39" w:rsidRPr="00DE0E39" w:rsidRDefault="00DE0E39" w:rsidP="00E32686">
            <w:pPr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sz w:val="24"/>
                <w:szCs w:val="24"/>
              </w:rPr>
              <w:t>Báo cáo đăng kỷ yếu hội nghị/hội thảo quốc tế</w:t>
            </w:r>
          </w:p>
        </w:tc>
        <w:tc>
          <w:tcPr>
            <w:tcW w:w="851" w:type="dxa"/>
            <w:vAlign w:val="center"/>
          </w:tcPr>
          <w:p w14:paraId="55DF3B67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F6C405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CAD958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00E39A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287498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DC968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39" w:rsidRPr="00DE0E39" w14:paraId="1AD03278" w14:textId="77777777" w:rsidTr="00BE5792">
        <w:trPr>
          <w:jc w:val="center"/>
        </w:trPr>
        <w:tc>
          <w:tcPr>
            <w:tcW w:w="3964" w:type="dxa"/>
          </w:tcPr>
          <w:p w14:paraId="6545564F" w14:textId="77777777" w:rsidR="00DE0E39" w:rsidRPr="00DE0E39" w:rsidRDefault="00DE0E39" w:rsidP="00E32686">
            <w:pPr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hAnsi="Times New Roman" w:cs="Times New Roman"/>
                <w:sz w:val="24"/>
                <w:szCs w:val="24"/>
              </w:rPr>
              <w:t>Báo cáo đăng kỷ yếu hội nghị/hội thảo trong nước</w:t>
            </w:r>
          </w:p>
        </w:tc>
        <w:tc>
          <w:tcPr>
            <w:tcW w:w="851" w:type="dxa"/>
            <w:vAlign w:val="center"/>
          </w:tcPr>
          <w:p w14:paraId="300CF8A8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AC0458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2F9076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C5FFAC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EE2641" w14:textId="77777777" w:rsidR="00DE0E39" w:rsidRPr="00DE0E39" w:rsidRDefault="00DE0E39" w:rsidP="00E32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E4B01" w14:textId="77777777" w:rsidR="00DE0E39" w:rsidRPr="00DE0E39" w:rsidRDefault="00DE0E39" w:rsidP="00E32686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41543" w14:textId="54C5E289" w:rsidR="003343FB" w:rsidRPr="00DE0E39" w:rsidRDefault="00DB45C5" w:rsidP="00546924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Bảng 2. </w:t>
      </w:r>
      <w:r w:rsidR="003343FB" w:rsidRPr="00DE0E39">
        <w:rPr>
          <w:rFonts w:ascii="Times New Roman" w:eastAsia="Times New Roman" w:hAnsi="Times New Roman" w:cs="Times New Roman"/>
          <w:b/>
          <w:sz w:val="24"/>
          <w:szCs w:val="24"/>
        </w:rPr>
        <w:t xml:space="preserve">Danh mục các bài báo khoa học </w:t>
      </w:r>
      <w:r w:rsidR="001C0148" w:rsidRPr="00DE0E39">
        <w:rPr>
          <w:rFonts w:ascii="Times New Roman" w:eastAsia="Times New Roman" w:hAnsi="Times New Roman" w:cs="Times New Roman"/>
          <w:b/>
          <w:sz w:val="24"/>
          <w:szCs w:val="24"/>
        </w:rPr>
        <w:t>của GV</w:t>
      </w:r>
      <w:r w:rsidR="00F75637" w:rsidRPr="00DE0E39">
        <w:rPr>
          <w:rFonts w:ascii="Times New Roman" w:eastAsia="Times New Roman" w:hAnsi="Times New Roman" w:cs="Times New Roman"/>
          <w:b/>
          <w:sz w:val="24"/>
          <w:szCs w:val="24"/>
        </w:rPr>
        <w:t xml:space="preserve"> trong 5 năm (20</w:t>
      </w:r>
      <w:r w:rsidR="00730C5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75637" w:rsidRPr="00DE0E39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30C5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="00F75637" w:rsidRPr="00DE0E3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76"/>
        <w:gridCol w:w="2019"/>
        <w:gridCol w:w="4410"/>
        <w:gridCol w:w="1080"/>
        <w:gridCol w:w="1620"/>
      </w:tblGrid>
      <w:tr w:rsidR="005B0A42" w:rsidRPr="00DE0E39" w14:paraId="6CD492BB" w14:textId="77777777" w:rsidTr="009B3B37">
        <w:tc>
          <w:tcPr>
            <w:tcW w:w="676" w:type="dxa"/>
          </w:tcPr>
          <w:p w14:paraId="36C0A819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019" w:type="dxa"/>
          </w:tcPr>
          <w:p w14:paraId="17FD8B1F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tác giả</w:t>
            </w:r>
          </w:p>
        </w:tc>
        <w:tc>
          <w:tcPr>
            <w:tcW w:w="4410" w:type="dxa"/>
          </w:tcPr>
          <w:p w14:paraId="74CED50A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bài báo, tạp chí, tập số, trang</w:t>
            </w:r>
          </w:p>
        </w:tc>
        <w:tc>
          <w:tcPr>
            <w:tcW w:w="1080" w:type="dxa"/>
          </w:tcPr>
          <w:p w14:paraId="3DCFC3FD" w14:textId="77777777" w:rsidR="005B0A42" w:rsidRPr="00DE0E39" w:rsidRDefault="005B0A42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  <w:r w:rsidR="001C0148" w:rsidRPr="00DE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XB</w:t>
            </w:r>
          </w:p>
        </w:tc>
        <w:tc>
          <w:tcPr>
            <w:tcW w:w="1620" w:type="dxa"/>
          </w:tcPr>
          <w:p w14:paraId="669E955A" w14:textId="77777777" w:rsidR="005B0A42" w:rsidRPr="00DE0E39" w:rsidRDefault="009B3B37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loại bài báo</w:t>
            </w:r>
          </w:p>
        </w:tc>
      </w:tr>
      <w:tr w:rsidR="005B0A42" w:rsidRPr="00DE0E39" w14:paraId="40EC5410" w14:textId="77777777" w:rsidTr="009B3B37">
        <w:tc>
          <w:tcPr>
            <w:tcW w:w="676" w:type="dxa"/>
          </w:tcPr>
          <w:p w14:paraId="320E057F" w14:textId="77777777" w:rsidR="005B0A42" w:rsidRPr="00DE0E39" w:rsidRDefault="005B0A42" w:rsidP="005B0A42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14:paraId="5EF5B2D3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2DA32C1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D9D161" w14:textId="2449CCE9" w:rsidR="005B0A42" w:rsidRPr="00730C50" w:rsidRDefault="009904CE" w:rsidP="009B3B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730C5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620" w:type="dxa"/>
          </w:tcPr>
          <w:p w14:paraId="5A426A13" w14:textId="1DEC227D" w:rsidR="005B0A42" w:rsidRPr="00DE0E39" w:rsidRDefault="00DE0E39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WoS</w:t>
            </w:r>
            <w:r w:rsidR="009B3B37"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/Scopus</w:t>
            </w:r>
          </w:p>
        </w:tc>
      </w:tr>
      <w:tr w:rsidR="005B0A42" w:rsidRPr="00DE0E39" w14:paraId="34564F5D" w14:textId="77777777" w:rsidTr="009B3B37">
        <w:tc>
          <w:tcPr>
            <w:tcW w:w="676" w:type="dxa"/>
          </w:tcPr>
          <w:p w14:paraId="4561B8A3" w14:textId="77777777" w:rsidR="005B0A42" w:rsidRPr="00DE0E39" w:rsidRDefault="005B0A42" w:rsidP="005B0A42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14:paraId="50F5225A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6733A811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C3780E" w14:textId="3F8E673D" w:rsidR="005B0A42" w:rsidRPr="00B756D7" w:rsidRDefault="009904CE" w:rsidP="009B3B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730C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1620" w:type="dxa"/>
          </w:tcPr>
          <w:p w14:paraId="3CE18FCC" w14:textId="77777777" w:rsidR="005B0A42" w:rsidRPr="00DE0E39" w:rsidRDefault="009B3B37" w:rsidP="00DE0E39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Nước ngoài</w:t>
            </w:r>
          </w:p>
        </w:tc>
      </w:tr>
      <w:tr w:rsidR="005B0A42" w:rsidRPr="00DE0E39" w14:paraId="7016EE0D" w14:textId="77777777" w:rsidTr="009B3B37">
        <w:tc>
          <w:tcPr>
            <w:tcW w:w="676" w:type="dxa"/>
          </w:tcPr>
          <w:p w14:paraId="6E2F7CD9" w14:textId="77777777" w:rsidR="005B0A42" w:rsidRPr="00DE0E39" w:rsidRDefault="009B3B37" w:rsidP="005B0A42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14:paraId="2ED57769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4E52C43F" w14:textId="77777777" w:rsidR="005B0A42" w:rsidRPr="00DE0E39" w:rsidRDefault="005B0A42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3F7B34" w14:textId="1724FBD9" w:rsidR="005B0A42" w:rsidRPr="00B756D7" w:rsidRDefault="00B756D7" w:rsidP="00B756D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730C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16665D53" w14:textId="77777777" w:rsidR="005B0A42" w:rsidRPr="00DE0E39" w:rsidRDefault="009B3B37" w:rsidP="00DE0E39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Tạp chí trong nước</w:t>
            </w:r>
          </w:p>
        </w:tc>
      </w:tr>
      <w:tr w:rsidR="009B3B37" w:rsidRPr="00DE0E39" w14:paraId="23230E46" w14:textId="77777777" w:rsidTr="009B3B37">
        <w:tc>
          <w:tcPr>
            <w:tcW w:w="676" w:type="dxa"/>
          </w:tcPr>
          <w:p w14:paraId="3AB74BB4" w14:textId="77777777" w:rsidR="009B3B37" w:rsidRPr="00DE0E39" w:rsidRDefault="009B3B37" w:rsidP="005B0A42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14:paraId="24E01049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42DD7678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16AB0A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AC897C" w14:textId="77777777" w:rsidR="009B3B37" w:rsidRPr="00DE0E39" w:rsidRDefault="009B3B37" w:rsidP="00DE0E39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HT trong nước</w:t>
            </w:r>
          </w:p>
        </w:tc>
      </w:tr>
      <w:tr w:rsidR="009B3B37" w:rsidRPr="00DE0E39" w14:paraId="32AC9BBF" w14:textId="77777777" w:rsidTr="009B3B37">
        <w:tc>
          <w:tcPr>
            <w:tcW w:w="676" w:type="dxa"/>
          </w:tcPr>
          <w:p w14:paraId="12E75E10" w14:textId="77777777" w:rsidR="009B3B37" w:rsidRPr="00DE0E39" w:rsidRDefault="009B3B37" w:rsidP="005B0A42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14:paraId="51103BFE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76DA513E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6BACCA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D07F33" w14:textId="77777777" w:rsidR="009B3B37" w:rsidRPr="00DE0E39" w:rsidRDefault="009B3B3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HT quốc tế</w:t>
            </w:r>
          </w:p>
        </w:tc>
      </w:tr>
      <w:tr w:rsidR="001C0148" w:rsidRPr="00DE0E39" w14:paraId="7ED348BA" w14:textId="77777777" w:rsidTr="009B3B37">
        <w:tc>
          <w:tcPr>
            <w:tcW w:w="676" w:type="dxa"/>
          </w:tcPr>
          <w:p w14:paraId="22DFCE86" w14:textId="77777777" w:rsidR="001C0148" w:rsidRPr="00DE0E39" w:rsidRDefault="001C0148" w:rsidP="005B0A42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14:paraId="7F029FE0" w14:textId="77777777" w:rsidR="001C0148" w:rsidRPr="00DE0E39" w:rsidRDefault="001C0148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2BC533B" w14:textId="77777777" w:rsidR="001C0148" w:rsidRPr="00DE0E39" w:rsidRDefault="001C0148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D1C5D7" w14:textId="77777777" w:rsidR="001C0148" w:rsidRPr="00DE0E39" w:rsidRDefault="001C0148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9FA6EA" w14:textId="77777777" w:rsidR="001C0148" w:rsidRPr="00DE0E39" w:rsidRDefault="001C0148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2052C7" w14:textId="69FAF6C3" w:rsidR="00546924" w:rsidRPr="006B2924" w:rsidRDefault="009B3B37" w:rsidP="00546924">
      <w:pPr>
        <w:spacing w:before="6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6B2924">
        <w:rPr>
          <w:rFonts w:ascii="Times New Roman" w:eastAsia="Times New Roman" w:hAnsi="Times New Roman" w:cs="Times New Roman"/>
          <w:b/>
          <w:sz w:val="24"/>
          <w:szCs w:val="24"/>
        </w:rPr>
        <w:t xml:space="preserve">Ghi chú: </w:t>
      </w:r>
      <w:r w:rsidR="005B0A42" w:rsidRPr="006B29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Sắp xếp thứ tự các bài báo theo </w:t>
      </w:r>
      <w:r w:rsidRPr="006B29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năm</w:t>
      </w:r>
      <w:r w:rsidRPr="006B29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và </w:t>
      </w:r>
      <w:r w:rsidR="005B0A42" w:rsidRPr="006B29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phân loại </w:t>
      </w:r>
      <w:r w:rsidRPr="006B29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ở </w:t>
      </w:r>
      <w:r w:rsidR="005B0A42" w:rsidRPr="006B2924">
        <w:rPr>
          <w:rFonts w:ascii="Times New Roman" w:eastAsia="Times New Roman" w:hAnsi="Times New Roman" w:cs="Times New Roman"/>
          <w:b/>
          <w:i/>
          <w:sz w:val="24"/>
          <w:szCs w:val="24"/>
        </w:rPr>
        <w:t>bảng thống kê ở trên</w:t>
      </w:r>
      <w:r w:rsidRPr="006B29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0148" w:rsidRPr="006B2924">
        <w:rPr>
          <w:rFonts w:ascii="Times New Roman" w:eastAsia="Times New Roman" w:hAnsi="Times New Roman" w:cs="Times New Roman"/>
          <w:b/>
          <w:sz w:val="24"/>
          <w:szCs w:val="24"/>
        </w:rPr>
        <w:t>(số liệu trong bảng</w:t>
      </w:r>
      <w:r w:rsidR="005907C6" w:rsidRPr="006B292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trên</w:t>
      </w:r>
      <w:r w:rsidR="0044781B" w:rsidRPr="006B292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)</w:t>
      </w:r>
      <w:r w:rsidR="005907C6" w:rsidRPr="006B292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Chỉ thống kê bài báo khoa học của các GV tham gia đào tạo của ngành được đánh giá</w:t>
      </w:r>
      <w:r w:rsidR="00122156" w:rsidRPr="006B29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r w:rsidR="00122156" w:rsidRPr="006B292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val="en-GB"/>
        </w:rPr>
        <w:t>đúng với số lượng thống kê trong bảng 1</w:t>
      </w:r>
      <w:r w:rsidR="00122156" w:rsidRPr="006B29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.</w:t>
      </w:r>
    </w:p>
    <w:p w14:paraId="7AAA6FD6" w14:textId="77777777" w:rsidR="00546924" w:rsidRDefault="00546924" w:rsidP="005469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FFDAF" w14:textId="1631417F" w:rsidR="00546924" w:rsidRPr="00994BE2" w:rsidRDefault="00546924" w:rsidP="005469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THỐNG KÊ ĐỀ TÀI KHOA HỌC CỦA GIẢNG VIÊN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NGÀNH LL&amp;PPDH HÓA HỌC </w:t>
      </w:r>
      <w:r w:rsidRPr="00994BE2">
        <w:rPr>
          <w:rFonts w:ascii="Times New Roman" w:hAnsi="Times New Roman" w:cs="Times New Roman"/>
          <w:b/>
          <w:sz w:val="24"/>
          <w:szCs w:val="24"/>
        </w:rPr>
        <w:t xml:space="preserve">TRONG </w:t>
      </w:r>
      <w:r>
        <w:rPr>
          <w:rFonts w:ascii="Times New Roman" w:hAnsi="Times New Roman" w:cs="Times New Roman"/>
          <w:b/>
          <w:sz w:val="24"/>
          <w:szCs w:val="24"/>
        </w:rPr>
        <w:t>GIAI ĐOẠN 2020-2024</w:t>
      </w:r>
    </w:p>
    <w:p w14:paraId="5214192F" w14:textId="4461760F" w:rsidR="00546924" w:rsidRPr="00994BE2" w:rsidRDefault="00546924" w:rsidP="005469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 xml:space="preserve">Bảng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4BE2">
        <w:rPr>
          <w:rFonts w:ascii="Times New Roman" w:hAnsi="Times New Roman" w:cs="Times New Roman"/>
          <w:b/>
          <w:sz w:val="24"/>
          <w:szCs w:val="24"/>
        </w:rPr>
        <w:t>. Thống kê số lượng đề tài NCKH của giảng viên</w:t>
      </w:r>
      <w:r>
        <w:rPr>
          <w:rFonts w:ascii="Times New Roman" w:hAnsi="Times New Roman" w:cs="Times New Roman"/>
          <w:b/>
          <w:sz w:val="24"/>
          <w:szCs w:val="24"/>
        </w:rPr>
        <w:t xml:space="preserve"> đã được nghiệm thu trong giai đoạn 2020-2024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1060"/>
        <w:gridCol w:w="1060"/>
        <w:gridCol w:w="1060"/>
        <w:gridCol w:w="1060"/>
        <w:gridCol w:w="1060"/>
        <w:gridCol w:w="1399"/>
      </w:tblGrid>
      <w:tr w:rsidR="00546924" w:rsidRPr="00994BE2" w14:paraId="270F09E9" w14:textId="77777777" w:rsidTr="001A73AB">
        <w:trPr>
          <w:trHeight w:val="383"/>
          <w:jc w:val="center"/>
        </w:trPr>
        <w:tc>
          <w:tcPr>
            <w:tcW w:w="2608" w:type="dxa"/>
            <w:vMerge w:val="restart"/>
          </w:tcPr>
          <w:p w14:paraId="68170E84" w14:textId="77777777" w:rsidR="00546924" w:rsidRDefault="00546924" w:rsidP="001A73A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4D41D" w14:textId="77777777" w:rsidR="00546924" w:rsidRPr="00994BE2" w:rsidRDefault="00546924" w:rsidP="001A73A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Đề tài khoa học</w:t>
            </w:r>
          </w:p>
        </w:tc>
        <w:tc>
          <w:tcPr>
            <w:tcW w:w="5300" w:type="dxa"/>
            <w:gridSpan w:val="5"/>
          </w:tcPr>
          <w:p w14:paraId="039A4789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Năm nghiệm thu</w:t>
            </w:r>
          </w:p>
        </w:tc>
        <w:tc>
          <w:tcPr>
            <w:tcW w:w="1399" w:type="dxa"/>
            <w:vMerge w:val="restart"/>
          </w:tcPr>
          <w:p w14:paraId="50B714EE" w14:textId="77777777" w:rsidR="00546924" w:rsidRDefault="00546924" w:rsidP="001A73A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AD737" w14:textId="77777777" w:rsidR="00546924" w:rsidRPr="00994BE2" w:rsidRDefault="00546924" w:rsidP="001A73A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546924" w:rsidRPr="00994BE2" w14:paraId="745ACCE1" w14:textId="77777777" w:rsidTr="001A73AB">
        <w:trPr>
          <w:jc w:val="center"/>
        </w:trPr>
        <w:tc>
          <w:tcPr>
            <w:tcW w:w="2608" w:type="dxa"/>
            <w:vMerge/>
          </w:tcPr>
          <w:p w14:paraId="06FBFA94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0BC8A575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14:paraId="2B803AFE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14:paraId="7163F2AB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22618681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94BE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060" w:type="dxa"/>
          </w:tcPr>
          <w:p w14:paraId="1271CA6C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94BE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1399" w:type="dxa"/>
            <w:vMerge/>
          </w:tcPr>
          <w:p w14:paraId="326F569E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924" w:rsidRPr="00994BE2" w14:paraId="5BC4D72A" w14:textId="77777777" w:rsidTr="001A73AB">
        <w:trPr>
          <w:jc w:val="center"/>
        </w:trPr>
        <w:tc>
          <w:tcPr>
            <w:tcW w:w="2608" w:type="dxa"/>
          </w:tcPr>
          <w:p w14:paraId="5A72B9A4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Đề tài cấp Nhà nước</w:t>
            </w:r>
          </w:p>
        </w:tc>
        <w:tc>
          <w:tcPr>
            <w:tcW w:w="1060" w:type="dxa"/>
            <w:vAlign w:val="center"/>
          </w:tcPr>
          <w:p w14:paraId="7E48A39D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3B9B279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600B023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237202F0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7E76AF5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3FF1491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24" w:rsidRPr="00994BE2" w14:paraId="46E506F3" w14:textId="77777777" w:rsidTr="001A73AB">
        <w:trPr>
          <w:jc w:val="center"/>
        </w:trPr>
        <w:tc>
          <w:tcPr>
            <w:tcW w:w="2608" w:type="dxa"/>
          </w:tcPr>
          <w:p w14:paraId="297F53F4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Đề tài cấp Bộ/Tỉnh</w:t>
            </w:r>
          </w:p>
        </w:tc>
        <w:tc>
          <w:tcPr>
            <w:tcW w:w="1060" w:type="dxa"/>
            <w:vAlign w:val="center"/>
          </w:tcPr>
          <w:p w14:paraId="14C48E7C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39AF287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A5709D1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820A2E4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715EA5C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ECC83B2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24" w:rsidRPr="00994BE2" w14:paraId="7EEF432A" w14:textId="77777777" w:rsidTr="001A73AB">
        <w:trPr>
          <w:jc w:val="center"/>
        </w:trPr>
        <w:tc>
          <w:tcPr>
            <w:tcW w:w="2608" w:type="dxa"/>
          </w:tcPr>
          <w:p w14:paraId="5B487676" w14:textId="77777777" w:rsidR="00546924" w:rsidRPr="00994BE2" w:rsidRDefault="00546924" w:rsidP="001A73AB">
            <w:pPr>
              <w:spacing w:before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Đề tài cấp trường</w:t>
            </w:r>
          </w:p>
        </w:tc>
        <w:tc>
          <w:tcPr>
            <w:tcW w:w="1060" w:type="dxa"/>
            <w:vAlign w:val="center"/>
          </w:tcPr>
          <w:p w14:paraId="05F57313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44C4A17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DC311F2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F945697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28CACB6E" w14:textId="77777777" w:rsidR="00546924" w:rsidRPr="00994BE2" w:rsidRDefault="00546924" w:rsidP="001A73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6EAF615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0A3A9" w14:textId="77777777" w:rsidR="00546924" w:rsidRPr="00994BE2" w:rsidRDefault="00546924" w:rsidP="00546924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3588C" w14:textId="4AA78DA0" w:rsidR="00546924" w:rsidRPr="00994BE2" w:rsidRDefault="00546924" w:rsidP="00546924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 xml:space="preserve">Bảng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4BE2">
        <w:rPr>
          <w:rFonts w:ascii="Times New Roman" w:hAnsi="Times New Roman" w:cs="Times New Roman"/>
          <w:b/>
          <w:sz w:val="24"/>
          <w:szCs w:val="24"/>
        </w:rPr>
        <w:t>. Danh mục các đề</w:t>
      </w:r>
      <w:r w:rsidRPr="00994BE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994BE2">
        <w:rPr>
          <w:rFonts w:ascii="Times New Roman" w:hAnsi="Times New Roman" w:cs="Times New Roman"/>
          <w:b/>
          <w:sz w:val="24"/>
          <w:szCs w:val="24"/>
        </w:rPr>
        <w:t>tài khoa học của giảng viên trong 5 năm (20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94BE2">
        <w:rPr>
          <w:rFonts w:ascii="Times New Roman" w:hAnsi="Times New Roman" w:cs="Times New Roman"/>
          <w:b/>
          <w:sz w:val="24"/>
          <w:szCs w:val="24"/>
        </w:rPr>
        <w:t>-20</w:t>
      </w:r>
      <w:r w:rsidRPr="00994BE2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994BE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3082"/>
        <w:gridCol w:w="1474"/>
        <w:gridCol w:w="2488"/>
        <w:gridCol w:w="792"/>
        <w:gridCol w:w="908"/>
      </w:tblGrid>
      <w:tr w:rsidR="00546924" w:rsidRPr="00994BE2" w14:paraId="29D5F9A9" w14:textId="77777777" w:rsidTr="001A73AB">
        <w:trPr>
          <w:jc w:val="center"/>
        </w:trPr>
        <w:tc>
          <w:tcPr>
            <w:tcW w:w="563" w:type="dxa"/>
          </w:tcPr>
          <w:p w14:paraId="7628B7A4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A050B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082" w:type="dxa"/>
          </w:tcPr>
          <w:p w14:paraId="68403137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CE9FE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474" w:type="dxa"/>
          </w:tcPr>
          <w:p w14:paraId="61997509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Đề tài cấp (NN, Bộ, Trường)</w:t>
            </w:r>
          </w:p>
        </w:tc>
        <w:tc>
          <w:tcPr>
            <w:tcW w:w="2488" w:type="dxa"/>
          </w:tcPr>
          <w:p w14:paraId="572BCA37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978B2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</w:tc>
        <w:tc>
          <w:tcPr>
            <w:tcW w:w="792" w:type="dxa"/>
          </w:tcPr>
          <w:p w14:paraId="0E9820E7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Năm bắt đầu</w:t>
            </w:r>
          </w:p>
        </w:tc>
        <w:tc>
          <w:tcPr>
            <w:tcW w:w="908" w:type="dxa"/>
          </w:tcPr>
          <w:p w14:paraId="7D330865" w14:textId="77777777" w:rsidR="00546924" w:rsidRPr="00994BE2" w:rsidRDefault="00546924" w:rsidP="001A73A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Năm hoàn thành</w:t>
            </w:r>
          </w:p>
        </w:tc>
      </w:tr>
      <w:tr w:rsidR="00546924" w:rsidRPr="00994BE2" w14:paraId="005B2109" w14:textId="77777777" w:rsidTr="001A73AB">
        <w:trPr>
          <w:jc w:val="center"/>
        </w:trPr>
        <w:tc>
          <w:tcPr>
            <w:tcW w:w="563" w:type="dxa"/>
          </w:tcPr>
          <w:p w14:paraId="10D7A2B0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14:paraId="3B88E8B1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</w:tcPr>
          <w:p w14:paraId="0E53B555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488" w:type="dxa"/>
          </w:tcPr>
          <w:p w14:paraId="3C6027FD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FEAF1E5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14:paraId="034EC7FF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924" w:rsidRPr="00994BE2" w14:paraId="188364AD" w14:textId="77777777" w:rsidTr="001A73AB">
        <w:trPr>
          <w:jc w:val="center"/>
        </w:trPr>
        <w:tc>
          <w:tcPr>
            <w:tcW w:w="563" w:type="dxa"/>
          </w:tcPr>
          <w:p w14:paraId="430F0DDE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</w:tcPr>
          <w:p w14:paraId="3393E5F2" w14:textId="77777777" w:rsidR="00546924" w:rsidRPr="00994BE2" w:rsidRDefault="00546924" w:rsidP="001A73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14:paraId="4BE93880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488" w:type="dxa"/>
          </w:tcPr>
          <w:p w14:paraId="4D295A32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67605E2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14:paraId="38CC8126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924" w:rsidRPr="00994BE2" w14:paraId="1F43F806" w14:textId="77777777" w:rsidTr="001A73AB">
        <w:trPr>
          <w:jc w:val="center"/>
        </w:trPr>
        <w:tc>
          <w:tcPr>
            <w:tcW w:w="563" w:type="dxa"/>
          </w:tcPr>
          <w:p w14:paraId="03B9FA79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10CA9B39" w14:textId="77777777" w:rsidR="00546924" w:rsidRPr="00994BE2" w:rsidRDefault="00546924" w:rsidP="001A73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14:paraId="47B19413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28A89DA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7D727B8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41B882D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24" w:rsidRPr="00994BE2" w14:paraId="38E660BA" w14:textId="77777777" w:rsidTr="001A73AB">
        <w:trPr>
          <w:jc w:val="center"/>
        </w:trPr>
        <w:tc>
          <w:tcPr>
            <w:tcW w:w="563" w:type="dxa"/>
          </w:tcPr>
          <w:p w14:paraId="0D8EB136" w14:textId="77777777" w:rsidR="00546924" w:rsidRPr="00994BE2" w:rsidRDefault="00546924" w:rsidP="001A73AB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36310C7B" w14:textId="77777777" w:rsidR="00546924" w:rsidRPr="00994BE2" w:rsidRDefault="00546924" w:rsidP="001A73A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14:paraId="12B89670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E7012AA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C88E4A4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6AB83C18" w14:textId="77777777" w:rsidR="00546924" w:rsidRPr="00994BE2" w:rsidRDefault="00546924" w:rsidP="001A73AB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98AA5" w14:textId="75BB8CAC" w:rsidR="00546924" w:rsidRPr="00C138C1" w:rsidRDefault="00546924" w:rsidP="00546924">
      <w:pPr>
        <w:spacing w:before="60" w:after="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94BE2">
        <w:rPr>
          <w:rFonts w:ascii="Times New Roman" w:hAnsi="Times New Roman" w:cs="Times New Roman"/>
          <w:b/>
          <w:sz w:val="24"/>
          <w:szCs w:val="24"/>
          <w:lang w:val="vi-VN"/>
        </w:rPr>
        <w:t xml:space="preserve">Ghi chú: </w:t>
      </w:r>
      <w:r w:rsidRPr="00994BE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Thống kê </w:t>
      </w:r>
      <w:r w:rsidRPr="006B2924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theo thứ tự của năm hoàn thành</w:t>
      </w:r>
      <w:r w:rsidRPr="00994BE2">
        <w:rPr>
          <w:rFonts w:ascii="Times New Roman" w:hAnsi="Times New Roman" w:cs="Times New Roman"/>
          <w:bCs/>
          <w:sz w:val="24"/>
          <w:szCs w:val="24"/>
          <w:lang w:val="vi-VN"/>
        </w:rPr>
        <w:t>, chỉ thống kê đề tài của GV tham gia đào tạo ngành được đánh giá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6B2924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đúng với số lượng ở bảng 3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11416E17" w14:textId="77777777" w:rsidR="00546924" w:rsidRDefault="00546924" w:rsidP="00546924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B457B" w14:textId="36A234F4" w:rsidR="00546924" w:rsidRDefault="00546924" w:rsidP="00546924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3FB">
        <w:rPr>
          <w:rFonts w:ascii="Times New Roman" w:eastAsia="Times New Roman" w:hAnsi="Times New Roman" w:cs="Times New Roman"/>
          <w:b/>
          <w:sz w:val="24"/>
          <w:szCs w:val="24"/>
        </w:rPr>
        <w:t xml:space="preserve">THỐNG KÊ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, GIÁO TRÌNH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CỦA GIẢNG </w:t>
      </w:r>
      <w:r w:rsidRPr="0054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VIÊN</w:t>
      </w:r>
      <w:r w:rsidRPr="00740AA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4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NGÀNH LL&amp;PPDH HÓA HỌC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GIAI ĐOẠN 2020-202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</w:p>
    <w:p w14:paraId="2C854166" w14:textId="7FB7AA51" w:rsidR="00546924" w:rsidRPr="001C0148" w:rsidRDefault="00546924" w:rsidP="00546924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148">
        <w:rPr>
          <w:rFonts w:ascii="Times New Roman" w:eastAsia="Times New Roman" w:hAnsi="Times New Roman" w:cs="Times New Roman"/>
          <w:b/>
          <w:sz w:val="24"/>
          <w:szCs w:val="24"/>
        </w:rPr>
        <w:t xml:space="preserve">Bảng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C0148">
        <w:rPr>
          <w:rFonts w:ascii="Times New Roman" w:eastAsia="Times New Roman" w:hAnsi="Times New Roman" w:cs="Times New Roman"/>
          <w:b/>
          <w:sz w:val="24"/>
          <w:szCs w:val="24"/>
        </w:rPr>
        <w:t xml:space="preserve">. Thống kê số lượng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, giáo trình</w:t>
      </w:r>
      <w:r w:rsidRPr="001C0148">
        <w:rPr>
          <w:rFonts w:ascii="Times New Roman" w:eastAsia="Times New Roman" w:hAnsi="Times New Roman" w:cs="Times New Roman"/>
          <w:b/>
          <w:sz w:val="24"/>
          <w:szCs w:val="24"/>
        </w:rPr>
        <w:t xml:space="preserve"> của GV trong 5 năm</w:t>
      </w:r>
    </w:p>
    <w:tbl>
      <w:tblPr>
        <w:tblW w:w="51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6"/>
        <w:gridCol w:w="1172"/>
        <w:gridCol w:w="1080"/>
        <w:gridCol w:w="1170"/>
        <w:gridCol w:w="989"/>
        <w:gridCol w:w="1170"/>
        <w:gridCol w:w="1275"/>
      </w:tblGrid>
      <w:tr w:rsidR="00546924" w:rsidRPr="003343FB" w14:paraId="262E16CC" w14:textId="77777777" w:rsidTr="001A73AB">
        <w:trPr>
          <w:jc w:val="center"/>
        </w:trPr>
        <w:tc>
          <w:tcPr>
            <w:tcW w:w="1542" w:type="pct"/>
          </w:tcPr>
          <w:p w14:paraId="0F2AA4FF" w14:textId="77777777" w:rsidR="00546924" w:rsidRPr="00F75637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xuất bản</w:t>
            </w:r>
          </w:p>
        </w:tc>
        <w:tc>
          <w:tcPr>
            <w:tcW w:w="591" w:type="pct"/>
          </w:tcPr>
          <w:p w14:paraId="7208944A" w14:textId="77777777" w:rsidR="00546924" w:rsidRPr="0083617C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5" w:type="pct"/>
          </w:tcPr>
          <w:p w14:paraId="4E2DC9ED" w14:textId="77777777" w:rsidR="00546924" w:rsidRPr="002B24EA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590" w:type="pct"/>
          </w:tcPr>
          <w:p w14:paraId="4DA86A47" w14:textId="77777777" w:rsidR="00546924" w:rsidRPr="0083617C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9" w:type="pct"/>
          </w:tcPr>
          <w:p w14:paraId="5102162F" w14:textId="77777777" w:rsidR="00546924" w:rsidRPr="002B24EA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23</w:t>
            </w:r>
          </w:p>
        </w:tc>
        <w:tc>
          <w:tcPr>
            <w:tcW w:w="590" w:type="pct"/>
          </w:tcPr>
          <w:p w14:paraId="5819F498" w14:textId="77777777" w:rsidR="00546924" w:rsidRPr="002B24EA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24</w:t>
            </w:r>
          </w:p>
        </w:tc>
        <w:tc>
          <w:tcPr>
            <w:tcW w:w="643" w:type="pct"/>
          </w:tcPr>
          <w:p w14:paraId="76C95E28" w14:textId="77777777" w:rsidR="00546924" w:rsidRPr="00F75637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546924" w:rsidRPr="003343FB" w14:paraId="00FB3531" w14:textId="77777777" w:rsidTr="001A73AB">
        <w:trPr>
          <w:jc w:val="center"/>
        </w:trPr>
        <w:tc>
          <w:tcPr>
            <w:tcW w:w="1542" w:type="pct"/>
          </w:tcPr>
          <w:p w14:paraId="512D6A19" w14:textId="77777777" w:rsidR="00546924" w:rsidRPr="00D73F1E" w:rsidRDefault="00546924" w:rsidP="001A73AB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Sách chuyên khảo</w:t>
            </w:r>
          </w:p>
        </w:tc>
        <w:tc>
          <w:tcPr>
            <w:tcW w:w="591" w:type="pct"/>
            <w:vAlign w:val="center"/>
          </w:tcPr>
          <w:p w14:paraId="564C20B1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418EF773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24B7C5C1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92A41D3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252C04C9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24C05149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6924" w:rsidRPr="003343FB" w14:paraId="685509C7" w14:textId="77777777" w:rsidTr="001A73AB">
        <w:trPr>
          <w:jc w:val="center"/>
        </w:trPr>
        <w:tc>
          <w:tcPr>
            <w:tcW w:w="1542" w:type="pct"/>
          </w:tcPr>
          <w:p w14:paraId="403439D8" w14:textId="77777777" w:rsidR="00546924" w:rsidRPr="00D73F1E" w:rsidRDefault="00546924" w:rsidP="001A73AB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Sách tham khảo</w:t>
            </w:r>
          </w:p>
        </w:tc>
        <w:tc>
          <w:tcPr>
            <w:tcW w:w="591" w:type="pct"/>
            <w:vAlign w:val="center"/>
          </w:tcPr>
          <w:p w14:paraId="2E9BF148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F8425FB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BB1EB51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39D7A29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B645AC5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53FB3CB7" w14:textId="77777777" w:rsidR="00546924" w:rsidRDefault="00546924" w:rsidP="001A7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6924" w:rsidRPr="003343FB" w14:paraId="462704EA" w14:textId="77777777" w:rsidTr="001A73AB">
        <w:trPr>
          <w:jc w:val="center"/>
        </w:trPr>
        <w:tc>
          <w:tcPr>
            <w:tcW w:w="1542" w:type="pct"/>
          </w:tcPr>
          <w:p w14:paraId="2164F435" w14:textId="77777777" w:rsidR="00546924" w:rsidRPr="00D73F1E" w:rsidRDefault="00546924" w:rsidP="001A73AB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trình</w:t>
            </w:r>
          </w:p>
        </w:tc>
        <w:tc>
          <w:tcPr>
            <w:tcW w:w="591" w:type="pct"/>
            <w:vAlign w:val="center"/>
          </w:tcPr>
          <w:p w14:paraId="38F951B9" w14:textId="77777777" w:rsidR="00546924" w:rsidRPr="003343FB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4FC0F016" w14:textId="77777777" w:rsidR="00546924" w:rsidRPr="003343FB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7C75994" w14:textId="77777777" w:rsidR="00546924" w:rsidRPr="003343FB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5C45795" w14:textId="77777777" w:rsidR="00546924" w:rsidRPr="003343FB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860E0A6" w14:textId="77777777" w:rsidR="00546924" w:rsidRPr="003343FB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0796FAFA" w14:textId="77777777" w:rsidR="00546924" w:rsidRPr="003343FB" w:rsidRDefault="00546924" w:rsidP="001A73AB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F45268" w14:textId="77777777" w:rsidR="00546924" w:rsidRDefault="00546924" w:rsidP="00546924">
      <w:pPr>
        <w:spacing w:before="60" w:after="0" w:line="288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50A51F8" w14:textId="62439946" w:rsidR="00546924" w:rsidRPr="002B24EA" w:rsidRDefault="00546924" w:rsidP="00546924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4EA">
        <w:rPr>
          <w:rFonts w:ascii="Times New Roman" w:eastAsia="Times New Roman" w:hAnsi="Times New Roman" w:cs="Times New Roman"/>
          <w:b/>
          <w:sz w:val="24"/>
          <w:szCs w:val="24"/>
        </w:rPr>
        <w:t>Bảng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. 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</w:rPr>
        <w:t>Danh mục các sách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, giáo trình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</w:rPr>
        <w:t xml:space="preserve"> của GV trong 5 năm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76"/>
        <w:gridCol w:w="2019"/>
        <w:gridCol w:w="3679"/>
        <w:gridCol w:w="1418"/>
        <w:gridCol w:w="2013"/>
      </w:tblGrid>
      <w:tr w:rsidR="00546924" w:rsidRPr="002B24EA" w14:paraId="5437A257" w14:textId="77777777" w:rsidTr="001A73AB">
        <w:tc>
          <w:tcPr>
            <w:tcW w:w="676" w:type="dxa"/>
          </w:tcPr>
          <w:p w14:paraId="27F79068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019" w:type="dxa"/>
          </w:tcPr>
          <w:p w14:paraId="5F6B9C41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tác giả</w:t>
            </w:r>
          </w:p>
        </w:tc>
        <w:tc>
          <w:tcPr>
            <w:tcW w:w="3679" w:type="dxa"/>
          </w:tcPr>
          <w:p w14:paraId="3E56457A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sách</w:t>
            </w: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, giáo trình</w:t>
            </w:r>
          </w:p>
        </w:tc>
        <w:tc>
          <w:tcPr>
            <w:tcW w:w="1418" w:type="dxa"/>
          </w:tcPr>
          <w:p w14:paraId="0EB42753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Tên NXB, năm XB</w:t>
            </w:r>
          </w:p>
        </w:tc>
        <w:tc>
          <w:tcPr>
            <w:tcW w:w="2013" w:type="dxa"/>
          </w:tcPr>
          <w:p w14:paraId="30555200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loại</w:t>
            </w:r>
            <w:r w:rsidRPr="002B2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(sách CK, STK, GT)</w:t>
            </w:r>
          </w:p>
        </w:tc>
      </w:tr>
      <w:tr w:rsidR="00546924" w:rsidRPr="002B24EA" w14:paraId="72C1055A" w14:textId="77777777" w:rsidTr="001A73AB">
        <w:tc>
          <w:tcPr>
            <w:tcW w:w="676" w:type="dxa"/>
          </w:tcPr>
          <w:p w14:paraId="755BC35C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14:paraId="5C62A5DE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14:paraId="4F8222D1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7E9EB7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A9BB6CF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924" w:rsidRPr="002B24EA" w14:paraId="046256F1" w14:textId="77777777" w:rsidTr="001A73AB">
        <w:tc>
          <w:tcPr>
            <w:tcW w:w="676" w:type="dxa"/>
          </w:tcPr>
          <w:p w14:paraId="71F74BF2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14:paraId="372985AA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14:paraId="4EF9A33F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F89595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08F4BF9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924" w:rsidRPr="002B24EA" w14:paraId="76E67495" w14:textId="77777777" w:rsidTr="001A73AB">
        <w:tc>
          <w:tcPr>
            <w:tcW w:w="676" w:type="dxa"/>
          </w:tcPr>
          <w:p w14:paraId="4BAE19F7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14:paraId="7126FE55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14:paraId="7FF7E867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BBC6A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4598183B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924" w:rsidRPr="002B24EA" w14:paraId="55895B35" w14:textId="77777777" w:rsidTr="001A73AB">
        <w:tc>
          <w:tcPr>
            <w:tcW w:w="676" w:type="dxa"/>
          </w:tcPr>
          <w:p w14:paraId="02138094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14:paraId="41385866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14:paraId="29A42876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B0F476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349F122F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924" w:rsidRPr="002B24EA" w14:paraId="43E3FE5E" w14:textId="77777777" w:rsidTr="001A73AB">
        <w:tc>
          <w:tcPr>
            <w:tcW w:w="676" w:type="dxa"/>
          </w:tcPr>
          <w:p w14:paraId="117CDAB2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14:paraId="7DDE9B5A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14:paraId="5FFAD0D7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2ABFC4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670B9F1D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924" w:rsidRPr="002B24EA" w14:paraId="310E1128" w14:textId="77777777" w:rsidTr="001A73AB">
        <w:tc>
          <w:tcPr>
            <w:tcW w:w="676" w:type="dxa"/>
          </w:tcPr>
          <w:p w14:paraId="1CA22608" w14:textId="77777777" w:rsidR="00546924" w:rsidRPr="002B24EA" w:rsidRDefault="00546924" w:rsidP="001A73AB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14:paraId="1399B822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14:paraId="0B399ED0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8E365A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36C7FBA7" w14:textId="77777777" w:rsidR="00546924" w:rsidRPr="002B24EA" w:rsidRDefault="00546924" w:rsidP="001A73AB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B4FD0F" w14:textId="2191ED13" w:rsidR="00546924" w:rsidRPr="006B2924" w:rsidRDefault="00546924" w:rsidP="00546924">
      <w:pPr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  <w:r w:rsidRPr="006B2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Ghi chú: </w:t>
      </w:r>
      <w:r w:rsidRPr="006B29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Sắp xếp thứ tự các sách</w:t>
      </w:r>
      <w:r w:rsidRPr="006B29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6B29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theo năm </w:t>
      </w:r>
      <w:r w:rsidRPr="006B29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và phân loại ở bảng thống kê ở trên, </w:t>
      </w:r>
      <w:r w:rsidRPr="006B29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đúng với số </w:t>
      </w:r>
      <w:r w:rsidRPr="006B2924">
        <w:rPr>
          <w:rFonts w:ascii="Times New Roman" w:eastAsia="Times New Roman" w:hAnsi="Times New Roman" w:cs="Times New Roman"/>
          <w:b/>
          <w:i/>
          <w:color w:val="FF0000"/>
          <w:sz w:val="26"/>
          <w:szCs w:val="24"/>
        </w:rPr>
        <w:t>lượng ở bảng 5.</w:t>
      </w:r>
      <w:r w:rsidRPr="006B2924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 xml:space="preserve"> </w:t>
      </w:r>
    </w:p>
    <w:p w14:paraId="33B48FCF" w14:textId="77777777" w:rsidR="008017CC" w:rsidRPr="005E54F6" w:rsidRDefault="008017CC" w:rsidP="00F75637">
      <w:pPr>
        <w:spacing w:before="60" w:after="0" w:line="288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sectPr w:rsidR="008017CC" w:rsidRPr="005E54F6" w:rsidSect="00F178F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-BoldMT">
    <w:altName w:val="Segoe Print"/>
    <w:panose1 w:val="020B0604020202020204"/>
    <w:charset w:val="00"/>
    <w:family w:val="roman"/>
    <w:notTrueType/>
    <w:pitch w:val="default"/>
  </w:font>
  <w:font w:name="TimesNewRomanPS-ItalicMT">
    <w:altName w:val="Segoe Print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6DF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E57"/>
    <w:multiLevelType w:val="multilevel"/>
    <w:tmpl w:val="34A61B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2274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23B"/>
    <w:multiLevelType w:val="hybridMultilevel"/>
    <w:tmpl w:val="92BCB4CC"/>
    <w:lvl w:ilvl="0" w:tplc="15CEF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DB4"/>
    <w:multiLevelType w:val="hybridMultilevel"/>
    <w:tmpl w:val="33163F04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92B0F"/>
    <w:multiLevelType w:val="hybridMultilevel"/>
    <w:tmpl w:val="F2B0E3AA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322"/>
    <w:multiLevelType w:val="hybridMultilevel"/>
    <w:tmpl w:val="9F32CE02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53158"/>
    <w:multiLevelType w:val="multilevel"/>
    <w:tmpl w:val="7554760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5007"/>
    <w:multiLevelType w:val="hybridMultilevel"/>
    <w:tmpl w:val="FF283EDC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6646"/>
    <w:multiLevelType w:val="multilevel"/>
    <w:tmpl w:val="952087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E0502"/>
    <w:multiLevelType w:val="multilevel"/>
    <w:tmpl w:val="988A8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8FE"/>
    <w:multiLevelType w:val="multilevel"/>
    <w:tmpl w:val="FDF8D8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A0B9A"/>
    <w:multiLevelType w:val="hybridMultilevel"/>
    <w:tmpl w:val="7ABCF698"/>
    <w:lvl w:ilvl="0" w:tplc="21A2B95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A67944"/>
    <w:multiLevelType w:val="multilevel"/>
    <w:tmpl w:val="7CA8B92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74835"/>
    <w:multiLevelType w:val="multilevel"/>
    <w:tmpl w:val="AEC2E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02823"/>
    <w:multiLevelType w:val="hybridMultilevel"/>
    <w:tmpl w:val="7C428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429FE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BB4"/>
    <w:multiLevelType w:val="hybridMultilevel"/>
    <w:tmpl w:val="AC4A0D52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52FF8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5634E"/>
    <w:multiLevelType w:val="multilevel"/>
    <w:tmpl w:val="C7861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23FC1"/>
    <w:multiLevelType w:val="multilevel"/>
    <w:tmpl w:val="4366EA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2AE3"/>
    <w:multiLevelType w:val="multilevel"/>
    <w:tmpl w:val="C7861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A0D44"/>
    <w:multiLevelType w:val="hybridMultilevel"/>
    <w:tmpl w:val="22D48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471ED"/>
    <w:multiLevelType w:val="multilevel"/>
    <w:tmpl w:val="E180A0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C5318"/>
    <w:multiLevelType w:val="hybridMultilevel"/>
    <w:tmpl w:val="1B6C470C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77812"/>
    <w:multiLevelType w:val="hybridMultilevel"/>
    <w:tmpl w:val="36245A5E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77B9"/>
    <w:multiLevelType w:val="multilevel"/>
    <w:tmpl w:val="7CA8B92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D7C19"/>
    <w:multiLevelType w:val="multilevel"/>
    <w:tmpl w:val="A0A8BD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13116">
    <w:abstractNumId w:val="10"/>
  </w:num>
  <w:num w:numId="2" w16cid:durableId="1638074171">
    <w:abstractNumId w:val="1"/>
  </w:num>
  <w:num w:numId="3" w16cid:durableId="1420325014">
    <w:abstractNumId w:val="27"/>
  </w:num>
  <w:num w:numId="4" w16cid:durableId="1595938474">
    <w:abstractNumId w:val="11"/>
  </w:num>
  <w:num w:numId="5" w16cid:durableId="337075414">
    <w:abstractNumId w:val="14"/>
  </w:num>
  <w:num w:numId="6" w16cid:durableId="238951597">
    <w:abstractNumId w:val="7"/>
  </w:num>
  <w:num w:numId="7" w16cid:durableId="1831601165">
    <w:abstractNumId w:val="26"/>
  </w:num>
  <w:num w:numId="8" w16cid:durableId="563681037">
    <w:abstractNumId w:val="19"/>
  </w:num>
  <w:num w:numId="9" w16cid:durableId="827743701">
    <w:abstractNumId w:val="20"/>
  </w:num>
  <w:num w:numId="10" w16cid:durableId="369186779">
    <w:abstractNumId w:val="23"/>
  </w:num>
  <w:num w:numId="11" w16cid:durableId="1567183677">
    <w:abstractNumId w:val="9"/>
  </w:num>
  <w:num w:numId="12" w16cid:durableId="1400640449">
    <w:abstractNumId w:val="0"/>
  </w:num>
  <w:num w:numId="13" w16cid:durableId="2075352489">
    <w:abstractNumId w:val="13"/>
  </w:num>
  <w:num w:numId="14" w16cid:durableId="1056389233">
    <w:abstractNumId w:val="18"/>
  </w:num>
  <w:num w:numId="15" w16cid:durableId="1617254479">
    <w:abstractNumId w:val="3"/>
  </w:num>
  <w:num w:numId="16" w16cid:durableId="791749132">
    <w:abstractNumId w:val="16"/>
  </w:num>
  <w:num w:numId="17" w16cid:durableId="1892110604">
    <w:abstractNumId w:val="5"/>
  </w:num>
  <w:num w:numId="18" w16cid:durableId="641884136">
    <w:abstractNumId w:val="2"/>
  </w:num>
  <w:num w:numId="19" w16cid:durableId="371149003">
    <w:abstractNumId w:val="21"/>
  </w:num>
  <w:num w:numId="20" w16cid:durableId="1651665696">
    <w:abstractNumId w:val="6"/>
  </w:num>
  <w:num w:numId="21" w16cid:durableId="994795342">
    <w:abstractNumId w:val="4"/>
  </w:num>
  <w:num w:numId="22" w16cid:durableId="572277810">
    <w:abstractNumId w:val="15"/>
  </w:num>
  <w:num w:numId="23" w16cid:durableId="1058511">
    <w:abstractNumId w:val="12"/>
  </w:num>
  <w:num w:numId="24" w16cid:durableId="104545534">
    <w:abstractNumId w:val="24"/>
  </w:num>
  <w:num w:numId="25" w16cid:durableId="513082338">
    <w:abstractNumId w:val="17"/>
  </w:num>
  <w:num w:numId="26" w16cid:durableId="655719502">
    <w:abstractNumId w:val="25"/>
  </w:num>
  <w:num w:numId="27" w16cid:durableId="567766591">
    <w:abstractNumId w:val="8"/>
  </w:num>
  <w:num w:numId="28" w16cid:durableId="197552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F6"/>
    <w:rsid w:val="00032D00"/>
    <w:rsid w:val="00033D9F"/>
    <w:rsid w:val="00046CE5"/>
    <w:rsid w:val="00050C1F"/>
    <w:rsid w:val="0005335A"/>
    <w:rsid w:val="00086A47"/>
    <w:rsid w:val="000A62D5"/>
    <w:rsid w:val="000B240E"/>
    <w:rsid w:val="000E59EE"/>
    <w:rsid w:val="000F562E"/>
    <w:rsid w:val="00122156"/>
    <w:rsid w:val="00165404"/>
    <w:rsid w:val="001C0148"/>
    <w:rsid w:val="001D479E"/>
    <w:rsid w:val="001F140B"/>
    <w:rsid w:val="00201E7F"/>
    <w:rsid w:val="002026B9"/>
    <w:rsid w:val="002029F1"/>
    <w:rsid w:val="00223D50"/>
    <w:rsid w:val="00292157"/>
    <w:rsid w:val="002B7499"/>
    <w:rsid w:val="003343FB"/>
    <w:rsid w:val="00383CDC"/>
    <w:rsid w:val="00423850"/>
    <w:rsid w:val="00435B44"/>
    <w:rsid w:val="0044781B"/>
    <w:rsid w:val="00482702"/>
    <w:rsid w:val="004B193A"/>
    <w:rsid w:val="004E2FDA"/>
    <w:rsid w:val="00511B96"/>
    <w:rsid w:val="00532392"/>
    <w:rsid w:val="00536E1E"/>
    <w:rsid w:val="00542A39"/>
    <w:rsid w:val="00546924"/>
    <w:rsid w:val="00556F40"/>
    <w:rsid w:val="00566879"/>
    <w:rsid w:val="005907C6"/>
    <w:rsid w:val="005B0A42"/>
    <w:rsid w:val="005E54F6"/>
    <w:rsid w:val="00650DBF"/>
    <w:rsid w:val="006750A8"/>
    <w:rsid w:val="006A71DA"/>
    <w:rsid w:val="006B2924"/>
    <w:rsid w:val="006F5777"/>
    <w:rsid w:val="00730C50"/>
    <w:rsid w:val="007409C9"/>
    <w:rsid w:val="00746FE7"/>
    <w:rsid w:val="007741E6"/>
    <w:rsid w:val="008017CC"/>
    <w:rsid w:val="0081409A"/>
    <w:rsid w:val="008227B8"/>
    <w:rsid w:val="00855611"/>
    <w:rsid w:val="00886C38"/>
    <w:rsid w:val="008B6230"/>
    <w:rsid w:val="008E60E9"/>
    <w:rsid w:val="009024D3"/>
    <w:rsid w:val="0092428B"/>
    <w:rsid w:val="00976DC0"/>
    <w:rsid w:val="009904CE"/>
    <w:rsid w:val="009B0ACB"/>
    <w:rsid w:val="009B3B37"/>
    <w:rsid w:val="009B6E96"/>
    <w:rsid w:val="009D166A"/>
    <w:rsid w:val="00A212B2"/>
    <w:rsid w:val="00A30415"/>
    <w:rsid w:val="00A62CB1"/>
    <w:rsid w:val="00A92EF5"/>
    <w:rsid w:val="00AC1860"/>
    <w:rsid w:val="00AF0D35"/>
    <w:rsid w:val="00B07663"/>
    <w:rsid w:val="00B756D7"/>
    <w:rsid w:val="00BC66EF"/>
    <w:rsid w:val="00BE5792"/>
    <w:rsid w:val="00C1637E"/>
    <w:rsid w:val="00C97CD6"/>
    <w:rsid w:val="00CA4157"/>
    <w:rsid w:val="00CC03AA"/>
    <w:rsid w:val="00CC549D"/>
    <w:rsid w:val="00CD16E1"/>
    <w:rsid w:val="00CD7122"/>
    <w:rsid w:val="00D152F8"/>
    <w:rsid w:val="00D638B4"/>
    <w:rsid w:val="00D7333B"/>
    <w:rsid w:val="00DB45C5"/>
    <w:rsid w:val="00DD1A79"/>
    <w:rsid w:val="00DE0E39"/>
    <w:rsid w:val="00E033FE"/>
    <w:rsid w:val="00E41C45"/>
    <w:rsid w:val="00E86D03"/>
    <w:rsid w:val="00EB7C41"/>
    <w:rsid w:val="00F12E34"/>
    <w:rsid w:val="00F178F6"/>
    <w:rsid w:val="00F44339"/>
    <w:rsid w:val="00F745BF"/>
    <w:rsid w:val="00F75637"/>
    <w:rsid w:val="00FB2818"/>
    <w:rsid w:val="00FC44A1"/>
    <w:rsid w:val="00FE6E0B"/>
    <w:rsid w:val="00FF321F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CFA79"/>
  <w15:chartTrackingRefBased/>
  <w15:docId w15:val="{F6C13CA6-681D-404C-98B4-28397B1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F6"/>
    <w:rPr>
      <w:rFonts w:ascii="Calibri" w:eastAsia="Calibri" w:hAnsi="Calibri" w:cs="Calibri"/>
      <w:sz w:val="22"/>
    </w:rPr>
  </w:style>
  <w:style w:type="paragraph" w:styleId="Heading2">
    <w:name w:val="heading 2"/>
    <w:basedOn w:val="Normal"/>
    <w:next w:val="Normal"/>
    <w:link w:val="Heading2Char"/>
    <w:qFormat/>
    <w:rsid w:val="00532392"/>
    <w:pPr>
      <w:keepNext/>
      <w:autoSpaceDE w:val="0"/>
      <w:autoSpaceDN w:val="0"/>
      <w:spacing w:after="0" w:line="360" w:lineRule="auto"/>
      <w:ind w:left="5040" w:firstLine="720"/>
      <w:jc w:val="center"/>
      <w:outlineLvl w:val="1"/>
    </w:pPr>
    <w:rPr>
      <w:rFonts w:ascii=".VnTimeH" w:eastAsia="Times New Roman" w:hAnsi=".VnTimeH" w:cs="Times New Roman"/>
      <w:b/>
      <w:bCs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6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34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E2F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E2F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2FDA"/>
    <w:rPr>
      <w:rFonts w:ascii="TimesNewRomanPS-ItalicMT" w:hAnsi="TimesNewRomanPS-ItalicMT" w:hint="default"/>
      <w:b w:val="0"/>
      <w:bCs w:val="0"/>
      <w:i/>
      <w:iCs/>
      <w:color w:val="222222"/>
      <w:sz w:val="24"/>
      <w:szCs w:val="24"/>
    </w:rPr>
  </w:style>
  <w:style w:type="paragraph" w:customStyle="1" w:styleId="Default">
    <w:name w:val="Default"/>
    <w:rsid w:val="005323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532392"/>
    <w:rPr>
      <w:rFonts w:ascii=".VnTimeH" w:eastAsia="Times New Roman" w:hAnsi=".VnTimeH" w:cs="Times New Roman"/>
      <w:b/>
      <w:bCs/>
      <w:sz w:val="26"/>
      <w:szCs w:val="24"/>
      <w:lang w:val="en-GB"/>
    </w:rPr>
  </w:style>
  <w:style w:type="character" w:customStyle="1" w:styleId="articlecitationvolume">
    <w:name w:val="articlecitation_volume"/>
    <w:basedOn w:val="DefaultParagraphFont"/>
    <w:rsid w:val="00532392"/>
  </w:style>
  <w:style w:type="character" w:customStyle="1" w:styleId="articlecitationpages">
    <w:name w:val="articlecitation_pages"/>
    <w:basedOn w:val="DefaultParagraphFont"/>
    <w:rsid w:val="00532392"/>
  </w:style>
  <w:style w:type="character" w:customStyle="1" w:styleId="fontstyle41">
    <w:name w:val="fontstyle41"/>
    <w:basedOn w:val="DefaultParagraphFont"/>
    <w:rsid w:val="00EB7C41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CC03AA"/>
    <w:rPr>
      <w:b/>
      <w:bCs/>
    </w:rPr>
  </w:style>
  <w:style w:type="table" w:styleId="TableGrid">
    <w:name w:val="Table Grid"/>
    <w:basedOn w:val="TableNormal"/>
    <w:uiPriority w:val="39"/>
    <w:rsid w:val="00F7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Diễm Hằng</cp:lastModifiedBy>
  <cp:revision>22</cp:revision>
  <cp:lastPrinted>2020-07-21T02:12:00Z</cp:lastPrinted>
  <dcterms:created xsi:type="dcterms:W3CDTF">2020-12-02T08:02:00Z</dcterms:created>
  <dcterms:modified xsi:type="dcterms:W3CDTF">2025-04-22T02:09:00Z</dcterms:modified>
</cp:coreProperties>
</file>