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DCF4F" w14:textId="3372938B" w:rsidR="00BF547D" w:rsidRDefault="004450FB">
      <w:r w:rsidRPr="00C540B2">
        <w:rPr>
          <w:sz w:val="26"/>
          <w:szCs w:val="26"/>
        </w:rPr>
        <w:t>http://elearning.vinhuni.edu.vn/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E4C83B" wp14:editId="350206BB">
            <wp:simplePos x="0" y="0"/>
            <wp:positionH relativeFrom="column">
              <wp:posOffset>-330200</wp:posOffset>
            </wp:positionH>
            <wp:positionV relativeFrom="paragraph">
              <wp:posOffset>1568450</wp:posOffset>
            </wp:positionV>
            <wp:extent cx="5731510" cy="3223895"/>
            <wp:effectExtent l="0" t="0" r="2540" b="0"/>
            <wp:wrapNone/>
            <wp:docPr id="139702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2414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47D" w:rsidSect="00746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0FB"/>
    <w:rsid w:val="004450FB"/>
    <w:rsid w:val="00746196"/>
    <w:rsid w:val="00786D80"/>
    <w:rsid w:val="00973E39"/>
    <w:rsid w:val="00BF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3BB93"/>
  <w15:chartTrackingRefBased/>
  <w15:docId w15:val="{EC30A833-F214-4C3A-BBD9-9FEE3755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50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0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0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0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0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0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0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0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0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50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0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0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0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0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0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0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0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0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50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0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50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0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0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0FB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0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0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0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0FB"/>
    <w:rPr>
      <w:rFonts w:cs="Mangal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0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Dinh Thi Huyen Trang</dc:creator>
  <cp:keywords/>
  <dc:description/>
  <cp:lastModifiedBy>Dinh Thi Huyen Trang</cp:lastModifiedBy>
  <cp:revision>1</cp:revision>
  <dcterms:created xsi:type="dcterms:W3CDTF">2025-08-06T09:20:00Z</dcterms:created>
  <dcterms:modified xsi:type="dcterms:W3CDTF">2025-08-06T09:22:00Z</dcterms:modified>
</cp:coreProperties>
</file>