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D4F24" w14:textId="11EBFEB3" w:rsidR="00144A61" w:rsidRDefault="00144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Hệ thống đăng ký giờ chuẩn:</w:t>
      </w:r>
    </w:p>
    <w:p w14:paraId="15559052" w14:textId="4B77025B" w:rsidR="00387FD1" w:rsidRDefault="00144A61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color="FF0000"/>
        </w:rPr>
      </w:pPr>
      <w:hyperlink r:id="rId4" w:history="1">
        <w:r w:rsidRPr="00782979">
          <w:rPr>
            <w:rStyle w:val="Hyperlink"/>
            <w:rFonts w:ascii="Times New Roman" w:hAnsi="Times New Roman" w:cs="Times New Roman"/>
            <w:sz w:val="28"/>
            <w:szCs w:val="28"/>
          </w:rPr>
          <w:t>http://canbo.vinhuni.edu.vn/dang-nhap</w:t>
        </w:r>
      </w:hyperlink>
    </w:p>
    <w:p w14:paraId="0A91167E" w14:textId="77777777" w:rsidR="00144A61" w:rsidRPr="00144A61" w:rsidRDefault="00144A61">
      <w:pPr>
        <w:rPr>
          <w:rFonts w:ascii="Times New Roman" w:hAnsi="Times New Roman" w:cs="Times New Roman"/>
          <w:sz w:val="28"/>
          <w:szCs w:val="28"/>
        </w:rPr>
      </w:pPr>
    </w:p>
    <w:sectPr w:rsidR="00144A61" w:rsidRPr="00144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3E"/>
    <w:rsid w:val="00144A61"/>
    <w:rsid w:val="00387FD1"/>
    <w:rsid w:val="007645B3"/>
    <w:rsid w:val="008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A5C4C2"/>
  <w15:chartTrackingRefBased/>
  <w15:docId w15:val="{C2C8A873-D2B4-4193-AD17-8A509DC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8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qFormat/>
    <w:rsid w:val="00144A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nbo.vinhuni.edu.vn/dang-nh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Xuan Giap</dc:creator>
  <cp:keywords/>
  <dc:description/>
  <cp:lastModifiedBy>Duong Xuan Giap</cp:lastModifiedBy>
  <cp:revision>2</cp:revision>
  <dcterms:created xsi:type="dcterms:W3CDTF">2024-08-25T20:19:00Z</dcterms:created>
  <dcterms:modified xsi:type="dcterms:W3CDTF">2024-08-25T20:20:00Z</dcterms:modified>
</cp:coreProperties>
</file>