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5FB99009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 xml:space="preserve">Nghệ An, ngày </w:t>
      </w:r>
      <w:r w:rsidR="00D54580">
        <w:rPr>
          <w:bCs/>
          <w:i/>
          <w:iCs/>
          <w:lang w:val="vi-VN"/>
        </w:rPr>
        <w:t>28</w:t>
      </w:r>
      <w:r w:rsidRPr="008B412C">
        <w:rPr>
          <w:bCs/>
          <w:i/>
          <w:iCs/>
        </w:rPr>
        <w:t xml:space="preserve">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52AF4615" w14:textId="23C79EDD" w:rsidR="00C66204" w:rsidRPr="00D54580" w:rsidRDefault="008B412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250833">
        <w:rPr>
          <w:b/>
        </w:rPr>
        <w:t xml:space="preserve"> </w:t>
      </w:r>
      <w:r w:rsidR="00D54580">
        <w:rPr>
          <w:b/>
        </w:rPr>
        <w:t>GIÁO</w:t>
      </w:r>
      <w:r w:rsidR="00D54580">
        <w:rPr>
          <w:b/>
          <w:lang w:val="vi-VN"/>
        </w:rPr>
        <w:t xml:space="preserve"> DỤC TRẺ EM CÓ NHU CÂU ĐẶC BIỆT Ở TRƯỜNG MN</w:t>
      </w:r>
    </w:p>
    <w:p w14:paraId="7B0EBA9F" w14:textId="77777777" w:rsidR="004C07EB" w:rsidRDefault="004C07EB" w:rsidP="00C66204">
      <w:pPr>
        <w:pStyle w:val="BodyText"/>
        <w:spacing w:before="249"/>
        <w:jc w:val="center"/>
      </w:pPr>
    </w:p>
    <w:p w14:paraId="784492AC" w14:textId="31C11BEC" w:rsidR="000C1A7F" w:rsidRPr="00174C8B" w:rsidRDefault="000C1A7F" w:rsidP="003E1D31">
      <w:pPr>
        <w:pStyle w:val="BodyText"/>
        <w:spacing w:line="360" w:lineRule="auto"/>
        <w:ind w:right="281" w:firstLine="356"/>
        <w:rPr>
          <w:lang w:val="vi-VN"/>
        </w:rPr>
      </w:pPr>
      <w:r w:rsidRPr="00174C8B"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695F1317" w:rsidR="000C1A7F" w:rsidRPr="00174C8B" w:rsidRDefault="000C1A7F" w:rsidP="003E1D31">
      <w:pPr>
        <w:pStyle w:val="BodyText"/>
        <w:spacing w:line="360" w:lineRule="auto"/>
        <w:ind w:firstLine="356"/>
        <w:jc w:val="both"/>
        <w:rPr>
          <w:color w:val="000000"/>
          <w:lang w:val="nl-NL"/>
        </w:rPr>
      </w:pPr>
      <w:r w:rsidRPr="00174C8B">
        <w:rPr>
          <w:lang w:val="vi-VN"/>
        </w:rPr>
        <w:t>Căn cứ Biên bản họp về việc rà soát, điểu chỉnh khung chương trình, mục tiêu và chuẩn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đầu ra</w:t>
      </w:r>
      <w:r w:rsidRPr="00174C8B">
        <w:rPr>
          <w:spacing w:val="23"/>
          <w:lang w:val="vi-VN"/>
        </w:rPr>
        <w:t xml:space="preserve"> </w:t>
      </w:r>
      <w:r w:rsidRPr="00174C8B">
        <w:rPr>
          <w:lang w:val="vi-VN"/>
        </w:rPr>
        <w:t>Chương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trình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đào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tạo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Thạc</w:t>
      </w:r>
      <w:r w:rsidRPr="00174C8B">
        <w:rPr>
          <w:spacing w:val="19"/>
          <w:lang w:val="vi-VN"/>
        </w:rPr>
        <w:t xml:space="preserve"> </w:t>
      </w:r>
      <w:r w:rsidRPr="00174C8B">
        <w:rPr>
          <w:lang w:val="vi-VN"/>
        </w:rPr>
        <w:t>sĩ</w:t>
      </w:r>
      <w:r w:rsidRPr="00174C8B">
        <w:rPr>
          <w:spacing w:val="18"/>
          <w:lang w:val="vi-VN"/>
        </w:rPr>
        <w:t xml:space="preserve"> </w:t>
      </w:r>
      <w:r w:rsidRPr="00174C8B">
        <w:rPr>
          <w:lang w:val="vi-VN"/>
        </w:rPr>
        <w:t>chuyên</w:t>
      </w:r>
      <w:r w:rsidRPr="00174C8B">
        <w:rPr>
          <w:spacing w:val="23"/>
          <w:lang w:val="vi-VN"/>
        </w:rPr>
        <w:t xml:space="preserve"> </w:t>
      </w:r>
      <w:r w:rsidRPr="00174C8B">
        <w:rPr>
          <w:lang w:val="vi-VN"/>
        </w:rPr>
        <w:t>ngành</w:t>
      </w:r>
      <w:r w:rsidRPr="00174C8B">
        <w:rPr>
          <w:spacing w:val="22"/>
          <w:lang w:val="vi-VN"/>
        </w:rPr>
        <w:t xml:space="preserve"> </w:t>
      </w:r>
      <w:r w:rsidR="00D54580">
        <w:rPr>
          <w:spacing w:val="22"/>
          <w:lang w:val="vi-VN"/>
        </w:rPr>
        <w:t xml:space="preserve">GDH (GDMN) </w:t>
      </w:r>
      <w:r w:rsidRPr="00174C8B">
        <w:rPr>
          <w:lang w:val="vi-VN"/>
        </w:rPr>
        <w:t>của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Hội</w:t>
      </w:r>
      <w:r w:rsidR="00EF39FB" w:rsidRPr="00174C8B">
        <w:t xml:space="preserve"> </w:t>
      </w:r>
      <w:r w:rsidRPr="00174C8B">
        <w:rPr>
          <w:lang w:val="vi-VN"/>
        </w:rPr>
        <w:t>đồng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Khoa</w:t>
      </w:r>
      <w:r w:rsidRPr="00174C8B">
        <w:rPr>
          <w:spacing w:val="-5"/>
          <w:lang w:val="vi-VN"/>
        </w:rPr>
        <w:t xml:space="preserve"> </w:t>
      </w:r>
      <w:r w:rsidRPr="00174C8B">
        <w:rPr>
          <w:lang w:val="vi-VN"/>
        </w:rPr>
        <w:t>học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và</w:t>
      </w:r>
      <w:r w:rsidRPr="00174C8B">
        <w:rPr>
          <w:spacing w:val="-8"/>
          <w:lang w:val="vi-VN"/>
        </w:rPr>
        <w:t xml:space="preserve"> </w:t>
      </w:r>
      <w:r w:rsidRPr="00174C8B">
        <w:rPr>
          <w:lang w:val="vi-VN"/>
        </w:rPr>
        <w:t>Đào</w:t>
      </w:r>
      <w:r w:rsidRPr="00174C8B">
        <w:rPr>
          <w:spacing w:val="-5"/>
          <w:lang w:val="vi-VN"/>
        </w:rPr>
        <w:t xml:space="preserve"> </w:t>
      </w:r>
      <w:r w:rsidRPr="00174C8B">
        <w:rPr>
          <w:lang w:val="vi-VN"/>
        </w:rPr>
        <w:t xml:space="preserve">tạo </w:t>
      </w:r>
      <w:r w:rsidR="008B412C" w:rsidRPr="00174C8B">
        <w:t>Trường Sư phạm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ngày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25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tháng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02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năm</w:t>
      </w:r>
      <w:r w:rsidRPr="00174C8B">
        <w:rPr>
          <w:spacing w:val="-7"/>
          <w:lang w:val="vi-VN"/>
        </w:rPr>
        <w:t xml:space="preserve"> </w:t>
      </w:r>
      <w:r w:rsidRPr="00174C8B">
        <w:rPr>
          <w:spacing w:val="-2"/>
          <w:lang w:val="vi-VN"/>
        </w:rPr>
        <w:t>2022.</w:t>
      </w:r>
      <w:r w:rsidR="00EF39FB" w:rsidRPr="00174C8B">
        <w:rPr>
          <w:spacing w:val="-2"/>
        </w:rPr>
        <w:t xml:space="preserve"> </w:t>
      </w:r>
      <w:r w:rsidR="008B412C" w:rsidRPr="00174C8B">
        <w:t>Khoa</w:t>
      </w:r>
      <w:r w:rsidR="00D54580">
        <w:rPr>
          <w:lang w:val="vi-VN"/>
        </w:rPr>
        <w:t xml:space="preserve"> GDMN</w:t>
      </w:r>
      <w:r w:rsidRPr="00174C8B">
        <w:rPr>
          <w:lang w:val="vi-VN"/>
        </w:rPr>
        <w:t xml:space="preserve"> thuộc</w:t>
      </w:r>
      <w:r w:rsidRPr="00174C8B">
        <w:rPr>
          <w:spacing w:val="-1"/>
          <w:lang w:val="vi-VN"/>
        </w:rPr>
        <w:t xml:space="preserve"> </w:t>
      </w:r>
      <w:r w:rsidR="008B412C" w:rsidRPr="00174C8B">
        <w:t>Trường Sư phạm</w:t>
      </w:r>
      <w:r w:rsidRPr="00174C8B">
        <w:rPr>
          <w:lang w:val="vi-VN"/>
        </w:rPr>
        <w:t>,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Trường Đại học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Vinh đã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tổ chức nghiệm thu đề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cương chi tiết của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học phần</w:t>
      </w:r>
      <w:r w:rsidR="003E1D31" w:rsidRPr="003E1D31">
        <w:rPr>
          <w:b/>
          <w:bCs/>
          <w:lang w:val="vi-VN"/>
        </w:rPr>
        <w:t xml:space="preserve">: </w:t>
      </w:r>
      <w:r w:rsidR="00D54580" w:rsidRPr="00D54580">
        <w:rPr>
          <w:lang w:val="vi-VN"/>
        </w:rPr>
        <w:t xml:space="preserve">Giáo dục trẻ em có nhu cầu đặc biệt ở trường MN </w:t>
      </w:r>
      <w:r w:rsidRPr="00D54580">
        <w:rPr>
          <w:lang w:val="vi-VN"/>
        </w:rPr>
        <w:t>(theo hướng Nghiên cứu)</w:t>
      </w:r>
    </w:p>
    <w:p w14:paraId="34C952F2" w14:textId="6105F1C3" w:rsidR="000C1A7F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 w:rsidR="00D54580">
        <w:rPr>
          <w:lang w:val="vi-VN"/>
        </w:rPr>
        <w:t>–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 w:rsidR="00D54580">
        <w:rPr>
          <w:lang w:val="vi-VN"/>
        </w:rPr>
        <w:t xml:space="preserve"> ngành GDMN</w:t>
      </w:r>
      <w:r>
        <w:rPr>
          <w:spacing w:val="-2"/>
          <w:lang w:val="vi-VN"/>
        </w:rPr>
        <w:t>.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40E5530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5</w:t>
            </w:r>
          </w:p>
        </w:tc>
        <w:tc>
          <w:tcPr>
            <w:tcW w:w="4384" w:type="dxa"/>
            <w:gridSpan w:val="2"/>
          </w:tcPr>
          <w:p w14:paraId="4AC0D649" w14:textId="68E27B4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lastRenderedPageBreak/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50E7BB4A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762808">
        <w:t>0</w:t>
      </w:r>
      <w:r w:rsidR="0097573B">
        <w:t>8</w:t>
      </w:r>
      <w:r>
        <w:rPr>
          <w:lang w:val="vi-VN"/>
        </w:rPr>
        <w:t xml:space="preserve">h00’ đến </w:t>
      </w:r>
      <w:r w:rsidR="00447EF6">
        <w:t>0</w:t>
      </w:r>
      <w:r w:rsidR="0097573B">
        <w:t>9</w:t>
      </w:r>
      <w:r>
        <w:rPr>
          <w:lang w:val="vi-VN"/>
        </w:rPr>
        <w:t xml:space="preserve">h00’ ngày </w:t>
      </w:r>
      <w:r w:rsidR="00D54580">
        <w:rPr>
          <w:lang w:val="vi-VN"/>
        </w:rPr>
        <w:t>27</w:t>
      </w:r>
      <w:r>
        <w:rPr>
          <w:lang w:val="vi-VN"/>
        </w:rPr>
        <w:t xml:space="preserve"> tháng 3 năm 2022.</w:t>
      </w:r>
    </w:p>
    <w:p w14:paraId="4D7B60F0" w14:textId="77777777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2691795A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4E9C9FA0" w14:textId="54E561EE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6D56CFD6" w14:textId="0C37CC9D" w:rsidR="002A22A0" w:rsidRDefault="00470650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87AE030" wp14:editId="611F8716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11430</wp:posOffset>
                  </wp:positionV>
                  <wp:extent cx="869315" cy="482600"/>
                  <wp:effectExtent l="0" t="0" r="698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ô châu.jpg"/>
                          <pic:cNvPicPr/>
                        </pic:nvPicPr>
                        <pic:blipFill rotWithShape="1">
                          <a:blip r:embed="rId5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34" t="25698" r="29380" b="55084"/>
                          <a:stretch/>
                        </pic:blipFill>
                        <pic:spPr bwMode="auto">
                          <a:xfrm>
                            <a:off x="0" y="0"/>
                            <a:ext cx="869315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E44E30" w14:textId="35F82888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2254FAF2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B5D8A85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824E91B" w14:textId="5A235EE5" w:rsidR="002A22A0" w:rsidRPr="00D54580" w:rsidRDefault="002A22A0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2A22A0">
              <w:rPr>
                <w:b/>
                <w:bCs/>
              </w:rPr>
              <w:t xml:space="preserve">TS. </w:t>
            </w:r>
            <w:r w:rsidR="00D54580">
              <w:rPr>
                <w:b/>
                <w:bCs/>
              </w:rPr>
              <w:t>Phạm</w:t>
            </w:r>
            <w:r w:rsidR="00D54580">
              <w:rPr>
                <w:b/>
                <w:bCs/>
                <w:lang w:val="vi-VN"/>
              </w:rPr>
              <w:t xml:space="preserve"> Thị Hải Châu</w:t>
            </w:r>
          </w:p>
        </w:tc>
        <w:tc>
          <w:tcPr>
            <w:tcW w:w="4625" w:type="dxa"/>
          </w:tcPr>
          <w:p w14:paraId="5B19CFA6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725DD9B0" w14:textId="54F00F19" w:rsidR="002A22A0" w:rsidRDefault="00470650" w:rsidP="000C1A7F">
            <w:pPr>
              <w:widowControl/>
              <w:autoSpaceDE/>
              <w:autoSpaceDN/>
              <w:jc w:val="center"/>
            </w:pPr>
            <w:r w:rsidRPr="00A559C5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851A271" wp14:editId="4EA5EE82">
                  <wp:simplePos x="0" y="0"/>
                  <wp:positionH relativeFrom="margin">
                    <wp:posOffset>942975</wp:posOffset>
                  </wp:positionH>
                  <wp:positionV relativeFrom="paragraph">
                    <wp:posOffset>140335</wp:posOffset>
                  </wp:positionV>
                  <wp:extent cx="975978" cy="526943"/>
                  <wp:effectExtent l="0" t="0" r="0" b="6985"/>
                  <wp:wrapNone/>
                  <wp:docPr id="679811102" name="Picture 1" descr="A black letter with a check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11102" name="Picture 1" descr="A black letter with a check mark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1326" r="13641" b="33393"/>
                          <a:stretch/>
                        </pic:blipFill>
                        <pic:spPr bwMode="auto">
                          <a:xfrm>
                            <a:off x="0" y="0"/>
                            <a:ext cx="975978" cy="52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F1E9E2" w14:textId="10041A73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DCF1E1F" w14:textId="05381E53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20BED215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10DC9DDA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189EA8ED" w14:textId="026F9CCB" w:rsidR="000C1A7F" w:rsidRPr="00D54580" w:rsidRDefault="00D54580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  <w:r>
              <w:rPr>
                <w:b/>
                <w:bCs/>
                <w:lang w:val="vi-VN"/>
              </w:rPr>
              <w:t xml:space="preserve"> </w:t>
            </w:r>
            <w:r w:rsidR="002A22A0" w:rsidRPr="002A22A0">
              <w:rPr>
                <w:b/>
                <w:bCs/>
              </w:rPr>
              <w:t xml:space="preserve">TS. </w:t>
            </w:r>
            <w:r>
              <w:rPr>
                <w:b/>
                <w:bCs/>
              </w:rPr>
              <w:t>Trần</w:t>
            </w:r>
            <w:r>
              <w:rPr>
                <w:b/>
                <w:bCs/>
                <w:lang w:val="vi-VN"/>
              </w:rPr>
              <w:t xml:space="preserve"> Thị Hoàng Yến</w:t>
            </w: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476001C6" w14:textId="77777777" w:rsidR="000C1A7F" w:rsidRDefault="000C1A7F" w:rsidP="000C1A7F">
      <w:pPr>
        <w:widowControl/>
        <w:autoSpaceDE/>
        <w:autoSpaceDN/>
      </w:pPr>
    </w:p>
    <w:p w14:paraId="74500789" w14:textId="77777777" w:rsidR="000C1A7F" w:rsidRDefault="000C1A7F" w:rsidP="000C1A7F">
      <w:pPr>
        <w:widowControl/>
        <w:autoSpaceDE/>
        <w:autoSpaceDN/>
      </w:pPr>
    </w:p>
    <w:p w14:paraId="110610A9" w14:textId="77777777" w:rsidR="000C1A7F" w:rsidRDefault="000C1A7F" w:rsidP="000C1A7F">
      <w:pPr>
        <w:widowControl/>
        <w:autoSpaceDE/>
        <w:autoSpaceDN/>
      </w:pPr>
    </w:p>
    <w:p w14:paraId="63022B5D" w14:textId="77777777" w:rsidR="000C1A7F" w:rsidRDefault="000C1A7F" w:rsidP="000C1A7F">
      <w:pPr>
        <w:widowControl/>
        <w:autoSpaceDE/>
        <w:autoSpaceDN/>
      </w:pPr>
    </w:p>
    <w:p w14:paraId="5E053BCC" w14:textId="77777777" w:rsidR="000C1A7F" w:rsidRDefault="000C1A7F" w:rsidP="000C1A7F">
      <w:pPr>
        <w:widowControl/>
        <w:autoSpaceDE/>
        <w:autoSpaceDN/>
      </w:pPr>
    </w:p>
    <w:p w14:paraId="223DEE86" w14:textId="77777777" w:rsidR="000C1A7F" w:rsidRDefault="000C1A7F" w:rsidP="000C1A7F">
      <w:pPr>
        <w:widowControl/>
        <w:autoSpaceDE/>
        <w:autoSpaceDN/>
      </w:pPr>
    </w:p>
    <w:p w14:paraId="06177B9F" w14:textId="77777777" w:rsidR="000C1A7F" w:rsidRDefault="000C1A7F" w:rsidP="000C1A7F">
      <w:pPr>
        <w:widowControl/>
        <w:autoSpaceDE/>
        <w:autoSpaceDN/>
      </w:pPr>
    </w:p>
    <w:p w14:paraId="123DEAD7" w14:textId="77777777" w:rsidR="000C1A7F" w:rsidRPr="000C1A7F" w:rsidRDefault="000C1A7F" w:rsidP="000C1A7F">
      <w:pPr>
        <w:widowControl/>
        <w:autoSpaceDE/>
        <w:autoSpaceDN/>
        <w:sectPr w:rsidR="000C1A7F" w:rsidRPr="000C1A7F" w:rsidSect="00D151D5">
          <w:type w:val="continuous"/>
          <w:pgSz w:w="12240" w:h="15840"/>
          <w:pgMar w:top="980" w:right="1320" w:bottom="1020" w:left="1660" w:header="0" w:footer="832" w:gutter="0"/>
          <w:cols w:space="720"/>
        </w:sectPr>
      </w:pPr>
    </w:p>
    <w:p w14:paraId="0DFE6FDA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5D959669" w14:textId="77777777" w:rsidR="000C1A7F" w:rsidRDefault="000C1A7F" w:rsidP="000C1A7F">
      <w:pPr>
        <w:pStyle w:val="BodyText"/>
        <w:spacing w:before="64" w:line="362" w:lineRule="auto"/>
        <w:ind w:left="284" w:right="328"/>
      </w:pPr>
    </w:p>
    <w:p w14:paraId="0B27CB14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1DF73864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844A65A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47BC15F6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35EEE14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D5B02B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5D5D8C92" w14:textId="77777777" w:rsidR="000C1A7F" w:rsidRP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35C7D0D" w14:textId="57836BE3" w:rsidR="000C1A7F" w:rsidRDefault="000C1A7F" w:rsidP="000C1A7F">
      <w:pPr>
        <w:pStyle w:val="Heading2"/>
        <w:spacing w:before="103"/>
        <w:ind w:left="307"/>
        <w:rPr>
          <w:lang w:val="vi-VN"/>
        </w:rPr>
        <w:sectPr w:rsidR="000C1A7F" w:rsidSect="00D151D5">
          <w:type w:val="continuous"/>
          <w:pgSz w:w="12240" w:h="15840"/>
          <w:pgMar w:top="980" w:right="1320" w:bottom="1020" w:left="1660" w:header="0" w:footer="832" w:gutter="0"/>
          <w:cols w:num="3" w:space="721" w:equalWidth="0">
            <w:col w:w="3156" w:space="4273"/>
            <w:col w:w="3100" w:space="39"/>
            <w:col w:w="2925"/>
          </w:cols>
        </w:sectPr>
      </w:pPr>
      <w:r>
        <w:rPr>
          <w:bCs/>
          <w:sz w:val="24"/>
          <w:szCs w:val="24"/>
          <w:lang w:val="vi-VN"/>
        </w:rPr>
        <w:br w:type="column"/>
      </w:r>
    </w:p>
    <w:p w14:paraId="6E363496" w14:textId="77777777" w:rsidR="000C1A7F" w:rsidRDefault="000C1A7F" w:rsidP="000C1A7F">
      <w:pPr>
        <w:pStyle w:val="BodyText"/>
        <w:spacing w:before="2" w:after="1"/>
        <w:rPr>
          <w:b/>
          <w:sz w:val="13"/>
          <w:lang w:val="vi-VN"/>
        </w:rPr>
      </w:pPr>
    </w:p>
    <w:p w14:paraId="26D046F4" w14:textId="77777777" w:rsidR="00C43B73" w:rsidRDefault="00C43B73"/>
    <w:sectPr w:rsidR="00C43B73" w:rsidSect="00D151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C1A7F"/>
    <w:rsid w:val="000F4F79"/>
    <w:rsid w:val="00125776"/>
    <w:rsid w:val="00174C8B"/>
    <w:rsid w:val="001A1695"/>
    <w:rsid w:val="001A58CD"/>
    <w:rsid w:val="0024246A"/>
    <w:rsid w:val="00250833"/>
    <w:rsid w:val="00256EDE"/>
    <w:rsid w:val="002A22A0"/>
    <w:rsid w:val="0033533F"/>
    <w:rsid w:val="00336105"/>
    <w:rsid w:val="00342410"/>
    <w:rsid w:val="00353D46"/>
    <w:rsid w:val="00361366"/>
    <w:rsid w:val="00395C22"/>
    <w:rsid w:val="003A3750"/>
    <w:rsid w:val="003E1D31"/>
    <w:rsid w:val="003E60F3"/>
    <w:rsid w:val="00447EF6"/>
    <w:rsid w:val="004563DF"/>
    <w:rsid w:val="00470650"/>
    <w:rsid w:val="00483324"/>
    <w:rsid w:val="004C07EB"/>
    <w:rsid w:val="00581BEE"/>
    <w:rsid w:val="005C3CCF"/>
    <w:rsid w:val="005F20C8"/>
    <w:rsid w:val="006212BA"/>
    <w:rsid w:val="00746C70"/>
    <w:rsid w:val="00762808"/>
    <w:rsid w:val="00786BD3"/>
    <w:rsid w:val="00850712"/>
    <w:rsid w:val="008562DD"/>
    <w:rsid w:val="008B412C"/>
    <w:rsid w:val="00900886"/>
    <w:rsid w:val="0097573B"/>
    <w:rsid w:val="009814A3"/>
    <w:rsid w:val="009A567C"/>
    <w:rsid w:val="00A5321B"/>
    <w:rsid w:val="00B1751A"/>
    <w:rsid w:val="00BB1D21"/>
    <w:rsid w:val="00BD00FC"/>
    <w:rsid w:val="00BF2232"/>
    <w:rsid w:val="00C32D28"/>
    <w:rsid w:val="00C43B73"/>
    <w:rsid w:val="00C66204"/>
    <w:rsid w:val="00D151D5"/>
    <w:rsid w:val="00D22619"/>
    <w:rsid w:val="00D26F38"/>
    <w:rsid w:val="00D54580"/>
    <w:rsid w:val="00D769B5"/>
    <w:rsid w:val="00D93C0E"/>
    <w:rsid w:val="00DD7DE6"/>
    <w:rsid w:val="00E46DFB"/>
    <w:rsid w:val="00ED1681"/>
    <w:rsid w:val="00EF2C25"/>
    <w:rsid w:val="00EF39FB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7</cp:revision>
  <cp:lastPrinted>2024-04-14T14:52:00Z</cp:lastPrinted>
  <dcterms:created xsi:type="dcterms:W3CDTF">2024-04-14T14:10:00Z</dcterms:created>
  <dcterms:modified xsi:type="dcterms:W3CDTF">2024-08-05T16:08:00Z</dcterms:modified>
</cp:coreProperties>
</file>