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06EEFB12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A476DD">
        <w:rPr>
          <w:bCs/>
          <w:i/>
          <w:iCs/>
          <w:lang w:val="vi-VN"/>
        </w:rPr>
        <w:t xml:space="preserve">10 </w:t>
      </w:r>
      <w:r w:rsidRPr="008B412C">
        <w:rPr>
          <w:bCs/>
          <w:i/>
          <w:iCs/>
        </w:rPr>
        <w:t>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75F0B6A7" w:rsidR="00C66204" w:rsidRPr="00A476DD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A476DD">
        <w:rPr>
          <w:b/>
        </w:rPr>
        <w:t>ĐỔI</w:t>
      </w:r>
      <w:r w:rsidR="00A476DD">
        <w:rPr>
          <w:b/>
          <w:lang w:val="vi-VN"/>
        </w:rPr>
        <w:t xml:space="preserve"> MỚI QUẢN LÝ TRONG GDMN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2E8C2FEE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A476DD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</w:t>
      </w:r>
      <w:r w:rsidR="00A476DD">
        <w:rPr>
          <w:sz w:val="24"/>
          <w:szCs w:val="24"/>
          <w:lang w:val="vi-VN"/>
        </w:rPr>
        <w:t>a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A476DD">
        <w:rPr>
          <w:sz w:val="24"/>
          <w:szCs w:val="24"/>
          <w:lang w:val="vi-VN"/>
        </w:rPr>
        <w:t xml:space="preserve">Đổi mới quản lý trong GDMN </w:t>
      </w:r>
      <w:r w:rsidRPr="00A476DD">
        <w:rPr>
          <w:sz w:val="24"/>
          <w:szCs w:val="24"/>
          <w:lang w:val="vi-VN"/>
        </w:rPr>
        <w:t>(theo hướng Ứng dụng và Nghiên cứu)</w:t>
      </w:r>
      <w:r w:rsidR="00A476DD">
        <w:rPr>
          <w:sz w:val="24"/>
          <w:szCs w:val="24"/>
          <w:lang w:val="vi-VN"/>
        </w:rPr>
        <w:t>.</w:t>
      </w:r>
    </w:p>
    <w:p w14:paraId="34C952F2" w14:textId="536DB820" w:rsidR="000C1A7F" w:rsidRPr="00A476DD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A476DD">
        <w:rPr>
          <w:spacing w:val="5"/>
          <w:lang w:val="vi-VN"/>
        </w:rPr>
        <w:t>GDH (GDMN).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78B0204B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4C07EB">
        <w:t>8</w:t>
      </w:r>
      <w:r>
        <w:rPr>
          <w:lang w:val="vi-VN"/>
        </w:rPr>
        <w:t xml:space="preserve">h00’ đến </w:t>
      </w:r>
      <w:r w:rsidR="004C07EB">
        <w:t>9</w:t>
      </w:r>
      <w:r>
        <w:rPr>
          <w:lang w:val="vi-VN"/>
        </w:rPr>
        <w:t>h00’ ngày 0</w:t>
      </w:r>
      <w:r w:rsidR="008562DD">
        <w:t>8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3A90E594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77B9DB20" w14:textId="77777777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32A05A7C" w14:textId="4DDBD229" w:rsidR="00DF7511" w:rsidRDefault="00151654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A80BD5F" wp14:editId="23BF1C62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72390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C3C07" w14:textId="1705531D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484C6C9F" w14:textId="62F6DF6E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6DF12438" w14:textId="77777777" w:rsidR="00DF7511" w:rsidRDefault="00DF7511" w:rsidP="00151654">
            <w:pPr>
              <w:widowControl/>
              <w:autoSpaceDE/>
              <w:autoSpaceDN/>
            </w:pPr>
          </w:p>
          <w:p w14:paraId="514FCB25" w14:textId="77777777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7824E91B" w14:textId="74F2BD10" w:rsidR="00DF7511" w:rsidRPr="00A476DD" w:rsidRDefault="00DF7511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DF7511">
              <w:rPr>
                <w:b/>
                <w:bCs/>
              </w:rPr>
              <w:t xml:space="preserve">TS. </w:t>
            </w:r>
            <w:r w:rsidR="00A476DD">
              <w:rPr>
                <w:b/>
                <w:bCs/>
              </w:rPr>
              <w:t>Phạm</w:t>
            </w:r>
            <w:r w:rsidR="00A476DD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30130B81" w14:textId="2BB75B88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3B471789" w14:textId="343F3A49" w:rsidR="00DF7511" w:rsidRDefault="00151654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460A124" wp14:editId="75B0A6C0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52070</wp:posOffset>
                  </wp:positionV>
                  <wp:extent cx="1015931" cy="5651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ô Hườn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3" t="7007" r="12199"/>
                          <a:stretch/>
                        </pic:blipFill>
                        <pic:spPr bwMode="auto">
                          <a:xfrm>
                            <a:off x="0" y="0"/>
                            <a:ext cx="1015931" cy="56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FB0F6B" w14:textId="2CAB78EE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619B6FE1" w14:textId="77777777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1DE0A1C7" w14:textId="77777777" w:rsidR="00DF7511" w:rsidRDefault="00DF7511" w:rsidP="000C1A7F">
            <w:pPr>
              <w:widowControl/>
              <w:autoSpaceDE/>
              <w:autoSpaceDN/>
              <w:jc w:val="center"/>
            </w:pPr>
          </w:p>
          <w:p w14:paraId="289AFC05" w14:textId="77777777" w:rsidR="00DF7511" w:rsidRDefault="00DF7511" w:rsidP="00151654">
            <w:pPr>
              <w:widowControl/>
              <w:autoSpaceDE/>
              <w:autoSpaceDN/>
            </w:pPr>
          </w:p>
          <w:p w14:paraId="43778780" w14:textId="63BE99FE" w:rsidR="00DF7511" w:rsidRPr="00A476DD" w:rsidRDefault="00DF7511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DF7511">
              <w:rPr>
                <w:b/>
                <w:bCs/>
              </w:rPr>
              <w:t>PGS. TS. Nguyễn Thị Hường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sectPr w:rsidR="000C1A7F" w:rsidSect="00230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51654"/>
    <w:rsid w:val="00174C8B"/>
    <w:rsid w:val="001A1695"/>
    <w:rsid w:val="002307BF"/>
    <w:rsid w:val="0033533F"/>
    <w:rsid w:val="00336105"/>
    <w:rsid w:val="00342410"/>
    <w:rsid w:val="00361366"/>
    <w:rsid w:val="00395C22"/>
    <w:rsid w:val="003A3750"/>
    <w:rsid w:val="003E60F3"/>
    <w:rsid w:val="004C07EB"/>
    <w:rsid w:val="00581BEE"/>
    <w:rsid w:val="005C3CCF"/>
    <w:rsid w:val="005F20C8"/>
    <w:rsid w:val="006212BA"/>
    <w:rsid w:val="00746C70"/>
    <w:rsid w:val="00786BD3"/>
    <w:rsid w:val="008562DD"/>
    <w:rsid w:val="008B412C"/>
    <w:rsid w:val="00A476DD"/>
    <w:rsid w:val="00A5321B"/>
    <w:rsid w:val="00B1751A"/>
    <w:rsid w:val="00BF2232"/>
    <w:rsid w:val="00C43B73"/>
    <w:rsid w:val="00C66204"/>
    <w:rsid w:val="00CB224D"/>
    <w:rsid w:val="00D26F38"/>
    <w:rsid w:val="00D769B5"/>
    <w:rsid w:val="00DD7DE6"/>
    <w:rsid w:val="00DF7511"/>
    <w:rsid w:val="00ED1681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2024-04-14T14:31:00Z</cp:lastPrinted>
  <dcterms:created xsi:type="dcterms:W3CDTF">2024-04-14T13:15:00Z</dcterms:created>
  <dcterms:modified xsi:type="dcterms:W3CDTF">2024-08-05T15:53:00Z</dcterms:modified>
</cp:coreProperties>
</file>