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546B5ADA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8562DD">
        <w:rPr>
          <w:bCs/>
          <w:i/>
          <w:iCs/>
        </w:rPr>
        <w:t>8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858E980" w14:textId="1E755AC0" w:rsidR="00EF39FB" w:rsidRPr="007D3C51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7D3C51">
        <w:rPr>
          <w:b/>
        </w:rPr>
        <w:t>GIÁO</w:t>
      </w:r>
      <w:r w:rsidR="007D3C51">
        <w:rPr>
          <w:b/>
          <w:lang w:val="vi-VN"/>
        </w:rPr>
        <w:t xml:space="preserve"> DỤC QUA TRẢI NGHIỆM CHO TRẺ Ở TRƯỜNG MN</w:t>
      </w:r>
    </w:p>
    <w:p w14:paraId="52AF4615" w14:textId="77777777" w:rsidR="00C66204" w:rsidRDefault="00C66204" w:rsidP="007D3C51">
      <w:pPr>
        <w:pStyle w:val="BodyText"/>
        <w:spacing w:before="249"/>
      </w:pPr>
    </w:p>
    <w:p w14:paraId="784492AC" w14:textId="31C11BEC" w:rsidR="000C1A7F" w:rsidRPr="00174C8B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0EFA0619" w:rsidR="000C1A7F" w:rsidRPr="00174C8B" w:rsidRDefault="000C1A7F" w:rsidP="00ED1681">
      <w:pPr>
        <w:spacing w:line="360" w:lineRule="auto"/>
        <w:jc w:val="both"/>
        <w:rPr>
          <w:color w:val="000000"/>
          <w:sz w:val="24"/>
          <w:szCs w:val="24"/>
          <w:lang w:val="nl-NL"/>
        </w:rPr>
      </w:pPr>
      <w:r w:rsidRPr="00174C8B">
        <w:rPr>
          <w:sz w:val="24"/>
          <w:szCs w:val="24"/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đầu ra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Chương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trình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tạo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Thạc</w:t>
      </w:r>
      <w:r w:rsidRPr="00174C8B">
        <w:rPr>
          <w:spacing w:val="19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sĩ</w:t>
      </w:r>
      <w:r w:rsidRPr="00174C8B">
        <w:rPr>
          <w:spacing w:val="1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chuyên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ngành</w:t>
      </w:r>
      <w:r w:rsidRPr="00174C8B">
        <w:rPr>
          <w:spacing w:val="22"/>
          <w:sz w:val="24"/>
          <w:szCs w:val="24"/>
          <w:lang w:val="vi-VN"/>
        </w:rPr>
        <w:t xml:space="preserve"> </w:t>
      </w:r>
      <w:r w:rsidR="007D3C51">
        <w:rPr>
          <w:spacing w:val="22"/>
          <w:sz w:val="24"/>
          <w:szCs w:val="24"/>
          <w:lang w:val="vi-VN"/>
        </w:rPr>
        <w:t xml:space="preserve">GDH (GDMN) </w:t>
      </w:r>
      <w:r w:rsidRPr="00174C8B">
        <w:rPr>
          <w:sz w:val="24"/>
          <w:szCs w:val="24"/>
          <w:lang w:val="vi-VN"/>
        </w:rPr>
        <w:t>của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Hội</w:t>
      </w:r>
      <w:r w:rsidR="00EF39FB" w:rsidRPr="00174C8B">
        <w:rPr>
          <w:sz w:val="24"/>
          <w:szCs w:val="24"/>
        </w:rPr>
        <w:t xml:space="preserve"> </w:t>
      </w:r>
      <w:r w:rsidRPr="00174C8B">
        <w:rPr>
          <w:sz w:val="24"/>
          <w:szCs w:val="24"/>
          <w:lang w:val="vi-VN"/>
        </w:rPr>
        <w:t>đồng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Khoa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học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và</w:t>
      </w:r>
      <w:r w:rsidRPr="00174C8B">
        <w:rPr>
          <w:spacing w:val="-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tạo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ngày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25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tháng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02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năm</w:t>
      </w:r>
      <w:r w:rsidRPr="00174C8B">
        <w:rPr>
          <w:spacing w:val="-7"/>
          <w:sz w:val="24"/>
          <w:szCs w:val="24"/>
          <w:lang w:val="vi-VN"/>
        </w:rPr>
        <w:t xml:space="preserve"> </w:t>
      </w:r>
      <w:r w:rsidRPr="00174C8B">
        <w:rPr>
          <w:spacing w:val="-2"/>
          <w:sz w:val="24"/>
          <w:szCs w:val="24"/>
          <w:lang w:val="vi-VN"/>
        </w:rPr>
        <w:t>2022.</w:t>
      </w:r>
      <w:r w:rsidR="00EF39FB" w:rsidRPr="00174C8B">
        <w:rPr>
          <w:spacing w:val="-2"/>
          <w:sz w:val="24"/>
          <w:szCs w:val="24"/>
        </w:rPr>
        <w:t xml:space="preserve"> </w:t>
      </w:r>
      <w:r w:rsidR="008B412C" w:rsidRPr="00174C8B">
        <w:rPr>
          <w:sz w:val="24"/>
          <w:szCs w:val="24"/>
        </w:rPr>
        <w:t>Khoa</w:t>
      </w:r>
      <w:r w:rsidR="007D3C51">
        <w:rPr>
          <w:sz w:val="24"/>
          <w:szCs w:val="24"/>
          <w:lang w:val="vi-VN"/>
        </w:rPr>
        <w:t xml:space="preserve"> GDMN </w:t>
      </w:r>
      <w:r w:rsidRPr="00174C8B">
        <w:rPr>
          <w:sz w:val="24"/>
          <w:szCs w:val="24"/>
          <w:lang w:val="vi-VN"/>
        </w:rPr>
        <w:t>thuộc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z w:val="24"/>
          <w:szCs w:val="24"/>
          <w:lang w:val="vi-VN"/>
        </w:rPr>
        <w:t>,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Trường Đại học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Vinh đã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tổ chức nghiệm thu đề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cương chi tiết của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học phần: </w:t>
      </w:r>
      <w:r w:rsidR="007D3C51">
        <w:rPr>
          <w:sz w:val="24"/>
          <w:szCs w:val="24"/>
          <w:lang w:val="vi-VN"/>
        </w:rPr>
        <w:t xml:space="preserve">Giáo dục qua trải nghiệm cho trẻ ở trường MN </w:t>
      </w:r>
      <w:r w:rsidRPr="007D3C51">
        <w:rPr>
          <w:sz w:val="24"/>
          <w:szCs w:val="24"/>
          <w:lang w:val="vi-VN"/>
        </w:rPr>
        <w:t>(theo hướng Ứng dụng và Nghiên cứu)</w:t>
      </w:r>
      <w:r w:rsidR="007D3C51">
        <w:rPr>
          <w:sz w:val="24"/>
          <w:szCs w:val="24"/>
          <w:lang w:val="vi-VN"/>
        </w:rPr>
        <w:t>.</w:t>
      </w:r>
    </w:p>
    <w:p w14:paraId="34C952F2" w14:textId="4EA5FC9D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7D3C51">
        <w:rPr>
          <w:spacing w:val="5"/>
          <w:lang w:val="vi-VN"/>
        </w:rPr>
        <w:t>GDH (GDMN)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lastRenderedPageBreak/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2F85FBF3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8562DD">
        <w:t>7</w:t>
      </w:r>
      <w:r>
        <w:rPr>
          <w:lang w:val="vi-VN"/>
        </w:rPr>
        <w:t xml:space="preserve">h00’ đến </w:t>
      </w:r>
      <w:r w:rsidR="008562DD">
        <w:t>8</w:t>
      </w:r>
      <w:r>
        <w:rPr>
          <w:lang w:val="vi-VN"/>
        </w:rPr>
        <w:t>h00’ ngày 0</w:t>
      </w:r>
      <w:r w:rsidR="008562DD">
        <w:t>8</w:t>
      </w:r>
      <w:r>
        <w:rPr>
          <w:lang w:val="vi-VN"/>
        </w:rPr>
        <w:t xml:space="preserve"> tháng 3 năm 2022.</w:t>
      </w:r>
    </w:p>
    <w:p w14:paraId="4D7B60F0" w14:textId="29FC7AF6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12FDC16B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789C17F5" w14:textId="196A1919" w:rsidR="00A53C5D" w:rsidRDefault="009031F3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FF7F2E9" wp14:editId="3BD6528B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133350</wp:posOffset>
                  </wp:positionV>
                  <wp:extent cx="869802" cy="482600"/>
                  <wp:effectExtent l="0" t="0" r="6985" b="0"/>
                  <wp:wrapNone/>
                  <wp:docPr id="6" name="Picture 6" descr="A close up of a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 up of a paper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AF3A3E" w14:textId="7C92203D" w:rsidR="00A53C5D" w:rsidRDefault="00A53C5D" w:rsidP="000C1A7F">
            <w:pPr>
              <w:widowControl/>
              <w:autoSpaceDE/>
              <w:autoSpaceDN/>
              <w:jc w:val="center"/>
            </w:pPr>
          </w:p>
          <w:p w14:paraId="02F1B9E7" w14:textId="650BE401" w:rsidR="00A53C5D" w:rsidRDefault="00A53C5D" w:rsidP="000C1A7F">
            <w:pPr>
              <w:widowControl/>
              <w:autoSpaceDE/>
              <w:autoSpaceDN/>
              <w:jc w:val="center"/>
            </w:pPr>
          </w:p>
          <w:p w14:paraId="5049AFFD" w14:textId="74CCA504" w:rsidR="00A53C5D" w:rsidRDefault="00A53C5D" w:rsidP="000C1A7F">
            <w:pPr>
              <w:widowControl/>
              <w:autoSpaceDE/>
              <w:autoSpaceDN/>
              <w:jc w:val="center"/>
            </w:pPr>
          </w:p>
          <w:p w14:paraId="0659285F" w14:textId="0A5824EB" w:rsidR="00A53C5D" w:rsidRDefault="00A53C5D" w:rsidP="000C1A7F">
            <w:pPr>
              <w:widowControl/>
              <w:autoSpaceDE/>
              <w:autoSpaceDN/>
              <w:jc w:val="center"/>
            </w:pPr>
          </w:p>
          <w:p w14:paraId="7824E91B" w14:textId="619D6A62" w:rsidR="00A53C5D" w:rsidRPr="00042F4D" w:rsidRDefault="00A53C5D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A53C5D">
              <w:rPr>
                <w:b/>
                <w:bCs/>
              </w:rPr>
              <w:t xml:space="preserve">TS. </w:t>
            </w:r>
            <w:r w:rsidR="00042F4D">
              <w:rPr>
                <w:b/>
                <w:bCs/>
              </w:rPr>
              <w:t>Phạm</w:t>
            </w:r>
            <w:r w:rsidR="00042F4D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700230DC" w14:textId="540E466D" w:rsidR="00A53C5D" w:rsidRDefault="009031F3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2712D50C" wp14:editId="42B0B138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89535</wp:posOffset>
                  </wp:positionV>
                  <wp:extent cx="976393" cy="582092"/>
                  <wp:effectExtent l="0" t="0" r="0" b="889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ô Quỳnh Anh.jpg"/>
                          <pic:cNvPicPr/>
                        </pic:nvPicPr>
                        <pic:blipFill rotWithShape="1">
                          <a:blip r:embed="rId7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3" t="20242" r="6779" b="40057"/>
                          <a:stretch/>
                        </pic:blipFill>
                        <pic:spPr bwMode="auto">
                          <a:xfrm>
                            <a:off x="0" y="0"/>
                            <a:ext cx="976393" cy="582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AB7D2B" w14:textId="0559F4D2" w:rsidR="00A53C5D" w:rsidRDefault="00A53C5D" w:rsidP="000C1A7F">
            <w:pPr>
              <w:widowControl/>
              <w:autoSpaceDE/>
              <w:autoSpaceDN/>
              <w:jc w:val="center"/>
            </w:pPr>
          </w:p>
          <w:p w14:paraId="2CD208CF" w14:textId="170C75C2" w:rsidR="00A53C5D" w:rsidRDefault="00A53C5D" w:rsidP="000C1A7F">
            <w:pPr>
              <w:widowControl/>
              <w:autoSpaceDE/>
              <w:autoSpaceDN/>
              <w:jc w:val="center"/>
            </w:pPr>
          </w:p>
          <w:p w14:paraId="33399B37" w14:textId="77777777" w:rsidR="00A53C5D" w:rsidRDefault="00A53C5D" w:rsidP="000C1A7F">
            <w:pPr>
              <w:widowControl/>
              <w:autoSpaceDE/>
              <w:autoSpaceDN/>
              <w:jc w:val="center"/>
            </w:pPr>
          </w:p>
          <w:p w14:paraId="75F80E55" w14:textId="77777777" w:rsidR="00A53C5D" w:rsidRDefault="00A53C5D" w:rsidP="000C1A7F">
            <w:pPr>
              <w:widowControl/>
              <w:autoSpaceDE/>
              <w:autoSpaceDN/>
              <w:jc w:val="center"/>
            </w:pPr>
          </w:p>
          <w:p w14:paraId="771B1A9F" w14:textId="053B5452" w:rsidR="00A53C5D" w:rsidRPr="00042F4D" w:rsidRDefault="00A53C5D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A53C5D">
              <w:rPr>
                <w:b/>
                <w:bCs/>
              </w:rPr>
              <w:t xml:space="preserve">TS. </w:t>
            </w:r>
            <w:r w:rsidR="00042F4D">
              <w:rPr>
                <w:b/>
                <w:bCs/>
              </w:rPr>
              <w:t>Nguyễn</w:t>
            </w:r>
            <w:r w:rsidR="00042F4D">
              <w:rPr>
                <w:b/>
                <w:bCs/>
                <w:lang w:val="vi-VN"/>
              </w:rPr>
              <w:t xml:space="preserve"> Thị Quỳnh Anh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A8347E5" w:rsidR="000C1A7F" w:rsidRDefault="000C1A7F" w:rsidP="00A53C5D">
      <w:pPr>
        <w:widowControl/>
        <w:autoSpaceDE/>
        <w:autoSpaceDN/>
      </w:pPr>
    </w:p>
    <w:sectPr w:rsidR="000C1A7F" w:rsidSect="00857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42F4D"/>
    <w:rsid w:val="000C1A7F"/>
    <w:rsid w:val="000F4F79"/>
    <w:rsid w:val="00174C8B"/>
    <w:rsid w:val="001A1695"/>
    <w:rsid w:val="001A4267"/>
    <w:rsid w:val="0033533F"/>
    <w:rsid w:val="00336105"/>
    <w:rsid w:val="00342410"/>
    <w:rsid w:val="00361366"/>
    <w:rsid w:val="00395C22"/>
    <w:rsid w:val="003A3750"/>
    <w:rsid w:val="003E60F3"/>
    <w:rsid w:val="00581BEE"/>
    <w:rsid w:val="005C3CCF"/>
    <w:rsid w:val="005F20C8"/>
    <w:rsid w:val="006212BA"/>
    <w:rsid w:val="00746C70"/>
    <w:rsid w:val="00786BD3"/>
    <w:rsid w:val="007D3C51"/>
    <w:rsid w:val="008562DD"/>
    <w:rsid w:val="00857DBA"/>
    <w:rsid w:val="008B412C"/>
    <w:rsid w:val="009031F3"/>
    <w:rsid w:val="00A5321B"/>
    <w:rsid w:val="00A53C5D"/>
    <w:rsid w:val="00B1751A"/>
    <w:rsid w:val="00BF2232"/>
    <w:rsid w:val="00C43B73"/>
    <w:rsid w:val="00C66204"/>
    <w:rsid w:val="00D769B5"/>
    <w:rsid w:val="00DD7DE6"/>
    <w:rsid w:val="00ED1681"/>
    <w:rsid w:val="00E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7</cp:revision>
  <cp:lastPrinted>2024-04-14T14:29:00Z</cp:lastPrinted>
  <dcterms:created xsi:type="dcterms:W3CDTF">2024-04-14T13:14:00Z</dcterms:created>
  <dcterms:modified xsi:type="dcterms:W3CDTF">2024-08-05T15:51:00Z</dcterms:modified>
</cp:coreProperties>
</file>