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DB4A2F0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>Nghệ An, ngày 07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858E980" w14:textId="63CBCEFC" w:rsidR="00EF39FB" w:rsidRPr="00712A6A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712A6A">
        <w:rPr>
          <w:b/>
        </w:rPr>
        <w:t>CƠ</w:t>
      </w:r>
      <w:r w:rsidR="00712A6A">
        <w:rPr>
          <w:b/>
          <w:lang w:val="vi-VN"/>
        </w:rPr>
        <w:t xml:space="preserve"> SỞ NGÔN NGỮ HỌC CỦA VIỆC PHÁT TRIỂN NGÔN NGỮ</w:t>
      </w:r>
    </w:p>
    <w:p w14:paraId="52AF4615" w14:textId="77777777" w:rsidR="00C66204" w:rsidRDefault="00C66204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7D386F37" w:rsidR="000C1A7F" w:rsidRPr="00174C8B" w:rsidRDefault="000C1A7F" w:rsidP="00174C8B">
      <w:pPr>
        <w:spacing w:line="360" w:lineRule="auto"/>
        <w:ind w:firstLine="356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712A6A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Pr="00174C8B">
        <w:rPr>
          <w:sz w:val="24"/>
          <w:szCs w:val="24"/>
          <w:lang w:val="vi-VN"/>
        </w:rPr>
        <w:t xml:space="preserve">: </w:t>
      </w:r>
      <w:r w:rsidR="00712A6A">
        <w:rPr>
          <w:sz w:val="24"/>
          <w:szCs w:val="24"/>
          <w:lang w:val="vi-VN"/>
        </w:rPr>
        <w:t xml:space="preserve">GDMN </w:t>
      </w:r>
      <w:r w:rsidRPr="00174C8B">
        <w:rPr>
          <w:sz w:val="24"/>
          <w:szCs w:val="24"/>
          <w:lang w:val="vi-VN"/>
        </w:rPr>
        <w:t>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712A6A">
        <w:rPr>
          <w:sz w:val="24"/>
          <w:szCs w:val="24"/>
          <w:lang w:val="vi-VN"/>
        </w:rPr>
        <w:t xml:space="preserve">Cơ sở ngôn ngữ học của việc phát triển ngôn ngữ cho trẻ </w:t>
      </w:r>
      <w:r w:rsidRPr="00712A6A">
        <w:rPr>
          <w:sz w:val="24"/>
          <w:szCs w:val="24"/>
          <w:lang w:val="vi-VN"/>
        </w:rPr>
        <w:t>(theo hướng Ứng dụng và Nghiên cứu)</w:t>
      </w:r>
      <w:r w:rsidR="00712A6A">
        <w:rPr>
          <w:sz w:val="24"/>
          <w:szCs w:val="24"/>
          <w:lang w:val="vi-VN"/>
        </w:rPr>
        <w:t>.</w:t>
      </w:r>
    </w:p>
    <w:p w14:paraId="34C952F2" w14:textId="582B43C6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712A6A">
        <w:rPr>
          <w:lang w:val="vi-VN"/>
        </w:rPr>
        <w:t xml:space="preserve"> GDH (GDMN)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11A6129E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174C8B">
        <w:t>14</w:t>
      </w:r>
      <w:r>
        <w:rPr>
          <w:lang w:val="vi-VN"/>
        </w:rPr>
        <w:t xml:space="preserve">h00’ đến </w:t>
      </w:r>
      <w:r w:rsidR="00C66204">
        <w:t>1</w:t>
      </w:r>
      <w:r w:rsidR="00174C8B">
        <w:t>5</w:t>
      </w:r>
      <w:r>
        <w:rPr>
          <w:lang w:val="vi-VN"/>
        </w:rPr>
        <w:t>h00’ ngày 07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55AA055B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6978B347" w14:textId="0EFE65A1" w:rsidR="003B069B" w:rsidRDefault="0026149C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93292C0" wp14:editId="7274134F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127635</wp:posOffset>
                  </wp:positionV>
                  <wp:extent cx="1035050" cy="471170"/>
                  <wp:effectExtent l="0" t="0" r="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ô Hạnh.jpg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14699" b="44218"/>
                          <a:stretch/>
                        </pic:blipFill>
                        <pic:spPr bwMode="auto">
                          <a:xfrm>
                            <a:off x="0" y="0"/>
                            <a:ext cx="103505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10A91" w14:textId="517D3CE0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79E62A3F" w14:textId="5AB93A4C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3FB64B1A" w14:textId="77777777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7E011CF0" w14:textId="77777777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7824E91B" w14:textId="5498BCF5" w:rsidR="003B069B" w:rsidRPr="00712A6A" w:rsidRDefault="003B069B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3B069B">
              <w:rPr>
                <w:b/>
                <w:bCs/>
              </w:rPr>
              <w:t>TS. Nguyễn Thị Thu H</w:t>
            </w:r>
            <w:r w:rsidR="00712A6A">
              <w:rPr>
                <w:b/>
                <w:bCs/>
              </w:rPr>
              <w:t>ạnh</w:t>
            </w:r>
          </w:p>
        </w:tc>
        <w:tc>
          <w:tcPr>
            <w:tcW w:w="4625" w:type="dxa"/>
          </w:tcPr>
          <w:p w14:paraId="5B19CFA6" w14:textId="364EC908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61A04DB3" w14:textId="197F3F0E" w:rsidR="003B069B" w:rsidRDefault="0026149C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0327828" wp14:editId="2C2FAE9A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110490</wp:posOffset>
                  </wp:positionV>
                  <wp:extent cx="628650" cy="546100"/>
                  <wp:effectExtent l="0" t="0" r="0" b="6350"/>
                  <wp:wrapNone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89C827" w14:textId="24B5FE58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2DAC69CE" w14:textId="28286955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69E59361" w14:textId="40BC791E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716A87FA" w14:textId="77777777" w:rsidR="003B069B" w:rsidRDefault="003B069B" w:rsidP="000C1A7F">
            <w:pPr>
              <w:widowControl/>
              <w:autoSpaceDE/>
              <w:autoSpaceDN/>
              <w:jc w:val="center"/>
            </w:pPr>
          </w:p>
          <w:p w14:paraId="6514153C" w14:textId="5B704480" w:rsidR="003B069B" w:rsidRPr="00712A6A" w:rsidRDefault="00712A6A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PGS. TS Nguyễn Như An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3B069B">
      <w:pPr>
        <w:widowControl/>
        <w:autoSpaceDE/>
        <w:autoSpaceDN/>
      </w:pPr>
    </w:p>
    <w:sectPr w:rsidR="000C1A7F" w:rsidSect="00C57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74C8B"/>
    <w:rsid w:val="001A1695"/>
    <w:rsid w:val="0026149C"/>
    <w:rsid w:val="0033533F"/>
    <w:rsid w:val="00336105"/>
    <w:rsid w:val="00342410"/>
    <w:rsid w:val="00361366"/>
    <w:rsid w:val="00395C22"/>
    <w:rsid w:val="003A3750"/>
    <w:rsid w:val="003B069B"/>
    <w:rsid w:val="00581BEE"/>
    <w:rsid w:val="005C3CCF"/>
    <w:rsid w:val="005F20C8"/>
    <w:rsid w:val="00712A6A"/>
    <w:rsid w:val="00746C70"/>
    <w:rsid w:val="008302CA"/>
    <w:rsid w:val="008B412C"/>
    <w:rsid w:val="00A5321B"/>
    <w:rsid w:val="00BF2232"/>
    <w:rsid w:val="00C43B73"/>
    <w:rsid w:val="00C5754B"/>
    <w:rsid w:val="00C66204"/>
    <w:rsid w:val="00D769B5"/>
    <w:rsid w:val="00E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6</cp:revision>
  <dcterms:created xsi:type="dcterms:W3CDTF">2024-04-14T13:05:00Z</dcterms:created>
  <dcterms:modified xsi:type="dcterms:W3CDTF">2024-08-05T15:46:00Z</dcterms:modified>
</cp:coreProperties>
</file>