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05201BF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A6778C">
        <w:rPr>
          <w:bCs/>
          <w:i/>
          <w:iCs/>
          <w:lang w:val="vi-VN"/>
        </w:rPr>
        <w:t>14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03034769" w14:textId="77777777" w:rsidR="00A6778C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250833">
        <w:rPr>
          <w:b/>
        </w:rPr>
        <w:t xml:space="preserve"> </w:t>
      </w:r>
      <w:r w:rsidR="00A6778C">
        <w:rPr>
          <w:b/>
        </w:rPr>
        <w:t>MỘT</w:t>
      </w:r>
      <w:r w:rsidR="00A6778C">
        <w:rPr>
          <w:b/>
          <w:lang w:val="vi-VN"/>
        </w:rPr>
        <w:t xml:space="preserve"> SỐ LÝ THUYẾT HIỆN ĐẠI CỦA VIỆC PHÁT TRIỂN </w:t>
      </w:r>
    </w:p>
    <w:p w14:paraId="52AF4615" w14:textId="1E64259A" w:rsidR="00C66204" w:rsidRPr="00A6778C" w:rsidRDefault="00A6778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  <w:lang w:val="vi-VN"/>
        </w:rPr>
        <w:t xml:space="preserve">NGÔN NGỮ CHO TRẺ 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4693C684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A6778C">
        <w:rPr>
          <w:spacing w:val="22"/>
          <w:sz w:val="24"/>
          <w:szCs w:val="24"/>
          <w:lang w:val="vi-VN"/>
        </w:rPr>
        <w:t>GDH (GDMN)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="00A6778C">
        <w:rPr>
          <w:sz w:val="24"/>
          <w:szCs w:val="24"/>
          <w:lang w:val="vi-VN"/>
        </w:rPr>
        <w:t xml:space="preserve"> GDMN</w:t>
      </w:r>
      <w:r w:rsidRPr="00174C8B">
        <w:rPr>
          <w:sz w:val="24"/>
          <w:szCs w:val="24"/>
          <w:lang w:val="vi-VN"/>
        </w:rPr>
        <w:t xml:space="preserve"> 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A6778C">
        <w:rPr>
          <w:sz w:val="24"/>
          <w:szCs w:val="24"/>
          <w:lang w:val="vi-VN"/>
        </w:rPr>
        <w:t xml:space="preserve">Một số vấn đề hiện đại của việc phát triển ngôn ngữ hiện </w:t>
      </w:r>
      <w:r w:rsidR="00A6778C" w:rsidRPr="00A6778C">
        <w:rPr>
          <w:sz w:val="24"/>
          <w:szCs w:val="24"/>
          <w:lang w:val="vi-VN"/>
        </w:rPr>
        <w:t xml:space="preserve">đại </w:t>
      </w:r>
      <w:r w:rsidRPr="00A6778C">
        <w:rPr>
          <w:sz w:val="24"/>
          <w:szCs w:val="24"/>
          <w:lang w:val="vi-VN"/>
        </w:rPr>
        <w:t>(theo hướng Ứng dụng và Nghiên cứu)</w:t>
      </w:r>
      <w:r w:rsidR="00A6778C">
        <w:rPr>
          <w:sz w:val="24"/>
          <w:szCs w:val="24"/>
          <w:lang w:val="vi-VN"/>
        </w:rPr>
        <w:t>.</w:t>
      </w:r>
    </w:p>
    <w:p w14:paraId="34C952F2" w14:textId="5E54D599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A6778C">
        <w:rPr>
          <w:lang w:val="vi-VN"/>
        </w:rPr>
        <w:t xml:space="preserve"> 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A6778C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A6778C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A6778C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A6778C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A6778C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A6778C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6377096C" w:rsidR="005F20C8" w:rsidRPr="00A6778C" w:rsidRDefault="00A6778C" w:rsidP="00A6778C">
            <w:pPr>
              <w:pStyle w:val="BodyText"/>
              <w:spacing w:before="140"/>
              <w:jc w:val="center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A6778C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lastRenderedPageBreak/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3C6172D2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2A22A0">
        <w:t>07</w:t>
      </w:r>
      <w:r>
        <w:rPr>
          <w:lang w:val="vi-VN"/>
        </w:rPr>
        <w:t xml:space="preserve">h00’ đến </w:t>
      </w:r>
      <w:r w:rsidR="002A22A0">
        <w:t>08</w:t>
      </w:r>
      <w:r>
        <w:rPr>
          <w:lang w:val="vi-VN"/>
        </w:rPr>
        <w:t>h00’ ngày 0</w:t>
      </w:r>
      <w:r w:rsidR="008562DD">
        <w:t>8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131695BD" w:rsidR="002A22A0" w:rsidRDefault="00E42A01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E8A800" wp14:editId="585AA233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114935</wp:posOffset>
                  </wp:positionV>
                  <wp:extent cx="1035050" cy="471170"/>
                  <wp:effectExtent l="0" t="0" r="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ô Hạnh.jpg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14699" b="44218"/>
                          <a:stretch/>
                        </pic:blipFill>
                        <pic:spPr bwMode="auto">
                          <a:xfrm>
                            <a:off x="0" y="0"/>
                            <a:ext cx="103505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6CFD6" w14:textId="52E1471E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08E44E30" w14:textId="748E531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22AD6377" w:rsidR="002A22A0" w:rsidRPr="00A6778C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>TS. Nguyễn Thị Thu H</w:t>
            </w:r>
            <w:r w:rsidR="00A6778C">
              <w:rPr>
                <w:b/>
                <w:bCs/>
              </w:rPr>
              <w:t>ạn</w:t>
            </w:r>
            <w:r w:rsidR="00A6778C">
              <w:rPr>
                <w:b/>
                <w:bCs/>
                <w:lang w:val="vi-VN"/>
              </w:rPr>
              <w:t xml:space="preserve">h 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41B27D85" w:rsidR="002A22A0" w:rsidRDefault="00E42A01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3B58482D" wp14:editId="317929F1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85090</wp:posOffset>
                  </wp:positionV>
                  <wp:extent cx="628650" cy="546100"/>
                  <wp:effectExtent l="0" t="0" r="0" b="6350"/>
                  <wp:wrapNone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0100AE7A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DCF1E1F" w14:textId="1CD15502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628FCCD9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7CCD69C" w14:textId="3FAD3F06" w:rsidR="002A22A0" w:rsidRPr="002A22A0" w:rsidRDefault="00A6778C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  PGS. TS Nguyễn Như An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5D5D8C92" w14:textId="77777777" w:rsidR="000C1A7F" w:rsidRPr="000C1A7F" w:rsidRDefault="000C1A7F" w:rsidP="0001726B">
      <w:pPr>
        <w:pStyle w:val="BodyText"/>
        <w:spacing w:before="64" w:line="362" w:lineRule="auto"/>
        <w:ind w:right="328"/>
      </w:pPr>
    </w:p>
    <w:sectPr w:rsidR="000C1A7F" w:rsidRPr="000C1A7F" w:rsidSect="00CB3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1726B"/>
    <w:rsid w:val="000C1A7F"/>
    <w:rsid w:val="000F4F79"/>
    <w:rsid w:val="00174C8B"/>
    <w:rsid w:val="001A1695"/>
    <w:rsid w:val="00250833"/>
    <w:rsid w:val="002A22A0"/>
    <w:rsid w:val="0033533F"/>
    <w:rsid w:val="00336105"/>
    <w:rsid w:val="00342410"/>
    <w:rsid w:val="00353D46"/>
    <w:rsid w:val="00361366"/>
    <w:rsid w:val="00395C22"/>
    <w:rsid w:val="003A3750"/>
    <w:rsid w:val="003E60F3"/>
    <w:rsid w:val="004C07EB"/>
    <w:rsid w:val="00581BEE"/>
    <w:rsid w:val="005C3CCF"/>
    <w:rsid w:val="005F20C8"/>
    <w:rsid w:val="006212BA"/>
    <w:rsid w:val="00746C70"/>
    <w:rsid w:val="00786BD3"/>
    <w:rsid w:val="00850712"/>
    <w:rsid w:val="008562DD"/>
    <w:rsid w:val="008B412C"/>
    <w:rsid w:val="009A567C"/>
    <w:rsid w:val="00A5321B"/>
    <w:rsid w:val="00A6778C"/>
    <w:rsid w:val="00B1751A"/>
    <w:rsid w:val="00BD00FC"/>
    <w:rsid w:val="00BF2232"/>
    <w:rsid w:val="00C43B73"/>
    <w:rsid w:val="00C66204"/>
    <w:rsid w:val="00CB3BD1"/>
    <w:rsid w:val="00D22619"/>
    <w:rsid w:val="00D26F38"/>
    <w:rsid w:val="00D769B5"/>
    <w:rsid w:val="00DD7DE6"/>
    <w:rsid w:val="00E42A01"/>
    <w:rsid w:val="00E71E80"/>
    <w:rsid w:val="00ED1681"/>
    <w:rsid w:val="00EF2C25"/>
    <w:rsid w:val="00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7</cp:revision>
  <cp:lastPrinted>2024-04-14T14:37:00Z</cp:lastPrinted>
  <dcterms:created xsi:type="dcterms:W3CDTF">2024-04-14T13:23:00Z</dcterms:created>
  <dcterms:modified xsi:type="dcterms:W3CDTF">2024-08-05T15:45:00Z</dcterms:modified>
</cp:coreProperties>
</file>