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B635" w14:textId="5C245C1A" w:rsidR="00C244B1" w:rsidRDefault="00C244B1" w:rsidP="00C244B1">
      <w:pPr>
        <w:spacing w:after="0" w:line="360" w:lineRule="auto"/>
        <w:jc w:val="both"/>
        <w:rPr>
          <w:b/>
          <w:bCs/>
          <w:lang w:val="vi-VN"/>
        </w:rPr>
      </w:pPr>
      <w:r>
        <w:rPr>
          <w:b/>
          <w:bCs/>
        </w:rPr>
        <w:t xml:space="preserve">                 </w:t>
      </w:r>
      <w:r w:rsidR="00983C47">
        <w:rPr>
          <w:b/>
          <w:bCs/>
          <w:lang w:val="vi-VN"/>
        </w:rPr>
        <w:t>HỌP KHOA</w:t>
      </w:r>
      <w:r w:rsidRPr="00C244B1">
        <w:rPr>
          <w:b/>
          <w:bCs/>
        </w:rPr>
        <w:t xml:space="preserve"> GIÁO DỤC MẦM NON </w:t>
      </w:r>
      <w:r w:rsidR="00983C47">
        <w:rPr>
          <w:b/>
          <w:bCs/>
          <w:lang w:val="vi-VN"/>
        </w:rPr>
        <w:t xml:space="preserve">THÁNG </w:t>
      </w:r>
      <w:r w:rsidR="00305C56" w:rsidRPr="00C244B1">
        <w:rPr>
          <w:b/>
          <w:bCs/>
        </w:rPr>
        <w:t>1</w:t>
      </w:r>
      <w:r w:rsidR="00782575" w:rsidRPr="00C244B1">
        <w:rPr>
          <w:b/>
          <w:bCs/>
        </w:rPr>
        <w:t>2</w:t>
      </w:r>
      <w:r w:rsidR="00983C47">
        <w:rPr>
          <w:b/>
          <w:bCs/>
          <w:lang w:val="vi-VN"/>
        </w:rPr>
        <w:t>.2023</w:t>
      </w:r>
    </w:p>
    <w:p w14:paraId="76A1536A" w14:textId="749AA0EE" w:rsidR="00820DC6" w:rsidRPr="00C244B1" w:rsidRDefault="00C244B1" w:rsidP="00C244B1">
      <w:pPr>
        <w:spacing w:after="0" w:line="360" w:lineRule="auto"/>
        <w:ind w:left="1440" w:firstLine="720"/>
        <w:jc w:val="both"/>
        <w:rPr>
          <w:b/>
          <w:bCs/>
        </w:rPr>
      </w:pPr>
      <w:r>
        <w:rPr>
          <w:b/>
          <w:bCs/>
        </w:rPr>
        <w:t xml:space="preserve"> </w:t>
      </w:r>
      <w:r w:rsidR="00E960D1" w:rsidRPr="00C244B1">
        <w:rPr>
          <w:b/>
          <w:bCs/>
        </w:rPr>
        <w:t xml:space="preserve">          </w:t>
      </w:r>
    </w:p>
    <w:p w14:paraId="35011D7C" w14:textId="0D027F0F" w:rsidR="0083068F" w:rsidRPr="00F02697" w:rsidRDefault="00FB2F90" w:rsidP="00C244B1">
      <w:pPr>
        <w:spacing w:after="0" w:line="360" w:lineRule="auto"/>
        <w:jc w:val="both"/>
        <w:rPr>
          <w:b/>
          <w:bCs/>
        </w:rPr>
      </w:pPr>
      <w:r w:rsidRPr="00F02697">
        <w:rPr>
          <w:b/>
          <w:bCs/>
        </w:rPr>
        <w:t>1.</w:t>
      </w:r>
      <w:r w:rsidR="00782575" w:rsidRPr="00F02697">
        <w:rPr>
          <w:b/>
          <w:bCs/>
        </w:rPr>
        <w:t xml:space="preserve">Rà soát công việc tháng 11 </w:t>
      </w:r>
    </w:p>
    <w:p w14:paraId="767BAFFF" w14:textId="77777777" w:rsidR="00EA20E7" w:rsidRPr="00F02697" w:rsidRDefault="00EA20E7" w:rsidP="00C244B1">
      <w:pPr>
        <w:spacing w:after="0" w:line="360" w:lineRule="auto"/>
        <w:jc w:val="both"/>
        <w:rPr>
          <w:b/>
          <w:bCs/>
        </w:rPr>
      </w:pPr>
      <w:r w:rsidRPr="00F02697">
        <w:t>1</w:t>
      </w:r>
      <w:r w:rsidRPr="00F02697">
        <w:rPr>
          <w:b/>
          <w:bCs/>
        </w:rPr>
        <w:t>/ Chính quy:</w:t>
      </w:r>
    </w:p>
    <w:p w14:paraId="4BB719EE" w14:textId="5A8351B5" w:rsidR="00782575" w:rsidRPr="00F02697" w:rsidRDefault="00C244B1" w:rsidP="00C244B1">
      <w:pPr>
        <w:spacing w:after="0" w:line="360" w:lineRule="auto"/>
        <w:jc w:val="both"/>
      </w:pPr>
      <w:r w:rsidRPr="00F02697">
        <w:t xml:space="preserve"> -</w:t>
      </w:r>
      <w:r w:rsidR="00782575" w:rsidRPr="00F02697">
        <w:t>Xây dựng kế hoạch năm học: đã hoàn thành tuy nhiên qua hội đồng thẩm định các nội dung, khoa cần điều chỉnh</w:t>
      </w:r>
      <w:r w:rsidR="00FB2F90" w:rsidRPr="00F02697">
        <w:t xml:space="preserve">: GV phân công phụ trách </w:t>
      </w:r>
      <w:r w:rsidR="00782575" w:rsidRPr="00F02697">
        <w:t>báo cáo kết quả điều chỉnh.</w:t>
      </w:r>
      <w:r w:rsidR="00FB2F90" w:rsidRPr="00F02697">
        <w:t xml:space="preserve"> Đ/c Nga có trách nhiệm rà soát kiểm tra kết quả điều chỉnh.</w:t>
      </w:r>
    </w:p>
    <w:p w14:paraId="63F50E32" w14:textId="0848F854" w:rsidR="00782575" w:rsidRPr="00F02697" w:rsidRDefault="00C244B1" w:rsidP="00C244B1">
      <w:pPr>
        <w:spacing w:after="0" w:line="360" w:lineRule="auto"/>
        <w:jc w:val="both"/>
      </w:pPr>
      <w:r w:rsidRPr="00F02697">
        <w:t xml:space="preserve">- </w:t>
      </w:r>
      <w:r w:rsidR="00782575" w:rsidRPr="00F02697">
        <w:t>Thời khóa biểu học kỳ 2: đ/c Nga báo cáo tình hình</w:t>
      </w:r>
    </w:p>
    <w:p w14:paraId="79FC9A94" w14:textId="5B14BA2D" w:rsidR="00782575" w:rsidRDefault="00C244B1" w:rsidP="00C244B1">
      <w:pPr>
        <w:spacing w:after="0" w:line="360" w:lineRule="auto"/>
        <w:jc w:val="both"/>
      </w:pPr>
      <w:r w:rsidRPr="00F02697">
        <w:t xml:space="preserve">- </w:t>
      </w:r>
      <w:r w:rsidR="00782575" w:rsidRPr="00F02697">
        <w:t>Kế hoạch thi nghiệp vụ sư phạm cấp Trường (liên quân Khoa GDMN, Khoa GDTH): đ/c Hạnh báo cáo tình hình.</w:t>
      </w:r>
    </w:p>
    <w:p w14:paraId="7C4439EC" w14:textId="2C659512" w:rsidR="00AE150C" w:rsidRPr="00AE150C" w:rsidRDefault="00AE150C" w:rsidP="00C244B1">
      <w:pPr>
        <w:spacing w:after="0" w:line="360" w:lineRule="auto"/>
        <w:jc w:val="both"/>
      </w:pPr>
      <w:r w:rsidRPr="00AE150C">
        <w:t>- Kế hoạch tham gia cho SV th</w:t>
      </w:r>
      <w:r>
        <w:t xml:space="preserve">am gia thiết kế bài giảng elearning (GV hướng dẫn cho 2 nhóm sinh viên). </w:t>
      </w:r>
    </w:p>
    <w:p w14:paraId="503902D0" w14:textId="0B1CE79A" w:rsidR="00EA20E7" w:rsidRPr="00F02697" w:rsidRDefault="00EA20E7" w:rsidP="00C244B1">
      <w:pPr>
        <w:spacing w:after="0" w:line="360" w:lineRule="auto"/>
        <w:jc w:val="both"/>
        <w:rPr>
          <w:b/>
          <w:bCs/>
        </w:rPr>
      </w:pPr>
      <w:r w:rsidRPr="00F02697">
        <w:rPr>
          <w:b/>
          <w:bCs/>
        </w:rPr>
        <w:t>2/ Hệ VLVH, bồi dưỡng</w:t>
      </w:r>
    </w:p>
    <w:p w14:paraId="2DB7E3DE" w14:textId="36C4636A" w:rsidR="00EA20E7" w:rsidRPr="00F02697" w:rsidRDefault="00C244B1" w:rsidP="00C244B1">
      <w:pPr>
        <w:spacing w:after="0" w:line="360" w:lineRule="auto"/>
        <w:jc w:val="both"/>
      </w:pPr>
      <w:r w:rsidRPr="00F02697">
        <w:rPr>
          <w:b/>
          <w:bCs/>
        </w:rPr>
        <w:t>-</w:t>
      </w:r>
      <w:r w:rsidR="00AE150C">
        <w:rPr>
          <w:b/>
          <w:bCs/>
        </w:rPr>
        <w:t xml:space="preserve"> </w:t>
      </w:r>
      <w:r w:rsidR="00EA20E7" w:rsidRPr="00F02697">
        <w:rPr>
          <w:b/>
          <w:bCs/>
        </w:rPr>
        <w:t>Bồi dưỡng</w:t>
      </w:r>
      <w:r w:rsidR="00EA20E7" w:rsidRPr="00F02697">
        <w:t xml:space="preserve">: ngày </w:t>
      </w:r>
      <w:r w:rsidR="004B7614">
        <w:t>7</w:t>
      </w:r>
      <w:r w:rsidR="00EA20E7" w:rsidRPr="00F02697">
        <w:t>/12/2023 hoàn thành chương trình bồi dưỡng GVMN tỉnh Nghệ An</w:t>
      </w:r>
      <w:r w:rsidR="004B7614">
        <w:t xml:space="preserve">. </w:t>
      </w:r>
    </w:p>
    <w:p w14:paraId="4F27CFBF" w14:textId="5255C147" w:rsidR="00B350C4" w:rsidRPr="00F02697" w:rsidRDefault="00C244B1" w:rsidP="00C244B1">
      <w:pPr>
        <w:spacing w:after="0" w:line="360" w:lineRule="auto"/>
        <w:jc w:val="both"/>
      </w:pPr>
      <w:r w:rsidRPr="00F02697">
        <w:rPr>
          <w:b/>
          <w:bCs/>
        </w:rPr>
        <w:t xml:space="preserve">- </w:t>
      </w:r>
      <w:r w:rsidR="00EA20E7" w:rsidRPr="00F02697">
        <w:rPr>
          <w:b/>
          <w:bCs/>
        </w:rPr>
        <w:t>VLVH</w:t>
      </w:r>
      <w:r w:rsidR="00EA20E7" w:rsidRPr="00F02697">
        <w:t xml:space="preserve">: </w:t>
      </w:r>
      <w:r w:rsidR="00782575" w:rsidRPr="00F02697">
        <w:t xml:space="preserve">Kế hoạch thi kết thúc học phần cuối khóa theo hình thức Chuẩn </w:t>
      </w:r>
      <w:r w:rsidR="00E829B2" w:rsidRPr="00F02697">
        <w:t>đầu ra</w:t>
      </w:r>
      <w:r w:rsidR="00EA20E7" w:rsidRPr="00F02697">
        <w:t xml:space="preserve"> -</w:t>
      </w:r>
      <w:r w:rsidR="00E829B2" w:rsidRPr="00F02697">
        <w:t xml:space="preserve"> đ/c Hải Châu thông qua quy định. Thời gian áp dụng: từ 15/12/2023 đến hết quý 1</w:t>
      </w:r>
      <w:r w:rsidR="00B350C4">
        <w:t>; kê khai phiếu dạy, chốt thời gian chuyển phiếu để làm thủ tục thanh toán</w:t>
      </w:r>
      <w:r w:rsidR="004A2FCF">
        <w:t xml:space="preserve"> năm </w:t>
      </w:r>
      <w:proofErr w:type="gramStart"/>
      <w:r w:rsidR="004A2FCF">
        <w:t>2023;</w:t>
      </w:r>
      <w:proofErr w:type="gramEnd"/>
      <w:r w:rsidR="004A2FCF">
        <w:t xml:space="preserve"> </w:t>
      </w:r>
    </w:p>
    <w:p w14:paraId="73582F82" w14:textId="2120FF66" w:rsidR="00EA20E7" w:rsidRPr="00F02697" w:rsidRDefault="00C244B1" w:rsidP="00C244B1">
      <w:pPr>
        <w:spacing w:after="0" w:line="360" w:lineRule="auto"/>
        <w:jc w:val="both"/>
      </w:pPr>
      <w:r w:rsidRPr="00F02697">
        <w:t xml:space="preserve">- </w:t>
      </w:r>
      <w:r w:rsidR="00EA20E7" w:rsidRPr="00F02697">
        <w:rPr>
          <w:b/>
          <w:bCs/>
        </w:rPr>
        <w:t>Sau Đại học:</w:t>
      </w:r>
      <w:r w:rsidR="00EA20E7" w:rsidRPr="00F02697">
        <w:t xml:space="preserve"> hoàn thành công tác</w:t>
      </w:r>
      <w:r w:rsidR="002C3F7F">
        <w:t xml:space="preserve"> xét tuyển</w:t>
      </w:r>
      <w:r w:rsidR="00EA20E7" w:rsidRPr="00F02697">
        <w:t xml:space="preserve"> tuyển sinh cao học khóa 31 (đợt 2).</w:t>
      </w:r>
    </w:p>
    <w:p w14:paraId="56450BA8" w14:textId="3526CA8B" w:rsidR="00EA20E7" w:rsidRPr="00F02697" w:rsidRDefault="00862C8B" w:rsidP="00862C8B">
      <w:pPr>
        <w:spacing w:after="0" w:line="360" w:lineRule="auto"/>
        <w:jc w:val="both"/>
      </w:pPr>
      <w:r w:rsidRPr="00F02697">
        <w:t xml:space="preserve">- </w:t>
      </w:r>
      <w:r w:rsidR="00EA20E7" w:rsidRPr="00F02697">
        <w:rPr>
          <w:b/>
          <w:bCs/>
        </w:rPr>
        <w:t>Công đoàn</w:t>
      </w:r>
      <w:r w:rsidR="00EA20E7" w:rsidRPr="00F02697">
        <w:t>: tổ chức chương trình gặp gỡ các thế hệ lãnh đạo giảng viên khoa Giáo dục và liên hoan 20/11; tham gia CT văn nghệ kỷ niệm ngày 20/11.</w:t>
      </w:r>
    </w:p>
    <w:p w14:paraId="7878AB37" w14:textId="27F11F12" w:rsidR="00EA20E7" w:rsidRPr="00EA20E7" w:rsidRDefault="00862C8B" w:rsidP="00862C8B">
      <w:pPr>
        <w:spacing w:after="0" w:line="360" w:lineRule="auto"/>
        <w:jc w:val="both"/>
      </w:pPr>
      <w:r w:rsidRPr="00F02697">
        <w:rPr>
          <w:b/>
          <w:bCs/>
        </w:rPr>
        <w:t xml:space="preserve">- </w:t>
      </w:r>
      <w:r w:rsidR="00EA20E7" w:rsidRPr="00F02697">
        <w:rPr>
          <w:b/>
          <w:bCs/>
        </w:rPr>
        <w:t>Xếp loại, thi đua:</w:t>
      </w:r>
      <w:r w:rsidR="00EA20E7" w:rsidRPr="00F02697">
        <w:t xml:space="preserve"> </w:t>
      </w:r>
    </w:p>
    <w:p w14:paraId="3889DBA7" w14:textId="0C8E3D33" w:rsidR="00782575" w:rsidRDefault="00EA20E7" w:rsidP="00862C8B">
      <w:pPr>
        <w:spacing w:after="0" w:line="360" w:lineRule="auto"/>
        <w:jc w:val="both"/>
      </w:pPr>
      <w:r>
        <w:t xml:space="preserve">+ </w:t>
      </w:r>
      <w:r w:rsidRPr="00862C8B">
        <w:rPr>
          <w:i/>
          <w:iCs/>
        </w:rPr>
        <w:t>Viên chức, khoa:</w:t>
      </w:r>
      <w:r>
        <w:t xml:space="preserve"> </w:t>
      </w:r>
      <w:r w:rsidR="00E829B2" w:rsidRPr="00EA20E7">
        <w:t xml:space="preserve">Hoàn thành công tác xếp loại, đánh giá viên chức năm 2023. </w:t>
      </w:r>
      <w:r w:rsidR="00E829B2">
        <w:t>Hồ sơ của Khoa tự xếp loại và đề xuất: Hoàn thành xuất sắc nhiệm vụ (Hội đồng thi đua trường SP: 100%; Cá nhân: 0</w:t>
      </w:r>
      <w:r w:rsidR="00FB2F90">
        <w:t>3</w:t>
      </w:r>
      <w:r w:rsidR="00E829B2">
        <w:t xml:space="preserve"> HTSXNV và </w:t>
      </w:r>
      <w:r w:rsidR="00FB2F90">
        <w:t>8</w:t>
      </w:r>
      <w:r w:rsidR="00E829B2">
        <w:t xml:space="preserve"> HTTNV; Trong đó: 01 đ/c xếp thi đua: Chiến sĩ thi đua cấp cơ sở. </w:t>
      </w:r>
    </w:p>
    <w:p w14:paraId="68068E44" w14:textId="0DCCEA6B" w:rsidR="00EA20E7" w:rsidRDefault="00E829B2" w:rsidP="00862C8B">
      <w:pPr>
        <w:spacing w:after="0" w:line="360" w:lineRule="auto"/>
        <w:jc w:val="both"/>
      </w:pPr>
      <w:r>
        <w:lastRenderedPageBreak/>
        <w:t xml:space="preserve">Danh sách này </w:t>
      </w:r>
      <w:r w:rsidR="00FB2F90">
        <w:t>do</w:t>
      </w:r>
      <w:r>
        <w:t xml:space="preserve"> Hội đồng thi đua trường Đại học Vinh </w:t>
      </w:r>
      <w:r w:rsidR="00FB2F90">
        <w:t xml:space="preserve">đánh giá, xếp loại. </w:t>
      </w:r>
    </w:p>
    <w:p w14:paraId="121AF396" w14:textId="7DF84840" w:rsidR="00FB2F90" w:rsidRDefault="00FB2F90" w:rsidP="00FB2F90">
      <w:pPr>
        <w:spacing w:after="0" w:line="360" w:lineRule="auto"/>
        <w:jc w:val="both"/>
        <w:rPr>
          <w:b/>
          <w:bCs/>
        </w:rPr>
      </w:pPr>
      <w:r>
        <w:t>2</w:t>
      </w:r>
      <w:r w:rsidRPr="00F9208C">
        <w:rPr>
          <w:b/>
          <w:bCs/>
        </w:rPr>
        <w:t>. Triển khai công tác tháng 12</w:t>
      </w:r>
    </w:p>
    <w:p w14:paraId="0DC1FA01" w14:textId="04963866" w:rsidR="00EA20E7" w:rsidRPr="00EA20E7" w:rsidRDefault="002C3F7F" w:rsidP="00FB2F90">
      <w:pPr>
        <w:spacing w:after="0" w:line="360" w:lineRule="auto"/>
        <w:jc w:val="both"/>
      </w:pPr>
      <w:r>
        <w:t xml:space="preserve">          </w:t>
      </w:r>
      <w:r w:rsidR="00EA20E7" w:rsidRPr="00EA20E7">
        <w:t>- Hoàn thành điểm chấm bài thu hoạch các lớp bồi dưỡng.</w:t>
      </w:r>
      <w:r>
        <w:t xml:space="preserve"> </w:t>
      </w:r>
    </w:p>
    <w:p w14:paraId="38238A57" w14:textId="6CFA5C6F" w:rsidR="00FB2F90" w:rsidRDefault="00FB2F90" w:rsidP="00FB2F90">
      <w:pPr>
        <w:spacing w:after="0" w:line="360" w:lineRule="auto"/>
        <w:jc w:val="both"/>
      </w:pPr>
      <w:r>
        <w:tab/>
        <w:t xml:space="preserve">- </w:t>
      </w:r>
      <w:r w:rsidR="00EA20E7">
        <w:t xml:space="preserve">Chương trình Hội thảo: </w:t>
      </w:r>
      <w:r>
        <w:t xml:space="preserve">Ngày 11/12/2023: Hội thảo của </w:t>
      </w:r>
      <w:r w:rsidR="00F9208C">
        <w:t xml:space="preserve">của Liên hiệp Hội về Người khuyết tật Việt Nam và Mạng lưới liên kết giáo dục đặc biệt Việt Nam phối hợp với trường Đại học Vinh tổ chức Hội thảo: Phát triển mạng lưới liên kết các cơ sở chăm sóc, can thiệp sớm và giáo dục trẻ có nhu cầu đặc biệt. Thời gian: 16, 17/12/2023: Đ/c Hạnh sẽ thông tin về nội dung phối hợp chuẩn bị này. </w:t>
      </w:r>
    </w:p>
    <w:p w14:paraId="35DACE45" w14:textId="1A1B1762" w:rsidR="00E829B2" w:rsidRPr="00FB2F90" w:rsidRDefault="00F9208C" w:rsidP="00F9208C">
      <w:pPr>
        <w:spacing w:after="0" w:line="360" w:lineRule="auto"/>
        <w:jc w:val="both"/>
      </w:pPr>
      <w:r>
        <w:tab/>
        <w:t>- Chuẩn bị công tác thi cuối kỳ (điểm thường xuyên, đề thi).</w:t>
      </w:r>
    </w:p>
    <w:p w14:paraId="451A3254" w14:textId="3AB39299" w:rsidR="00EA20E7" w:rsidRDefault="00F9208C" w:rsidP="00EA20E7">
      <w:pPr>
        <w:spacing w:after="0" w:line="360" w:lineRule="auto"/>
        <w:jc w:val="both"/>
        <w:rPr>
          <w:b/>
          <w:bCs/>
        </w:rPr>
      </w:pPr>
      <w:r>
        <w:rPr>
          <w:b/>
          <w:bCs/>
        </w:rPr>
        <w:t>3.</w:t>
      </w:r>
      <w:r w:rsidR="00EA20E7">
        <w:rPr>
          <w:b/>
          <w:bCs/>
        </w:rPr>
        <w:t xml:space="preserve"> Rà soát công tác chuẩn bị 25 năm thành lập khoa</w:t>
      </w:r>
    </w:p>
    <w:p w14:paraId="7049FB68" w14:textId="3649A4AA" w:rsidR="00EA20E7" w:rsidRPr="000735D7" w:rsidRDefault="00EA20E7" w:rsidP="00EA20E7">
      <w:pPr>
        <w:spacing w:after="0" w:line="360" w:lineRule="auto"/>
        <w:jc w:val="both"/>
      </w:pPr>
      <w:r>
        <w:rPr>
          <w:b/>
          <w:bCs/>
        </w:rPr>
        <w:tab/>
      </w:r>
      <w:r w:rsidRPr="000735D7">
        <w:t>- Trưởng nhóm điều hành báo cáo công việc được phân công: Đ/c Yến, đ/c Hạnh, đ/c Trang; đ/c Hải Châu</w:t>
      </w:r>
      <w:r w:rsidR="000735D7" w:rsidRPr="000735D7">
        <w:t>, đ/c Kỳ.</w:t>
      </w:r>
    </w:p>
    <w:p w14:paraId="01B230FC" w14:textId="0949CED6" w:rsidR="000735D7" w:rsidRPr="000735D7" w:rsidRDefault="000735D7" w:rsidP="00EA20E7">
      <w:pPr>
        <w:spacing w:after="0" w:line="360" w:lineRule="auto"/>
        <w:jc w:val="both"/>
      </w:pPr>
      <w:r w:rsidRPr="000735D7">
        <w:tab/>
        <w:t>- Điều chỉnh,</w:t>
      </w:r>
      <w:r>
        <w:t xml:space="preserve"> </w:t>
      </w:r>
      <w:r w:rsidRPr="000735D7">
        <w:t>bổ sung phân công nhiệm vụ triển khai từ ngày mai (12/12/2023)</w:t>
      </w:r>
      <w:r>
        <w:t xml:space="preserve"> </w:t>
      </w:r>
    </w:p>
    <w:p w14:paraId="5F11C688" w14:textId="148941FF" w:rsidR="00EA20E7" w:rsidRPr="00C244B1" w:rsidRDefault="001534A0" w:rsidP="001534A0">
      <w:pPr>
        <w:spacing w:after="0" w:line="360" w:lineRule="auto"/>
        <w:jc w:val="both"/>
        <w:rPr>
          <w:b/>
          <w:bCs/>
          <w:color w:val="FF0000"/>
        </w:rPr>
      </w:pPr>
      <w:r>
        <w:rPr>
          <w:b/>
          <w:bCs/>
          <w:color w:val="FF0000"/>
        </w:rPr>
        <w:t xml:space="preserve">         </w:t>
      </w:r>
      <w:r w:rsidR="00C244B1" w:rsidRPr="00C244B1">
        <w:rPr>
          <w:b/>
          <w:bCs/>
          <w:color w:val="FF0000"/>
        </w:rPr>
        <w:t>(Có phụ lục: Chuẩn bị nội dung chương trình tọa đàm 25 năm GDMN)</w:t>
      </w:r>
    </w:p>
    <w:p w14:paraId="5EDAB39B" w14:textId="77777777" w:rsidR="004E09FC" w:rsidRPr="00606989" w:rsidRDefault="004E09FC" w:rsidP="00FE02B7">
      <w:pPr>
        <w:pStyle w:val="oancuaDanhsach"/>
        <w:pBdr>
          <w:bottom w:val="single" w:sz="6" w:space="1" w:color="auto"/>
        </w:pBdr>
        <w:spacing w:after="0" w:line="360" w:lineRule="auto"/>
        <w:ind w:left="1440"/>
        <w:jc w:val="both"/>
        <w:rPr>
          <w:b/>
          <w:bCs/>
          <w:lang w:val="vi-VN"/>
        </w:rPr>
      </w:pPr>
    </w:p>
    <w:p w14:paraId="3F11A5E1" w14:textId="77777777" w:rsidR="00F02697" w:rsidRDefault="00F02697" w:rsidP="00FE02B7">
      <w:pPr>
        <w:pStyle w:val="oancuaDanhsach"/>
        <w:spacing w:after="0" w:line="360" w:lineRule="auto"/>
        <w:ind w:left="1440"/>
        <w:jc w:val="both"/>
        <w:rPr>
          <w:lang w:val="vi-VN"/>
        </w:rPr>
      </w:pPr>
    </w:p>
    <w:p w14:paraId="4610F535" w14:textId="64E92B01" w:rsidR="00BA78CE" w:rsidRPr="00BA78CE" w:rsidRDefault="00BA78CE" w:rsidP="00BA78CE">
      <w:pPr>
        <w:pStyle w:val="oancuaDanhsach"/>
        <w:spacing w:after="0" w:line="360" w:lineRule="auto"/>
        <w:ind w:left="2880" w:firstLine="720"/>
        <w:jc w:val="both"/>
        <w:rPr>
          <w:b/>
          <w:bCs/>
        </w:rPr>
      </w:pPr>
      <w:r>
        <w:rPr>
          <w:b/>
          <w:bCs/>
        </w:rPr>
        <w:t xml:space="preserve"> </w:t>
      </w:r>
      <w:r w:rsidRPr="00BA78CE">
        <w:rPr>
          <w:b/>
          <w:bCs/>
        </w:rPr>
        <w:t>THẢO LUẬN</w:t>
      </w:r>
    </w:p>
    <w:p w14:paraId="08E0B4BB" w14:textId="6099D5EE" w:rsidR="00F02697" w:rsidRPr="00EB2DA3" w:rsidRDefault="00F02697" w:rsidP="004A2FCF">
      <w:pPr>
        <w:spacing w:after="0" w:line="360" w:lineRule="auto"/>
        <w:ind w:firstLine="720"/>
        <w:jc w:val="both"/>
        <w:rPr>
          <w:b/>
          <w:bCs/>
          <w:u w:val="single"/>
        </w:rPr>
      </w:pPr>
      <w:r w:rsidRPr="00EB2DA3">
        <w:rPr>
          <w:b/>
          <w:bCs/>
          <w:u w:val="single"/>
        </w:rPr>
        <w:t xml:space="preserve">Chính quy: </w:t>
      </w:r>
    </w:p>
    <w:p w14:paraId="06F49A28" w14:textId="36658475" w:rsidR="00F02697" w:rsidRDefault="00F02697" w:rsidP="00F02697">
      <w:pPr>
        <w:pStyle w:val="oancuaDanhsach"/>
        <w:numPr>
          <w:ilvl w:val="0"/>
          <w:numId w:val="19"/>
        </w:numPr>
        <w:spacing w:after="0" w:line="360" w:lineRule="auto"/>
        <w:jc w:val="both"/>
      </w:pPr>
      <w:r>
        <w:t>Kế hoạch đào tạo: sửa trực tiếp trên bản tính (sửa riêng của từng khoa, hoặc là điền vào ô chung nhưng mục của khoa mình. Cuối tháng 12 hoàn thành.</w:t>
      </w:r>
    </w:p>
    <w:p w14:paraId="17418408" w14:textId="120D6AEF" w:rsidR="009C03CE" w:rsidRDefault="00F02697" w:rsidP="00F02697">
      <w:pPr>
        <w:pStyle w:val="oancuaDanhsach"/>
        <w:numPr>
          <w:ilvl w:val="0"/>
          <w:numId w:val="19"/>
        </w:numPr>
        <w:spacing w:after="0" w:line="360" w:lineRule="auto"/>
        <w:jc w:val="both"/>
      </w:pPr>
      <w:r>
        <w:t>Thời khóa biểu học kỳ 2: GV kiểm tra lịch cá nhân.</w:t>
      </w:r>
      <w:r w:rsidR="009975D3">
        <w:t xml:space="preserve"> Đối với lớp học phần lý thuyết/thực hành: 48 lớp. </w:t>
      </w:r>
      <w:r w:rsidR="009C03CE">
        <w:t>Bố trí dạy các tối và thứ 7, chủ nhật (6</w:t>
      </w:r>
      <w:r w:rsidR="00CB4611">
        <w:t xml:space="preserve"> </w:t>
      </w:r>
      <w:proofErr w:type="gramStart"/>
      <w:r w:rsidR="009C03CE">
        <w:t>tuần,  không</w:t>
      </w:r>
      <w:proofErr w:type="gramEnd"/>
      <w:r w:rsidR="009C03CE">
        <w:t xml:space="preserve"> bố trí đi dạy). </w:t>
      </w:r>
    </w:p>
    <w:p w14:paraId="75D8DE19" w14:textId="4C961B3B" w:rsidR="009C03CE" w:rsidRDefault="009C03CE" w:rsidP="00F02697">
      <w:pPr>
        <w:pStyle w:val="oancuaDanhsach"/>
        <w:numPr>
          <w:ilvl w:val="0"/>
          <w:numId w:val="19"/>
        </w:numPr>
        <w:spacing w:after="0" w:line="360" w:lineRule="auto"/>
        <w:jc w:val="both"/>
      </w:pPr>
      <w:r>
        <w:t xml:space="preserve">Thầy cô phản hồi thời khóa biểu trước ngày: </w:t>
      </w:r>
      <w:r w:rsidR="00EB2DA3">
        <w:t>12/12/2023.</w:t>
      </w:r>
    </w:p>
    <w:p w14:paraId="180F8B3A" w14:textId="1191B924" w:rsidR="00F02697" w:rsidRDefault="009975D3" w:rsidP="00F02697">
      <w:pPr>
        <w:pStyle w:val="oancuaDanhsach"/>
        <w:numPr>
          <w:ilvl w:val="0"/>
          <w:numId w:val="19"/>
        </w:numPr>
        <w:spacing w:after="0" w:line="360" w:lineRule="auto"/>
        <w:jc w:val="both"/>
      </w:pPr>
      <w:r w:rsidRPr="009975D3">
        <w:rPr>
          <w:color w:val="FF0000"/>
        </w:rPr>
        <w:t xml:space="preserve">Đề xuất 3 </w:t>
      </w:r>
      <w:r w:rsidR="005A3812">
        <w:rPr>
          <w:color w:val="FF0000"/>
        </w:rPr>
        <w:t>-</w:t>
      </w:r>
      <w:r w:rsidRPr="009975D3">
        <w:rPr>
          <w:color w:val="FF0000"/>
        </w:rPr>
        <w:t xml:space="preserve"> 4 phòng/</w:t>
      </w:r>
      <w:r>
        <w:t>môn học phần thực hành cố định cho ngành</w:t>
      </w:r>
      <w:r w:rsidR="009C03CE">
        <w:t xml:space="preserve"> để không bị vướng phòng học của nhà trường</w:t>
      </w:r>
      <w:r>
        <w:t xml:space="preserve">? Đề xuất đồ dùng dạy học cho ngành. </w:t>
      </w:r>
    </w:p>
    <w:p w14:paraId="509925BF" w14:textId="69D2BE43" w:rsidR="00F02697" w:rsidRDefault="00425421" w:rsidP="00F02697">
      <w:pPr>
        <w:pStyle w:val="oancuaDanhsach"/>
        <w:numPr>
          <w:ilvl w:val="0"/>
          <w:numId w:val="19"/>
        </w:numPr>
        <w:spacing w:after="0" w:line="360" w:lineRule="auto"/>
        <w:jc w:val="both"/>
      </w:pPr>
      <w:r>
        <w:lastRenderedPageBreak/>
        <w:t xml:space="preserve">Đề thi: nghiệm thu bộ đề thi khóa 62, 63, 64. Hội đồng nghiệm thu đề thi (trắc nghiệm, tự luận). Các hình thức khác chưa có yêu cầu nhưng làm luôn. </w:t>
      </w:r>
    </w:p>
    <w:p w14:paraId="491BDFD0" w14:textId="649F03FC" w:rsidR="00425421" w:rsidRDefault="00425421" w:rsidP="00F02697">
      <w:pPr>
        <w:pStyle w:val="oancuaDanhsach"/>
        <w:numPr>
          <w:ilvl w:val="0"/>
          <w:numId w:val="19"/>
        </w:numPr>
        <w:spacing w:after="0" w:line="360" w:lineRule="auto"/>
        <w:jc w:val="both"/>
      </w:pPr>
      <w:r>
        <w:t>Lịch thi dự kiến: đầu tháng 1/2024.</w:t>
      </w:r>
    </w:p>
    <w:p w14:paraId="259D4BF4" w14:textId="19CF7BE9" w:rsidR="00425421" w:rsidRDefault="00BA78CE" w:rsidP="00F02697">
      <w:pPr>
        <w:pStyle w:val="oancuaDanhsach"/>
        <w:numPr>
          <w:ilvl w:val="0"/>
          <w:numId w:val="19"/>
        </w:numPr>
        <w:spacing w:after="0" w:line="360" w:lineRule="auto"/>
        <w:jc w:val="both"/>
      </w:pPr>
      <w:r w:rsidRPr="00BA78CE">
        <w:t>Nhắc sinh viên không vi phạm q</w:t>
      </w:r>
      <w:r>
        <w:t>uy chế thi (hạ loại bằng tốt nghiệp): đình chỉ, cảnh cáo.</w:t>
      </w:r>
    </w:p>
    <w:p w14:paraId="43886FEF" w14:textId="15736609" w:rsidR="00BA78CE" w:rsidRDefault="005A3812" w:rsidP="005A3812">
      <w:pPr>
        <w:pStyle w:val="oancuaDanhsach"/>
        <w:numPr>
          <w:ilvl w:val="0"/>
          <w:numId w:val="19"/>
        </w:numPr>
        <w:spacing w:after="0" w:line="360" w:lineRule="auto"/>
        <w:jc w:val="both"/>
      </w:pPr>
      <w:r>
        <w:t xml:space="preserve">Thi nghiệp vụ sư phạm cấp Trường: 2 SV GDMN tham gia đội tuyển. Thời gian thi: </w:t>
      </w:r>
      <w:r w:rsidR="001824D5">
        <w:t>dự kiến tháng 12/2023.</w:t>
      </w:r>
    </w:p>
    <w:p w14:paraId="2B64A6FF" w14:textId="71BD782D" w:rsidR="001824D5" w:rsidRPr="004A2FCF" w:rsidRDefault="00B350C4" w:rsidP="00B350C4">
      <w:pPr>
        <w:pStyle w:val="oancuaDanhsach"/>
        <w:numPr>
          <w:ilvl w:val="0"/>
          <w:numId w:val="20"/>
        </w:numPr>
        <w:spacing w:after="0" w:line="360" w:lineRule="auto"/>
        <w:jc w:val="both"/>
        <w:rPr>
          <w:b/>
          <w:bCs/>
        </w:rPr>
      </w:pPr>
      <w:r w:rsidRPr="004A2FCF">
        <w:rPr>
          <w:b/>
          <w:bCs/>
        </w:rPr>
        <w:t>Hệ Vừa làm vừa học:</w:t>
      </w:r>
    </w:p>
    <w:p w14:paraId="15FFDB01" w14:textId="4C8AA383" w:rsidR="00B350C4" w:rsidRDefault="00B350C4" w:rsidP="00B350C4">
      <w:pPr>
        <w:pStyle w:val="oancuaDanhsach"/>
        <w:numPr>
          <w:ilvl w:val="0"/>
          <w:numId w:val="19"/>
        </w:numPr>
        <w:spacing w:after="0" w:line="360" w:lineRule="auto"/>
        <w:jc w:val="both"/>
      </w:pPr>
      <w:r>
        <w:t>Đề thi học phần cuối khóa áp dụng từ 15/12/2023.</w:t>
      </w:r>
    </w:p>
    <w:p w14:paraId="59B3083E" w14:textId="513CB1AC" w:rsidR="00B350C4" w:rsidRDefault="004A2FCF" w:rsidP="00B350C4">
      <w:pPr>
        <w:pStyle w:val="oancuaDanhsach"/>
        <w:numPr>
          <w:ilvl w:val="0"/>
          <w:numId w:val="19"/>
        </w:numPr>
        <w:spacing w:after="0" w:line="360" w:lineRule="auto"/>
        <w:jc w:val="both"/>
      </w:pPr>
      <w:r>
        <w:t>Quản lý phiếu dạy chặt chẽ, chính xác.</w:t>
      </w:r>
    </w:p>
    <w:p w14:paraId="364E1E62" w14:textId="77777777" w:rsidR="00B350C4" w:rsidRPr="00BA78CE" w:rsidRDefault="00B350C4" w:rsidP="00B350C4">
      <w:pPr>
        <w:pStyle w:val="oancuaDanhsach"/>
        <w:numPr>
          <w:ilvl w:val="0"/>
          <w:numId w:val="19"/>
        </w:numPr>
        <w:spacing w:after="0" w:line="360" w:lineRule="auto"/>
        <w:jc w:val="both"/>
      </w:pPr>
    </w:p>
    <w:sectPr w:rsidR="00B350C4" w:rsidRPr="00BA7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52"/>
    <w:multiLevelType w:val="hybridMultilevel"/>
    <w:tmpl w:val="AF304C14"/>
    <w:lvl w:ilvl="0" w:tplc="5BE495A6">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EE55F1"/>
    <w:multiLevelType w:val="hybridMultilevel"/>
    <w:tmpl w:val="C69AAE4C"/>
    <w:lvl w:ilvl="0" w:tplc="B9FC675C">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2C2B1D"/>
    <w:multiLevelType w:val="hybridMultilevel"/>
    <w:tmpl w:val="A0DEDF60"/>
    <w:lvl w:ilvl="0" w:tplc="944497E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4F2C0B"/>
    <w:multiLevelType w:val="hybridMultilevel"/>
    <w:tmpl w:val="5AEC731A"/>
    <w:lvl w:ilvl="0" w:tplc="C7D0EFC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DD02BD"/>
    <w:multiLevelType w:val="hybridMultilevel"/>
    <w:tmpl w:val="8E04D8A6"/>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13D92CD6"/>
    <w:multiLevelType w:val="hybridMultilevel"/>
    <w:tmpl w:val="9A8A3A60"/>
    <w:lvl w:ilvl="0" w:tplc="5478167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00750E"/>
    <w:multiLevelType w:val="multilevel"/>
    <w:tmpl w:val="C48814AA"/>
    <w:lvl w:ilvl="0">
      <w:start w:val="1"/>
      <w:numFmt w:val="decimal"/>
      <w:lvlText w:val="%1."/>
      <w:lvlJc w:val="left"/>
      <w:pPr>
        <w:ind w:left="420" w:hanging="42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C692D17"/>
    <w:multiLevelType w:val="hybridMultilevel"/>
    <w:tmpl w:val="B3229C1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F5FC2"/>
    <w:multiLevelType w:val="hybridMultilevel"/>
    <w:tmpl w:val="D2BC056E"/>
    <w:lvl w:ilvl="0" w:tplc="D458F5F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F952A18"/>
    <w:multiLevelType w:val="hybridMultilevel"/>
    <w:tmpl w:val="EE12DCAA"/>
    <w:lvl w:ilvl="0" w:tplc="25CC5E02">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2218E0"/>
    <w:multiLevelType w:val="multilevel"/>
    <w:tmpl w:val="9FEA4B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3D7335D0"/>
    <w:multiLevelType w:val="hybridMultilevel"/>
    <w:tmpl w:val="F3D8334A"/>
    <w:lvl w:ilvl="0" w:tplc="DC207AE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7A4131"/>
    <w:multiLevelType w:val="hybridMultilevel"/>
    <w:tmpl w:val="D4F8DAFC"/>
    <w:lvl w:ilvl="0" w:tplc="5AF01FC2">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D0E5D06"/>
    <w:multiLevelType w:val="hybridMultilevel"/>
    <w:tmpl w:val="49744896"/>
    <w:lvl w:ilvl="0" w:tplc="CAB2A4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B4869"/>
    <w:multiLevelType w:val="hybridMultilevel"/>
    <w:tmpl w:val="AC00EF98"/>
    <w:lvl w:ilvl="0" w:tplc="FAE8457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E626BA"/>
    <w:multiLevelType w:val="hybridMultilevel"/>
    <w:tmpl w:val="FA54F168"/>
    <w:lvl w:ilvl="0" w:tplc="32A0A1C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68F70CA"/>
    <w:multiLevelType w:val="hybridMultilevel"/>
    <w:tmpl w:val="57C48428"/>
    <w:lvl w:ilvl="0" w:tplc="22905B3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EC5AB8"/>
    <w:multiLevelType w:val="hybridMultilevel"/>
    <w:tmpl w:val="6F8CE32E"/>
    <w:lvl w:ilvl="0" w:tplc="AF920DE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9926212"/>
    <w:multiLevelType w:val="hybridMultilevel"/>
    <w:tmpl w:val="F808E738"/>
    <w:lvl w:ilvl="0" w:tplc="ED48985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463B90"/>
    <w:multiLevelType w:val="multilevel"/>
    <w:tmpl w:val="7E24D06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75865593">
    <w:abstractNumId w:val="9"/>
  </w:num>
  <w:num w:numId="2" w16cid:durableId="914053809">
    <w:abstractNumId w:val="4"/>
  </w:num>
  <w:num w:numId="3" w16cid:durableId="1157451273">
    <w:abstractNumId w:val="10"/>
  </w:num>
  <w:num w:numId="4" w16cid:durableId="406419456">
    <w:abstractNumId w:val="1"/>
  </w:num>
  <w:num w:numId="5" w16cid:durableId="862014648">
    <w:abstractNumId w:val="3"/>
  </w:num>
  <w:num w:numId="6" w16cid:durableId="538395316">
    <w:abstractNumId w:val="12"/>
  </w:num>
  <w:num w:numId="7" w16cid:durableId="1536233486">
    <w:abstractNumId w:val="0"/>
  </w:num>
  <w:num w:numId="8" w16cid:durableId="450782006">
    <w:abstractNumId w:val="8"/>
  </w:num>
  <w:num w:numId="9" w16cid:durableId="577638634">
    <w:abstractNumId w:val="15"/>
  </w:num>
  <w:num w:numId="10" w16cid:durableId="1262378691">
    <w:abstractNumId w:val="5"/>
  </w:num>
  <w:num w:numId="11" w16cid:durableId="1988780186">
    <w:abstractNumId w:val="2"/>
  </w:num>
  <w:num w:numId="12" w16cid:durableId="328598960">
    <w:abstractNumId w:val="6"/>
  </w:num>
  <w:num w:numId="13" w16cid:durableId="1214193336">
    <w:abstractNumId w:val="19"/>
  </w:num>
  <w:num w:numId="14" w16cid:durableId="1250191880">
    <w:abstractNumId w:val="16"/>
  </w:num>
  <w:num w:numId="15" w16cid:durableId="377362508">
    <w:abstractNumId w:val="17"/>
  </w:num>
  <w:num w:numId="16" w16cid:durableId="390347809">
    <w:abstractNumId w:val="14"/>
  </w:num>
  <w:num w:numId="17" w16cid:durableId="797187473">
    <w:abstractNumId w:val="18"/>
  </w:num>
  <w:num w:numId="18" w16cid:durableId="617377367">
    <w:abstractNumId w:val="7"/>
  </w:num>
  <w:num w:numId="19" w16cid:durableId="1695615065">
    <w:abstractNumId w:val="13"/>
  </w:num>
  <w:num w:numId="20" w16cid:durableId="6480502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2A45"/>
    <w:rsid w:val="0003764C"/>
    <w:rsid w:val="00042B9F"/>
    <w:rsid w:val="00057A76"/>
    <w:rsid w:val="00057B32"/>
    <w:rsid w:val="0007245F"/>
    <w:rsid w:val="000735D7"/>
    <w:rsid w:val="00074F75"/>
    <w:rsid w:val="000863AF"/>
    <w:rsid w:val="000D46FB"/>
    <w:rsid w:val="000E1E1A"/>
    <w:rsid w:val="00105A90"/>
    <w:rsid w:val="00133F7E"/>
    <w:rsid w:val="001534A0"/>
    <w:rsid w:val="00163D9B"/>
    <w:rsid w:val="001824D5"/>
    <w:rsid w:val="00182E09"/>
    <w:rsid w:val="001876B2"/>
    <w:rsid w:val="001946ED"/>
    <w:rsid w:val="001A3CB2"/>
    <w:rsid w:val="001B4022"/>
    <w:rsid w:val="001C4A30"/>
    <w:rsid w:val="001D57A1"/>
    <w:rsid w:val="0020247E"/>
    <w:rsid w:val="002C3F7F"/>
    <w:rsid w:val="002D3DC6"/>
    <w:rsid w:val="002D4C4C"/>
    <w:rsid w:val="002E491E"/>
    <w:rsid w:val="002F4FA7"/>
    <w:rsid w:val="00305C56"/>
    <w:rsid w:val="003062AF"/>
    <w:rsid w:val="00310640"/>
    <w:rsid w:val="00323D35"/>
    <w:rsid w:val="003414F8"/>
    <w:rsid w:val="00382EBD"/>
    <w:rsid w:val="00393FE2"/>
    <w:rsid w:val="00397DEC"/>
    <w:rsid w:val="003A5799"/>
    <w:rsid w:val="003A672D"/>
    <w:rsid w:val="003D37EB"/>
    <w:rsid w:val="003D716E"/>
    <w:rsid w:val="003E5223"/>
    <w:rsid w:val="003F0174"/>
    <w:rsid w:val="0041595F"/>
    <w:rsid w:val="0042269D"/>
    <w:rsid w:val="00423592"/>
    <w:rsid w:val="00425421"/>
    <w:rsid w:val="00430744"/>
    <w:rsid w:val="00447BD9"/>
    <w:rsid w:val="00453E31"/>
    <w:rsid w:val="0046249B"/>
    <w:rsid w:val="004756BC"/>
    <w:rsid w:val="004A2FCF"/>
    <w:rsid w:val="004B242B"/>
    <w:rsid w:val="004B7614"/>
    <w:rsid w:val="004D0EE5"/>
    <w:rsid w:val="004E09FC"/>
    <w:rsid w:val="005253E0"/>
    <w:rsid w:val="00537954"/>
    <w:rsid w:val="0055127F"/>
    <w:rsid w:val="00551B33"/>
    <w:rsid w:val="00552A45"/>
    <w:rsid w:val="005A3812"/>
    <w:rsid w:val="005A568A"/>
    <w:rsid w:val="005B7F5C"/>
    <w:rsid w:val="005E23B4"/>
    <w:rsid w:val="005E449D"/>
    <w:rsid w:val="00600A5E"/>
    <w:rsid w:val="00606989"/>
    <w:rsid w:val="00644A39"/>
    <w:rsid w:val="00686509"/>
    <w:rsid w:val="006A0478"/>
    <w:rsid w:val="006B41BE"/>
    <w:rsid w:val="006D1F04"/>
    <w:rsid w:val="006D5E3F"/>
    <w:rsid w:val="006F7E3D"/>
    <w:rsid w:val="00731A69"/>
    <w:rsid w:val="00740A7D"/>
    <w:rsid w:val="007462E3"/>
    <w:rsid w:val="0075377B"/>
    <w:rsid w:val="00754565"/>
    <w:rsid w:val="007707EE"/>
    <w:rsid w:val="00782575"/>
    <w:rsid w:val="00784E62"/>
    <w:rsid w:val="0079790C"/>
    <w:rsid w:val="0081725E"/>
    <w:rsid w:val="00820DC6"/>
    <w:rsid w:val="00820FE9"/>
    <w:rsid w:val="0083068F"/>
    <w:rsid w:val="00841C12"/>
    <w:rsid w:val="00862C8B"/>
    <w:rsid w:val="00865634"/>
    <w:rsid w:val="00891602"/>
    <w:rsid w:val="008D00F0"/>
    <w:rsid w:val="008E333A"/>
    <w:rsid w:val="00910D50"/>
    <w:rsid w:val="00911356"/>
    <w:rsid w:val="009362E8"/>
    <w:rsid w:val="00983C47"/>
    <w:rsid w:val="009975D3"/>
    <w:rsid w:val="009C03CE"/>
    <w:rsid w:val="009F42CF"/>
    <w:rsid w:val="00A1244E"/>
    <w:rsid w:val="00A31C5C"/>
    <w:rsid w:val="00A910F4"/>
    <w:rsid w:val="00AD17B8"/>
    <w:rsid w:val="00AE150C"/>
    <w:rsid w:val="00AE6D4B"/>
    <w:rsid w:val="00B350C4"/>
    <w:rsid w:val="00B417E8"/>
    <w:rsid w:val="00B4389B"/>
    <w:rsid w:val="00B52EC3"/>
    <w:rsid w:val="00B7732C"/>
    <w:rsid w:val="00B93BD8"/>
    <w:rsid w:val="00BA78CE"/>
    <w:rsid w:val="00BE6028"/>
    <w:rsid w:val="00BF3ACC"/>
    <w:rsid w:val="00C13585"/>
    <w:rsid w:val="00C244B1"/>
    <w:rsid w:val="00C25820"/>
    <w:rsid w:val="00C375E7"/>
    <w:rsid w:val="00C54026"/>
    <w:rsid w:val="00CA4323"/>
    <w:rsid w:val="00CB4611"/>
    <w:rsid w:val="00CC07ED"/>
    <w:rsid w:val="00CD0EC9"/>
    <w:rsid w:val="00CE546F"/>
    <w:rsid w:val="00CE5C26"/>
    <w:rsid w:val="00D349D3"/>
    <w:rsid w:val="00D51271"/>
    <w:rsid w:val="00D52C11"/>
    <w:rsid w:val="00D60FB8"/>
    <w:rsid w:val="00D65D85"/>
    <w:rsid w:val="00D9112B"/>
    <w:rsid w:val="00D963BB"/>
    <w:rsid w:val="00DA066C"/>
    <w:rsid w:val="00DB0DF1"/>
    <w:rsid w:val="00DB308F"/>
    <w:rsid w:val="00DB5189"/>
    <w:rsid w:val="00DD59CF"/>
    <w:rsid w:val="00DE5595"/>
    <w:rsid w:val="00E143B8"/>
    <w:rsid w:val="00E37A28"/>
    <w:rsid w:val="00E43E34"/>
    <w:rsid w:val="00E55153"/>
    <w:rsid w:val="00E829B2"/>
    <w:rsid w:val="00E939AA"/>
    <w:rsid w:val="00E960D1"/>
    <w:rsid w:val="00EA20E7"/>
    <w:rsid w:val="00EB2DA3"/>
    <w:rsid w:val="00ED48D4"/>
    <w:rsid w:val="00F02697"/>
    <w:rsid w:val="00F33784"/>
    <w:rsid w:val="00F34D54"/>
    <w:rsid w:val="00F8211D"/>
    <w:rsid w:val="00F9208C"/>
    <w:rsid w:val="00F960F2"/>
    <w:rsid w:val="00FB2F90"/>
    <w:rsid w:val="00FC37E0"/>
    <w:rsid w:val="00FC68E7"/>
    <w:rsid w:val="00FE0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6118"/>
  <w15:chartTrackingRefBased/>
  <w15:docId w15:val="{0053D257-74F2-426B-BBBE-B744BCBC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552A45"/>
    <w:pPr>
      <w:ind w:left="720"/>
      <w:contextualSpacing/>
    </w:pPr>
  </w:style>
  <w:style w:type="paragraph" w:styleId="ThngthngWeb">
    <w:name w:val="Normal (Web)"/>
    <w:basedOn w:val="Binhthng"/>
    <w:uiPriority w:val="99"/>
    <w:unhideWhenUsed/>
    <w:rsid w:val="00E143B8"/>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1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3</Pages>
  <Words>512</Words>
  <Characters>2920</Characters>
  <Application>Microsoft Office Word</Application>
  <DocSecurity>0</DocSecurity>
  <Lines>24</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Hoang Yen</dc:creator>
  <cp:keywords/>
  <dc:description/>
  <cp:lastModifiedBy>Tran Thi Hoang Yen</cp:lastModifiedBy>
  <cp:revision>121</cp:revision>
  <dcterms:created xsi:type="dcterms:W3CDTF">2023-05-15T06:29:00Z</dcterms:created>
  <dcterms:modified xsi:type="dcterms:W3CDTF">2023-12-11T10:06:00Z</dcterms:modified>
</cp:coreProperties>
</file>