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6ED5" w14:textId="77777777" w:rsidR="00E135B4" w:rsidRPr="00A35123" w:rsidRDefault="00E135B4" w:rsidP="00E135B4">
      <w:pPr>
        <w:spacing w:after="0" w:line="312" w:lineRule="auto"/>
        <w:ind w:right="-432" w:firstLine="547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3512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  </w:t>
      </w:r>
    </w:p>
    <w:tbl>
      <w:tblPr>
        <w:tblW w:w="14068" w:type="dxa"/>
        <w:tblLook w:val="01E0" w:firstRow="1" w:lastRow="1" w:firstColumn="1" w:lastColumn="1" w:noHBand="0" w:noVBand="0"/>
      </w:tblPr>
      <w:tblGrid>
        <w:gridCol w:w="3828"/>
        <w:gridCol w:w="703"/>
        <w:gridCol w:w="9537"/>
      </w:tblGrid>
      <w:tr w:rsidR="00E135B4" w:rsidRPr="0081723D" w14:paraId="09F8FC23" w14:textId="77777777" w:rsidTr="00A562CE">
        <w:tc>
          <w:tcPr>
            <w:tcW w:w="3828" w:type="dxa"/>
          </w:tcPr>
          <w:p w14:paraId="35F25418" w14:textId="67E042EC" w:rsidR="0081723D" w:rsidRPr="0081723D" w:rsidRDefault="0081723D" w:rsidP="008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1723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BỘ GIÁO DỤC VÀ ĐÀO TẠO</w:t>
            </w:r>
          </w:p>
          <w:p w14:paraId="7F89E9CD" w14:textId="478E1914" w:rsidR="00E135B4" w:rsidRDefault="0081723D" w:rsidP="008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1723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ĐẠI HỌC VINH</w:t>
            </w:r>
          </w:p>
          <w:p w14:paraId="4E3C9E15" w14:textId="5F73E4DC" w:rsidR="0081723D" w:rsidRPr="0081723D" w:rsidRDefault="0081723D" w:rsidP="008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FB7AA" wp14:editId="322B92FB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31750</wp:posOffset>
                      </wp:positionV>
                      <wp:extent cx="1123950" cy="0"/>
                      <wp:effectExtent l="0" t="0" r="0" b="0"/>
                      <wp:wrapNone/>
                      <wp:docPr id="6140334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9F6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5pt,2.5pt" to="130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711C6373" w14:textId="48309D90" w:rsidR="00E135B4" w:rsidRPr="0081723D" w:rsidRDefault="00E135B4" w:rsidP="000515A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3" w:type="dxa"/>
          </w:tcPr>
          <w:p w14:paraId="6920203F" w14:textId="24F36646" w:rsidR="00E135B4" w:rsidRPr="0081723D" w:rsidRDefault="00E135B4" w:rsidP="00D93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37" w:type="dxa"/>
          </w:tcPr>
          <w:p w14:paraId="1081F944" w14:textId="77777777" w:rsidR="00E135B4" w:rsidRPr="0081723D" w:rsidRDefault="00E135B4" w:rsidP="00D9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1723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65445A27" w14:textId="77777777" w:rsidR="00E135B4" w:rsidRPr="0081723D" w:rsidRDefault="00E135B4" w:rsidP="00D9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1723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0A4369B5" w14:textId="77777777" w:rsidR="00E135B4" w:rsidRPr="0081723D" w:rsidRDefault="00E135B4" w:rsidP="00D9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72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¯¯¯¯¯¯¯¯¯¯¯¯¯¯¯¯¯¯¯¯¯¯¯¯</w:t>
            </w:r>
          </w:p>
          <w:p w14:paraId="573AE892" w14:textId="3164FFA4" w:rsidR="00E135B4" w:rsidRPr="0081723D" w:rsidRDefault="00E135B4" w:rsidP="0081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FED8F0D" w14:textId="77777777" w:rsidR="00E135B4" w:rsidRPr="00A35123" w:rsidRDefault="00E135B4" w:rsidP="000515A3">
      <w:pPr>
        <w:spacing w:after="0" w:line="312" w:lineRule="auto"/>
        <w:ind w:right="-432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54C0CA55" w14:textId="192BF4C0" w:rsidR="00235BF8" w:rsidRDefault="0081723D" w:rsidP="0081723D">
      <w:pPr>
        <w:spacing w:after="0" w:line="312" w:lineRule="auto"/>
        <w:ind w:right="-432"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                       </w:t>
      </w:r>
      <w:r w:rsidR="00A562CE" w:rsidRPr="00A351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DANH SÁCH </w:t>
      </w:r>
      <w:r w:rsidR="00807EF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HỌC VIÊN CAO HỌC</w:t>
      </w:r>
      <w:r w:rsidR="007F025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ĐI THỰC TẬP </w:t>
      </w:r>
      <w:r w:rsidR="00807EF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KHÓA 30 (2022 – 2024)</w:t>
      </w:r>
    </w:p>
    <w:p w14:paraId="2D9BB020" w14:textId="47897EFA" w:rsidR="00235BF8" w:rsidRDefault="0081723D" w:rsidP="0081723D">
      <w:pPr>
        <w:spacing w:after="0" w:line="312" w:lineRule="auto"/>
        <w:ind w:right="-432"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</w:t>
      </w:r>
      <w:r w:rsidR="00A351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Chuyên </w:t>
      </w:r>
      <w:r w:rsidR="00A35123" w:rsidRPr="004C6D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ngành</w:t>
      </w:r>
      <w:r w:rsidR="007F0256" w:rsidRPr="004C6D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4C6DFF" w:rsidRPr="004C6D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Giáo dục mầm non</w:t>
      </w:r>
      <w:r w:rsidR="004C6DFF" w:rsidRPr="004C6D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35BF8" w:rsidRPr="004C6D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(Định</w:t>
      </w:r>
      <w:r w:rsidR="00235BF8" w:rsidRPr="00A351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hướng </w:t>
      </w:r>
      <w:r w:rsidR="00A562CE" w:rsidRPr="00A351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ứng dụng)</w:t>
      </w:r>
    </w:p>
    <w:p w14:paraId="2CFE201E" w14:textId="73B882F1" w:rsidR="00807EFC" w:rsidRPr="00807EFC" w:rsidRDefault="0081723D" w:rsidP="0081723D">
      <w:pPr>
        <w:spacing w:after="0" w:line="312" w:lineRule="auto"/>
        <w:ind w:right="-432" w:firstLine="720"/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 xml:space="preserve">   </w:t>
      </w:r>
      <w:r w:rsidR="00B755D6"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 xml:space="preserve"> </w:t>
      </w:r>
      <w:r w:rsidR="00807EFC" w:rsidRPr="00807EFC"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>(Kèm theo Quyết định số         /QĐ-</w:t>
      </w:r>
      <w:proofErr w:type="gramStart"/>
      <w:r w:rsidR="00807EFC" w:rsidRPr="00807EFC"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>ĐHV  ngày</w:t>
      </w:r>
      <w:proofErr w:type="gramEnd"/>
      <w:r w:rsidR="00807EFC" w:rsidRPr="00807EFC"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 xml:space="preserve">     tháng </w:t>
      </w:r>
      <w:r w:rsidR="00807EFC"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>10</w:t>
      </w:r>
      <w:r w:rsidR="00807EFC" w:rsidRPr="00807EFC"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 xml:space="preserve"> năm 2023 của Hiệu trưởng Trường Đại học Vinh)</w:t>
      </w:r>
    </w:p>
    <w:p w14:paraId="4DEA3EE0" w14:textId="77777777" w:rsidR="00235BF8" w:rsidRPr="00A35123" w:rsidRDefault="00235BF8" w:rsidP="0081723D">
      <w:pPr>
        <w:spacing w:after="0" w:line="312" w:lineRule="auto"/>
        <w:ind w:right="-432" w:firstLine="72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LiBang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2886"/>
        <w:gridCol w:w="1910"/>
        <w:gridCol w:w="1016"/>
        <w:gridCol w:w="2976"/>
        <w:gridCol w:w="4581"/>
        <w:gridCol w:w="1373"/>
      </w:tblGrid>
      <w:tr w:rsidR="00A35123" w:rsidRPr="00A35123" w14:paraId="3A973115" w14:textId="77777777" w:rsidTr="00135FDF">
        <w:trPr>
          <w:trHeight w:val="570"/>
          <w:tblHeader/>
        </w:trPr>
        <w:tc>
          <w:tcPr>
            <w:tcW w:w="710" w:type="dxa"/>
            <w:vAlign w:val="center"/>
          </w:tcPr>
          <w:p w14:paraId="573B1D7E" w14:textId="2965DC00" w:rsidR="00A562CE" w:rsidRPr="00A35123" w:rsidRDefault="00A562CE" w:rsidP="00135FDF">
            <w:pPr>
              <w:spacing w:line="312" w:lineRule="auto"/>
              <w:ind w:right="-24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51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886" w:type="dxa"/>
            <w:vAlign w:val="center"/>
          </w:tcPr>
          <w:p w14:paraId="11E758B2" w14:textId="1EE1483D" w:rsidR="00A562CE" w:rsidRPr="00A35123" w:rsidRDefault="00A562CE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351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Họ tên</w:t>
            </w:r>
          </w:p>
        </w:tc>
        <w:tc>
          <w:tcPr>
            <w:tcW w:w="1910" w:type="dxa"/>
            <w:vAlign w:val="center"/>
          </w:tcPr>
          <w:p w14:paraId="1525852E" w14:textId="721E0C06" w:rsidR="00A562CE" w:rsidRPr="00A35123" w:rsidRDefault="00A562CE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351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Mã học viên</w:t>
            </w:r>
          </w:p>
        </w:tc>
        <w:tc>
          <w:tcPr>
            <w:tcW w:w="1016" w:type="dxa"/>
            <w:vAlign w:val="center"/>
          </w:tcPr>
          <w:p w14:paraId="03A2EEB2" w14:textId="59F7EE52" w:rsidR="00A562CE" w:rsidRPr="00A35123" w:rsidRDefault="00A562CE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351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Lớp</w:t>
            </w:r>
          </w:p>
        </w:tc>
        <w:tc>
          <w:tcPr>
            <w:tcW w:w="2976" w:type="dxa"/>
            <w:vAlign w:val="center"/>
          </w:tcPr>
          <w:p w14:paraId="73426A0B" w14:textId="5DC579E5" w:rsidR="00A562CE" w:rsidRPr="00A35123" w:rsidRDefault="00A562CE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51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CBHD</w:t>
            </w:r>
          </w:p>
        </w:tc>
        <w:tc>
          <w:tcPr>
            <w:tcW w:w="4581" w:type="dxa"/>
            <w:vAlign w:val="center"/>
          </w:tcPr>
          <w:p w14:paraId="45D96DD1" w14:textId="4AD8A5FC" w:rsidR="00A562CE" w:rsidRPr="00A35123" w:rsidRDefault="00A562CE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51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Địa điểm TT</w:t>
            </w:r>
          </w:p>
        </w:tc>
        <w:tc>
          <w:tcPr>
            <w:tcW w:w="1373" w:type="dxa"/>
            <w:vAlign w:val="center"/>
          </w:tcPr>
          <w:p w14:paraId="55EB2FD7" w14:textId="0874F37A" w:rsidR="00A562CE" w:rsidRPr="00A35123" w:rsidRDefault="00A562CE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51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A35123" w:rsidRPr="00A35123" w14:paraId="79A2F7B3" w14:textId="77777777" w:rsidTr="00581F3C">
        <w:trPr>
          <w:trHeight w:val="692"/>
        </w:trPr>
        <w:tc>
          <w:tcPr>
            <w:tcW w:w="710" w:type="dxa"/>
            <w:vAlign w:val="center"/>
          </w:tcPr>
          <w:p w14:paraId="5542D4A2" w14:textId="4CC64749" w:rsidR="00A562CE" w:rsidRPr="00A35123" w:rsidRDefault="00C1765D" w:rsidP="00135FDF">
            <w:pPr>
              <w:spacing w:line="312" w:lineRule="auto"/>
              <w:ind w:right="-243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6" w:type="dxa"/>
            <w:vAlign w:val="center"/>
          </w:tcPr>
          <w:p w14:paraId="7FE43B2A" w14:textId="249F21E6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Nguyễn</w:t>
            </w:r>
            <w:r w:rsidRPr="001D2A71">
              <w:rPr>
                <w:rFonts w:ascii="Times New Roman" w:hAnsi="Times New Roman" w:cs="Times New Roman"/>
                <w:lang w:val="vi-VN"/>
              </w:rPr>
              <w:t xml:space="preserve"> Thị Thùy Linh</w:t>
            </w:r>
          </w:p>
        </w:tc>
        <w:tc>
          <w:tcPr>
            <w:tcW w:w="1910" w:type="dxa"/>
            <w:vAlign w:val="center"/>
          </w:tcPr>
          <w:p w14:paraId="4113181E" w14:textId="3FD4CC3A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F3A">
              <w:rPr>
                <w:rFonts w:ascii="Times New Roman" w:hAnsi="Times New Roman" w:cs="Times New Roman"/>
                <w:lang w:val="vi-VN"/>
              </w:rPr>
              <w:t>228140101200004</w:t>
            </w:r>
          </w:p>
        </w:tc>
        <w:tc>
          <w:tcPr>
            <w:tcW w:w="1016" w:type="dxa"/>
            <w:vAlign w:val="center"/>
          </w:tcPr>
          <w:p w14:paraId="5B44635F" w14:textId="1F37F9A6" w:rsidR="00A562CE" w:rsidRPr="00A35123" w:rsidRDefault="00C1765D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vi-VN"/>
              </w:rPr>
              <w:t>K30</w:t>
            </w:r>
          </w:p>
        </w:tc>
        <w:tc>
          <w:tcPr>
            <w:tcW w:w="2976" w:type="dxa"/>
            <w:vAlign w:val="center"/>
          </w:tcPr>
          <w:p w14:paraId="71BEC52C" w14:textId="0231BC0A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300E">
              <w:rPr>
                <w:rFonts w:ascii="Times New Roman" w:hAnsi="Times New Roman" w:cs="Times New Roman"/>
                <w:lang w:val="vi-VN"/>
              </w:rPr>
              <w:t>TS. Nguyễn Thị Thu Hạn</w:t>
            </w:r>
            <w:r w:rsidRPr="00F167F2">
              <w:rPr>
                <w:rFonts w:ascii="Times New Roman" w:hAnsi="Times New Roman" w:cs="Times New Roman"/>
                <w:lang w:val="vi-VN"/>
              </w:rPr>
              <w:t>h</w:t>
            </w:r>
          </w:p>
        </w:tc>
        <w:tc>
          <w:tcPr>
            <w:tcW w:w="4581" w:type="dxa"/>
            <w:vAlign w:val="center"/>
          </w:tcPr>
          <w:p w14:paraId="7FF6D652" w14:textId="703F2FD9" w:rsidR="00A562CE" w:rsidRPr="00C1765D" w:rsidRDefault="00C1765D" w:rsidP="0089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Trường mầm non Kinderr</w:t>
            </w:r>
            <w:r w:rsidRPr="001D2A71">
              <w:rPr>
                <w:rFonts w:ascii="Times New Roman" w:hAnsi="Times New Roman" w:cs="Times New Roman"/>
              </w:rPr>
              <w:t>oo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942FF">
              <w:rPr>
                <w:rFonts w:ascii="Times New Roman" w:hAnsi="Times New Roman" w:cs="Times New Roman"/>
                <w:lang w:val="vi-VN"/>
              </w:rPr>
              <w:t>85A</w:t>
            </w:r>
            <w:r w:rsidRPr="001D2A71">
              <w:rPr>
                <w:rFonts w:ascii="Times New Roman" w:hAnsi="Times New Roman" w:cs="Times New Roman"/>
                <w:lang w:val="vi-VN"/>
              </w:rPr>
              <w:t xml:space="preserve"> Lý Tự Trọng, Phường Hà Huy Tập, TP Vinh</w:t>
            </w:r>
            <w:r w:rsidRPr="007942FF">
              <w:rPr>
                <w:rFonts w:ascii="Times New Roman" w:hAnsi="Times New Roman" w:cs="Times New Roman"/>
                <w:lang w:val="vi-VN"/>
              </w:rPr>
              <w:t>, tỉnh Nghệ An</w:t>
            </w:r>
          </w:p>
        </w:tc>
        <w:tc>
          <w:tcPr>
            <w:tcW w:w="1373" w:type="dxa"/>
          </w:tcPr>
          <w:p w14:paraId="3E9F2032" w14:textId="27230407" w:rsidR="00A562CE" w:rsidRPr="00A35123" w:rsidRDefault="00A562CE" w:rsidP="006F2F55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3" w:rsidRPr="00A35123" w14:paraId="04EAC58F" w14:textId="77777777" w:rsidTr="00135FDF">
        <w:trPr>
          <w:trHeight w:val="702"/>
        </w:trPr>
        <w:tc>
          <w:tcPr>
            <w:tcW w:w="710" w:type="dxa"/>
            <w:vAlign w:val="center"/>
          </w:tcPr>
          <w:p w14:paraId="2BDF0F01" w14:textId="47F40C95" w:rsidR="00A562CE" w:rsidRPr="00A35123" w:rsidRDefault="00C1765D" w:rsidP="00135FDF">
            <w:pPr>
              <w:spacing w:line="312" w:lineRule="auto"/>
              <w:ind w:right="-243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6" w:type="dxa"/>
            <w:vAlign w:val="center"/>
          </w:tcPr>
          <w:p w14:paraId="274F6844" w14:textId="6554E89A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2A71">
              <w:rPr>
                <w:rFonts w:ascii="Times New Roman" w:hAnsi="Times New Roman" w:cs="Times New Roman"/>
              </w:rPr>
              <w:t>Trần</w:t>
            </w:r>
            <w:r w:rsidRPr="001D2A71">
              <w:rPr>
                <w:rFonts w:ascii="Times New Roman" w:hAnsi="Times New Roman" w:cs="Times New Roman"/>
                <w:lang w:val="vi-VN"/>
              </w:rPr>
              <w:t xml:space="preserve"> Thị</w:t>
            </w:r>
            <w:r>
              <w:rPr>
                <w:rFonts w:ascii="Times New Roman" w:hAnsi="Times New Roman" w:cs="Times New Roman"/>
                <w:lang w:val="vi-VN"/>
              </w:rPr>
              <w:t xml:space="preserve"> Hiền</w:t>
            </w:r>
          </w:p>
        </w:tc>
        <w:tc>
          <w:tcPr>
            <w:tcW w:w="1910" w:type="dxa"/>
            <w:vAlign w:val="center"/>
          </w:tcPr>
          <w:p w14:paraId="2C5FB672" w14:textId="220998A9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F3A">
              <w:rPr>
                <w:rFonts w:ascii="Times New Roman" w:hAnsi="Times New Roman" w:cs="Times New Roman"/>
                <w:lang w:val="vi-VN"/>
              </w:rPr>
              <w:t>228140101200007</w:t>
            </w:r>
          </w:p>
        </w:tc>
        <w:tc>
          <w:tcPr>
            <w:tcW w:w="1016" w:type="dxa"/>
            <w:vAlign w:val="center"/>
          </w:tcPr>
          <w:p w14:paraId="2F115E03" w14:textId="746B24BB" w:rsidR="00A562CE" w:rsidRPr="00A35123" w:rsidRDefault="00C1765D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vi-VN"/>
              </w:rPr>
              <w:t>K30</w:t>
            </w:r>
          </w:p>
        </w:tc>
        <w:tc>
          <w:tcPr>
            <w:tcW w:w="2976" w:type="dxa"/>
            <w:vAlign w:val="center"/>
          </w:tcPr>
          <w:p w14:paraId="4850746D" w14:textId="5184723F" w:rsidR="00A562CE" w:rsidRPr="00945278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300E">
              <w:rPr>
                <w:rFonts w:ascii="Times New Roman" w:hAnsi="Times New Roman" w:cs="Times New Roman"/>
                <w:lang w:val="vi-VN"/>
              </w:rPr>
              <w:t xml:space="preserve">TS. </w:t>
            </w:r>
            <w:r w:rsidR="00B90BDE">
              <w:rPr>
                <w:rFonts w:ascii="Times New Roman" w:hAnsi="Times New Roman" w:cs="Times New Roman"/>
              </w:rPr>
              <w:t>Trần</w:t>
            </w:r>
            <w:r w:rsidRPr="00D3300E">
              <w:rPr>
                <w:rFonts w:ascii="Times New Roman" w:hAnsi="Times New Roman" w:cs="Times New Roman"/>
                <w:lang w:val="vi-VN"/>
              </w:rPr>
              <w:t xml:space="preserve"> Thị </w:t>
            </w:r>
            <w:r w:rsidR="00945278">
              <w:rPr>
                <w:rFonts w:ascii="Times New Roman" w:hAnsi="Times New Roman" w:cs="Times New Roman"/>
              </w:rPr>
              <w:t>Hoàng Yến</w:t>
            </w:r>
          </w:p>
        </w:tc>
        <w:tc>
          <w:tcPr>
            <w:tcW w:w="4581" w:type="dxa"/>
            <w:vAlign w:val="center"/>
          </w:tcPr>
          <w:p w14:paraId="10AE87EC" w14:textId="6BC875F2" w:rsidR="00A562CE" w:rsidRPr="00C1765D" w:rsidRDefault="00C1765D" w:rsidP="00890D10">
            <w:pPr>
              <w:rPr>
                <w:rFonts w:ascii="Times New Roman" w:hAnsi="Times New Roman" w:cs="Times New Roman"/>
                <w:lang w:val="vi-VN"/>
              </w:rPr>
            </w:pPr>
            <w:r w:rsidRPr="007942FF">
              <w:rPr>
                <w:rFonts w:ascii="Times New Roman" w:hAnsi="Times New Roman" w:cs="Times New Roman"/>
                <w:lang w:val="vi-VN"/>
              </w:rPr>
              <w:t>Trường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2FF">
              <w:rPr>
                <w:rFonts w:ascii="Times New Roman" w:hAnsi="Times New Roman" w:cs="Times New Roman"/>
                <w:lang w:val="vi-VN"/>
              </w:rPr>
              <w:t>mầm</w:t>
            </w:r>
            <w:r>
              <w:rPr>
                <w:rFonts w:ascii="Times New Roman" w:hAnsi="Times New Roman" w:cs="Times New Roman"/>
                <w:lang w:val="vi-VN"/>
              </w:rPr>
              <w:t xml:space="preserve"> non Đồng Nai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942FF">
              <w:rPr>
                <w:rFonts w:ascii="Times New Roman" w:hAnsi="Times New Roman" w:cs="Times New Roman"/>
                <w:lang w:val="vi-VN"/>
              </w:rPr>
              <w:t>TDP6</w:t>
            </w:r>
            <w:r>
              <w:rPr>
                <w:rFonts w:ascii="Times New Roman" w:hAnsi="Times New Roman" w:cs="Times New Roman"/>
                <w:lang w:val="vi-VN"/>
              </w:rPr>
              <w:t xml:space="preserve"> Cát Tiên, huyện Cát Tiên, tỉnh Lâm Đồng</w:t>
            </w:r>
          </w:p>
        </w:tc>
        <w:tc>
          <w:tcPr>
            <w:tcW w:w="1373" w:type="dxa"/>
          </w:tcPr>
          <w:p w14:paraId="518F638C" w14:textId="3B88F868" w:rsidR="00A562CE" w:rsidRPr="00A35123" w:rsidRDefault="00A562CE" w:rsidP="00A562CE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3" w:rsidRPr="00A35123" w14:paraId="03190355" w14:textId="77777777" w:rsidTr="00135FDF">
        <w:trPr>
          <w:trHeight w:val="712"/>
        </w:trPr>
        <w:tc>
          <w:tcPr>
            <w:tcW w:w="710" w:type="dxa"/>
            <w:vAlign w:val="center"/>
          </w:tcPr>
          <w:p w14:paraId="3ABF4AAF" w14:textId="516286C5" w:rsidR="00A562CE" w:rsidRPr="00A35123" w:rsidRDefault="00C1765D" w:rsidP="00135FDF">
            <w:pPr>
              <w:spacing w:line="312" w:lineRule="auto"/>
              <w:ind w:right="-243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6" w:type="dxa"/>
            <w:vAlign w:val="center"/>
          </w:tcPr>
          <w:p w14:paraId="57A0E7A0" w14:textId="047C834D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Bùi</w:t>
            </w:r>
            <w:r>
              <w:rPr>
                <w:rFonts w:ascii="Times New Roman" w:hAnsi="Times New Roman" w:cs="Times New Roman"/>
                <w:lang w:val="vi-VN"/>
              </w:rPr>
              <w:t xml:space="preserve"> Thị Lương</w:t>
            </w:r>
          </w:p>
        </w:tc>
        <w:tc>
          <w:tcPr>
            <w:tcW w:w="1910" w:type="dxa"/>
            <w:vAlign w:val="center"/>
          </w:tcPr>
          <w:p w14:paraId="52E2CCFA" w14:textId="05650B62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vi-VN"/>
              </w:rPr>
              <w:t>228140101200001</w:t>
            </w:r>
          </w:p>
        </w:tc>
        <w:tc>
          <w:tcPr>
            <w:tcW w:w="1016" w:type="dxa"/>
            <w:vAlign w:val="center"/>
          </w:tcPr>
          <w:p w14:paraId="2B91315D" w14:textId="7E7BD780" w:rsidR="00A562CE" w:rsidRPr="00A35123" w:rsidRDefault="00C1765D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vi-VN"/>
              </w:rPr>
              <w:t>K30</w:t>
            </w:r>
          </w:p>
        </w:tc>
        <w:tc>
          <w:tcPr>
            <w:tcW w:w="2976" w:type="dxa"/>
            <w:vAlign w:val="center"/>
          </w:tcPr>
          <w:p w14:paraId="7C1F8457" w14:textId="56178603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300E">
              <w:rPr>
                <w:rFonts w:ascii="Times New Roman" w:hAnsi="Times New Roman" w:cs="Times New Roman"/>
                <w:lang w:val="vi-VN"/>
              </w:rPr>
              <w:t>TS. Trần Thị Hoàng Yến</w:t>
            </w:r>
          </w:p>
        </w:tc>
        <w:tc>
          <w:tcPr>
            <w:tcW w:w="4581" w:type="dxa"/>
            <w:vAlign w:val="center"/>
          </w:tcPr>
          <w:p w14:paraId="4CB81347" w14:textId="537E9C3C" w:rsidR="00A562CE" w:rsidRPr="00C1765D" w:rsidRDefault="00C1765D" w:rsidP="00890D10">
            <w:pPr>
              <w:rPr>
                <w:rFonts w:ascii="Times New Roman" w:hAnsi="Times New Roman" w:cs="Times New Roman"/>
                <w:lang w:val="vi-VN"/>
              </w:rPr>
            </w:pPr>
            <w:r w:rsidRPr="007942FF">
              <w:rPr>
                <w:rFonts w:ascii="Times New Roman" w:hAnsi="Times New Roman" w:cs="Times New Roman"/>
                <w:lang w:val="vi-VN"/>
              </w:rPr>
              <w:t>Trường mầm</w:t>
            </w:r>
            <w:r>
              <w:rPr>
                <w:rFonts w:ascii="Times New Roman" w:hAnsi="Times New Roman" w:cs="Times New Roman"/>
                <w:lang w:val="vi-VN"/>
              </w:rPr>
              <w:t xml:space="preserve"> non Mã Thành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942FF">
              <w:rPr>
                <w:rFonts w:ascii="Times New Roman" w:hAnsi="Times New Roman" w:cs="Times New Roman"/>
                <w:lang w:val="vi-VN"/>
              </w:rPr>
              <w:t>Xã</w:t>
            </w:r>
            <w:r>
              <w:rPr>
                <w:rFonts w:ascii="Times New Roman" w:hAnsi="Times New Roman" w:cs="Times New Roman"/>
                <w:lang w:val="vi-VN"/>
              </w:rPr>
              <w:t xml:space="preserve"> Mã Thành, huyện Yên Thành, tỉnh Nghệ An</w:t>
            </w:r>
          </w:p>
        </w:tc>
        <w:tc>
          <w:tcPr>
            <w:tcW w:w="1373" w:type="dxa"/>
          </w:tcPr>
          <w:p w14:paraId="4DAF47F4" w14:textId="77777777" w:rsidR="00A562CE" w:rsidRDefault="00A562CE" w:rsidP="00A562CE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024E95A" w14:textId="12A12FEB" w:rsidR="0081723D" w:rsidRPr="00A35123" w:rsidRDefault="0081723D" w:rsidP="00A562CE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3" w:rsidRPr="00A35123" w14:paraId="3EAA46A5" w14:textId="77777777" w:rsidTr="00135FDF">
        <w:trPr>
          <w:trHeight w:val="680"/>
        </w:trPr>
        <w:tc>
          <w:tcPr>
            <w:tcW w:w="710" w:type="dxa"/>
            <w:vAlign w:val="center"/>
          </w:tcPr>
          <w:p w14:paraId="5E9BBBC5" w14:textId="632E8612" w:rsidR="00A562CE" w:rsidRPr="00A35123" w:rsidRDefault="00C1765D" w:rsidP="00135FDF">
            <w:pPr>
              <w:spacing w:line="312" w:lineRule="auto"/>
              <w:ind w:right="-243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6" w:type="dxa"/>
            <w:vAlign w:val="center"/>
          </w:tcPr>
          <w:p w14:paraId="177F5933" w14:textId="2FDA9A6E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Nguyễn</w:t>
            </w:r>
            <w:r>
              <w:rPr>
                <w:rFonts w:ascii="Times New Roman" w:hAnsi="Times New Roman" w:cs="Times New Roman"/>
                <w:lang w:val="vi-VN"/>
              </w:rPr>
              <w:t xml:space="preserve"> Trần Diệu Linh</w:t>
            </w:r>
          </w:p>
        </w:tc>
        <w:tc>
          <w:tcPr>
            <w:tcW w:w="1910" w:type="dxa"/>
            <w:vAlign w:val="center"/>
          </w:tcPr>
          <w:p w14:paraId="0B8DAAD5" w14:textId="649E08CA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vi-VN"/>
              </w:rPr>
              <w:t>228140101200006</w:t>
            </w:r>
          </w:p>
        </w:tc>
        <w:tc>
          <w:tcPr>
            <w:tcW w:w="1016" w:type="dxa"/>
            <w:vAlign w:val="center"/>
          </w:tcPr>
          <w:p w14:paraId="1B9020D5" w14:textId="4BA6B50C" w:rsidR="00A562CE" w:rsidRPr="00A35123" w:rsidRDefault="00C1765D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vi-VN"/>
              </w:rPr>
              <w:t>K30</w:t>
            </w:r>
          </w:p>
        </w:tc>
        <w:tc>
          <w:tcPr>
            <w:tcW w:w="2976" w:type="dxa"/>
            <w:vAlign w:val="center"/>
          </w:tcPr>
          <w:p w14:paraId="03484EBE" w14:textId="5D780FED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300E">
              <w:rPr>
                <w:rFonts w:ascii="Times New Roman" w:hAnsi="Times New Roman" w:cs="Times New Roman"/>
                <w:lang w:val="vi-VN"/>
              </w:rPr>
              <w:t>TS. Trần Thị Hoàng Yến</w:t>
            </w:r>
          </w:p>
        </w:tc>
        <w:tc>
          <w:tcPr>
            <w:tcW w:w="4581" w:type="dxa"/>
            <w:vAlign w:val="center"/>
          </w:tcPr>
          <w:p w14:paraId="3D455DFC" w14:textId="163927ED" w:rsidR="00A562CE" w:rsidRPr="00890D10" w:rsidRDefault="00C1765D" w:rsidP="00890D10">
            <w:pPr>
              <w:rPr>
                <w:rFonts w:ascii="Times New Roman" w:hAnsi="Times New Roman" w:cs="Times New Roman"/>
                <w:lang w:val="vi-VN"/>
              </w:rPr>
            </w:pPr>
            <w:r w:rsidRPr="007942FF">
              <w:rPr>
                <w:rFonts w:ascii="Times New Roman" w:hAnsi="Times New Roman" w:cs="Times New Roman"/>
                <w:lang w:val="vi-VN"/>
              </w:rPr>
              <w:t>Trường mầm</w:t>
            </w:r>
            <w:r>
              <w:rPr>
                <w:rFonts w:ascii="Times New Roman" w:hAnsi="Times New Roman" w:cs="Times New Roman"/>
                <w:lang w:val="vi-VN"/>
              </w:rPr>
              <w:t xml:space="preserve"> non Nghĩa Đồng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942FF">
              <w:rPr>
                <w:rFonts w:ascii="Times New Roman" w:hAnsi="Times New Roman" w:cs="Times New Roman"/>
                <w:lang w:val="vi-VN"/>
              </w:rPr>
              <w:t>Xã</w:t>
            </w:r>
            <w:r>
              <w:rPr>
                <w:rFonts w:ascii="Times New Roman" w:hAnsi="Times New Roman" w:cs="Times New Roman"/>
                <w:lang w:val="vi-VN"/>
              </w:rPr>
              <w:t xml:space="preserve"> Nghĩa Đồng, huyện Tân Kỳ,</w:t>
            </w:r>
            <w:r w:rsidR="00890D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>tỉnh Nghệ An</w:t>
            </w:r>
          </w:p>
        </w:tc>
        <w:tc>
          <w:tcPr>
            <w:tcW w:w="1373" w:type="dxa"/>
          </w:tcPr>
          <w:p w14:paraId="08018DD1" w14:textId="4CC85A84" w:rsidR="00A562CE" w:rsidRPr="00A35123" w:rsidRDefault="00A562CE" w:rsidP="00A562CE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123" w:rsidRPr="00A35123" w14:paraId="41FCB6EC" w14:textId="77777777" w:rsidTr="00135FDF">
        <w:trPr>
          <w:trHeight w:val="846"/>
        </w:trPr>
        <w:tc>
          <w:tcPr>
            <w:tcW w:w="710" w:type="dxa"/>
            <w:vAlign w:val="center"/>
          </w:tcPr>
          <w:p w14:paraId="3412E474" w14:textId="716BA7FE" w:rsidR="00A562CE" w:rsidRPr="00A35123" w:rsidRDefault="00C1765D" w:rsidP="00135FDF">
            <w:pPr>
              <w:spacing w:line="312" w:lineRule="auto"/>
              <w:ind w:right="-243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86" w:type="dxa"/>
            <w:vAlign w:val="center"/>
          </w:tcPr>
          <w:p w14:paraId="53D307D0" w14:textId="62C94EF6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Nguyễn</w:t>
            </w:r>
            <w:r>
              <w:rPr>
                <w:rFonts w:ascii="Times New Roman" w:hAnsi="Times New Roman" w:cs="Times New Roman"/>
                <w:lang w:val="vi-VN"/>
              </w:rPr>
              <w:t xml:space="preserve"> Thị Huệ</w:t>
            </w:r>
          </w:p>
        </w:tc>
        <w:tc>
          <w:tcPr>
            <w:tcW w:w="1910" w:type="dxa"/>
            <w:vAlign w:val="center"/>
          </w:tcPr>
          <w:p w14:paraId="61DF8FF3" w14:textId="28CAE2DC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vi-VN"/>
              </w:rPr>
              <w:t>228140101200003</w:t>
            </w:r>
          </w:p>
        </w:tc>
        <w:tc>
          <w:tcPr>
            <w:tcW w:w="1016" w:type="dxa"/>
            <w:vAlign w:val="center"/>
          </w:tcPr>
          <w:p w14:paraId="662B7D66" w14:textId="2524BE84" w:rsidR="00A562CE" w:rsidRPr="00A35123" w:rsidRDefault="00C1765D" w:rsidP="00890D10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vi-VN"/>
              </w:rPr>
              <w:t>K30</w:t>
            </w:r>
          </w:p>
        </w:tc>
        <w:tc>
          <w:tcPr>
            <w:tcW w:w="2976" w:type="dxa"/>
            <w:vAlign w:val="center"/>
          </w:tcPr>
          <w:p w14:paraId="2D76A466" w14:textId="1370596C" w:rsidR="00A562CE" w:rsidRPr="00A35123" w:rsidRDefault="00C1765D" w:rsidP="00890D10">
            <w:pPr>
              <w:spacing w:line="312" w:lineRule="auto"/>
              <w:ind w:right="14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300E">
              <w:rPr>
                <w:rFonts w:ascii="Times New Roman" w:hAnsi="Times New Roman" w:cs="Times New Roman"/>
                <w:lang w:val="vi-VN"/>
              </w:rPr>
              <w:t>TS. Nguyễn Thị Thu Hạnh</w:t>
            </w:r>
          </w:p>
        </w:tc>
        <w:tc>
          <w:tcPr>
            <w:tcW w:w="4581" w:type="dxa"/>
            <w:vAlign w:val="center"/>
          </w:tcPr>
          <w:p w14:paraId="30FD7764" w14:textId="524A6763" w:rsidR="00A562CE" w:rsidRPr="00C1765D" w:rsidRDefault="00C1765D" w:rsidP="00890D10">
            <w:pPr>
              <w:rPr>
                <w:rFonts w:ascii="Times New Roman" w:hAnsi="Times New Roman" w:cs="Times New Roman"/>
                <w:lang w:val="vi-VN"/>
              </w:rPr>
            </w:pPr>
            <w:r w:rsidRPr="007942FF">
              <w:rPr>
                <w:rFonts w:ascii="Times New Roman" w:hAnsi="Times New Roman" w:cs="Times New Roman"/>
                <w:lang w:val="vi-VN"/>
              </w:rPr>
              <w:t>Trường mầm</w:t>
            </w:r>
            <w:r>
              <w:rPr>
                <w:rFonts w:ascii="Times New Roman" w:hAnsi="Times New Roman" w:cs="Times New Roman"/>
                <w:lang w:val="vi-VN"/>
              </w:rPr>
              <w:t xml:space="preserve"> non Hồng Sơn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942FF">
              <w:rPr>
                <w:rFonts w:ascii="Times New Roman" w:hAnsi="Times New Roman" w:cs="Times New Roman"/>
                <w:lang w:val="vi-VN"/>
              </w:rPr>
              <w:t>Đường</w:t>
            </w:r>
            <w:r>
              <w:rPr>
                <w:rFonts w:ascii="Times New Roman" w:hAnsi="Times New Roman" w:cs="Times New Roman"/>
                <w:lang w:val="vi-VN"/>
              </w:rPr>
              <w:t xml:space="preserve"> Lê Mao, khối Hoàng Diệu, phường Hồng Sơn, T</w:t>
            </w:r>
            <w:r w:rsidRPr="007942FF">
              <w:rPr>
                <w:rFonts w:ascii="Times New Roman" w:hAnsi="Times New Roman" w:cs="Times New Roman"/>
                <w:lang w:val="vi-VN"/>
              </w:rPr>
              <w:t>P</w:t>
            </w:r>
            <w:r>
              <w:rPr>
                <w:rFonts w:ascii="Times New Roman" w:hAnsi="Times New Roman" w:cs="Times New Roman"/>
                <w:lang w:val="vi-VN"/>
              </w:rPr>
              <w:t xml:space="preserve"> Vinh</w:t>
            </w:r>
            <w:r w:rsidRPr="007942FF">
              <w:rPr>
                <w:rFonts w:ascii="Times New Roman" w:hAnsi="Times New Roman" w:cs="Times New Roman"/>
                <w:lang w:val="vi-V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2FF">
              <w:rPr>
                <w:rFonts w:ascii="Times New Roman" w:hAnsi="Times New Roman" w:cs="Times New Roman"/>
                <w:lang w:val="vi-VN"/>
              </w:rPr>
              <w:t>tỉnh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2FF">
              <w:rPr>
                <w:rFonts w:ascii="Times New Roman" w:hAnsi="Times New Roman" w:cs="Times New Roman"/>
                <w:lang w:val="vi-VN"/>
              </w:rPr>
              <w:t>Nghệ An</w:t>
            </w:r>
          </w:p>
        </w:tc>
        <w:tc>
          <w:tcPr>
            <w:tcW w:w="1373" w:type="dxa"/>
          </w:tcPr>
          <w:p w14:paraId="3B8D9793" w14:textId="293352D5" w:rsidR="00A562CE" w:rsidRPr="00A35123" w:rsidRDefault="00A562CE" w:rsidP="00A562CE">
            <w:pPr>
              <w:spacing w:line="312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4E26FFB" w14:textId="77777777" w:rsidR="00C1765D" w:rsidRDefault="00C1765D" w:rsidP="00C1765D">
      <w:pPr>
        <w:spacing w:after="0" w:line="360" w:lineRule="auto"/>
        <w:ind w:left="2160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3EF96835" w14:textId="4556CA1A" w:rsidR="00C1765D" w:rsidRPr="00846238" w:rsidRDefault="00890D10" w:rsidP="00C1765D">
      <w:pPr>
        <w:spacing w:after="0" w:line="360" w:lineRule="auto"/>
        <w:ind w:left="2160" w:firstLine="720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</w:t>
      </w:r>
      <w:r w:rsidR="00C1765D" w:rsidRPr="0084623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Nghệ An, ngày </w:t>
      </w:r>
      <w:r w:rsidR="0070535E">
        <w:rPr>
          <w:rFonts w:ascii="Times New Roman" w:hAnsi="Times New Roman" w:cs="Times New Roman"/>
          <w:i/>
          <w:iCs/>
          <w:sz w:val="26"/>
          <w:szCs w:val="26"/>
        </w:rPr>
        <w:t xml:space="preserve">10 </w:t>
      </w:r>
      <w:r w:rsidR="00C1765D" w:rsidRPr="0084623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tháng 1</w:t>
      </w:r>
      <w:r w:rsidR="0070535E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="00C1765D" w:rsidRPr="0084623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năm 2023</w:t>
      </w:r>
    </w:p>
    <w:p w14:paraId="011F7C8B" w14:textId="77777777" w:rsidR="00C1765D" w:rsidRDefault="00C1765D" w:rsidP="00C1765D">
      <w:pPr>
        <w:spacing w:after="0" w:line="360" w:lineRule="auto"/>
        <w:ind w:left="144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84623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</w:t>
      </w:r>
      <w:r w:rsidRPr="00846238">
        <w:rPr>
          <w:rFonts w:ascii="Times New Roman" w:hAnsi="Times New Roman" w:cs="Times New Roman"/>
          <w:sz w:val="26"/>
          <w:szCs w:val="26"/>
          <w:lang w:val="vi-VN"/>
        </w:rPr>
        <w:t>Phụ trách ngành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FF99852" w14:textId="77777777" w:rsidR="00C1765D" w:rsidRDefault="00C1765D" w:rsidP="00C1765D">
      <w:pPr>
        <w:spacing w:after="0" w:line="360" w:lineRule="auto"/>
        <w:ind w:left="144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155541A2" w14:textId="77777777" w:rsidR="00C1765D" w:rsidRPr="00EF08C9" w:rsidRDefault="00C1765D" w:rsidP="00C1765D">
      <w:pPr>
        <w:spacing w:after="0" w:line="360" w:lineRule="auto"/>
        <w:ind w:left="144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02C3998B" w14:textId="1454B489" w:rsidR="00C1765D" w:rsidRPr="00EF08C9" w:rsidRDefault="00C1765D" w:rsidP="00C1765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                         </w:t>
      </w:r>
      <w:r w:rsidRPr="00B755D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</w:t>
      </w:r>
      <w:r w:rsidRPr="0084623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TS. Trần Thị Hoàng Yến</w:t>
      </w:r>
    </w:p>
    <w:sectPr w:rsidR="00C1765D" w:rsidRPr="00EF08C9" w:rsidSect="007F0256">
      <w:pgSz w:w="16838" w:h="11906" w:orient="landscape" w:code="9"/>
      <w:pgMar w:top="568" w:right="426" w:bottom="567" w:left="115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75C7" w14:textId="77777777" w:rsidR="003F5B48" w:rsidRDefault="003F5B48" w:rsidP="00E135B4">
      <w:pPr>
        <w:spacing w:after="0" w:line="240" w:lineRule="auto"/>
      </w:pPr>
      <w:r>
        <w:separator/>
      </w:r>
    </w:p>
  </w:endnote>
  <w:endnote w:type="continuationSeparator" w:id="0">
    <w:p w14:paraId="6A19C58D" w14:textId="77777777" w:rsidR="003F5B48" w:rsidRDefault="003F5B48" w:rsidP="00E1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25F1" w14:textId="77777777" w:rsidR="003F5B48" w:rsidRDefault="003F5B48" w:rsidP="00E135B4">
      <w:pPr>
        <w:spacing w:after="0" w:line="240" w:lineRule="auto"/>
      </w:pPr>
      <w:r>
        <w:separator/>
      </w:r>
    </w:p>
  </w:footnote>
  <w:footnote w:type="continuationSeparator" w:id="0">
    <w:p w14:paraId="7DD63484" w14:textId="77777777" w:rsidR="003F5B48" w:rsidRDefault="003F5B48" w:rsidP="00E13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5B4"/>
    <w:rsid w:val="0003469F"/>
    <w:rsid w:val="000515A3"/>
    <w:rsid w:val="00064FB0"/>
    <w:rsid w:val="00097BB4"/>
    <w:rsid w:val="000C1618"/>
    <w:rsid w:val="000C7FE1"/>
    <w:rsid w:val="00103D9C"/>
    <w:rsid w:val="00114DCA"/>
    <w:rsid w:val="00135FDF"/>
    <w:rsid w:val="001912A6"/>
    <w:rsid w:val="001C4CDD"/>
    <w:rsid w:val="001E4898"/>
    <w:rsid w:val="002032A6"/>
    <w:rsid w:val="00235BF8"/>
    <w:rsid w:val="002F745C"/>
    <w:rsid w:val="00372F06"/>
    <w:rsid w:val="003A3913"/>
    <w:rsid w:val="003A3E23"/>
    <w:rsid w:val="003C6D95"/>
    <w:rsid w:val="003E7F1D"/>
    <w:rsid w:val="003F5B48"/>
    <w:rsid w:val="00400DA3"/>
    <w:rsid w:val="00462984"/>
    <w:rsid w:val="004A3544"/>
    <w:rsid w:val="004B3050"/>
    <w:rsid w:val="004B32B4"/>
    <w:rsid w:val="004C6DFF"/>
    <w:rsid w:val="00507704"/>
    <w:rsid w:val="00513A10"/>
    <w:rsid w:val="00531108"/>
    <w:rsid w:val="00536013"/>
    <w:rsid w:val="005368E3"/>
    <w:rsid w:val="0054584D"/>
    <w:rsid w:val="00557F82"/>
    <w:rsid w:val="00581F3C"/>
    <w:rsid w:val="005966AD"/>
    <w:rsid w:val="005B575B"/>
    <w:rsid w:val="005C2C29"/>
    <w:rsid w:val="005D002F"/>
    <w:rsid w:val="005E47C8"/>
    <w:rsid w:val="00606C12"/>
    <w:rsid w:val="00665D6B"/>
    <w:rsid w:val="006769E1"/>
    <w:rsid w:val="006B1680"/>
    <w:rsid w:val="006C1A60"/>
    <w:rsid w:val="006F2F55"/>
    <w:rsid w:val="0070535E"/>
    <w:rsid w:val="007E4050"/>
    <w:rsid w:val="007F0256"/>
    <w:rsid w:val="007F27CE"/>
    <w:rsid w:val="00807345"/>
    <w:rsid w:val="00807EFC"/>
    <w:rsid w:val="0081723D"/>
    <w:rsid w:val="008316E3"/>
    <w:rsid w:val="00890D10"/>
    <w:rsid w:val="00945278"/>
    <w:rsid w:val="00A1192B"/>
    <w:rsid w:val="00A35123"/>
    <w:rsid w:val="00A51121"/>
    <w:rsid w:val="00A562CE"/>
    <w:rsid w:val="00A76D91"/>
    <w:rsid w:val="00AC10C3"/>
    <w:rsid w:val="00AE25EA"/>
    <w:rsid w:val="00AF5E58"/>
    <w:rsid w:val="00B15F6C"/>
    <w:rsid w:val="00B755D6"/>
    <w:rsid w:val="00B90BDE"/>
    <w:rsid w:val="00B94A96"/>
    <w:rsid w:val="00BB1662"/>
    <w:rsid w:val="00BD12DD"/>
    <w:rsid w:val="00BF47E9"/>
    <w:rsid w:val="00C05A35"/>
    <w:rsid w:val="00C16502"/>
    <w:rsid w:val="00C1765D"/>
    <w:rsid w:val="00C62B2C"/>
    <w:rsid w:val="00C820C3"/>
    <w:rsid w:val="00C92DA3"/>
    <w:rsid w:val="00CB1AD2"/>
    <w:rsid w:val="00D044B3"/>
    <w:rsid w:val="00D8018E"/>
    <w:rsid w:val="00DF55DB"/>
    <w:rsid w:val="00E135B4"/>
    <w:rsid w:val="00E25BBA"/>
    <w:rsid w:val="00E5466B"/>
    <w:rsid w:val="00E62511"/>
    <w:rsid w:val="00E8552E"/>
    <w:rsid w:val="00E87A6A"/>
    <w:rsid w:val="00ED392C"/>
    <w:rsid w:val="00ED4435"/>
    <w:rsid w:val="00ED786F"/>
    <w:rsid w:val="00F01E09"/>
    <w:rsid w:val="00F17BD4"/>
    <w:rsid w:val="00F30D1B"/>
    <w:rsid w:val="00F77148"/>
    <w:rsid w:val="00FB31BD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A681"/>
  <w15:docId w15:val="{91C8BBE6-6220-4846-9770-36FC3209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1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135B4"/>
  </w:style>
  <w:style w:type="paragraph" w:styleId="Chntrang">
    <w:name w:val="footer"/>
    <w:basedOn w:val="Binhthng"/>
    <w:link w:val="ChntrangChar"/>
    <w:uiPriority w:val="99"/>
    <w:unhideWhenUsed/>
    <w:rsid w:val="00E1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135B4"/>
  </w:style>
  <w:style w:type="table" w:styleId="LiBang">
    <w:name w:val="Table Grid"/>
    <w:basedOn w:val="BangThngthng"/>
    <w:uiPriority w:val="59"/>
    <w:rsid w:val="001E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Thi Hoang Yen</cp:lastModifiedBy>
  <cp:revision>16</cp:revision>
  <cp:lastPrinted>2023-10-03T08:03:00Z</cp:lastPrinted>
  <dcterms:created xsi:type="dcterms:W3CDTF">2023-09-27T09:53:00Z</dcterms:created>
  <dcterms:modified xsi:type="dcterms:W3CDTF">2023-10-17T03:28:00Z</dcterms:modified>
</cp:coreProperties>
</file>