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FE" w:rsidRPr="005C377D" w:rsidRDefault="00CC59FE" w:rsidP="00CC59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C377D">
        <w:rPr>
          <w:rFonts w:ascii="Times New Roman" w:eastAsia="Times New Roman" w:hAnsi="Times New Roman" w:cs="Times New Roman"/>
          <w:b/>
          <w:sz w:val="36"/>
          <w:szCs w:val="36"/>
        </w:rPr>
        <w:t>DANH SÁCH ĐỀ TÀI LUẬN VĂN THẠC SĨ</w:t>
      </w:r>
    </w:p>
    <w:p w:rsidR="00CC59FE" w:rsidRDefault="00CC59FE" w:rsidP="00CC59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C377D">
        <w:rPr>
          <w:rFonts w:ascii="Times New Roman" w:eastAsia="Times New Roman" w:hAnsi="Times New Roman" w:cs="Times New Roman"/>
          <w:b/>
          <w:sz w:val="36"/>
          <w:szCs w:val="36"/>
        </w:rPr>
        <w:t xml:space="preserve">CHUYÊN NGÀNH GIÁO DỤC HỌC (BẬC MẦM NON)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5C377D">
        <w:rPr>
          <w:rFonts w:ascii="Times New Roman" w:eastAsia="Times New Roman" w:hAnsi="Times New Roman" w:cs="Times New Roman"/>
          <w:b/>
          <w:sz w:val="36"/>
          <w:szCs w:val="36"/>
        </w:rPr>
        <w:t>KHÓA 27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C377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C59FE" w:rsidRPr="00D23F00" w:rsidRDefault="00CC59FE" w:rsidP="00CC59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ĐẶT TẠI: TRƯỜNG ĐẠI HỌC VINH</w:t>
      </w:r>
    </w:p>
    <w:tbl>
      <w:tblPr>
        <w:tblW w:w="5167" w:type="pct"/>
        <w:tblLook w:val="04A0" w:firstRow="1" w:lastRow="0" w:firstColumn="1" w:lastColumn="0" w:noHBand="0" w:noVBand="1"/>
      </w:tblPr>
      <w:tblGrid>
        <w:gridCol w:w="591"/>
        <w:gridCol w:w="3028"/>
        <w:gridCol w:w="3445"/>
        <w:gridCol w:w="6552"/>
      </w:tblGrid>
      <w:tr w:rsidR="00CC59FE" w:rsidRPr="005C377D" w:rsidTr="00AD1757">
        <w:trPr>
          <w:tblHeader/>
        </w:trPr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9FE" w:rsidRPr="005C377D" w:rsidRDefault="00CC59FE" w:rsidP="00AD1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9FE" w:rsidRPr="005C377D" w:rsidRDefault="00CC59FE" w:rsidP="00AD1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  <w:p w:rsidR="00CC59FE" w:rsidRPr="005C377D" w:rsidRDefault="00CC59FE" w:rsidP="00AD1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9FE" w:rsidRPr="005C377D" w:rsidRDefault="00CC59FE" w:rsidP="00AD1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2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59FE" w:rsidRPr="005C377D" w:rsidRDefault="00CC59FE" w:rsidP="00AD1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Trần Thị Tú Hoa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PGS. TS Phạm Minh Hùng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Quản lý hoạt động chuyên môn của giáo viên ở trường mầm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Trần Thị Hòa</w:t>
            </w:r>
          </w:p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Nguyễn Thị Thu Hằng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iáo dục kỹ năng giao tiếp 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tuổi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qua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khám phá khoa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Thủy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Trần Thị Hoàng Yến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iáo dục kỹ năng tự bảo vệ 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tuổi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qua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ngoài trời ở trường mầm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Khánh Linh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Phan Xuân Phồn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triển vốn từ cho trẻ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tuổi thông qua trò chơi đóng kịch ở trường mầ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Oanh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Phan Quốc Lâm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Giáo dục kỹ năng hợp tác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 tuổi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qua </w:t>
            </w:r>
            <w:r w:rsidRPr="00195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195F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95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Hoàn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Dương Thị Thanh Thanh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triển ngôn ngữ mạch lạc 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- 6 tuổi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qua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dạy trẻ kể lại chuyện ở trường mầm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Vương Thị Lan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Nguyễ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Hiền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Quản lý hoạt động nuôi dưỡng, chăm sóc trẻ ở các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trường mầm 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hành phố Vinh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ỉnh Nghệ An</w:t>
            </w:r>
          </w:p>
        </w:tc>
      </w:tr>
      <w:tr w:rsidR="00CC59FE" w:rsidRPr="005C377D" w:rsidTr="00AD1757">
        <w:trPr>
          <w:trHeight w:val="1177"/>
        </w:trPr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Võ Thị Sao Mai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Dương Thị Thanh Thanh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hoạt động trải nghiệm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- 6 tuổi ở trường mầm non tư thục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Trần Thị Thúy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Trần Thị Hoàng Yến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triển vốn từ tiế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iệt 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tuổi dân tộc Thái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thông</w:t>
            </w:r>
            <w:r w:rsidRPr="002D14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qua hoạt động họ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ở trường mầm non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Hường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TS. Nguyễn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Hiền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Bồi dưỡng năng lực nuôi dưỡng, chăm sóc trẻ cho giáo viên ở các trường mầm non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hố Vinh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ỉnh Nghệ An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Hồ Tú Linh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2D1409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PGS. TS Nguyễn Thị Hường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dục tình cảm xã hội cho trẻ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tuổi thông qua hoạt động làm quen với tác phẩm văn học</w:t>
            </w:r>
          </w:p>
        </w:tc>
      </w:tr>
      <w:tr w:rsidR="00CC59FE" w:rsidRPr="005C377D" w:rsidTr="00AD1757">
        <w:tc>
          <w:tcPr>
            <w:tcW w:w="21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59FE" w:rsidRPr="005C377D" w:rsidRDefault="00CC59FE" w:rsidP="00AD1757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59FE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Nguyễn Thị Mỹ Linh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59FE" w:rsidRDefault="00CC59FE" w:rsidP="00AD17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TS. Phan Xuân Phồn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59FE" w:rsidRPr="00195FF3" w:rsidRDefault="00CC59FE" w:rsidP="00AD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Giaó dục kỹ năng xã hội cho trẻ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tuổi thông qua trò chơi đóng kịch ở trường mầm non</w:t>
            </w:r>
          </w:p>
        </w:tc>
      </w:tr>
    </w:tbl>
    <w:p w:rsidR="00CC59FE" w:rsidRDefault="00CC59FE" w:rsidP="00CC59FE"/>
    <w:p w:rsidR="00CC59FE" w:rsidRDefault="00CC59FE" w:rsidP="00CC59FE">
      <w:bookmarkStart w:id="0" w:name="_GoBack"/>
      <w:bookmarkEnd w:id="0"/>
    </w:p>
    <w:sectPr w:rsidR="00CC59FE" w:rsidSect="005C37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FE"/>
    <w:rsid w:val="00123A65"/>
    <w:rsid w:val="00584444"/>
    <w:rsid w:val="00CC59FE"/>
    <w:rsid w:val="00CF03BE"/>
    <w:rsid w:val="00D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2021-06-07T01:38:00Z</dcterms:created>
  <dcterms:modified xsi:type="dcterms:W3CDTF">2021-07-21T07:09:00Z</dcterms:modified>
</cp:coreProperties>
</file>