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554"/>
      </w:tblGrid>
      <w:tr w:rsidR="008E4FEC" w:rsidRPr="00207B00" w14:paraId="2586A60D" w14:textId="77777777" w:rsidTr="00DC3BA8">
        <w:trPr>
          <w:jc w:val="center"/>
        </w:trPr>
        <w:tc>
          <w:tcPr>
            <w:tcW w:w="3936" w:type="dxa"/>
          </w:tcPr>
          <w:p w14:paraId="3C3F97E2" w14:textId="77777777" w:rsidR="008E4FEC" w:rsidRPr="00207B00" w:rsidRDefault="008E4FEC" w:rsidP="00DC3BA8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BỘ GIÁO DỤC VÀ ĐÀO TẠO</w:t>
            </w:r>
          </w:p>
          <w:p w14:paraId="6EB28514" w14:textId="77777777" w:rsidR="008E4FEC" w:rsidRPr="00207B00" w:rsidRDefault="008E4FEC" w:rsidP="00DC3BA8">
            <w:pPr>
              <w:tabs>
                <w:tab w:val="right" w:pos="3436"/>
              </w:tabs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TRƯỜNG ĐẠI HỌC VINH</w:t>
            </w:r>
          </w:p>
          <w:p w14:paraId="51A83126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¯¯¯¯¯¯¯¯¯¯¯¯¯¯¯</w:t>
            </w:r>
          </w:p>
          <w:p w14:paraId="3C725366" w14:textId="77777777" w:rsidR="008E4FEC" w:rsidRPr="00207B00" w:rsidRDefault="008E4FEC" w:rsidP="00DC3BA8">
            <w:pPr>
              <w:ind w:left="-57" w:right="-57"/>
              <w:jc w:val="center"/>
              <w:outlineLvl w:val="0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  <w:gridSpan w:val="2"/>
          </w:tcPr>
          <w:p w14:paraId="08F64CAB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6BE80313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3ECAF0A1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0A7E2CBB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 xml:space="preserve">                           </w:t>
            </w:r>
          </w:p>
        </w:tc>
      </w:tr>
      <w:tr w:rsidR="008E4FEC" w:rsidRPr="00207B00" w14:paraId="587BB5BA" w14:textId="77777777" w:rsidTr="00DC3BA8">
        <w:trPr>
          <w:gridAfter w:val="1"/>
          <w:wAfter w:w="5554" w:type="dxa"/>
          <w:jc w:val="center"/>
        </w:trPr>
        <w:tc>
          <w:tcPr>
            <w:tcW w:w="5352" w:type="dxa"/>
            <w:gridSpan w:val="2"/>
          </w:tcPr>
          <w:p w14:paraId="399D0954" w14:textId="77777777" w:rsidR="008E4FEC" w:rsidRPr="00207B00" w:rsidRDefault="008E4FEC" w:rsidP="00DC3BA8">
            <w:pPr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1CF79516" w14:textId="7458E790" w:rsidR="008E4FEC" w:rsidRPr="00207B00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K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Ế HOẠCH GIẢNG DẠY CÁC HỌC PHẦN 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CHƯƠNG TRÌNH ĐÀO TẠO TRÌNH ĐỘ THẠC SĨ</w:t>
      </w:r>
    </w:p>
    <w:p w14:paraId="611F31C6" w14:textId="6A7A3285" w:rsidR="008E4FEC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KHÓA 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30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(202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2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-202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4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) CỦA TRƯỜNG ĐẠI HỌC VINH</w:t>
      </w:r>
    </w:p>
    <w:p w14:paraId="04C56F65" w14:textId="3F9386DB" w:rsidR="00B7403B" w:rsidRPr="00207B00" w:rsidRDefault="00072490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(Lớp 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K30</w:t>
      </w:r>
      <w:r w:rsidR="00644B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Giáo dục Mầm non</w:t>
      </w:r>
      <w:r w:rsidR="00B740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)</w:t>
      </w:r>
    </w:p>
    <w:p w14:paraId="254F2FD6" w14:textId="03EC5903" w:rsidR="008E4FEC" w:rsidRPr="00207B00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(Kèm theo Quyết định số 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3250</w:t>
      </w:r>
      <w:r w:rsidR="00B41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/QĐ-ĐHV ngày 26 tháng 12</w:t>
      </w:r>
      <w:r w:rsidR="00B41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năm 202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2</w:t>
      </w: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</w:p>
    <w:p w14:paraId="69EAFCC8" w14:textId="77777777" w:rsidR="008E4FEC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của Hiệu trưởng Trường Đại học Vinh)</w:t>
      </w:r>
    </w:p>
    <w:p w14:paraId="479231E9" w14:textId="77777777" w:rsidR="005C0A8E" w:rsidRDefault="007109FF" w:rsidP="007109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</w:t>
      </w:r>
      <w:r w:rsidR="005940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Lưu ý</w:t>
      </w:r>
      <w:r w:rsidR="00A35E9E" w:rsidRPr="000414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295C989F" w14:textId="3F6AAC08" w:rsidR="00A35E9E" w:rsidRDefault="005C0A8E" w:rsidP="007109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1,</w:t>
      </w:r>
      <w:r w:rsidR="00A35E9E" w:rsidRPr="000414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4754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Lớp</w:t>
      </w:r>
      <w:r w:rsidR="00390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/ nhóm học viên</w:t>
      </w:r>
      <w:r w:rsidR="004754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học theo </w:t>
      </w:r>
      <w:r w:rsidR="00390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định </w:t>
      </w:r>
      <w:r w:rsidR="004754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hướng ứng dụng sẽ học thêm 6 tín chỉ dạng đề án hoặc thực tập</w:t>
      </w:r>
      <w:r w:rsidR="00F761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(đề nghị chuyên ngành đánh dấu đỏ nh</w:t>
      </w:r>
      <w:r w:rsidR="00390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ữ</w:t>
      </w:r>
      <w:r w:rsidR="00F761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ng hp này)</w:t>
      </w:r>
      <w:r w:rsidR="000556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.</w:t>
      </w:r>
    </w:p>
    <w:p w14:paraId="347B40B0" w14:textId="56BE94AB" w:rsidR="00C258B3" w:rsidRDefault="005C0A8E" w:rsidP="007109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2, </w:t>
      </w:r>
      <w:r w:rsidR="00C258B3" w:rsidRPr="00C2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Chuyên ngành đề xuất</w:t>
      </w:r>
      <w:r w:rsidR="00C2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và ghi rõ</w:t>
      </w:r>
      <w:r w:rsidR="000166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hình thức </w:t>
      </w:r>
      <w:r w:rsidR="00C2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đánh giá kết thúc </w:t>
      </w:r>
      <w:r w:rsidR="00C258B3" w:rsidRPr="00C258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học phần </w:t>
      </w:r>
      <w:r w:rsidR="005412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của từng học phần</w:t>
      </w:r>
    </w:p>
    <w:p w14:paraId="7A568FC9" w14:textId="3AA383DB" w:rsidR="005C0A8E" w:rsidRDefault="00C258B3" w:rsidP="00C258B3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3, </w:t>
      </w:r>
      <w:r w:rsidR="005C0A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Thầy/Cô phụ trách chuyên ngành xem </w:t>
      </w:r>
      <w:r w:rsidR="00E35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lịch học ngoại ngữ và </w:t>
      </w:r>
      <w:r w:rsidR="00ED2D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t</w:t>
      </w:r>
      <w:r w:rsidR="00E35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riết của chuyên ngành để tránh trùng lịch. </w:t>
      </w:r>
    </w:p>
    <w:p w14:paraId="01CBFEA8" w14:textId="6057D93C" w:rsidR="007109FF" w:rsidRPr="007109FF" w:rsidRDefault="007109FF" w:rsidP="007109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A</w:t>
      </w:r>
      <w:r w:rsidRPr="007109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CÁC HỌC PHẦN CHUNG</w:t>
      </w:r>
    </w:p>
    <w:p w14:paraId="09F51979" w14:textId="77777777" w:rsidR="007109FF" w:rsidRPr="007109FF" w:rsidRDefault="007109FF" w:rsidP="007109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7109FF" w:rsidRPr="00077FC8" w14:paraId="57D65483" w14:textId="77777777" w:rsidTr="00467184">
        <w:tc>
          <w:tcPr>
            <w:tcW w:w="720" w:type="dxa"/>
          </w:tcPr>
          <w:p w14:paraId="1ADEF168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TT</w:t>
            </w:r>
          </w:p>
        </w:tc>
        <w:tc>
          <w:tcPr>
            <w:tcW w:w="2070" w:type="dxa"/>
          </w:tcPr>
          <w:p w14:paraId="75DFE0F6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14:paraId="28C6252F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Chuyên ngành/</w:t>
            </w:r>
          </w:p>
          <w:p w14:paraId="548D35D8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Số HV</w:t>
            </w:r>
          </w:p>
        </w:tc>
        <w:tc>
          <w:tcPr>
            <w:tcW w:w="2970" w:type="dxa"/>
          </w:tcPr>
          <w:p w14:paraId="48577B08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5F17BA65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2C56A263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Cơ quan </w:t>
            </w:r>
          </w:p>
          <w:p w14:paraId="12A086CF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33607AAF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174F49FE" w14:textId="77777777" w:rsidR="007109FF" w:rsidRPr="007109FF" w:rsidRDefault="007109FF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109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Thời gian học trực tiếp</w:t>
            </w:r>
          </w:p>
        </w:tc>
      </w:tr>
      <w:tr w:rsidR="00EA3D29" w:rsidRPr="00484573" w14:paraId="3AFE4111" w14:textId="77777777" w:rsidTr="00467184">
        <w:tc>
          <w:tcPr>
            <w:tcW w:w="720" w:type="dxa"/>
          </w:tcPr>
          <w:p w14:paraId="54750B1E" w14:textId="66BE9FF1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14:paraId="29385C76" w14:textId="3BC5A08C" w:rsidR="00EA3D29" w:rsidRPr="00484573" w:rsidRDefault="00EA3D29" w:rsidP="00603E6B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484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Ngoại ngữ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20" w:type="dxa"/>
          </w:tcPr>
          <w:p w14:paraId="723FD72F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162F0862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25615711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2255FB3F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27ACF4ED" w14:textId="5452CB24" w:rsidR="00EA3D29" w:rsidRPr="000D51C3" w:rsidRDefault="00EA3D29" w:rsidP="00E272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D51C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</w:t>
            </w:r>
            <w:r w:rsidR="00644B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0D51C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từ 09/1/ đến 15/1/ </w:t>
            </w:r>
          </w:p>
          <w:p w14:paraId="57947215" w14:textId="313CE850" w:rsidR="00EA3D29" w:rsidRPr="00484573" w:rsidRDefault="00EA3D29" w:rsidP="005940BD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D51C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2, từ 06/2 đến 10/2/202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620" w:type="dxa"/>
          </w:tcPr>
          <w:p w14:paraId="08A91218" w14:textId="77777777" w:rsidR="00EA3D29" w:rsidRPr="00EA3D29" w:rsidRDefault="00EA3D29" w:rsidP="004C7C1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3D2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11,12/2/2023</w:t>
            </w:r>
          </w:p>
          <w:p w14:paraId="74E9736E" w14:textId="3D3FD823" w:rsidR="00EA3D29" w:rsidRPr="00484573" w:rsidRDefault="00EA3D29" w:rsidP="0004149D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EA3D29" w:rsidRPr="00484573" w14:paraId="01467A86" w14:textId="77777777" w:rsidTr="00467184">
        <w:tc>
          <w:tcPr>
            <w:tcW w:w="720" w:type="dxa"/>
          </w:tcPr>
          <w:p w14:paraId="543BD8DF" w14:textId="48C59E30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14:paraId="16FBBE94" w14:textId="429F31AB" w:rsidR="00EA3D29" w:rsidRPr="00484573" w:rsidRDefault="00EA3D29" w:rsidP="00603E6B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484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Triết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20" w:type="dxa"/>
          </w:tcPr>
          <w:p w14:paraId="52CAE5E4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4CE24986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202B7086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3D888C29" w14:textId="77777777" w:rsidR="00EA3D29" w:rsidRPr="00484573" w:rsidRDefault="00EA3D29" w:rsidP="007109F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3A75E5AC" w14:textId="70413846" w:rsidR="00EA3D29" w:rsidRPr="000C5E97" w:rsidRDefault="00EA3D29" w:rsidP="005940B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C5E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13/3 đến 24/3</w:t>
            </w:r>
          </w:p>
        </w:tc>
        <w:tc>
          <w:tcPr>
            <w:tcW w:w="1620" w:type="dxa"/>
          </w:tcPr>
          <w:p w14:paraId="57F8DD16" w14:textId="1118B664" w:rsidR="00EA3D29" w:rsidRPr="00EF386B" w:rsidRDefault="00EA3D29" w:rsidP="0004149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F386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0C5E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25,26/3</w:t>
            </w:r>
          </w:p>
        </w:tc>
      </w:tr>
    </w:tbl>
    <w:p w14:paraId="45EC93E3" w14:textId="77777777" w:rsidR="007109FF" w:rsidRPr="00484573" w:rsidRDefault="007109FF" w:rsidP="00C667AE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0DB837E" w14:textId="5691D44F" w:rsidR="008E4FEC" w:rsidRPr="0028615B" w:rsidRDefault="008E4FEC" w:rsidP="008E4F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 xml:space="preserve">CÁC HỌC PHẦN </w:t>
      </w:r>
      <w:r w:rsidRPr="0028615B">
        <w:rPr>
          <w:rFonts w:ascii="Times New Roman" w:hAnsi="Times New Roman"/>
          <w:b/>
          <w:sz w:val="28"/>
          <w:szCs w:val="28"/>
          <w:lang w:val="nl-NL"/>
        </w:rPr>
        <w:t xml:space="preserve">KIẾN THỨC CƠ SỞ </w:t>
      </w:r>
      <w:r w:rsidRPr="007007D4">
        <w:rPr>
          <w:rFonts w:ascii="Times New Roman" w:hAnsi="Times New Roman"/>
          <w:b/>
          <w:sz w:val="28"/>
          <w:szCs w:val="28"/>
          <w:lang w:val="nl-NL"/>
        </w:rPr>
        <w:t>NGÀNH</w:t>
      </w:r>
    </w:p>
    <w:p w14:paraId="1BAAC85C" w14:textId="1CFD4188" w:rsidR="008E4FEC" w:rsidRPr="005365A5" w:rsidRDefault="005365A5" w:rsidP="005365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                                              </w:t>
      </w:r>
      <w:r w:rsidR="008E4FEC" w:rsidRPr="005365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B1. Học phần bắt buộc (4 học phần)</w:t>
      </w:r>
    </w:p>
    <w:p w14:paraId="01D54096" w14:textId="77777777" w:rsidR="008E4FEC" w:rsidRPr="00207B00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26"/>
        <w:gridCol w:w="2044"/>
        <w:gridCol w:w="2610"/>
        <w:gridCol w:w="2103"/>
        <w:gridCol w:w="1857"/>
        <w:gridCol w:w="1530"/>
        <w:gridCol w:w="1620"/>
      </w:tblGrid>
      <w:tr w:rsidR="00ED723C" w:rsidRPr="00077FC8" w14:paraId="085A34B1" w14:textId="77777777" w:rsidTr="00F12851">
        <w:tc>
          <w:tcPr>
            <w:tcW w:w="720" w:type="dxa"/>
          </w:tcPr>
          <w:p w14:paraId="6D1B6952" w14:textId="77777777" w:rsidR="00ED723C" w:rsidRPr="00207B00" w:rsidRDefault="00ED723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TT</w:t>
            </w:r>
          </w:p>
        </w:tc>
        <w:tc>
          <w:tcPr>
            <w:tcW w:w="2340" w:type="dxa"/>
          </w:tcPr>
          <w:p w14:paraId="4FA45CC9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070" w:type="dxa"/>
            <w:gridSpan w:val="2"/>
          </w:tcPr>
          <w:p w14:paraId="60020D0A" w14:textId="3A65231E" w:rsidR="00ED723C" w:rsidRPr="00207B00" w:rsidRDefault="00ED723C" w:rsidP="00644BA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 ngành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44B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Giáo dục học (GDMN)</w:t>
            </w: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/Số HV</w:t>
            </w:r>
          </w:p>
        </w:tc>
        <w:tc>
          <w:tcPr>
            <w:tcW w:w="2610" w:type="dxa"/>
          </w:tcPr>
          <w:p w14:paraId="49BB1BC3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2103" w:type="dxa"/>
          </w:tcPr>
          <w:p w14:paraId="2A24ED98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857" w:type="dxa"/>
          </w:tcPr>
          <w:p w14:paraId="65BBAD51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14:paraId="04D795A4" w14:textId="77777777" w:rsidR="00FC37A5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công tác; </w:t>
            </w:r>
          </w:p>
          <w:p w14:paraId="6BF4F91B" w14:textId="19C710AE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điện thoại</w:t>
            </w:r>
          </w:p>
        </w:tc>
        <w:tc>
          <w:tcPr>
            <w:tcW w:w="1530" w:type="dxa"/>
          </w:tcPr>
          <w:p w14:paraId="3005643D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59E3537F" w14:textId="36D19715" w:rsidR="00ED723C" w:rsidRPr="008E4FEC" w:rsidRDefault="00ED723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E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trực tiếp</w:t>
            </w:r>
            <w:r w:rsidR="00B105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 Hình thức đánh giá KT chuyên đề</w:t>
            </w:r>
          </w:p>
        </w:tc>
      </w:tr>
      <w:tr w:rsidR="006A1276" w:rsidRPr="006A1276" w14:paraId="23F220B3" w14:textId="77777777" w:rsidTr="00F12851">
        <w:tc>
          <w:tcPr>
            <w:tcW w:w="720" w:type="dxa"/>
          </w:tcPr>
          <w:p w14:paraId="00193CB1" w14:textId="04905641" w:rsidR="0015778B" w:rsidRPr="006A1276" w:rsidRDefault="0015778B" w:rsidP="0015778B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bookmarkStart w:id="0" w:name="_Hlk126616308"/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366" w:type="dxa"/>
            <w:gridSpan w:val="2"/>
          </w:tcPr>
          <w:p w14:paraId="7A04D23F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Một số vấn đề cơ bản của giáo dục mầm non hiện đại</w:t>
            </w:r>
          </w:p>
          <w:p w14:paraId="6339F631" w14:textId="017302C6" w:rsidR="0015778B" w:rsidRPr="006A1276" w:rsidRDefault="0015778B" w:rsidP="002D78D4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44" w:type="dxa"/>
          </w:tcPr>
          <w:p w14:paraId="0E08F151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 6 HV </w:t>
            </w:r>
          </w:p>
          <w:p w14:paraId="41A68FDE" w14:textId="6B31AC10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(01Nghiên cứu + 05 Ứng dụng)</w:t>
            </w:r>
          </w:p>
        </w:tc>
        <w:tc>
          <w:tcPr>
            <w:tcW w:w="2610" w:type="dxa"/>
          </w:tcPr>
          <w:p w14:paraId="2DEA0580" w14:textId="1C5E55BF" w:rsidR="0015778B" w:rsidRPr="006A1276" w:rsidRDefault="0015778B" w:rsidP="0015778B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TS. Nguyễn Thị Quỳnh Anh</w:t>
            </w:r>
          </w:p>
        </w:tc>
        <w:tc>
          <w:tcPr>
            <w:tcW w:w="2103" w:type="dxa"/>
            <w:vAlign w:val="center"/>
          </w:tcPr>
          <w:p w14:paraId="726C270A" w14:textId="77777777" w:rsidR="0015778B" w:rsidRPr="006A1276" w:rsidRDefault="0015778B" w:rsidP="0015778B">
            <w:pPr>
              <w:shd w:val="clear" w:color="auto" w:fill="FFFFFF"/>
              <w:spacing w:line="384" w:lineRule="atLeast"/>
              <w:outlineLvl w:val="0"/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</w:rPr>
              <w:t>MST:001893819</w:t>
            </w:r>
          </w:p>
          <w:p w14:paraId="05E1CEC7" w14:textId="3A22A478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BIDV:51010000024140</w:t>
            </w:r>
          </w:p>
        </w:tc>
        <w:tc>
          <w:tcPr>
            <w:tcW w:w="1857" w:type="dxa"/>
            <w:vAlign w:val="center"/>
          </w:tcPr>
          <w:p w14:paraId="5E0C508E" w14:textId="64F72C1F" w:rsidR="0015778B" w:rsidRPr="006A1276" w:rsidRDefault="0015778B" w:rsidP="00246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Khoa </w:t>
            </w:r>
            <w:r w:rsid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TLGD </w:t>
            </w: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ĐHV;    </w:t>
            </w:r>
          </w:p>
          <w:p w14:paraId="42C66283" w14:textId="197B43EF" w:rsidR="0015778B" w:rsidRPr="006A1276" w:rsidRDefault="0015778B" w:rsidP="00246BA3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0967586668             </w:t>
            </w:r>
          </w:p>
        </w:tc>
        <w:tc>
          <w:tcPr>
            <w:tcW w:w="1530" w:type="dxa"/>
          </w:tcPr>
          <w:p w14:paraId="725689A2" w14:textId="677C91D0" w:rsidR="0015778B" w:rsidRPr="006A1276" w:rsidRDefault="0015778B" w:rsidP="006C1BD4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52F18421" w14:textId="11BAFBAA" w:rsidR="0015778B" w:rsidRPr="006A1276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Từ ngày 27/2 đến 10/3</w:t>
            </w:r>
          </w:p>
          <w:p w14:paraId="4FBE1A99" w14:textId="6A0C3B94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7FE5E49A" w14:textId="541331A5" w:rsidR="0015778B" w:rsidRPr="006A1276" w:rsidRDefault="0015778B" w:rsidP="006C1B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3DD0766A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11, 12/3</w:t>
            </w:r>
          </w:p>
          <w:p w14:paraId="4B0F45B5" w14:textId="73EF76EE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Tiểu luận</w:t>
            </w:r>
          </w:p>
        </w:tc>
      </w:tr>
      <w:bookmarkEnd w:id="0"/>
      <w:tr w:rsidR="006A1276" w:rsidRPr="006A1276" w14:paraId="776DF62F" w14:textId="77777777" w:rsidTr="00F12851">
        <w:tc>
          <w:tcPr>
            <w:tcW w:w="720" w:type="dxa"/>
          </w:tcPr>
          <w:p w14:paraId="07A419A9" w14:textId="14114B13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66" w:type="dxa"/>
            <w:gridSpan w:val="2"/>
          </w:tcPr>
          <w:p w14:paraId="51AF3BF8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Cơ sở ngôn ngữ học của việc phát triển ngôn ngữ cho trẻ mầm non</w:t>
            </w:r>
          </w:p>
          <w:p w14:paraId="3D791F94" w14:textId="744BF486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44" w:type="dxa"/>
          </w:tcPr>
          <w:p w14:paraId="52BDAACE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 6 HV </w:t>
            </w:r>
          </w:p>
          <w:p w14:paraId="7C7D8B83" w14:textId="4C6FA1A3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610" w:type="dxa"/>
          </w:tcPr>
          <w:p w14:paraId="775E110E" w14:textId="7EF44C20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TS. Trần Thị Hoàng Yến</w:t>
            </w:r>
          </w:p>
        </w:tc>
        <w:tc>
          <w:tcPr>
            <w:tcW w:w="2103" w:type="dxa"/>
          </w:tcPr>
          <w:p w14:paraId="445CC26C" w14:textId="77777777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MST: 8001894058</w:t>
            </w:r>
          </w:p>
          <w:p w14:paraId="6EC138A6" w14:textId="359B9249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1857" w:type="dxa"/>
          </w:tcPr>
          <w:p w14:paraId="2C47C753" w14:textId="7A6B4724" w:rsidR="0015778B" w:rsidRPr="006A1276" w:rsidRDefault="00A842BF" w:rsidP="00246BA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Khoa GDMN, ĐHV</w:t>
            </w:r>
          </w:p>
          <w:p w14:paraId="05A72E2C" w14:textId="58B67598" w:rsidR="0015778B" w:rsidRPr="006A1276" w:rsidRDefault="0015778B" w:rsidP="00246BA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0989146168</w:t>
            </w:r>
          </w:p>
        </w:tc>
        <w:tc>
          <w:tcPr>
            <w:tcW w:w="1530" w:type="dxa"/>
          </w:tcPr>
          <w:p w14:paraId="63CBFED1" w14:textId="77777777" w:rsidR="0015778B" w:rsidRPr="006A1276" w:rsidRDefault="0015778B" w:rsidP="00F1285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2D88BB09" w14:textId="4647AEC8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27/3 đến ngày 7/4</w:t>
            </w:r>
          </w:p>
          <w:p w14:paraId="79A2F6D1" w14:textId="5FC1EC0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620" w:type="dxa"/>
          </w:tcPr>
          <w:p w14:paraId="1C614293" w14:textId="1485AFEA" w:rsidR="0015778B" w:rsidRPr="006A1276" w:rsidRDefault="0015778B" w:rsidP="00F1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FCDA" w14:textId="44B2793A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08,09/4</w:t>
            </w:r>
          </w:p>
          <w:p w14:paraId="0DE18E26" w14:textId="6C8435C5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Tiểu luận</w:t>
            </w:r>
          </w:p>
          <w:p w14:paraId="7BE3AFE6" w14:textId="23FB7EE1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val="fr-FR"/>
              </w:rPr>
            </w:pPr>
          </w:p>
        </w:tc>
      </w:tr>
      <w:tr w:rsidR="006A1276" w:rsidRPr="006A1276" w14:paraId="0FBA6E7F" w14:textId="77777777" w:rsidTr="00F12851">
        <w:trPr>
          <w:trHeight w:val="479"/>
        </w:trPr>
        <w:tc>
          <w:tcPr>
            <w:tcW w:w="720" w:type="dxa"/>
          </w:tcPr>
          <w:p w14:paraId="7DF347EB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366" w:type="dxa"/>
            <w:gridSpan w:val="2"/>
          </w:tcPr>
          <w:p w14:paraId="0D08EE53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Một số lý thuyết hiện đại về tâm lý học trẻ em</w:t>
            </w:r>
          </w:p>
          <w:p w14:paraId="791AEFD7" w14:textId="57839C80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44" w:type="dxa"/>
          </w:tcPr>
          <w:p w14:paraId="49945E3A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 6 HV </w:t>
            </w:r>
          </w:p>
          <w:p w14:paraId="196FF37C" w14:textId="2F6F049B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610" w:type="dxa"/>
          </w:tcPr>
          <w:p w14:paraId="76DC9092" w14:textId="23A8C5C2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TS. Phan Quốc Lâm</w:t>
            </w:r>
          </w:p>
        </w:tc>
        <w:tc>
          <w:tcPr>
            <w:tcW w:w="2103" w:type="dxa"/>
            <w:vAlign w:val="center"/>
          </w:tcPr>
          <w:p w14:paraId="06A3178B" w14:textId="1D3ACC86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8160959783; VCB: 0101000330122</w:t>
            </w:r>
          </w:p>
        </w:tc>
        <w:tc>
          <w:tcPr>
            <w:tcW w:w="1857" w:type="dxa"/>
            <w:vAlign w:val="center"/>
          </w:tcPr>
          <w:p w14:paraId="39CAF58E" w14:textId="5C96177B" w:rsidR="0015778B" w:rsidRPr="006A1276" w:rsidRDefault="00A842BF" w:rsidP="00246BA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Thỉnh</w:t>
            </w:r>
            <w:r w:rsidR="00246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r w:rsidR="0015778B"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; 0912079483</w:t>
            </w:r>
          </w:p>
        </w:tc>
        <w:tc>
          <w:tcPr>
            <w:tcW w:w="1530" w:type="dxa"/>
          </w:tcPr>
          <w:p w14:paraId="3A3B1C0F" w14:textId="279640D4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10/4 đến ngày 21/4</w:t>
            </w:r>
          </w:p>
        </w:tc>
        <w:tc>
          <w:tcPr>
            <w:tcW w:w="1620" w:type="dxa"/>
          </w:tcPr>
          <w:p w14:paraId="2A5C3CFA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171DA86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22, 23/4</w:t>
            </w:r>
          </w:p>
          <w:p w14:paraId="08B02C44" w14:textId="612921FA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Tiểu luận</w:t>
            </w:r>
          </w:p>
        </w:tc>
      </w:tr>
      <w:tr w:rsidR="006A1276" w:rsidRPr="006A1276" w14:paraId="16ECCDCE" w14:textId="77777777" w:rsidTr="00F12851">
        <w:tc>
          <w:tcPr>
            <w:tcW w:w="720" w:type="dxa"/>
          </w:tcPr>
          <w:p w14:paraId="7E2DC251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366" w:type="dxa"/>
            <w:gridSpan w:val="2"/>
          </w:tcPr>
          <w:p w14:paraId="4ACAE68C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Phương pháp nghiên cứu khoa học trong giáo dục mầm non</w:t>
            </w:r>
          </w:p>
          <w:p w14:paraId="3C84A8DE" w14:textId="4FD56D05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44" w:type="dxa"/>
          </w:tcPr>
          <w:p w14:paraId="178A937D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 6 HV </w:t>
            </w:r>
          </w:p>
          <w:p w14:paraId="1FB818C2" w14:textId="4F6613C0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610" w:type="dxa"/>
          </w:tcPr>
          <w:p w14:paraId="662F47B0" w14:textId="7AE9CC64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PGS.TS Phạm Minh Hùng</w:t>
            </w:r>
          </w:p>
        </w:tc>
        <w:tc>
          <w:tcPr>
            <w:tcW w:w="2103" w:type="dxa"/>
            <w:vAlign w:val="center"/>
          </w:tcPr>
          <w:p w14:paraId="50A04AB1" w14:textId="77777777" w:rsidR="0015778B" w:rsidRPr="006A1276" w:rsidRDefault="0015778B" w:rsidP="00157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8001889650</w:t>
            </w:r>
          </w:p>
          <w:p w14:paraId="3EDE2A8A" w14:textId="305E3E78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510100000196696</w:t>
            </w:r>
          </w:p>
        </w:tc>
        <w:tc>
          <w:tcPr>
            <w:tcW w:w="1857" w:type="dxa"/>
            <w:vAlign w:val="center"/>
          </w:tcPr>
          <w:p w14:paraId="6C12D6C8" w14:textId="54A94931" w:rsidR="0015778B" w:rsidRPr="006A1276" w:rsidRDefault="00A842BF" w:rsidP="00246BA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Thỉnhgiảng</w:t>
            </w:r>
            <w:r w:rsidR="0015778B"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; 0913509140</w:t>
            </w:r>
          </w:p>
        </w:tc>
        <w:tc>
          <w:tcPr>
            <w:tcW w:w="1530" w:type="dxa"/>
          </w:tcPr>
          <w:p w14:paraId="6596A8D5" w14:textId="2369605E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24/4 đến ngày 5/5</w:t>
            </w:r>
          </w:p>
          <w:p w14:paraId="732EB451" w14:textId="61C87139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61AC83D4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6BCCF791" w14:textId="31426219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5ABA2CA0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79346EE8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9C6B104" w14:textId="46D1C9B8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3D36B890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6,7/5</w:t>
            </w:r>
          </w:p>
          <w:p w14:paraId="47218361" w14:textId="77777777" w:rsidR="00B10504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Tiểu luận</w:t>
            </w:r>
          </w:p>
          <w:p w14:paraId="582EC946" w14:textId="77777777" w:rsidR="006469F1" w:rsidRPr="006469F1" w:rsidRDefault="006469F1" w:rsidP="006469F1">
            <w:pPr>
              <w:rPr>
                <w:lang w:val="fr-FR"/>
              </w:rPr>
            </w:pPr>
          </w:p>
          <w:p w14:paraId="788D2801" w14:textId="2038C400" w:rsidR="006469F1" w:rsidRPr="006469F1" w:rsidRDefault="006469F1" w:rsidP="006469F1">
            <w:pPr>
              <w:rPr>
                <w:lang w:val="fr-FR"/>
              </w:rPr>
            </w:pPr>
          </w:p>
        </w:tc>
      </w:tr>
    </w:tbl>
    <w:p w14:paraId="15A02337" w14:textId="77777777" w:rsidR="008E4FEC" w:rsidRPr="006A1276" w:rsidRDefault="008E4FEC" w:rsidP="00C6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B73C47B" w14:textId="77777777" w:rsidR="008E4FEC" w:rsidRPr="006A1276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21BF39E" w14:textId="77777777" w:rsidR="00B10504" w:rsidRDefault="00B10504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AB28177" w14:textId="77777777" w:rsidR="00B10504" w:rsidRDefault="00B10504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442DA11" w14:textId="77777777" w:rsidR="006469F1" w:rsidRDefault="006469F1" w:rsidP="00B10504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6A5302B" w14:textId="77777777" w:rsidR="006469F1" w:rsidRDefault="006469F1" w:rsidP="00B10504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34571CE" w14:textId="3A35D4F0" w:rsidR="008E4FEC" w:rsidRPr="006A1276" w:rsidRDefault="008E4FEC" w:rsidP="00B10504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A127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B2. Học phần tự chọn (4 học phần)</w:t>
      </w:r>
    </w:p>
    <w:p w14:paraId="7A2BE4D8" w14:textId="77777777" w:rsidR="008E4FEC" w:rsidRPr="006A1276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340"/>
        <w:gridCol w:w="2340"/>
        <w:gridCol w:w="2167"/>
        <w:gridCol w:w="1418"/>
        <w:gridCol w:w="1995"/>
        <w:gridCol w:w="2160"/>
      </w:tblGrid>
      <w:tr w:rsidR="006A1276" w:rsidRPr="00077FC8" w14:paraId="4FD17600" w14:textId="77777777" w:rsidTr="006F1E76">
        <w:tc>
          <w:tcPr>
            <w:tcW w:w="720" w:type="dxa"/>
          </w:tcPr>
          <w:p w14:paraId="00F719B9" w14:textId="77777777" w:rsidR="00ED723C" w:rsidRPr="006A1276" w:rsidRDefault="00ED723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14:paraId="22A28D60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340" w:type="dxa"/>
          </w:tcPr>
          <w:p w14:paraId="51165412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Chuyên ngành/</w:t>
            </w:r>
          </w:p>
          <w:p w14:paraId="60A424B8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340" w:type="dxa"/>
          </w:tcPr>
          <w:p w14:paraId="142197D7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2167" w:type="dxa"/>
          </w:tcPr>
          <w:p w14:paraId="67CAC348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18" w:type="dxa"/>
          </w:tcPr>
          <w:p w14:paraId="68B2997D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Cơ quan </w:t>
            </w:r>
          </w:p>
          <w:p w14:paraId="26B745AD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995" w:type="dxa"/>
          </w:tcPr>
          <w:p w14:paraId="5FF8BB96" w14:textId="77777777" w:rsidR="00ED723C" w:rsidRPr="006F1E76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2160" w:type="dxa"/>
          </w:tcPr>
          <w:p w14:paraId="64415D1B" w14:textId="3BBDCB44" w:rsidR="00ED723C" w:rsidRPr="006F1E76" w:rsidRDefault="00ED723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F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Thời gian học trực tiếp</w:t>
            </w:r>
            <w:r w:rsidR="00B1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/Hình thức đánh giá chuyên đề</w:t>
            </w:r>
          </w:p>
        </w:tc>
      </w:tr>
      <w:tr w:rsidR="006A1276" w:rsidRPr="006A1276" w14:paraId="2D97BE3A" w14:textId="77777777" w:rsidTr="006F1E76">
        <w:tc>
          <w:tcPr>
            <w:tcW w:w="720" w:type="dxa"/>
          </w:tcPr>
          <w:p w14:paraId="31A8BA03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14:paraId="6840082E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Sự tăng trưởng và phát triển của trẻ mầm non</w:t>
            </w:r>
          </w:p>
          <w:p w14:paraId="30F4E107" w14:textId="4687FA43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14:paraId="0FA4F1D7" w14:textId="5BBC7A05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0611FB0B" w14:textId="77777777" w:rsidR="002D78D4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(01Nghiên cứu + </w:t>
            </w:r>
          </w:p>
          <w:p w14:paraId="3D699E83" w14:textId="7C8143C6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05 Ứng dụng)</w:t>
            </w:r>
          </w:p>
        </w:tc>
        <w:tc>
          <w:tcPr>
            <w:tcW w:w="2340" w:type="dxa"/>
          </w:tcPr>
          <w:p w14:paraId="17F2E0AF" w14:textId="08BA278A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Ngọc Hiền</w:t>
            </w:r>
          </w:p>
        </w:tc>
        <w:tc>
          <w:tcPr>
            <w:tcW w:w="2167" w:type="dxa"/>
            <w:vAlign w:val="center"/>
          </w:tcPr>
          <w:p w14:paraId="3DE931A0" w14:textId="77777777" w:rsidR="0015778B" w:rsidRPr="006A1276" w:rsidRDefault="0015778B" w:rsidP="00C61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8001893576</w:t>
            </w:r>
          </w:p>
          <w:p w14:paraId="5BA24BED" w14:textId="07A6BECF" w:rsidR="0015778B" w:rsidRPr="006A1276" w:rsidRDefault="0015778B" w:rsidP="00C6176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</w:t>
            </w:r>
            <w:r w:rsidR="006F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510000034176</w:t>
            </w:r>
          </w:p>
        </w:tc>
        <w:tc>
          <w:tcPr>
            <w:tcW w:w="1418" w:type="dxa"/>
            <w:vAlign w:val="center"/>
          </w:tcPr>
          <w:p w14:paraId="40F58EC0" w14:textId="268D12A9" w:rsidR="0015778B" w:rsidRPr="00A842BF" w:rsidRDefault="0015778B" w:rsidP="00A84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ĐH</w:t>
            </w:r>
            <w:r w:rsidR="00A842BF" w:rsidRP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Vinh</w:t>
            </w:r>
            <w:r w:rsidRP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7C479F55" w14:textId="2772373D" w:rsidR="0015778B" w:rsidRPr="00A842BF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0913598796</w:t>
            </w:r>
          </w:p>
        </w:tc>
        <w:tc>
          <w:tcPr>
            <w:tcW w:w="1995" w:type="dxa"/>
          </w:tcPr>
          <w:p w14:paraId="4E96FAAC" w14:textId="18C447B2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22/5 đến 02/06</w:t>
            </w:r>
          </w:p>
          <w:p w14:paraId="62B870B8" w14:textId="40225828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14:paraId="59A34DE2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03, 04/06</w:t>
            </w:r>
          </w:p>
          <w:p w14:paraId="58C931F6" w14:textId="5ECC0A90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Tiểu luận</w:t>
            </w:r>
          </w:p>
        </w:tc>
      </w:tr>
      <w:tr w:rsidR="006A1276" w:rsidRPr="006A1276" w14:paraId="3E67E4FF" w14:textId="77777777" w:rsidTr="006F1E76">
        <w:tc>
          <w:tcPr>
            <w:tcW w:w="720" w:type="dxa"/>
          </w:tcPr>
          <w:p w14:paraId="31697C9B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0F5D" w14:textId="44574DEC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Giáo dục qua trải nghiệm cho trẻ ở trường mầm non</w:t>
            </w:r>
          </w:p>
        </w:tc>
        <w:tc>
          <w:tcPr>
            <w:tcW w:w="2340" w:type="dxa"/>
          </w:tcPr>
          <w:p w14:paraId="69C92703" w14:textId="26AF3FA5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24B53134" w14:textId="64EA85DD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340" w:type="dxa"/>
          </w:tcPr>
          <w:p w14:paraId="259F72DB" w14:textId="6061E1EE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Thị Thu Hạnh</w:t>
            </w:r>
          </w:p>
        </w:tc>
        <w:tc>
          <w:tcPr>
            <w:tcW w:w="2167" w:type="dxa"/>
          </w:tcPr>
          <w:p w14:paraId="3FCE3EC4" w14:textId="413B88D0" w:rsidR="0015778B" w:rsidRPr="00CB0F64" w:rsidRDefault="006F1E76" w:rsidP="006F1E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D78D4" w:rsidRPr="00CB0F64">
              <w:rPr>
                <w:rFonts w:ascii="Times New Roman" w:hAnsi="Times New Roman" w:cs="Times New Roman"/>
                <w:sz w:val="24"/>
                <w:szCs w:val="24"/>
              </w:rPr>
              <w:t>MST: 8001894107; BIDV 51010000193208</w:t>
            </w:r>
          </w:p>
          <w:p w14:paraId="7105FD58" w14:textId="0BF7E30E" w:rsidR="00C6176E" w:rsidRPr="006A1276" w:rsidRDefault="00C6176E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0DD5053E" w14:textId="091E8108" w:rsidR="00A842BF" w:rsidRPr="00A842BF" w:rsidRDefault="00A842BF" w:rsidP="00A84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42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Khoa GDMN, ĐH Vinh, </w:t>
            </w:r>
            <w:r w:rsidR="006F1E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0915217680</w:t>
            </w:r>
          </w:p>
        </w:tc>
        <w:tc>
          <w:tcPr>
            <w:tcW w:w="1995" w:type="dxa"/>
          </w:tcPr>
          <w:p w14:paraId="52ADF037" w14:textId="6F2AD5AE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05/6 đến ngày 16/06</w:t>
            </w:r>
          </w:p>
          <w:p w14:paraId="258AA93F" w14:textId="77777777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036E122" w14:textId="3CFF2FC9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14:paraId="2BEA6D3C" w14:textId="54BE1612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17,18/6</w:t>
            </w:r>
          </w:p>
          <w:p w14:paraId="1B618FA0" w14:textId="23D258EB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Tiểu luận</w:t>
            </w:r>
          </w:p>
          <w:p w14:paraId="67402D6A" w14:textId="35F0A55D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276" w:rsidRPr="006A1276" w14:paraId="67E7E725" w14:textId="77777777" w:rsidTr="006F1E76">
        <w:tc>
          <w:tcPr>
            <w:tcW w:w="720" w:type="dxa"/>
          </w:tcPr>
          <w:p w14:paraId="32C8D75D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AE49F" w14:textId="31C559A1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Đổi mới quản lý giáo dục mầm non  </w:t>
            </w:r>
          </w:p>
        </w:tc>
        <w:tc>
          <w:tcPr>
            <w:tcW w:w="2340" w:type="dxa"/>
          </w:tcPr>
          <w:p w14:paraId="6C325C67" w14:textId="4B7162D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52F7839F" w14:textId="77777777" w:rsidR="002D78D4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</w:t>
            </w:r>
          </w:p>
          <w:p w14:paraId="0DFC2E81" w14:textId="1EFC5FE4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05 Ứng dụng)</w:t>
            </w:r>
          </w:p>
        </w:tc>
        <w:tc>
          <w:tcPr>
            <w:tcW w:w="2340" w:type="dxa"/>
          </w:tcPr>
          <w:p w14:paraId="30283532" w14:textId="5FD9C61E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PGS.TS Nguyễn Như An</w:t>
            </w:r>
          </w:p>
        </w:tc>
        <w:tc>
          <w:tcPr>
            <w:tcW w:w="2167" w:type="dxa"/>
          </w:tcPr>
          <w:p w14:paraId="60F5503F" w14:textId="0CE7F0AC" w:rsidR="0015778B" w:rsidRDefault="006F1E76" w:rsidP="006F1E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MST</w:t>
            </w:r>
            <w:r w:rsidR="002D78D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3102BF8D" w14:textId="77777777" w:rsidR="002D78D4" w:rsidRDefault="002D78D4" w:rsidP="006F1E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18D8706" w14:textId="001A52D2" w:rsidR="002D78D4" w:rsidRPr="006A1276" w:rsidRDefault="002D78D4" w:rsidP="006F1E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BIDV: </w:t>
            </w:r>
          </w:p>
        </w:tc>
        <w:tc>
          <w:tcPr>
            <w:tcW w:w="1418" w:type="dxa"/>
          </w:tcPr>
          <w:p w14:paraId="7D81AC12" w14:textId="2594C817" w:rsidR="0015778B" w:rsidRPr="00A842BF" w:rsidRDefault="00A842BF" w:rsidP="00A842B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BF">
              <w:rPr>
                <w:rFonts w:ascii="Times New Roman" w:eastAsia="Times New Roman" w:hAnsi="Times New Roman" w:cs="Times New Roman"/>
                <w:sz w:val="24"/>
                <w:szCs w:val="24"/>
              </w:rPr>
              <w:t>Khoa TLGD, ĐHV</w:t>
            </w:r>
            <w:r w:rsidR="006F1E76">
              <w:rPr>
                <w:rFonts w:ascii="Times New Roman" w:eastAsia="Times New Roman" w:hAnsi="Times New Roman" w:cs="Times New Roman"/>
                <w:sz w:val="24"/>
                <w:szCs w:val="24"/>
              </w:rPr>
              <w:t>; 0912742787</w:t>
            </w:r>
          </w:p>
        </w:tc>
        <w:tc>
          <w:tcPr>
            <w:tcW w:w="1995" w:type="dxa"/>
          </w:tcPr>
          <w:p w14:paraId="72B325E6" w14:textId="18FC06DE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19/6 đến 30/6</w:t>
            </w:r>
          </w:p>
        </w:tc>
        <w:tc>
          <w:tcPr>
            <w:tcW w:w="2160" w:type="dxa"/>
          </w:tcPr>
          <w:p w14:paraId="0C0FB360" w14:textId="57A9F2A8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01,02/7</w:t>
            </w:r>
          </w:p>
          <w:p w14:paraId="2DCEF538" w14:textId="4209DCF4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Tiểu luận</w:t>
            </w:r>
          </w:p>
          <w:p w14:paraId="5DC1D007" w14:textId="59545F49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276" w:rsidRPr="006A1276" w14:paraId="3AA4FD67" w14:textId="77777777" w:rsidTr="006F1E76">
        <w:tc>
          <w:tcPr>
            <w:tcW w:w="720" w:type="dxa"/>
          </w:tcPr>
          <w:p w14:paraId="469B5E5E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D757" w14:textId="746E25D8" w:rsidR="0015778B" w:rsidRPr="00C1200D" w:rsidRDefault="0015778B" w:rsidP="002D78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01BEAF54" w14:textId="77777777" w:rsidR="0015778B" w:rsidRPr="00C1200D" w:rsidRDefault="0015778B" w:rsidP="002D7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Ứng dụng công nghệ thông tin trong các cơ sở giáo dục mầm non</w:t>
            </w:r>
          </w:p>
          <w:p w14:paraId="51801384" w14:textId="55013BFA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14:paraId="069620AF" w14:textId="3A8493F1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397980DA" w14:textId="48708F26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340" w:type="dxa"/>
          </w:tcPr>
          <w:p w14:paraId="0550F321" w14:textId="5B91E5B5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Phạm Thị Hải Châu</w:t>
            </w:r>
          </w:p>
        </w:tc>
        <w:tc>
          <w:tcPr>
            <w:tcW w:w="2167" w:type="dxa"/>
          </w:tcPr>
          <w:p w14:paraId="7E86DA3B" w14:textId="77777777" w:rsidR="006F1E76" w:rsidRDefault="006F1E76" w:rsidP="006F1E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MST : 8001893657 ; </w:t>
            </w:r>
          </w:p>
          <w:p w14:paraId="0D8BFADB" w14:textId="16A2CC5D" w:rsidR="0015778B" w:rsidRPr="006A1276" w:rsidRDefault="006F1E76" w:rsidP="006F1E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BIDV : 51010000193314</w:t>
            </w:r>
          </w:p>
        </w:tc>
        <w:tc>
          <w:tcPr>
            <w:tcW w:w="1418" w:type="dxa"/>
          </w:tcPr>
          <w:p w14:paraId="4E234A12" w14:textId="0B3026C8" w:rsidR="0015778B" w:rsidRPr="00A842BF" w:rsidRDefault="00A842BF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842B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Khoa GDMN, ĐHV</w:t>
            </w:r>
            <w:r w:rsidR="006F1E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 0983105805</w:t>
            </w:r>
          </w:p>
        </w:tc>
        <w:tc>
          <w:tcPr>
            <w:tcW w:w="1995" w:type="dxa"/>
          </w:tcPr>
          <w:p w14:paraId="585D6CD0" w14:textId="0677F476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17/7 đến ngày 28/7</w:t>
            </w:r>
          </w:p>
          <w:p w14:paraId="3ADD7C51" w14:textId="4AFA5035" w:rsidR="0015778B" w:rsidRPr="006A1276" w:rsidRDefault="0015778B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14:paraId="0BB85E60" w14:textId="3B093EF9" w:rsidR="0015778B" w:rsidRPr="006A1276" w:rsidRDefault="0015778B" w:rsidP="0015778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28C7724A" w14:textId="0F6E59A1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29,30/7</w:t>
            </w:r>
          </w:p>
          <w:p w14:paraId="66217135" w14:textId="36F41358" w:rsidR="0015778B" w:rsidRPr="004C5A89" w:rsidRDefault="00B10504" w:rsidP="004C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Tiểu luận</w:t>
            </w:r>
          </w:p>
        </w:tc>
      </w:tr>
    </w:tbl>
    <w:p w14:paraId="1AA6FDD4" w14:textId="77777777" w:rsidR="008E4FEC" w:rsidRPr="004C5A89" w:rsidRDefault="008E4FEC" w:rsidP="004C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3646278" w14:textId="10B5ADD6" w:rsidR="008E4FEC" w:rsidRPr="00B10504" w:rsidRDefault="008E4FEC" w:rsidP="00B105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05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CÁC HỌC PHẦN </w:t>
      </w:r>
      <w:r w:rsidRPr="00B10504">
        <w:rPr>
          <w:rFonts w:ascii="Times New Roman" w:hAnsi="Times New Roman" w:cs="Times New Roman"/>
          <w:sz w:val="24"/>
          <w:szCs w:val="24"/>
          <w:lang w:val="nl-NL"/>
        </w:rPr>
        <w:t>KIẾN THỨC CHUYÊN NGÀNH</w:t>
      </w:r>
    </w:p>
    <w:p w14:paraId="78347F61" w14:textId="77777777" w:rsidR="008E4FEC" w:rsidRPr="006A1276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A1276">
        <w:rPr>
          <w:rFonts w:ascii="Times New Roman" w:eastAsia="Times New Roman" w:hAnsi="Times New Roman" w:cs="Times New Roman"/>
          <w:sz w:val="24"/>
          <w:szCs w:val="24"/>
          <w:lang w:val="fr-FR"/>
        </w:rPr>
        <w:t>C1. Học phần bắt buộc (3 học phần)</w:t>
      </w:r>
    </w:p>
    <w:p w14:paraId="1107A5B3" w14:textId="77777777" w:rsidR="008E4FEC" w:rsidRPr="006A1276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610"/>
        <w:gridCol w:w="2880"/>
        <w:gridCol w:w="1980"/>
        <w:gridCol w:w="1440"/>
        <w:gridCol w:w="1890"/>
        <w:gridCol w:w="1620"/>
      </w:tblGrid>
      <w:tr w:rsidR="006A1276" w:rsidRPr="00077FC8" w14:paraId="458C0D86" w14:textId="77777777" w:rsidTr="00C1200D">
        <w:tc>
          <w:tcPr>
            <w:tcW w:w="720" w:type="dxa"/>
          </w:tcPr>
          <w:p w14:paraId="6D6C886F" w14:textId="77777777" w:rsidR="008E4FEC" w:rsidRPr="006A1276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14:paraId="77BB044E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610" w:type="dxa"/>
          </w:tcPr>
          <w:p w14:paraId="5CA11973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14:paraId="2B5A2705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880" w:type="dxa"/>
          </w:tcPr>
          <w:p w14:paraId="3C97C747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25C4CE2E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0A2676F5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14:paraId="00AE49FB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3958E5C5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22738A44" w14:textId="77777777" w:rsidR="008E4FEC" w:rsidRPr="006A1276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6A1276" w:rsidRPr="006A1276" w14:paraId="4BDE4CFB" w14:textId="77777777" w:rsidTr="00C1200D">
        <w:tc>
          <w:tcPr>
            <w:tcW w:w="720" w:type="dxa"/>
          </w:tcPr>
          <w:p w14:paraId="28EF97B6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E648" w14:textId="31AE3D31" w:rsidR="0015778B" w:rsidRPr="006A1276" w:rsidRDefault="0015778B" w:rsidP="00D42CD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bookmarkStart w:id="1" w:name="OLE_LINK1"/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Tích cực hóa hoạt động phát triển nhận thức cho trẻ</w:t>
            </w:r>
            <w:bookmarkEnd w:id="1"/>
          </w:p>
        </w:tc>
        <w:tc>
          <w:tcPr>
            <w:tcW w:w="2610" w:type="dxa"/>
          </w:tcPr>
          <w:p w14:paraId="184D5A9D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74744E69" w14:textId="6A9A0A7B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880" w:type="dxa"/>
          </w:tcPr>
          <w:p w14:paraId="375C91E0" w14:textId="3290FB88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Phạm Thị Huyền</w:t>
            </w:r>
          </w:p>
        </w:tc>
        <w:tc>
          <w:tcPr>
            <w:tcW w:w="1980" w:type="dxa"/>
            <w:vAlign w:val="center"/>
          </w:tcPr>
          <w:p w14:paraId="35B9139A" w14:textId="77777777" w:rsidR="0015778B" w:rsidRPr="006A1276" w:rsidRDefault="0015778B" w:rsidP="00C2246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MST: </w:t>
            </w:r>
            <w:r w:rsidRPr="006A127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8318397707</w:t>
            </w:r>
          </w:p>
          <w:p w14:paraId="755513A4" w14:textId="1831D34A" w:rsidR="0015778B" w:rsidRPr="006A1276" w:rsidRDefault="0015778B" w:rsidP="00C2246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51010000216895</w:t>
            </w:r>
          </w:p>
        </w:tc>
        <w:tc>
          <w:tcPr>
            <w:tcW w:w="1440" w:type="dxa"/>
            <w:vAlign w:val="center"/>
          </w:tcPr>
          <w:p w14:paraId="4A837747" w14:textId="77777777" w:rsidR="0015778B" w:rsidRPr="006A1276" w:rsidRDefault="0015778B" w:rsidP="00157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Khoa Giáo dục</w:t>
            </w:r>
          </w:p>
          <w:p w14:paraId="5BDF6F8A" w14:textId="3083BDE1" w:rsidR="0015778B" w:rsidRPr="006A1276" w:rsidRDefault="0015778B" w:rsidP="002D78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ĐT: 0931395996</w:t>
            </w:r>
          </w:p>
        </w:tc>
        <w:tc>
          <w:tcPr>
            <w:tcW w:w="1890" w:type="dxa"/>
          </w:tcPr>
          <w:p w14:paraId="25C6EFCE" w14:textId="69FE1F3C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3/7 đến ngày 14/7</w:t>
            </w:r>
          </w:p>
        </w:tc>
        <w:tc>
          <w:tcPr>
            <w:tcW w:w="1620" w:type="dxa"/>
          </w:tcPr>
          <w:p w14:paraId="001919F2" w14:textId="3FAA1159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15,16/7</w:t>
            </w:r>
          </w:p>
          <w:p w14:paraId="7A6867BC" w14:textId="42848304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án</w:t>
            </w:r>
          </w:p>
          <w:p w14:paraId="5BEA702D" w14:textId="3980CED2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276" w:rsidRPr="006A1276" w14:paraId="772D6B29" w14:textId="77777777" w:rsidTr="00C1200D">
        <w:tc>
          <w:tcPr>
            <w:tcW w:w="720" w:type="dxa"/>
          </w:tcPr>
          <w:p w14:paraId="2A3C22D6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2070" w:type="dxa"/>
          </w:tcPr>
          <w:p w14:paraId="60112390" w14:textId="2B57FFD4" w:rsidR="0015778B" w:rsidRPr="00C1200D" w:rsidRDefault="0015778B" w:rsidP="006A1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Một số vấn đề hiện đại của việc phát triển ngôn ngữ cho trẻ</w:t>
            </w:r>
          </w:p>
        </w:tc>
        <w:tc>
          <w:tcPr>
            <w:tcW w:w="2610" w:type="dxa"/>
          </w:tcPr>
          <w:p w14:paraId="62C01130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460E6580" w14:textId="7D60405E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880" w:type="dxa"/>
          </w:tcPr>
          <w:p w14:paraId="375E246C" w14:textId="34AC99FD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Trần Thị Hoàng Yến</w:t>
            </w:r>
          </w:p>
        </w:tc>
        <w:tc>
          <w:tcPr>
            <w:tcW w:w="1980" w:type="dxa"/>
          </w:tcPr>
          <w:p w14:paraId="5BCAC067" w14:textId="77777777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MST: 8001894058</w:t>
            </w:r>
          </w:p>
          <w:p w14:paraId="31A81DAD" w14:textId="0C440810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1440" w:type="dxa"/>
          </w:tcPr>
          <w:p w14:paraId="2157153E" w14:textId="77777777" w:rsidR="002D78D4" w:rsidRDefault="00A842BF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Khoa GDMN,</w:t>
            </w:r>
            <w:r w:rsidR="002D78D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8F6082F" w14:textId="24D6AAC4" w:rsidR="0015778B" w:rsidRPr="006A1276" w:rsidRDefault="00A842BF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ĐHV</w:t>
            </w:r>
          </w:p>
          <w:p w14:paraId="1987328B" w14:textId="01A4B9A9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0989146168</w:t>
            </w:r>
          </w:p>
        </w:tc>
        <w:tc>
          <w:tcPr>
            <w:tcW w:w="1890" w:type="dxa"/>
          </w:tcPr>
          <w:p w14:paraId="72AAB6EA" w14:textId="40EC38FC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31/7  đến ngày 11/8</w:t>
            </w:r>
          </w:p>
        </w:tc>
        <w:tc>
          <w:tcPr>
            <w:tcW w:w="1620" w:type="dxa"/>
          </w:tcPr>
          <w:p w14:paraId="1E497950" w14:textId="3B36EB47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12,13/8</w:t>
            </w:r>
          </w:p>
          <w:p w14:paraId="44ECDF8E" w14:textId="4B0F973C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án</w:t>
            </w:r>
          </w:p>
          <w:p w14:paraId="1A382699" w14:textId="5B0AA7F6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</w:tc>
      </w:tr>
      <w:tr w:rsidR="006A1276" w:rsidRPr="006A1276" w14:paraId="1F71A00C" w14:textId="77777777" w:rsidTr="00C1200D">
        <w:tc>
          <w:tcPr>
            <w:tcW w:w="720" w:type="dxa"/>
          </w:tcPr>
          <w:p w14:paraId="2474EAD9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14:paraId="472EDF34" w14:textId="15CD7BEA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C5B8A09" w14:textId="77777777" w:rsidR="0015778B" w:rsidRPr="00C1200D" w:rsidRDefault="0015778B" w:rsidP="006A1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Chăm sóc, nuôi dưỡng và đảm bảo an toàn cho trẻ em</w:t>
            </w:r>
          </w:p>
          <w:p w14:paraId="3462507D" w14:textId="247F6ABF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</w:tcPr>
          <w:p w14:paraId="359AD3F6" w14:textId="77777777" w:rsidR="0015778B" w:rsidRPr="006A1276" w:rsidRDefault="0015778B" w:rsidP="0015778B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 HV</w:t>
            </w:r>
          </w:p>
          <w:p w14:paraId="095C178B" w14:textId="0FC262B5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(01 Nghiên cứu + 05 Ứng dụng)</w:t>
            </w:r>
          </w:p>
        </w:tc>
        <w:tc>
          <w:tcPr>
            <w:tcW w:w="2880" w:type="dxa"/>
          </w:tcPr>
          <w:p w14:paraId="2CFFD32A" w14:textId="18CCB43B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Ngọc Hiền</w:t>
            </w:r>
          </w:p>
        </w:tc>
        <w:tc>
          <w:tcPr>
            <w:tcW w:w="1980" w:type="dxa"/>
            <w:vAlign w:val="center"/>
          </w:tcPr>
          <w:p w14:paraId="04523EB5" w14:textId="77777777" w:rsidR="0015778B" w:rsidRPr="006A1276" w:rsidRDefault="0015778B" w:rsidP="00A84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8001893576</w:t>
            </w:r>
          </w:p>
          <w:p w14:paraId="6D54B76A" w14:textId="623C455F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510000034176</w:t>
            </w:r>
          </w:p>
        </w:tc>
        <w:tc>
          <w:tcPr>
            <w:tcW w:w="1440" w:type="dxa"/>
            <w:vAlign w:val="center"/>
          </w:tcPr>
          <w:p w14:paraId="3D3E4061" w14:textId="3A8EE35F" w:rsidR="0015778B" w:rsidRPr="006A1276" w:rsidRDefault="006A1276" w:rsidP="00A84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</w:t>
            </w:r>
            <w:r w:rsidR="0015778B"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ĐHV;  </w:t>
            </w:r>
          </w:p>
          <w:p w14:paraId="660D5072" w14:textId="18388E2D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0913598796</w:t>
            </w:r>
          </w:p>
        </w:tc>
        <w:tc>
          <w:tcPr>
            <w:tcW w:w="1890" w:type="dxa"/>
          </w:tcPr>
          <w:p w14:paraId="547F14B7" w14:textId="608F046E" w:rsidR="0015778B" w:rsidRPr="006A1276" w:rsidRDefault="0015778B" w:rsidP="006A12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27D417D5" w14:textId="2DBB65B3" w:rsidR="006A1276" w:rsidRPr="006A1276" w:rsidRDefault="006A1276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14/8 đến ngày 23/8</w:t>
            </w:r>
          </w:p>
        </w:tc>
        <w:tc>
          <w:tcPr>
            <w:tcW w:w="1620" w:type="dxa"/>
          </w:tcPr>
          <w:p w14:paraId="6216670A" w14:textId="36E04BA1" w:rsidR="0015778B" w:rsidRPr="006A1276" w:rsidRDefault="0015778B" w:rsidP="006A127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7ABC5EA1" w14:textId="77777777" w:rsidR="006A1276" w:rsidRPr="006A1276" w:rsidRDefault="006A1276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FR"/>
              </w:rPr>
            </w:pPr>
          </w:p>
          <w:p w14:paraId="62267DB5" w14:textId="77777777" w:rsidR="006A1276" w:rsidRDefault="006A1276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24, 25/8</w:t>
            </w:r>
          </w:p>
          <w:p w14:paraId="0EA307DF" w14:textId="48E025CA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Dự án</w:t>
            </w:r>
          </w:p>
        </w:tc>
      </w:tr>
    </w:tbl>
    <w:p w14:paraId="6515C260" w14:textId="77777777" w:rsidR="008E4FEC" w:rsidRPr="006A1276" w:rsidRDefault="008E4FEC" w:rsidP="00C6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ECACC" w14:textId="77777777" w:rsidR="008E4FEC" w:rsidRPr="006A1276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E46B97F" w14:textId="49F78AD6" w:rsidR="008E4FEC" w:rsidRPr="006A1276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A1276">
        <w:rPr>
          <w:rFonts w:ascii="Times New Roman" w:eastAsia="Times New Roman" w:hAnsi="Times New Roman" w:cs="Times New Roman"/>
          <w:sz w:val="24"/>
          <w:szCs w:val="24"/>
          <w:lang w:val="fr-FR"/>
        </w:rPr>
        <w:t>C2. Học phần tự chọn (2 học phần)</w:t>
      </w:r>
    </w:p>
    <w:p w14:paraId="6A46F841" w14:textId="77777777" w:rsidR="008E4FEC" w:rsidRPr="006A1276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890"/>
        <w:gridCol w:w="2970"/>
        <w:gridCol w:w="1980"/>
        <w:gridCol w:w="1440"/>
        <w:gridCol w:w="1890"/>
        <w:gridCol w:w="1620"/>
      </w:tblGrid>
      <w:tr w:rsidR="006A1276" w:rsidRPr="00077FC8" w14:paraId="0BFF5768" w14:textId="77777777" w:rsidTr="001E3548">
        <w:tc>
          <w:tcPr>
            <w:tcW w:w="720" w:type="dxa"/>
          </w:tcPr>
          <w:p w14:paraId="3FAEBB84" w14:textId="77777777" w:rsidR="008E4FEC" w:rsidRPr="006A1276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700" w:type="dxa"/>
          </w:tcPr>
          <w:p w14:paraId="2D5C91FE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1890" w:type="dxa"/>
          </w:tcPr>
          <w:p w14:paraId="53598B59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14:paraId="2D43B983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14:paraId="1A30AAD0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5815A755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51C14371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14:paraId="7E451E8A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3CB181D4" w14:textId="77777777" w:rsidR="008E4FEC" w:rsidRPr="006A1276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00CE78DD" w14:textId="77777777" w:rsidR="008E4FEC" w:rsidRPr="006A1276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6A1276" w:rsidRPr="006A1276" w14:paraId="2263977E" w14:textId="77777777" w:rsidTr="001E3548">
        <w:tc>
          <w:tcPr>
            <w:tcW w:w="720" w:type="dxa"/>
          </w:tcPr>
          <w:p w14:paraId="5DC8EF32" w14:textId="375B7C19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700" w:type="dxa"/>
          </w:tcPr>
          <w:p w14:paraId="31FD7832" w14:textId="77777777" w:rsidR="0015778B" w:rsidRPr="00C1200D" w:rsidRDefault="0015778B" w:rsidP="006A1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Giáo dục trẻ em có nhu cầu đặc biệt ở trường mầm non</w:t>
            </w:r>
          </w:p>
          <w:p w14:paraId="008D4246" w14:textId="4DCCEEF2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46341ED8" w14:textId="34C0FB96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01 HV hướng NC</w:t>
            </w:r>
          </w:p>
        </w:tc>
        <w:tc>
          <w:tcPr>
            <w:tcW w:w="2970" w:type="dxa"/>
          </w:tcPr>
          <w:p w14:paraId="58900CC6" w14:textId="23538B0D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Dương Thị Thanh Thanh </w:t>
            </w:r>
          </w:p>
        </w:tc>
        <w:tc>
          <w:tcPr>
            <w:tcW w:w="1980" w:type="dxa"/>
            <w:vAlign w:val="center"/>
          </w:tcPr>
          <w:p w14:paraId="75942953" w14:textId="77777777" w:rsidR="0015778B" w:rsidRPr="006A1276" w:rsidRDefault="0015778B" w:rsidP="006A1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8001893791</w:t>
            </w:r>
          </w:p>
          <w:p w14:paraId="2946F819" w14:textId="500241B9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51010000024168</w:t>
            </w:r>
          </w:p>
        </w:tc>
        <w:tc>
          <w:tcPr>
            <w:tcW w:w="1440" w:type="dxa"/>
            <w:vAlign w:val="center"/>
          </w:tcPr>
          <w:p w14:paraId="22A8ADB4" w14:textId="3C9E05E9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r w:rsid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TLGD</w:t>
            </w: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ĐHV;  0904768538</w:t>
            </w:r>
          </w:p>
        </w:tc>
        <w:tc>
          <w:tcPr>
            <w:tcW w:w="1890" w:type="dxa"/>
          </w:tcPr>
          <w:p w14:paraId="2C4A194C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C1C84F8" w14:textId="0E6C99FD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28/8 đến ngày 8/9</w:t>
            </w:r>
          </w:p>
        </w:tc>
        <w:tc>
          <w:tcPr>
            <w:tcW w:w="1620" w:type="dxa"/>
          </w:tcPr>
          <w:p w14:paraId="214D428F" w14:textId="70A30259" w:rsidR="0015778B" w:rsidRDefault="0015778B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sz w:val="24"/>
                <w:szCs w:val="24"/>
              </w:rPr>
              <w:t>Ngày 9, 10/9</w:t>
            </w:r>
          </w:p>
          <w:p w14:paraId="389DFEA1" w14:textId="74183A2D" w:rsidR="00B10504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án</w:t>
            </w:r>
          </w:p>
          <w:p w14:paraId="0B9ED193" w14:textId="77777777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E8E0" w14:textId="7556F0AF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276" w:rsidRPr="006A1276" w14:paraId="747CA01A" w14:textId="77777777" w:rsidTr="001E3548">
        <w:tc>
          <w:tcPr>
            <w:tcW w:w="720" w:type="dxa"/>
          </w:tcPr>
          <w:p w14:paraId="61B78680" w14:textId="4BB4975C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700" w:type="dxa"/>
          </w:tcPr>
          <w:p w14:paraId="030AAA02" w14:textId="77777777" w:rsidR="0015778B" w:rsidRPr="00C1200D" w:rsidRDefault="0015778B" w:rsidP="006A1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Sử dụng tác phẩm văn học trong giáo dục trẻ em</w:t>
            </w:r>
          </w:p>
          <w:p w14:paraId="58AFD283" w14:textId="3006CDE5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66BD7912" w14:textId="2B2BE9D9" w:rsidR="0015778B" w:rsidRPr="006A1276" w:rsidRDefault="0015778B" w:rsidP="001577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01 HV hướng NC</w:t>
            </w:r>
          </w:p>
        </w:tc>
        <w:tc>
          <w:tcPr>
            <w:tcW w:w="2970" w:type="dxa"/>
          </w:tcPr>
          <w:p w14:paraId="0DDA8F9E" w14:textId="082323DE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Phan Xuân Phồn</w:t>
            </w:r>
          </w:p>
        </w:tc>
        <w:tc>
          <w:tcPr>
            <w:tcW w:w="1980" w:type="dxa"/>
            <w:vAlign w:val="center"/>
          </w:tcPr>
          <w:p w14:paraId="14C45F57" w14:textId="2A84BAF8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800189921; BIDV: 51010000024186</w:t>
            </w:r>
          </w:p>
        </w:tc>
        <w:tc>
          <w:tcPr>
            <w:tcW w:w="1440" w:type="dxa"/>
            <w:vAlign w:val="center"/>
          </w:tcPr>
          <w:p w14:paraId="4C8A5642" w14:textId="04CBC86C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THSP-ĐHV 0984545499</w:t>
            </w:r>
          </w:p>
        </w:tc>
        <w:tc>
          <w:tcPr>
            <w:tcW w:w="1890" w:type="dxa"/>
          </w:tcPr>
          <w:p w14:paraId="721C1104" w14:textId="28B2BEF5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11/9 đến ngày 22/9</w:t>
            </w:r>
          </w:p>
        </w:tc>
        <w:tc>
          <w:tcPr>
            <w:tcW w:w="1620" w:type="dxa"/>
          </w:tcPr>
          <w:p w14:paraId="303C98D4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23, 24/9</w:t>
            </w:r>
          </w:p>
          <w:p w14:paraId="505B1C9A" w14:textId="77777777" w:rsidR="00B10504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Dự án</w:t>
            </w:r>
          </w:p>
          <w:p w14:paraId="0A3C5579" w14:textId="77777777" w:rsidR="00B10504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9C5CE00" w14:textId="526510A4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5778B" w:rsidRPr="003E1996" w14:paraId="7C045946" w14:textId="77777777" w:rsidTr="001E3548">
        <w:tc>
          <w:tcPr>
            <w:tcW w:w="720" w:type="dxa"/>
          </w:tcPr>
          <w:p w14:paraId="36029A78" w14:textId="4DE1DB06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C0D7" w14:textId="065AC7E2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Giáo dục kỹ năng xã hội cho trẻ mầm non theo tiếp cận đa văn hóa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ECA61" w14:textId="05DFCF41" w:rsidR="0015778B" w:rsidRPr="006A1276" w:rsidRDefault="0015778B" w:rsidP="0015778B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 HV hướng UD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6AFA5" w14:textId="520A7AD6" w:rsidR="0015778B" w:rsidRPr="006A1276" w:rsidRDefault="0015778B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TS. Nguyễn Thị Thu Hạnh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D46EC" w14:textId="74B3DCFE" w:rsidR="0015778B" w:rsidRPr="006A1276" w:rsidRDefault="002D78D4" w:rsidP="002D78D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MST: 8001894107; BIDV 51010000193208</w:t>
            </w:r>
            <w:r w:rsidR="0015778B"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0" w:type="dxa"/>
          </w:tcPr>
          <w:p w14:paraId="57E3DB81" w14:textId="77777777" w:rsidR="0015778B" w:rsidRDefault="006A1276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Khoa GDMN – ĐHV</w:t>
            </w:r>
          </w:p>
          <w:p w14:paraId="47F6C0D9" w14:textId="5108C113" w:rsidR="006A1276" w:rsidRPr="006A1276" w:rsidRDefault="006A1276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7081A141" w14:textId="77777777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14:paraId="60511AFF" w14:textId="38141FFE" w:rsidR="0015778B" w:rsidRPr="006A1276" w:rsidRDefault="0015778B" w:rsidP="00B1050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Từ ngày 28/8 đến ngày 8/9</w:t>
            </w:r>
          </w:p>
        </w:tc>
        <w:tc>
          <w:tcPr>
            <w:tcW w:w="1620" w:type="dxa"/>
          </w:tcPr>
          <w:p w14:paraId="5456EAFB" w14:textId="47A7BA07" w:rsidR="0015778B" w:rsidRDefault="0015778B" w:rsidP="001577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Ngày 9, 10/9</w:t>
            </w:r>
          </w:p>
          <w:p w14:paraId="08988BCB" w14:textId="6F50960D" w:rsidR="00B10504" w:rsidRPr="006A1276" w:rsidRDefault="00B10504" w:rsidP="001577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Dự án</w:t>
            </w:r>
          </w:p>
          <w:p w14:paraId="2285A47F" w14:textId="771C23F8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15778B" w:rsidRPr="003E1996" w14:paraId="23F949A2" w14:textId="77777777" w:rsidTr="001E3548">
        <w:tc>
          <w:tcPr>
            <w:tcW w:w="720" w:type="dxa"/>
          </w:tcPr>
          <w:p w14:paraId="5FFB6A02" w14:textId="6C9C541D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C543" w14:textId="2C59B4F6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1200D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Phát triển chương trình giáo dục mầm non trong xu thế đổi mới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82D0" w14:textId="26B7E6CF" w:rsidR="0015778B" w:rsidRPr="006A1276" w:rsidRDefault="0015778B" w:rsidP="0015778B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</w:rPr>
            </w:pPr>
            <w:r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 HV hướng UD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5FD9" w14:textId="4AB6E87D" w:rsidR="0015778B" w:rsidRPr="006A1276" w:rsidRDefault="00B10504" w:rsidP="0015778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778B" w:rsidRPr="006A1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TS. Trần Thị Hoàng Yến</w:t>
            </w:r>
          </w:p>
        </w:tc>
        <w:tc>
          <w:tcPr>
            <w:tcW w:w="1980" w:type="dxa"/>
          </w:tcPr>
          <w:p w14:paraId="6588FC57" w14:textId="77777777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MST: 8001894058</w:t>
            </w:r>
          </w:p>
          <w:p w14:paraId="6C26CC17" w14:textId="534589D2" w:rsidR="0015778B" w:rsidRPr="006A1276" w:rsidRDefault="0015778B" w:rsidP="006A127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1440" w:type="dxa"/>
          </w:tcPr>
          <w:p w14:paraId="2DC50C91" w14:textId="31715B6D" w:rsidR="0015778B" w:rsidRPr="006A1276" w:rsidRDefault="00A842BF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Khoa GDMN, ĐHV</w:t>
            </w:r>
          </w:p>
          <w:p w14:paraId="27707A67" w14:textId="7B7FD0E4" w:rsidR="0015778B" w:rsidRPr="006A1276" w:rsidRDefault="0015778B" w:rsidP="00A842B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0989146168</w:t>
            </w:r>
          </w:p>
        </w:tc>
        <w:tc>
          <w:tcPr>
            <w:tcW w:w="1890" w:type="dxa"/>
          </w:tcPr>
          <w:p w14:paraId="21149890" w14:textId="598D2244" w:rsidR="0015778B" w:rsidRPr="006A1276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Từ ngày 11/9 đến ngày 22/9</w:t>
            </w:r>
          </w:p>
        </w:tc>
        <w:tc>
          <w:tcPr>
            <w:tcW w:w="1620" w:type="dxa"/>
          </w:tcPr>
          <w:p w14:paraId="747D1DA3" w14:textId="77777777" w:rsidR="0015778B" w:rsidRDefault="0015778B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6A1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Ngày 23, 24/9</w:t>
            </w:r>
          </w:p>
          <w:p w14:paraId="2E2D894E" w14:textId="092A7FE5" w:rsidR="00B10504" w:rsidRPr="006A1276" w:rsidRDefault="00B10504" w:rsidP="001577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Dự án</w:t>
            </w:r>
          </w:p>
        </w:tc>
      </w:tr>
    </w:tbl>
    <w:p w14:paraId="6C16F7EF" w14:textId="77777777" w:rsidR="008E4FEC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18CBDA2" w14:textId="67BA6664" w:rsidR="006C1BD4" w:rsidRDefault="006C1BD4" w:rsidP="004C5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76E40554" w14:textId="24AD71D6" w:rsidR="00F12851" w:rsidRDefault="00F12851" w:rsidP="004C5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2CF4DE35" w14:textId="77777777" w:rsidR="00F12851" w:rsidRDefault="00F12851" w:rsidP="004C5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5036C740" w14:textId="124413ED" w:rsidR="006C1BD4" w:rsidRPr="006C1BD4" w:rsidRDefault="006C1BD4" w:rsidP="006C1B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C1BD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Luận văn/ Thực tập và Đồ án tốt nghiệp</w:t>
      </w:r>
    </w:p>
    <w:p w14:paraId="1B476A3E" w14:textId="77777777" w:rsidR="006C1BD4" w:rsidRPr="00492C7F" w:rsidRDefault="006C1BD4" w:rsidP="006C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2880"/>
        <w:gridCol w:w="2970"/>
        <w:gridCol w:w="7200"/>
      </w:tblGrid>
      <w:tr w:rsidR="006C1BD4" w:rsidRPr="00492C7F" w14:paraId="5CA86379" w14:textId="77777777" w:rsidTr="00077FC8">
        <w:tc>
          <w:tcPr>
            <w:tcW w:w="810" w:type="dxa"/>
          </w:tcPr>
          <w:p w14:paraId="1DC37FB4" w14:textId="77777777" w:rsidR="006C1BD4" w:rsidRPr="00492C7F" w:rsidRDefault="006C1BD4" w:rsidP="00C959FD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880" w:type="dxa"/>
          </w:tcPr>
          <w:p w14:paraId="7006D230" w14:textId="77777777" w:rsidR="006C1BD4" w:rsidRPr="00492C7F" w:rsidRDefault="006C1BD4" w:rsidP="00C959F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970" w:type="dxa"/>
          </w:tcPr>
          <w:p w14:paraId="50BA654F" w14:textId="77777777" w:rsidR="006C1BD4" w:rsidRPr="00492C7F" w:rsidRDefault="006C1BD4" w:rsidP="00C959F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14:paraId="19CD7ADE" w14:textId="77777777" w:rsidR="006C1BD4" w:rsidRPr="00492C7F" w:rsidRDefault="006C1BD4" w:rsidP="00C959F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7200" w:type="dxa"/>
          </w:tcPr>
          <w:p w14:paraId="7AEF5117" w14:textId="01A98094" w:rsidR="006C1BD4" w:rsidRPr="00492C7F" w:rsidRDefault="006C1BD4" w:rsidP="00C959F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</w:t>
            </w:r>
          </w:p>
        </w:tc>
      </w:tr>
      <w:tr w:rsidR="006C1BD4" w:rsidRPr="00492C7F" w14:paraId="476D5FBB" w14:textId="77777777" w:rsidTr="00077FC8">
        <w:tc>
          <w:tcPr>
            <w:tcW w:w="810" w:type="dxa"/>
          </w:tcPr>
          <w:p w14:paraId="42FD1317" w14:textId="77777777" w:rsidR="006C1BD4" w:rsidRPr="00492C7F" w:rsidRDefault="006C1BD4" w:rsidP="00C959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360C" w14:textId="2292D9C9" w:rsidR="006C1BD4" w:rsidRPr="00583455" w:rsidRDefault="006C1BD4" w:rsidP="00077FC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</w:rPr>
              <w:t>Luận văn TN</w:t>
            </w:r>
          </w:p>
        </w:tc>
        <w:tc>
          <w:tcPr>
            <w:tcW w:w="2970" w:type="dxa"/>
          </w:tcPr>
          <w:p w14:paraId="7E6C60FA" w14:textId="4C769EF8" w:rsidR="006C1BD4" w:rsidRPr="00492C7F" w:rsidRDefault="006C1BD4" w:rsidP="006C1B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44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 HV</w:t>
            </w:r>
            <w:r w:rsidRPr="00444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hướng </w:t>
            </w:r>
            <w:r w:rsidRPr="00444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Nghiên cứu</w:t>
            </w:r>
          </w:p>
        </w:tc>
        <w:tc>
          <w:tcPr>
            <w:tcW w:w="7200" w:type="dxa"/>
          </w:tcPr>
          <w:p w14:paraId="1ED14A4A" w14:textId="45017EE6" w:rsidR="006C1BD4" w:rsidRPr="00492C7F" w:rsidRDefault="006C1BD4" w:rsidP="00C959F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tháng 12/2023 đến tháng 8/2024</w:t>
            </w:r>
          </w:p>
        </w:tc>
      </w:tr>
      <w:tr w:rsidR="006C1BD4" w:rsidRPr="00492C7F" w14:paraId="0CB417B1" w14:textId="77777777" w:rsidTr="00077FC8">
        <w:tc>
          <w:tcPr>
            <w:tcW w:w="810" w:type="dxa"/>
          </w:tcPr>
          <w:p w14:paraId="49FE524A" w14:textId="77777777" w:rsidR="006C1BD4" w:rsidRPr="00492C7F" w:rsidRDefault="006C1BD4" w:rsidP="00C959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880" w:type="dxa"/>
          </w:tcPr>
          <w:p w14:paraId="3CA7B40E" w14:textId="6719BA0D" w:rsidR="006C1BD4" w:rsidRPr="006C1BD4" w:rsidRDefault="006C1BD4" w:rsidP="00077FC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1BD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Thực tập </w:t>
            </w:r>
          </w:p>
        </w:tc>
        <w:tc>
          <w:tcPr>
            <w:tcW w:w="2970" w:type="dxa"/>
          </w:tcPr>
          <w:p w14:paraId="60ECECDB" w14:textId="5DE1F042" w:rsidR="006C1BD4" w:rsidRPr="006C1BD4" w:rsidRDefault="006C1BD4" w:rsidP="006C1BD4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6C1B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05 HV hướng Ứng dụng</w:t>
            </w:r>
          </w:p>
        </w:tc>
        <w:tc>
          <w:tcPr>
            <w:tcW w:w="7200" w:type="dxa"/>
          </w:tcPr>
          <w:p w14:paraId="7C47872A" w14:textId="6B311161" w:rsidR="006C1BD4" w:rsidRPr="006C1BD4" w:rsidRDefault="006C1BD4" w:rsidP="00C959F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6C1B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>Tháng 10/2023 – tháng 12/2023</w:t>
            </w:r>
          </w:p>
        </w:tc>
      </w:tr>
      <w:tr w:rsidR="006C1BD4" w:rsidRPr="00077FC8" w14:paraId="3D0130ED" w14:textId="77777777" w:rsidTr="00077FC8">
        <w:tc>
          <w:tcPr>
            <w:tcW w:w="810" w:type="dxa"/>
          </w:tcPr>
          <w:p w14:paraId="73FDA1E3" w14:textId="77777777" w:rsidR="006C1BD4" w:rsidRPr="00492C7F" w:rsidRDefault="006C1BD4" w:rsidP="00C959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880" w:type="dxa"/>
          </w:tcPr>
          <w:p w14:paraId="6B8F4ED7" w14:textId="54C12B42" w:rsidR="006C1BD4" w:rsidRPr="006C1BD4" w:rsidRDefault="006C1BD4" w:rsidP="006C1BD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6C1BD4">
              <w:rPr>
                <w:rFonts w:ascii="Times New Roman" w:hAnsi="Times New Roman" w:cs="Times New Roman"/>
                <w:b/>
                <w:bCs/>
                <w:color w:val="FF0000"/>
              </w:rPr>
              <w:t>Đề án tốt nghiệp</w:t>
            </w:r>
          </w:p>
        </w:tc>
        <w:tc>
          <w:tcPr>
            <w:tcW w:w="2970" w:type="dxa"/>
          </w:tcPr>
          <w:p w14:paraId="1FD6E224" w14:textId="3FCAF695" w:rsidR="006C1BD4" w:rsidRPr="006C1BD4" w:rsidRDefault="006C1BD4" w:rsidP="006C1BD4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6C1B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05 HV hướng Ứng dụng</w:t>
            </w:r>
          </w:p>
        </w:tc>
        <w:tc>
          <w:tcPr>
            <w:tcW w:w="7200" w:type="dxa"/>
          </w:tcPr>
          <w:p w14:paraId="11AE5207" w14:textId="28C46ADB" w:rsidR="006C1BD4" w:rsidRPr="006C1BD4" w:rsidRDefault="006C1BD4" w:rsidP="00C959F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6C1B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>Từ tháng 12/2023 đến tháng 5 năm 2024</w:t>
            </w:r>
          </w:p>
        </w:tc>
      </w:tr>
    </w:tbl>
    <w:p w14:paraId="07B89B9F" w14:textId="77777777" w:rsidR="006C1BD4" w:rsidRDefault="006C1BD4" w:rsidP="004C5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5397D84B" w14:textId="37C53AF2" w:rsidR="00494A1B" w:rsidRPr="0028615B" w:rsidRDefault="00654F6E" w:rsidP="00654F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</w:t>
      </w:r>
      <w:r w:rsidR="00494A1B"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D. Thời gian dự trữ, Học, thi Chứng chỉ Tiếng Anh, tiếng Pháp</w:t>
      </w:r>
    </w:p>
    <w:p w14:paraId="0351929C" w14:textId="77777777" w:rsidR="00494A1B" w:rsidRPr="00207B00" w:rsidRDefault="00494A1B" w:rsidP="00494A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4A1B" w:rsidRPr="00077FC8" w14:paraId="0CAFEB2D" w14:textId="77777777" w:rsidTr="00DC3BA8">
        <w:tc>
          <w:tcPr>
            <w:tcW w:w="720" w:type="dxa"/>
          </w:tcPr>
          <w:p w14:paraId="6B722A95" w14:textId="77777777" w:rsidR="00494A1B" w:rsidRPr="00207B00" w:rsidRDefault="00494A1B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14:paraId="15D89404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14:paraId="30B307A4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 ngành/</w:t>
            </w:r>
          </w:p>
          <w:p w14:paraId="5F38DC2B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14:paraId="2363434D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3219A71B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1D2C9140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14:paraId="51CD00F1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40A9FC56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54424077" w14:textId="77777777" w:rsidR="00494A1B" w:rsidRPr="008E4FEC" w:rsidRDefault="00494A1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E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3B557D" w:rsidRPr="00077FC8" w14:paraId="18B9EF34" w14:textId="77777777" w:rsidTr="00DC3BA8">
        <w:tc>
          <w:tcPr>
            <w:tcW w:w="720" w:type="dxa"/>
          </w:tcPr>
          <w:p w14:paraId="53DDDDEF" w14:textId="77777777" w:rsidR="003B557D" w:rsidRPr="00207B00" w:rsidRDefault="003B557D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019809B2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40B8AC68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07BAFB36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2B43F500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691AC52F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430B8127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2B669048" w14:textId="77777777" w:rsidR="003B557D" w:rsidRPr="008E4FEC" w:rsidRDefault="003B557D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B557D" w:rsidRPr="00207B00" w14:paraId="750BC1C2" w14:textId="77777777" w:rsidTr="00DC3BA8">
        <w:tc>
          <w:tcPr>
            <w:tcW w:w="720" w:type="dxa"/>
          </w:tcPr>
          <w:p w14:paraId="301A5796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829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14:paraId="7D9EEA15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1</w:t>
            </w:r>
          </w:p>
        </w:tc>
        <w:tc>
          <w:tcPr>
            <w:tcW w:w="2520" w:type="dxa"/>
          </w:tcPr>
          <w:p w14:paraId="54872A9A" w14:textId="06766AA0" w:rsidR="003B557D" w:rsidRPr="00A932F3" w:rsidRDefault="003B557D" w:rsidP="003B557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607A4344" w14:textId="44E453FA" w:rsidR="00A27267" w:rsidRPr="00903987" w:rsidRDefault="00A27267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80" w:type="dxa"/>
          </w:tcPr>
          <w:p w14:paraId="4D736211" w14:textId="77777777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14:paraId="5E860243" w14:textId="77777777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890" w:type="dxa"/>
          </w:tcPr>
          <w:p w14:paraId="5611A73F" w14:textId="53C4EDD1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620" w:type="dxa"/>
          </w:tcPr>
          <w:p w14:paraId="7E49ECBB" w14:textId="29419384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</w:tr>
      <w:tr w:rsidR="003B557D" w:rsidRPr="00207B00" w14:paraId="556061E8" w14:textId="77777777" w:rsidTr="00DC3BA8">
        <w:tc>
          <w:tcPr>
            <w:tcW w:w="720" w:type="dxa"/>
          </w:tcPr>
          <w:p w14:paraId="5F152B2E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14:paraId="4A267FB8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2</w:t>
            </w:r>
          </w:p>
        </w:tc>
        <w:tc>
          <w:tcPr>
            <w:tcW w:w="2520" w:type="dxa"/>
          </w:tcPr>
          <w:p w14:paraId="41FE80EC" w14:textId="77777777" w:rsidR="003B557D" w:rsidRPr="00C8291F" w:rsidRDefault="003B557D" w:rsidP="003B557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5BA4B7B9" w14:textId="77777777" w:rsidR="003B557D" w:rsidRPr="00C8291F" w:rsidRDefault="003B557D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592913D0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17EA0A13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089149E1" w14:textId="7F6B4C96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48CC0173" w14:textId="07E53693" w:rsidR="003B557D" w:rsidRPr="0028615B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B557D" w:rsidRPr="00207B00" w14:paraId="6D407E1D" w14:textId="77777777" w:rsidTr="00DC3BA8">
        <w:tc>
          <w:tcPr>
            <w:tcW w:w="720" w:type="dxa"/>
          </w:tcPr>
          <w:p w14:paraId="6D98E5E8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</w:tcPr>
          <w:p w14:paraId="1DB8F350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3</w:t>
            </w:r>
          </w:p>
        </w:tc>
        <w:tc>
          <w:tcPr>
            <w:tcW w:w="2520" w:type="dxa"/>
          </w:tcPr>
          <w:p w14:paraId="5B5B0B9E" w14:textId="77777777" w:rsidR="003B557D" w:rsidRPr="00C8291F" w:rsidRDefault="003B557D" w:rsidP="003B557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4ED99825" w14:textId="77777777" w:rsidR="003B557D" w:rsidRPr="00C8291F" w:rsidRDefault="003B557D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0CAEA4ED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22F9D7A4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65D26340" w14:textId="317E9C9E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533682B0" w14:textId="5266169E" w:rsidR="003B557D" w:rsidRPr="0028615B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5E33191E" w14:textId="77777777" w:rsidR="00494A1B" w:rsidRDefault="00494A1B" w:rsidP="00494A1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9577407" w14:textId="04C76641" w:rsidR="0028615B" w:rsidRPr="004C5A89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Bảo vệ đề cương luận văn </w:t>
      </w:r>
      <w:r w:rsidR="00C11335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trước 30/12/2023</w:t>
      </w:r>
    </w:p>
    <w:p w14:paraId="5B0B3278" w14:textId="77777777" w:rsidR="0028615B" w:rsidRPr="004C5A89" w:rsidRDefault="0028615B" w:rsidP="002861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579BFE15" w14:textId="14013AE9" w:rsidR="0028615B" w:rsidRPr="004C5A89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Bảo vệ Luận văn từ  05/</w:t>
      </w:r>
      <w:r w:rsidR="00BD6223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6</w:t>
      </w:r>
      <w:r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/202</w:t>
      </w:r>
      <w:r w:rsidR="00646FDC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</w:t>
      </w:r>
      <w:r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-30/</w:t>
      </w:r>
      <w:r w:rsidR="00646FDC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9</w:t>
      </w:r>
      <w:r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/202</w:t>
      </w:r>
      <w:r w:rsidR="00646FDC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</w:t>
      </w:r>
    </w:p>
    <w:p w14:paraId="166F5954" w14:textId="02055B09" w:rsidR="0028615B" w:rsidRDefault="0028615B" w:rsidP="0028615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</w:p>
    <w:p w14:paraId="2282239D" w14:textId="45BE62A7" w:rsidR="004C5A89" w:rsidRPr="007050DD" w:rsidRDefault="00077FC8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</w:t>
      </w:r>
      <w:r w:rsidR="007050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="007050D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Trưỏng</w:t>
      </w:r>
      <w:r w:rsidR="007050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khoa</w:t>
      </w:r>
    </w:p>
    <w:p w14:paraId="0654539E" w14:textId="6C1879B6" w:rsidR="004C5A89" w:rsidRDefault="004C5A89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</w:p>
    <w:p w14:paraId="577EAF6D" w14:textId="050FABC5" w:rsidR="004C5A89" w:rsidRDefault="004C5A89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453D4F20" w14:textId="5C115F0E" w:rsidR="00246BA3" w:rsidRDefault="00246BA3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21789386" w14:textId="77777777" w:rsidR="00246BA3" w:rsidRPr="004C5A89" w:rsidRDefault="00246BA3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2B1A8C87" w14:textId="74799AC1" w:rsidR="004C5A89" w:rsidRPr="004C5A89" w:rsidRDefault="00077FC8" w:rsidP="004C5A89">
      <w:pPr>
        <w:pStyle w:val="ListParagraph"/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</w:t>
      </w:r>
      <w:r w:rsidR="004C5A89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TS.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4C5A89" w:rsidRPr="004C5A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Trần Thị Hoàng Yến</w:t>
      </w:r>
    </w:p>
    <w:sectPr w:rsidR="004C5A89" w:rsidRPr="004C5A89" w:rsidSect="008E4FEC">
      <w:pgSz w:w="15840" w:h="12240" w:orient="landscape"/>
      <w:pgMar w:top="1152" w:right="1296" w:bottom="100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C057" w14:textId="77777777" w:rsidR="004E7F0A" w:rsidRDefault="004E7F0A" w:rsidP="008E4FEC">
      <w:pPr>
        <w:spacing w:after="0" w:line="240" w:lineRule="auto"/>
      </w:pPr>
      <w:r>
        <w:separator/>
      </w:r>
    </w:p>
  </w:endnote>
  <w:endnote w:type="continuationSeparator" w:id="0">
    <w:p w14:paraId="140F7D63" w14:textId="77777777" w:rsidR="004E7F0A" w:rsidRDefault="004E7F0A" w:rsidP="008E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C5D9" w14:textId="77777777" w:rsidR="004E7F0A" w:rsidRDefault="004E7F0A" w:rsidP="008E4FEC">
      <w:pPr>
        <w:spacing w:after="0" w:line="240" w:lineRule="auto"/>
      </w:pPr>
      <w:r>
        <w:separator/>
      </w:r>
    </w:p>
  </w:footnote>
  <w:footnote w:type="continuationSeparator" w:id="0">
    <w:p w14:paraId="207FF411" w14:textId="77777777" w:rsidR="004E7F0A" w:rsidRDefault="004E7F0A" w:rsidP="008E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35B"/>
    <w:multiLevelType w:val="hybridMultilevel"/>
    <w:tmpl w:val="1894517A"/>
    <w:lvl w:ilvl="0" w:tplc="ACFE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2532A"/>
    <w:multiLevelType w:val="hybridMultilevel"/>
    <w:tmpl w:val="1A62963C"/>
    <w:lvl w:ilvl="0" w:tplc="E648FA8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86326"/>
    <w:multiLevelType w:val="hybridMultilevel"/>
    <w:tmpl w:val="E884CAE4"/>
    <w:lvl w:ilvl="0" w:tplc="6C06B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D0EFE"/>
    <w:multiLevelType w:val="hybridMultilevel"/>
    <w:tmpl w:val="2B98EF2C"/>
    <w:lvl w:ilvl="0" w:tplc="069629D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05B5D"/>
    <w:multiLevelType w:val="hybridMultilevel"/>
    <w:tmpl w:val="2B98EF2C"/>
    <w:lvl w:ilvl="0" w:tplc="FFFFFFFF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06375"/>
    <w:multiLevelType w:val="hybridMultilevel"/>
    <w:tmpl w:val="4F422F60"/>
    <w:lvl w:ilvl="0" w:tplc="DF08CFF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33155">
    <w:abstractNumId w:val="0"/>
  </w:num>
  <w:num w:numId="2" w16cid:durableId="1689600519">
    <w:abstractNumId w:val="3"/>
  </w:num>
  <w:num w:numId="3" w16cid:durableId="1711346235">
    <w:abstractNumId w:val="2"/>
  </w:num>
  <w:num w:numId="4" w16cid:durableId="304772873">
    <w:abstractNumId w:val="1"/>
  </w:num>
  <w:num w:numId="5" w16cid:durableId="26301759">
    <w:abstractNumId w:val="5"/>
  </w:num>
  <w:num w:numId="6" w16cid:durableId="135295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EC"/>
    <w:rsid w:val="000166C4"/>
    <w:rsid w:val="00024B00"/>
    <w:rsid w:val="00040B88"/>
    <w:rsid w:val="0004149D"/>
    <w:rsid w:val="0004224A"/>
    <w:rsid w:val="0004418E"/>
    <w:rsid w:val="00053028"/>
    <w:rsid w:val="00055613"/>
    <w:rsid w:val="00072490"/>
    <w:rsid w:val="00077FC8"/>
    <w:rsid w:val="000A3E4B"/>
    <w:rsid w:val="000C143D"/>
    <w:rsid w:val="000C5E97"/>
    <w:rsid w:val="000E68C7"/>
    <w:rsid w:val="00114C0A"/>
    <w:rsid w:val="001247E1"/>
    <w:rsid w:val="00130C0A"/>
    <w:rsid w:val="0015778B"/>
    <w:rsid w:val="00181F1D"/>
    <w:rsid w:val="001A33AC"/>
    <w:rsid w:val="001C2910"/>
    <w:rsid w:val="001C623E"/>
    <w:rsid w:val="001D4595"/>
    <w:rsid w:val="001E3548"/>
    <w:rsid w:val="00200B9B"/>
    <w:rsid w:val="0020204B"/>
    <w:rsid w:val="002146B6"/>
    <w:rsid w:val="002333D5"/>
    <w:rsid w:val="00246BA3"/>
    <w:rsid w:val="0028615B"/>
    <w:rsid w:val="002B6B74"/>
    <w:rsid w:val="002C1DFD"/>
    <w:rsid w:val="002C70EC"/>
    <w:rsid w:val="002D66D0"/>
    <w:rsid w:val="002D78D4"/>
    <w:rsid w:val="00312258"/>
    <w:rsid w:val="00313FA8"/>
    <w:rsid w:val="0031749D"/>
    <w:rsid w:val="00332CF1"/>
    <w:rsid w:val="00351D84"/>
    <w:rsid w:val="00356602"/>
    <w:rsid w:val="003909DB"/>
    <w:rsid w:val="003B557D"/>
    <w:rsid w:val="003E172A"/>
    <w:rsid w:val="003E1996"/>
    <w:rsid w:val="003E287E"/>
    <w:rsid w:val="00407C65"/>
    <w:rsid w:val="004161A7"/>
    <w:rsid w:val="00431209"/>
    <w:rsid w:val="0043560A"/>
    <w:rsid w:val="004448BC"/>
    <w:rsid w:val="00463BD6"/>
    <w:rsid w:val="00472F97"/>
    <w:rsid w:val="00475405"/>
    <w:rsid w:val="00484573"/>
    <w:rsid w:val="0049155F"/>
    <w:rsid w:val="00492C7F"/>
    <w:rsid w:val="00494A1B"/>
    <w:rsid w:val="004B2B8F"/>
    <w:rsid w:val="004B2FC6"/>
    <w:rsid w:val="004B4F4E"/>
    <w:rsid w:val="004C5A89"/>
    <w:rsid w:val="004E7F0A"/>
    <w:rsid w:val="004F2DAF"/>
    <w:rsid w:val="00503BE2"/>
    <w:rsid w:val="005129A7"/>
    <w:rsid w:val="0051667D"/>
    <w:rsid w:val="005365A5"/>
    <w:rsid w:val="00537742"/>
    <w:rsid w:val="005412BD"/>
    <w:rsid w:val="00577E96"/>
    <w:rsid w:val="00583455"/>
    <w:rsid w:val="005940BD"/>
    <w:rsid w:val="005C0A8E"/>
    <w:rsid w:val="00603E6B"/>
    <w:rsid w:val="006211C2"/>
    <w:rsid w:val="00635952"/>
    <w:rsid w:val="00644BAB"/>
    <w:rsid w:val="006469F1"/>
    <w:rsid w:val="00646FDC"/>
    <w:rsid w:val="00654F6E"/>
    <w:rsid w:val="006A1276"/>
    <w:rsid w:val="006C0F34"/>
    <w:rsid w:val="006C1BD4"/>
    <w:rsid w:val="006D7BA2"/>
    <w:rsid w:val="006F1E76"/>
    <w:rsid w:val="007007D4"/>
    <w:rsid w:val="007050DD"/>
    <w:rsid w:val="0070534D"/>
    <w:rsid w:val="007102B8"/>
    <w:rsid w:val="007109FF"/>
    <w:rsid w:val="00730B47"/>
    <w:rsid w:val="007351F2"/>
    <w:rsid w:val="00757BF7"/>
    <w:rsid w:val="00764F72"/>
    <w:rsid w:val="00783E6B"/>
    <w:rsid w:val="00794F09"/>
    <w:rsid w:val="007B448C"/>
    <w:rsid w:val="007D0BEE"/>
    <w:rsid w:val="007D29F4"/>
    <w:rsid w:val="007D43F9"/>
    <w:rsid w:val="0088022F"/>
    <w:rsid w:val="008A1F9B"/>
    <w:rsid w:val="008A578A"/>
    <w:rsid w:val="008D7A01"/>
    <w:rsid w:val="008E4FEC"/>
    <w:rsid w:val="008E6F0C"/>
    <w:rsid w:val="00904020"/>
    <w:rsid w:val="0098729A"/>
    <w:rsid w:val="00993EA1"/>
    <w:rsid w:val="009A5841"/>
    <w:rsid w:val="009D63E7"/>
    <w:rsid w:val="009F61D4"/>
    <w:rsid w:val="00A27267"/>
    <w:rsid w:val="00A35E9E"/>
    <w:rsid w:val="00A71448"/>
    <w:rsid w:val="00A839B1"/>
    <w:rsid w:val="00A842BF"/>
    <w:rsid w:val="00A932F3"/>
    <w:rsid w:val="00AE3BBA"/>
    <w:rsid w:val="00B0120E"/>
    <w:rsid w:val="00B10504"/>
    <w:rsid w:val="00B15D82"/>
    <w:rsid w:val="00B174BE"/>
    <w:rsid w:val="00B21670"/>
    <w:rsid w:val="00B41331"/>
    <w:rsid w:val="00B41444"/>
    <w:rsid w:val="00B475B5"/>
    <w:rsid w:val="00B54AF1"/>
    <w:rsid w:val="00B7403B"/>
    <w:rsid w:val="00B75E21"/>
    <w:rsid w:val="00B8429B"/>
    <w:rsid w:val="00B94F54"/>
    <w:rsid w:val="00BB29B6"/>
    <w:rsid w:val="00BC5D9C"/>
    <w:rsid w:val="00BD6223"/>
    <w:rsid w:val="00BD66EA"/>
    <w:rsid w:val="00C014F1"/>
    <w:rsid w:val="00C01B21"/>
    <w:rsid w:val="00C03C89"/>
    <w:rsid w:val="00C11335"/>
    <w:rsid w:val="00C1200D"/>
    <w:rsid w:val="00C14EA0"/>
    <w:rsid w:val="00C22464"/>
    <w:rsid w:val="00C258B3"/>
    <w:rsid w:val="00C33472"/>
    <w:rsid w:val="00C56AC6"/>
    <w:rsid w:val="00C5712D"/>
    <w:rsid w:val="00C6176E"/>
    <w:rsid w:val="00C66702"/>
    <w:rsid w:val="00C667AE"/>
    <w:rsid w:val="00C93751"/>
    <w:rsid w:val="00CB0F64"/>
    <w:rsid w:val="00CC2966"/>
    <w:rsid w:val="00CC5BA4"/>
    <w:rsid w:val="00CD63A1"/>
    <w:rsid w:val="00D074D3"/>
    <w:rsid w:val="00D15A69"/>
    <w:rsid w:val="00D24E68"/>
    <w:rsid w:val="00D258EF"/>
    <w:rsid w:val="00D42CDF"/>
    <w:rsid w:val="00D44613"/>
    <w:rsid w:val="00D53DA8"/>
    <w:rsid w:val="00D81E30"/>
    <w:rsid w:val="00DB53D2"/>
    <w:rsid w:val="00E001EC"/>
    <w:rsid w:val="00E272D1"/>
    <w:rsid w:val="00E34F53"/>
    <w:rsid w:val="00E3592F"/>
    <w:rsid w:val="00E70DE2"/>
    <w:rsid w:val="00E81089"/>
    <w:rsid w:val="00EA3D29"/>
    <w:rsid w:val="00EC1592"/>
    <w:rsid w:val="00EC73F4"/>
    <w:rsid w:val="00ED2D7B"/>
    <w:rsid w:val="00ED5925"/>
    <w:rsid w:val="00ED723C"/>
    <w:rsid w:val="00EE1750"/>
    <w:rsid w:val="00EF386B"/>
    <w:rsid w:val="00EF77B1"/>
    <w:rsid w:val="00F12851"/>
    <w:rsid w:val="00F441F4"/>
    <w:rsid w:val="00F53140"/>
    <w:rsid w:val="00F5396E"/>
    <w:rsid w:val="00F55740"/>
    <w:rsid w:val="00F63981"/>
    <w:rsid w:val="00F7100C"/>
    <w:rsid w:val="00F76109"/>
    <w:rsid w:val="00F93934"/>
    <w:rsid w:val="00FA2965"/>
    <w:rsid w:val="00FB7ED0"/>
    <w:rsid w:val="00FC37A5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95C61"/>
  <w15:docId w15:val="{074F6F61-BAAA-4EAA-84B2-CAB508F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4F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E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EC"/>
  </w:style>
  <w:style w:type="paragraph" w:styleId="Footer">
    <w:name w:val="footer"/>
    <w:basedOn w:val="Normal"/>
    <w:link w:val="Foot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B85D-0164-40C3-940C-D1133000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106</cp:revision>
  <cp:lastPrinted>2020-11-10T07:59:00Z</cp:lastPrinted>
  <dcterms:created xsi:type="dcterms:W3CDTF">2020-11-10T07:15:00Z</dcterms:created>
  <dcterms:modified xsi:type="dcterms:W3CDTF">2024-07-23T07:13:00Z</dcterms:modified>
</cp:coreProperties>
</file>