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554"/>
      </w:tblGrid>
      <w:tr w:rsidR="003A74AE" w:rsidRPr="003A74AE" w14:paraId="2A169DA6" w14:textId="77777777" w:rsidTr="004C1D78">
        <w:trPr>
          <w:jc w:val="center"/>
        </w:trPr>
        <w:tc>
          <w:tcPr>
            <w:tcW w:w="3936" w:type="dxa"/>
          </w:tcPr>
          <w:p w14:paraId="73914C87" w14:textId="1679C21D" w:rsidR="000B061F" w:rsidRPr="003A74AE" w:rsidRDefault="00B63726" w:rsidP="00527005">
            <w:pPr>
              <w:pStyle w:val="u2"/>
              <w:rPr>
                <w:color w:val="auto"/>
              </w:rPr>
            </w:pPr>
            <w:r w:rsidRPr="003A74AE">
              <w:rPr>
                <w:color w:val="auto"/>
                <w:lang w:val="nl-NL"/>
              </w:rPr>
              <w:t>BỘ GIÁO DỤC VÀ ĐÀO TẠO</w:t>
            </w:r>
          </w:p>
          <w:p w14:paraId="3D66369F" w14:textId="2831D899" w:rsidR="00B63726" w:rsidRPr="003A74AE" w:rsidRDefault="00B63726" w:rsidP="000B061F">
            <w:r w:rsidRPr="003A74AE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TRƯỜNG ĐẠI HỌC VINH</w:t>
            </w:r>
          </w:p>
          <w:p w14:paraId="154A35F3" w14:textId="77777777" w:rsidR="00B63726" w:rsidRPr="003A74AE" w:rsidRDefault="00B63726" w:rsidP="004C1D78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3A74AE">
              <w:rPr>
                <w:rFonts w:eastAsia="Times New Roman" w:cs="Times New Roman"/>
                <w:sz w:val="24"/>
                <w:szCs w:val="24"/>
                <w:lang w:val="nl-NL"/>
              </w:rPr>
              <w:t>¯¯¯¯¯¯¯¯¯¯¯¯¯¯¯</w:t>
            </w:r>
          </w:p>
          <w:p w14:paraId="5B0469FE" w14:textId="77777777" w:rsidR="00B63726" w:rsidRPr="003A74AE" w:rsidRDefault="00B63726" w:rsidP="004C1D78">
            <w:pPr>
              <w:ind w:left="-57" w:right="-57"/>
              <w:jc w:val="center"/>
              <w:outlineLvl w:val="0"/>
              <w:rPr>
                <w:rFonts w:eastAsia="Times New Roman" w:cs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6970" w:type="dxa"/>
            <w:gridSpan w:val="2"/>
          </w:tcPr>
          <w:p w14:paraId="53631063" w14:textId="77777777" w:rsidR="00B63726" w:rsidRPr="003A74AE" w:rsidRDefault="00B63726" w:rsidP="004C1D78">
            <w:pPr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3A74AE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              CỘNG HÒA XÃ HỘI CHỦ NGHĨA VIỆT NAM</w:t>
            </w:r>
          </w:p>
          <w:p w14:paraId="1A787B03" w14:textId="77777777" w:rsidR="00B63726" w:rsidRPr="003A74AE" w:rsidRDefault="00B63726" w:rsidP="004C1D78">
            <w:pPr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3A74AE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            Độc lập - Tự do - Hạnh phúc</w:t>
            </w:r>
          </w:p>
          <w:p w14:paraId="1B13DBCA" w14:textId="77777777" w:rsidR="00B63726" w:rsidRPr="003A74AE" w:rsidRDefault="00B63726" w:rsidP="004C1D78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3A74AE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                             ¯¯¯¯¯¯¯¯¯¯¯¯¯¯¯¯¯¯¯¯¯¯¯¯¯¯¯</w:t>
            </w:r>
          </w:p>
          <w:p w14:paraId="63E3829D" w14:textId="77777777" w:rsidR="00B63726" w:rsidRPr="003A74AE" w:rsidRDefault="00B63726" w:rsidP="004C1D78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3A74AE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                           Nghệ An, ngày       tháng    năm 2021</w:t>
            </w:r>
          </w:p>
        </w:tc>
      </w:tr>
      <w:tr w:rsidR="00B63726" w:rsidRPr="003A74AE" w14:paraId="6F38D4B3" w14:textId="77777777" w:rsidTr="004C1D78">
        <w:trPr>
          <w:gridAfter w:val="1"/>
          <w:wAfter w:w="5554" w:type="dxa"/>
          <w:jc w:val="center"/>
        </w:trPr>
        <w:tc>
          <w:tcPr>
            <w:tcW w:w="5352" w:type="dxa"/>
            <w:gridSpan w:val="2"/>
          </w:tcPr>
          <w:p w14:paraId="40AAB043" w14:textId="77777777" w:rsidR="00B63726" w:rsidRPr="003A74AE" w:rsidRDefault="00B63726" w:rsidP="004C1D78">
            <w:pPr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7244D97A" w14:textId="77777777" w:rsidR="00B63726" w:rsidRPr="003A74AE" w:rsidRDefault="00B63726" w:rsidP="00B637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658004D" w14:textId="71B08D0F" w:rsidR="00B63726" w:rsidRPr="003A74AE" w:rsidRDefault="00B63726" w:rsidP="00B63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A74A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KẾ HOẠCH GIẢNG DẠY CÁC HỌC PHẦN CHƯƠNG TRÌNH ĐÀO TẠO TRÌNH ĐỘ THẠC SĨ</w:t>
      </w:r>
    </w:p>
    <w:p w14:paraId="091061DE" w14:textId="2FD48CF3" w:rsidR="00B63726" w:rsidRPr="003A74AE" w:rsidRDefault="00B63726" w:rsidP="00B63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A74A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KHÓA 29 (2021-2023) </w:t>
      </w:r>
      <w:r w:rsidR="00F83AEE" w:rsidRPr="003A74A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CỦA</w:t>
      </w:r>
      <w:r w:rsidR="00F83AEE" w:rsidRPr="003A74A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3A74A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TRƯỜNG ĐẠI HỌC VINH</w:t>
      </w:r>
    </w:p>
    <w:p w14:paraId="54873799" w14:textId="21B2BE5E" w:rsidR="00634AC4" w:rsidRPr="003A74AE" w:rsidRDefault="00634AC4" w:rsidP="00B63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A74A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LỚP </w:t>
      </w:r>
      <w:r w:rsidR="00AB402E" w:rsidRPr="003A74A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MẦM NON A1</w:t>
      </w:r>
      <w:r w:rsidR="008E7E94" w:rsidRPr="003A74A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.29</w:t>
      </w:r>
      <w:r w:rsidR="005311FF" w:rsidRPr="003A74A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_1 </w:t>
      </w:r>
      <w:r w:rsidRPr="003A74A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ĐẶT TẠI ĐẠI HỌC VINH</w:t>
      </w:r>
    </w:p>
    <w:p w14:paraId="626CBA07" w14:textId="24CD43D8" w:rsidR="00B63726" w:rsidRPr="003A74AE" w:rsidRDefault="00B63726" w:rsidP="00B63726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3A74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(Kèm theo Quyết định số    /QĐ-ĐHV ngày  </w:t>
      </w:r>
      <w:r w:rsidR="00797B15" w:rsidRPr="003A74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tháng   năm 2021</w:t>
      </w:r>
      <w:r w:rsidRPr="003A74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của Hiệu trưởng Trường Đại học Vinh)</w:t>
      </w:r>
    </w:p>
    <w:p w14:paraId="00298965" w14:textId="77777777" w:rsidR="00B63726" w:rsidRPr="003A74AE" w:rsidRDefault="00B63726" w:rsidP="00B63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tbl>
      <w:tblPr>
        <w:tblStyle w:val="LiBang"/>
        <w:tblW w:w="1395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990"/>
        <w:gridCol w:w="2250"/>
        <w:gridCol w:w="900"/>
        <w:gridCol w:w="2070"/>
        <w:gridCol w:w="2070"/>
        <w:gridCol w:w="2070"/>
        <w:gridCol w:w="1440"/>
        <w:gridCol w:w="2160"/>
      </w:tblGrid>
      <w:tr w:rsidR="003A74AE" w:rsidRPr="003A74AE" w14:paraId="729123EF" w14:textId="77777777" w:rsidTr="00BD74A4">
        <w:tc>
          <w:tcPr>
            <w:tcW w:w="990" w:type="dxa"/>
          </w:tcPr>
          <w:p w14:paraId="54889BEA" w14:textId="77777777" w:rsidR="00B63726" w:rsidRPr="003A74AE" w:rsidRDefault="00B63726" w:rsidP="004C1D7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2250" w:type="dxa"/>
          </w:tcPr>
          <w:p w14:paraId="17D25101" w14:textId="77777777" w:rsidR="00B63726" w:rsidRPr="003A74AE" w:rsidRDefault="00B63726" w:rsidP="00B63726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Tên học phần </w:t>
            </w:r>
          </w:p>
        </w:tc>
        <w:tc>
          <w:tcPr>
            <w:tcW w:w="900" w:type="dxa"/>
          </w:tcPr>
          <w:p w14:paraId="7A7A51ED" w14:textId="77777777" w:rsidR="00B63726" w:rsidRPr="003A74AE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070" w:type="dxa"/>
          </w:tcPr>
          <w:p w14:paraId="41A5E4A3" w14:textId="77777777" w:rsidR="00B63726" w:rsidRPr="003A74AE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CB giảng dạy</w:t>
            </w:r>
          </w:p>
          <w:p w14:paraId="14411EA7" w14:textId="77777777" w:rsidR="00505CD9" w:rsidRPr="003A74AE" w:rsidRDefault="00505CD9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(Học hàm, học vị)</w:t>
            </w:r>
          </w:p>
        </w:tc>
        <w:tc>
          <w:tcPr>
            <w:tcW w:w="2070" w:type="dxa"/>
          </w:tcPr>
          <w:p w14:paraId="67DF016D" w14:textId="77777777" w:rsidR="00592410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Mã thuế cá nhân,</w:t>
            </w:r>
          </w:p>
          <w:p w14:paraId="2141B38D" w14:textId="0249E4E6" w:rsidR="00B63726" w:rsidRPr="003A74AE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tài</w:t>
            </w:r>
            <w:proofErr w:type="gramEnd"/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khoản</w:t>
            </w:r>
          </w:p>
          <w:p w14:paraId="3DF905A9" w14:textId="77777777" w:rsidR="00592410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(Trường hợp GV </w:t>
            </w:r>
          </w:p>
          <w:p w14:paraId="7091FB9D" w14:textId="7146A370" w:rsidR="00B63726" w:rsidRPr="003A74AE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proofErr w:type="gramStart"/>
            <w:r w:rsidRPr="003A7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thỉnh</w:t>
            </w:r>
            <w:proofErr w:type="gramEnd"/>
            <w:r w:rsidRPr="003A7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giảng)</w:t>
            </w:r>
          </w:p>
        </w:tc>
        <w:tc>
          <w:tcPr>
            <w:tcW w:w="2070" w:type="dxa"/>
          </w:tcPr>
          <w:p w14:paraId="2B6EBC9C" w14:textId="77777777" w:rsidR="00B63726" w:rsidRPr="003A74AE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Cơ quan </w:t>
            </w:r>
          </w:p>
          <w:p w14:paraId="4A91C37C" w14:textId="77777777" w:rsidR="00592410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công</w:t>
            </w:r>
            <w:proofErr w:type="gramEnd"/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tác; </w:t>
            </w:r>
          </w:p>
          <w:p w14:paraId="524668D7" w14:textId="461D69B9" w:rsidR="00B63726" w:rsidRPr="003A74AE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số</w:t>
            </w:r>
            <w:proofErr w:type="gramEnd"/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điện thoại</w:t>
            </w:r>
          </w:p>
        </w:tc>
        <w:tc>
          <w:tcPr>
            <w:tcW w:w="1440" w:type="dxa"/>
          </w:tcPr>
          <w:p w14:paraId="7230D479" w14:textId="77777777" w:rsidR="00B63726" w:rsidRPr="003A74AE" w:rsidRDefault="00505CD9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Thời gian học E-Learing</w:t>
            </w:r>
          </w:p>
        </w:tc>
        <w:tc>
          <w:tcPr>
            <w:tcW w:w="2160" w:type="dxa"/>
          </w:tcPr>
          <w:p w14:paraId="56541407" w14:textId="77777777" w:rsidR="00B63726" w:rsidRPr="003A74AE" w:rsidRDefault="00B63726" w:rsidP="004C1D78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Thời gian học </w:t>
            </w:r>
            <w:r w:rsidR="00505CD9"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trực tiếp</w:t>
            </w:r>
          </w:p>
        </w:tc>
      </w:tr>
      <w:tr w:rsidR="003A74AE" w:rsidRPr="003A74AE" w14:paraId="4A380E21" w14:textId="77777777" w:rsidTr="00BD74A4">
        <w:trPr>
          <w:trHeight w:val="566"/>
        </w:trPr>
        <w:tc>
          <w:tcPr>
            <w:tcW w:w="990" w:type="dxa"/>
          </w:tcPr>
          <w:p w14:paraId="29CF61D2" w14:textId="457142C6" w:rsidR="00222E9E" w:rsidRPr="003A74AE" w:rsidRDefault="00222E9E" w:rsidP="00222E9E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250" w:type="dxa"/>
            <w:vAlign w:val="bottom"/>
          </w:tcPr>
          <w:p w14:paraId="13E870B6" w14:textId="2D8DEE70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Sự tăng trưởng và phát triển của trẻ mầm non</w:t>
            </w:r>
          </w:p>
        </w:tc>
        <w:tc>
          <w:tcPr>
            <w:tcW w:w="900" w:type="dxa"/>
            <w:vAlign w:val="center"/>
          </w:tcPr>
          <w:p w14:paraId="5738AB2A" w14:textId="77B70700" w:rsidR="00222E9E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340B5B2D" w14:textId="75E0D536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TS. Nguyễn Ngọc Hiền</w:t>
            </w:r>
          </w:p>
        </w:tc>
        <w:tc>
          <w:tcPr>
            <w:tcW w:w="2070" w:type="dxa"/>
            <w:vAlign w:val="center"/>
          </w:tcPr>
          <w:p w14:paraId="0FB83A4F" w14:textId="77777777" w:rsidR="00C5759F" w:rsidRPr="003A74AE" w:rsidRDefault="00C5759F" w:rsidP="00C57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</w:rPr>
              <w:t>MST: 8001893576</w:t>
            </w:r>
          </w:p>
          <w:p w14:paraId="32B59CEC" w14:textId="29A19B81" w:rsidR="00222E9E" w:rsidRPr="003A74AE" w:rsidRDefault="00C5759F" w:rsidP="00C5759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</w:rPr>
              <w:t>BIDV: 51010000034176</w:t>
            </w:r>
          </w:p>
        </w:tc>
        <w:tc>
          <w:tcPr>
            <w:tcW w:w="2070" w:type="dxa"/>
            <w:vAlign w:val="center"/>
          </w:tcPr>
          <w:p w14:paraId="61E1EA47" w14:textId="56E2EE74" w:rsidR="00222E9E" w:rsidRPr="003A74AE" w:rsidRDefault="00222E9E" w:rsidP="00222E9E">
            <w:pPr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 xml:space="preserve">Khoa Giáo dục- ĐHV  </w:t>
            </w:r>
          </w:p>
          <w:p w14:paraId="7C51DFD3" w14:textId="32E59FDA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 xml:space="preserve"> 0913598796</w:t>
            </w:r>
          </w:p>
        </w:tc>
        <w:tc>
          <w:tcPr>
            <w:tcW w:w="1440" w:type="dxa"/>
          </w:tcPr>
          <w:p w14:paraId="6C04968A" w14:textId="2FBF1168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03/5/2021 </w:t>
            </w:r>
            <w:r w:rsidR="0059241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14/5/2021</w:t>
            </w:r>
          </w:p>
        </w:tc>
        <w:tc>
          <w:tcPr>
            <w:tcW w:w="2160" w:type="dxa"/>
          </w:tcPr>
          <w:p w14:paraId="071013C3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15,16/5/2021</w:t>
            </w:r>
          </w:p>
          <w:p w14:paraId="0ED2DB69" w14:textId="173546F2" w:rsidR="00222E9E" w:rsidRPr="003A74AE" w:rsidRDefault="00BA0788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Đã dạy</w:t>
            </w:r>
            <w:r w:rsidR="00A45623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zoom</w:t>
            </w:r>
          </w:p>
        </w:tc>
      </w:tr>
      <w:tr w:rsidR="003A74AE" w:rsidRPr="003A74AE" w14:paraId="1D000C41" w14:textId="77777777" w:rsidTr="00BD74A4">
        <w:tc>
          <w:tcPr>
            <w:tcW w:w="990" w:type="dxa"/>
          </w:tcPr>
          <w:p w14:paraId="60914E48" w14:textId="4C7635E1" w:rsidR="00222E9E" w:rsidRPr="003A74AE" w:rsidRDefault="00616B62" w:rsidP="00222E9E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250" w:type="dxa"/>
          </w:tcPr>
          <w:p w14:paraId="41750F20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Cơ sở ngôn ngữ học của việc phát triển ngôn ngữ cho trẻ</w:t>
            </w:r>
          </w:p>
        </w:tc>
        <w:tc>
          <w:tcPr>
            <w:tcW w:w="900" w:type="dxa"/>
          </w:tcPr>
          <w:p w14:paraId="42D218D7" w14:textId="0B40B4DD" w:rsidR="00222E9E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</w:tcPr>
          <w:p w14:paraId="110FBE42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Trần Thị Hoàng Yến</w:t>
            </w:r>
          </w:p>
        </w:tc>
        <w:tc>
          <w:tcPr>
            <w:tcW w:w="2070" w:type="dxa"/>
          </w:tcPr>
          <w:p w14:paraId="349DF5F1" w14:textId="77777777" w:rsidR="00865C5A" w:rsidRPr="003A74AE" w:rsidRDefault="00865C5A" w:rsidP="00865C5A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MST: 8001894058</w:t>
            </w:r>
          </w:p>
          <w:p w14:paraId="2402AEC3" w14:textId="2AF0E270" w:rsidR="00222E9E" w:rsidRPr="003A74AE" w:rsidRDefault="00865C5A" w:rsidP="00865C5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BIDV 51010000193235</w:t>
            </w:r>
          </w:p>
        </w:tc>
        <w:tc>
          <w:tcPr>
            <w:tcW w:w="2070" w:type="dxa"/>
          </w:tcPr>
          <w:p w14:paraId="15F73EF1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Đại học Vinh</w:t>
            </w:r>
          </w:p>
          <w:p w14:paraId="49365DB2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0989146168</w:t>
            </w:r>
          </w:p>
        </w:tc>
        <w:tc>
          <w:tcPr>
            <w:tcW w:w="1440" w:type="dxa"/>
          </w:tcPr>
          <w:p w14:paraId="45B54DB4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01/6/2021-11/6/2021</w:t>
            </w:r>
          </w:p>
        </w:tc>
        <w:tc>
          <w:tcPr>
            <w:tcW w:w="2160" w:type="dxa"/>
          </w:tcPr>
          <w:p w14:paraId="5772DCA3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12/13/6/2021</w:t>
            </w:r>
          </w:p>
          <w:p w14:paraId="55BB178F" w14:textId="18D38B22" w:rsidR="00A45623" w:rsidRPr="003A74AE" w:rsidRDefault="00A45623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Đã dạy</w:t>
            </w:r>
          </w:p>
          <w:p w14:paraId="6C8748C8" w14:textId="71EF757F" w:rsidR="00222E9E" w:rsidRPr="003A74AE" w:rsidRDefault="00A45623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zoom</w:t>
            </w:r>
            <w:proofErr w:type="gramEnd"/>
          </w:p>
        </w:tc>
      </w:tr>
      <w:tr w:rsidR="003A74AE" w:rsidRPr="003A74AE" w14:paraId="0B58FC63" w14:textId="77777777" w:rsidTr="00BD74A4">
        <w:tc>
          <w:tcPr>
            <w:tcW w:w="990" w:type="dxa"/>
          </w:tcPr>
          <w:p w14:paraId="25E2ED29" w14:textId="3E841DEE" w:rsidR="00222E9E" w:rsidRPr="003A74AE" w:rsidRDefault="00616B62" w:rsidP="00222E9E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250" w:type="dxa"/>
            <w:vAlign w:val="center"/>
          </w:tcPr>
          <w:p w14:paraId="0DB105AE" w14:textId="679756E6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Giáo dục hòa nhập cho trẻ khuyết tật ở trường MN</w:t>
            </w:r>
          </w:p>
        </w:tc>
        <w:tc>
          <w:tcPr>
            <w:tcW w:w="900" w:type="dxa"/>
            <w:vAlign w:val="center"/>
          </w:tcPr>
          <w:p w14:paraId="5B339823" w14:textId="4C673682" w:rsidR="00222E9E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65604BD5" w14:textId="3E38099E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TS. Dương Thị Thanh Thanh</w:t>
            </w:r>
          </w:p>
        </w:tc>
        <w:tc>
          <w:tcPr>
            <w:tcW w:w="2070" w:type="dxa"/>
            <w:vAlign w:val="center"/>
          </w:tcPr>
          <w:p w14:paraId="06D5D708" w14:textId="77777777" w:rsidR="00222E9E" w:rsidRPr="003A74AE" w:rsidRDefault="00222E9E" w:rsidP="00222E9E">
            <w:pPr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MST: 8001893791</w:t>
            </w:r>
          </w:p>
          <w:p w14:paraId="3A4A1168" w14:textId="54A6FF35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BIDV: 51010000024168</w:t>
            </w:r>
          </w:p>
        </w:tc>
        <w:tc>
          <w:tcPr>
            <w:tcW w:w="2070" w:type="dxa"/>
            <w:vAlign w:val="center"/>
          </w:tcPr>
          <w:p w14:paraId="468A9341" w14:textId="587B70D3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Khoa Giáo dục- ĐHV 0904768538</w:t>
            </w:r>
          </w:p>
        </w:tc>
        <w:tc>
          <w:tcPr>
            <w:tcW w:w="1440" w:type="dxa"/>
          </w:tcPr>
          <w:p w14:paraId="4D400199" w14:textId="65C1313F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14/4/2021 </w:t>
            </w:r>
            <w:r w:rsidR="0059241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25/6/2021</w:t>
            </w:r>
          </w:p>
        </w:tc>
        <w:tc>
          <w:tcPr>
            <w:tcW w:w="2160" w:type="dxa"/>
          </w:tcPr>
          <w:p w14:paraId="2B8A3462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26,27/6/2021</w:t>
            </w:r>
          </w:p>
          <w:p w14:paraId="0A7B8333" w14:textId="77777777" w:rsidR="00A45623" w:rsidRPr="003A74AE" w:rsidRDefault="00A45623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Đã dạy</w:t>
            </w:r>
          </w:p>
          <w:p w14:paraId="7008595B" w14:textId="3F64EAF5" w:rsidR="00A45623" w:rsidRPr="003A74AE" w:rsidRDefault="00A45623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zoom</w:t>
            </w:r>
            <w:proofErr w:type="gramEnd"/>
          </w:p>
        </w:tc>
      </w:tr>
      <w:tr w:rsidR="003A74AE" w:rsidRPr="003A74AE" w14:paraId="7CB6337D" w14:textId="77777777" w:rsidTr="00BD74A4">
        <w:tc>
          <w:tcPr>
            <w:tcW w:w="990" w:type="dxa"/>
          </w:tcPr>
          <w:p w14:paraId="6FD70D0C" w14:textId="6E2CBA68" w:rsidR="00222E9E" w:rsidRPr="003A74AE" w:rsidRDefault="00616B62" w:rsidP="00222E9E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250" w:type="dxa"/>
            <w:vAlign w:val="center"/>
          </w:tcPr>
          <w:p w14:paraId="281C7035" w14:textId="414B141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Phát triển tính tích cực vận động cho trẻ mầm non</w:t>
            </w:r>
          </w:p>
        </w:tc>
        <w:tc>
          <w:tcPr>
            <w:tcW w:w="900" w:type="dxa"/>
            <w:vAlign w:val="bottom"/>
          </w:tcPr>
          <w:p w14:paraId="66097BFD" w14:textId="2EA30A38" w:rsidR="00222E9E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14E697D7" w14:textId="40CF07E0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PGS.TS Đặng Hồng Phương</w:t>
            </w:r>
          </w:p>
        </w:tc>
        <w:tc>
          <w:tcPr>
            <w:tcW w:w="2070" w:type="dxa"/>
            <w:vAlign w:val="center"/>
          </w:tcPr>
          <w:p w14:paraId="616DF6E3" w14:textId="77777777" w:rsidR="00222E9E" w:rsidRPr="003A74AE" w:rsidRDefault="00222E9E" w:rsidP="00222E9E">
            <w:pPr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MST:8009445304</w:t>
            </w:r>
          </w:p>
          <w:p w14:paraId="6D5BE167" w14:textId="52A54C7D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Agribank: 3100205091418</w:t>
            </w:r>
          </w:p>
        </w:tc>
        <w:tc>
          <w:tcPr>
            <w:tcW w:w="2070" w:type="dxa"/>
            <w:vAlign w:val="center"/>
          </w:tcPr>
          <w:p w14:paraId="78E32580" w14:textId="0B9203F2" w:rsidR="00222E9E" w:rsidRPr="00592410" w:rsidRDefault="00222E9E" w:rsidP="00592410">
            <w:pPr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Thỉnh giảng0913397503</w:t>
            </w:r>
          </w:p>
        </w:tc>
        <w:tc>
          <w:tcPr>
            <w:tcW w:w="1440" w:type="dxa"/>
          </w:tcPr>
          <w:p w14:paraId="3D228DB8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28/6/2021-16/7/2021</w:t>
            </w:r>
          </w:p>
        </w:tc>
        <w:tc>
          <w:tcPr>
            <w:tcW w:w="2160" w:type="dxa"/>
          </w:tcPr>
          <w:p w14:paraId="71A3AD2C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17,18/7/2021</w:t>
            </w:r>
          </w:p>
          <w:p w14:paraId="5C01BF9D" w14:textId="1D969205" w:rsidR="00A45623" w:rsidRPr="003A74AE" w:rsidRDefault="00A45623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Đã dạy zoom</w:t>
            </w:r>
          </w:p>
          <w:p w14:paraId="2F376F51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A74AE" w:rsidRPr="003A74AE" w14:paraId="67FC3817" w14:textId="77777777" w:rsidTr="00BD74A4">
        <w:tc>
          <w:tcPr>
            <w:tcW w:w="990" w:type="dxa"/>
          </w:tcPr>
          <w:p w14:paraId="55610DB8" w14:textId="6EF53C27" w:rsidR="00222E9E" w:rsidRPr="003A74AE" w:rsidRDefault="00A91DDD" w:rsidP="00222E9E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250" w:type="dxa"/>
            <w:vAlign w:val="bottom"/>
          </w:tcPr>
          <w:p w14:paraId="075829E2" w14:textId="14539B33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Chăm sóc, nuôi dưỡng và đảm bảo an toàn cho trẻ MN</w:t>
            </w:r>
          </w:p>
        </w:tc>
        <w:tc>
          <w:tcPr>
            <w:tcW w:w="900" w:type="dxa"/>
            <w:vAlign w:val="center"/>
          </w:tcPr>
          <w:p w14:paraId="5C4B7501" w14:textId="0AE5C271" w:rsidR="00222E9E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55D48027" w14:textId="49F0CA68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TS. Nguyễn Ngọc Hiền</w:t>
            </w:r>
          </w:p>
        </w:tc>
        <w:tc>
          <w:tcPr>
            <w:tcW w:w="2070" w:type="dxa"/>
            <w:vAlign w:val="center"/>
          </w:tcPr>
          <w:p w14:paraId="05F25269" w14:textId="77777777" w:rsidR="00C5759F" w:rsidRPr="003A74AE" w:rsidRDefault="00C5759F" w:rsidP="00C57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</w:rPr>
              <w:t>MST: 8001893576</w:t>
            </w:r>
          </w:p>
          <w:p w14:paraId="54453B5F" w14:textId="3C50356D" w:rsidR="00222E9E" w:rsidRPr="003A74AE" w:rsidRDefault="00C5759F" w:rsidP="00C5759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</w:rPr>
              <w:t>BIDV: 51010000034176</w:t>
            </w:r>
          </w:p>
        </w:tc>
        <w:tc>
          <w:tcPr>
            <w:tcW w:w="2070" w:type="dxa"/>
            <w:vAlign w:val="center"/>
          </w:tcPr>
          <w:p w14:paraId="7F03983B" w14:textId="6E048C68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 xml:space="preserve">Khoa Giáo dục- </w:t>
            </w:r>
            <w:proofErr w:type="gramStart"/>
            <w:r w:rsidRPr="003A74AE">
              <w:rPr>
                <w:rFonts w:ascii="Times New Roman" w:eastAsia="Times New Roman" w:hAnsi="Times New Roman" w:cs="Times New Roman"/>
                <w:lang w:val="fr-FR"/>
              </w:rPr>
              <w:t>ĐHV;  0913598796</w:t>
            </w:r>
            <w:proofErr w:type="gramEnd"/>
          </w:p>
        </w:tc>
        <w:tc>
          <w:tcPr>
            <w:tcW w:w="1440" w:type="dxa"/>
          </w:tcPr>
          <w:p w14:paraId="47F3FEC7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30/8/2021- 10/9/2021</w:t>
            </w:r>
          </w:p>
        </w:tc>
        <w:tc>
          <w:tcPr>
            <w:tcW w:w="2160" w:type="dxa"/>
          </w:tcPr>
          <w:p w14:paraId="7681EF22" w14:textId="24D98ACB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11,12/9/2021</w:t>
            </w:r>
          </w:p>
          <w:p w14:paraId="48AE40EC" w14:textId="59DA3180" w:rsidR="0034106F" w:rsidRPr="003A74AE" w:rsidRDefault="0034106F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Đã dạy</w:t>
            </w:r>
          </w:p>
          <w:p w14:paraId="4AA85585" w14:textId="77777777" w:rsidR="00A45623" w:rsidRPr="003A74AE" w:rsidRDefault="00A45623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1BFD932" w14:textId="77777777" w:rsidR="00222E9E" w:rsidRPr="003A74AE" w:rsidRDefault="00222E9E" w:rsidP="00222E9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A74AE" w:rsidRPr="003A74AE" w14:paraId="640AF151" w14:textId="77777777" w:rsidTr="00BD74A4">
        <w:tc>
          <w:tcPr>
            <w:tcW w:w="990" w:type="dxa"/>
          </w:tcPr>
          <w:p w14:paraId="5200BDF8" w14:textId="2849B6D2" w:rsidR="00D56491" w:rsidRPr="003A74AE" w:rsidRDefault="00A91DDD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2250" w:type="dxa"/>
            <w:vAlign w:val="bottom"/>
          </w:tcPr>
          <w:p w14:paraId="0184B75A" w14:textId="2C06E963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Quản lý trong Giáo dục mầm non</w:t>
            </w:r>
          </w:p>
        </w:tc>
        <w:tc>
          <w:tcPr>
            <w:tcW w:w="900" w:type="dxa"/>
            <w:vAlign w:val="center"/>
          </w:tcPr>
          <w:p w14:paraId="5B7AAC85" w14:textId="2B611197" w:rsidR="00D56491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0C394655" w14:textId="2034485E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TS. Nguyễn Thị Thu Hằng</w:t>
            </w:r>
          </w:p>
        </w:tc>
        <w:tc>
          <w:tcPr>
            <w:tcW w:w="2070" w:type="dxa"/>
            <w:vAlign w:val="center"/>
          </w:tcPr>
          <w:p w14:paraId="0C4BEBEC" w14:textId="10C909FB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MST: 3001219174 BIDV: 51010000250875</w:t>
            </w:r>
          </w:p>
        </w:tc>
        <w:tc>
          <w:tcPr>
            <w:tcW w:w="2070" w:type="dxa"/>
            <w:vAlign w:val="center"/>
          </w:tcPr>
          <w:p w14:paraId="0B908EC5" w14:textId="7C73F854" w:rsidR="00D56491" w:rsidRPr="003A74AE" w:rsidRDefault="00D56491" w:rsidP="00D56491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Khoa Giáo dục</w:t>
            </w:r>
            <w:r w:rsidR="006739A0" w:rsidRPr="003A74A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A74AE">
              <w:rPr>
                <w:rFonts w:ascii="Times New Roman" w:eastAsia="Times New Roman" w:hAnsi="Times New Roman" w:cs="Times New Roman"/>
                <w:lang w:val="fr-FR"/>
              </w:rPr>
              <w:t xml:space="preserve">- </w:t>
            </w:r>
            <w:proofErr w:type="gramStart"/>
            <w:r w:rsidRPr="003A74AE">
              <w:rPr>
                <w:rFonts w:ascii="Times New Roman" w:eastAsia="Times New Roman" w:hAnsi="Times New Roman" w:cs="Times New Roman"/>
                <w:lang w:val="fr-FR"/>
              </w:rPr>
              <w:t>ĐHV;</w:t>
            </w:r>
            <w:proofErr w:type="gramEnd"/>
            <w:r w:rsidRPr="003A74A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57A66352" w14:textId="43C1D1F7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gramStart"/>
            <w:r w:rsidRPr="003A74AE">
              <w:rPr>
                <w:rFonts w:ascii="Times New Roman" w:eastAsia="Times New Roman" w:hAnsi="Times New Roman" w:cs="Times New Roman"/>
                <w:lang w:val="fr-FR"/>
              </w:rPr>
              <w:t>ĐT:</w:t>
            </w:r>
            <w:proofErr w:type="gramEnd"/>
            <w:r w:rsidRPr="003A74AE">
              <w:rPr>
                <w:rFonts w:ascii="Times New Roman" w:eastAsia="Times New Roman" w:hAnsi="Times New Roman" w:cs="Times New Roman"/>
                <w:lang w:val="fr-FR"/>
              </w:rPr>
              <w:t>0915537188</w:t>
            </w:r>
          </w:p>
        </w:tc>
        <w:tc>
          <w:tcPr>
            <w:tcW w:w="1440" w:type="dxa"/>
          </w:tcPr>
          <w:p w14:paraId="253D2F89" w14:textId="77777777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13/9/2021-24/9/2021</w:t>
            </w:r>
          </w:p>
        </w:tc>
        <w:tc>
          <w:tcPr>
            <w:tcW w:w="2160" w:type="dxa"/>
          </w:tcPr>
          <w:p w14:paraId="37556014" w14:textId="5EAC1274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25,26/9/2021</w:t>
            </w:r>
          </w:p>
          <w:p w14:paraId="0A4CCA08" w14:textId="29D96FB0" w:rsidR="00517555" w:rsidRPr="003A74AE" w:rsidRDefault="00517555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Đã dạy</w:t>
            </w:r>
          </w:p>
          <w:p w14:paraId="651ADC41" w14:textId="77777777" w:rsidR="00896D82" w:rsidRPr="003A74AE" w:rsidRDefault="00896D82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2808374" w14:textId="77777777" w:rsidR="00896D82" w:rsidRPr="003A74AE" w:rsidRDefault="00896D82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280F034" w14:textId="77777777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153B9C7" w14:textId="77777777" w:rsidR="00BA0788" w:rsidRPr="003A74AE" w:rsidRDefault="00BA0788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A74AE" w:rsidRPr="003A74AE" w14:paraId="5684F8F7" w14:textId="77777777" w:rsidTr="00BD74A4">
        <w:trPr>
          <w:trHeight w:val="962"/>
        </w:trPr>
        <w:tc>
          <w:tcPr>
            <w:tcW w:w="990" w:type="dxa"/>
          </w:tcPr>
          <w:p w14:paraId="12D88B18" w14:textId="63E926EE" w:rsidR="00D56491" w:rsidRPr="003A74AE" w:rsidRDefault="00A91DDD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7</w:t>
            </w:r>
          </w:p>
        </w:tc>
        <w:tc>
          <w:tcPr>
            <w:tcW w:w="2250" w:type="dxa"/>
            <w:vAlign w:val="center"/>
          </w:tcPr>
          <w:p w14:paraId="185CC2F5" w14:textId="4D92529A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Phương pháp nghiên cứu khoa học trong giáo dục mầm non</w:t>
            </w:r>
          </w:p>
        </w:tc>
        <w:tc>
          <w:tcPr>
            <w:tcW w:w="900" w:type="dxa"/>
            <w:vAlign w:val="center"/>
          </w:tcPr>
          <w:p w14:paraId="39AFDD10" w14:textId="45EC8B99" w:rsidR="00D56491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2AC08129" w14:textId="67AD38E1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PGS.TS. Phạm Minh Hùng</w:t>
            </w:r>
          </w:p>
        </w:tc>
        <w:tc>
          <w:tcPr>
            <w:tcW w:w="2070" w:type="dxa"/>
            <w:vAlign w:val="center"/>
          </w:tcPr>
          <w:p w14:paraId="7B6C0DD7" w14:textId="77777777" w:rsidR="00D56491" w:rsidRPr="003A74AE" w:rsidRDefault="00D56491" w:rsidP="00D56491">
            <w:pPr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MST: 8001889650</w:t>
            </w:r>
          </w:p>
          <w:p w14:paraId="3627CD46" w14:textId="7B5BF14E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BIDV: 510100000196696</w:t>
            </w:r>
          </w:p>
        </w:tc>
        <w:tc>
          <w:tcPr>
            <w:tcW w:w="2070" w:type="dxa"/>
            <w:vAlign w:val="center"/>
          </w:tcPr>
          <w:p w14:paraId="2FFAC5EE" w14:textId="11453573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Khoa Giáo dục- ĐHV; 0913509140</w:t>
            </w:r>
          </w:p>
        </w:tc>
        <w:tc>
          <w:tcPr>
            <w:tcW w:w="1440" w:type="dxa"/>
          </w:tcPr>
          <w:p w14:paraId="42880A96" w14:textId="1B45B192" w:rsidR="00D56491" w:rsidRPr="003A74AE" w:rsidRDefault="002E296D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11/10/2021 – 22</w:t>
            </w:r>
            <w:r w:rsidR="00D56491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/10/2021</w:t>
            </w:r>
          </w:p>
        </w:tc>
        <w:tc>
          <w:tcPr>
            <w:tcW w:w="2160" w:type="dxa"/>
          </w:tcPr>
          <w:p w14:paraId="614A5F5E" w14:textId="159E73E7" w:rsidR="00BA0788" w:rsidRPr="003A74AE" w:rsidRDefault="002E296D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23,24/10/</w:t>
            </w:r>
            <w:r w:rsidR="00D56491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/2021</w:t>
            </w:r>
          </w:p>
          <w:p w14:paraId="7AD12AE6" w14:textId="77777777" w:rsidR="00517555" w:rsidRPr="003A74AE" w:rsidRDefault="00517555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91CE656" w14:textId="6C90DCC5" w:rsidR="00BA0788" w:rsidRPr="003A74AE" w:rsidRDefault="00320E86" w:rsidP="00320E86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đã</w:t>
            </w:r>
            <w:proofErr w:type="gramEnd"/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dạy</w:t>
            </w:r>
          </w:p>
          <w:p w14:paraId="749B4981" w14:textId="77777777" w:rsidR="00320E86" w:rsidRPr="003A74AE" w:rsidRDefault="00320E86" w:rsidP="00320E86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80AEF23" w14:textId="77777777" w:rsidR="00BA0788" w:rsidRPr="003A74AE" w:rsidRDefault="00BA0788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A74AE" w:rsidRPr="003A74AE" w14:paraId="40B80426" w14:textId="77777777" w:rsidTr="00BD74A4">
        <w:tc>
          <w:tcPr>
            <w:tcW w:w="990" w:type="dxa"/>
          </w:tcPr>
          <w:p w14:paraId="602F8379" w14:textId="7D3992D4" w:rsidR="00D56491" w:rsidRPr="003A74AE" w:rsidRDefault="00A91DDD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2250" w:type="dxa"/>
            <w:vAlign w:val="bottom"/>
          </w:tcPr>
          <w:p w14:paraId="19D3A54E" w14:textId="31C052E7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Một số lý thuyết hiện đại về tâm lý học trẻ em</w:t>
            </w:r>
          </w:p>
        </w:tc>
        <w:tc>
          <w:tcPr>
            <w:tcW w:w="900" w:type="dxa"/>
            <w:vAlign w:val="center"/>
          </w:tcPr>
          <w:p w14:paraId="67796DD6" w14:textId="1EB439D6" w:rsidR="00D56491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3877960A" w14:textId="3A393385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TS. Phạm Quốc Lâm</w:t>
            </w:r>
          </w:p>
        </w:tc>
        <w:tc>
          <w:tcPr>
            <w:tcW w:w="2070" w:type="dxa"/>
            <w:vAlign w:val="center"/>
          </w:tcPr>
          <w:p w14:paraId="5EC3DBAB" w14:textId="3F7A59B8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MST: 8160959783; VCB: 0101000330122</w:t>
            </w:r>
          </w:p>
        </w:tc>
        <w:tc>
          <w:tcPr>
            <w:tcW w:w="2070" w:type="dxa"/>
            <w:vAlign w:val="center"/>
          </w:tcPr>
          <w:p w14:paraId="1ACF0764" w14:textId="53D0D0F8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Khoa Giáo dục- ĐHV; 0912079483</w:t>
            </w:r>
          </w:p>
        </w:tc>
        <w:tc>
          <w:tcPr>
            <w:tcW w:w="1440" w:type="dxa"/>
          </w:tcPr>
          <w:p w14:paraId="135B39C2" w14:textId="77777777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25/10/2021-05/11/2021</w:t>
            </w:r>
          </w:p>
        </w:tc>
        <w:tc>
          <w:tcPr>
            <w:tcW w:w="2160" w:type="dxa"/>
          </w:tcPr>
          <w:p w14:paraId="19B66355" w14:textId="08236055" w:rsidR="00D56491" w:rsidRPr="003A74AE" w:rsidRDefault="00D56491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06,07/11/2021</w:t>
            </w:r>
          </w:p>
          <w:p w14:paraId="50334DCE" w14:textId="77777777" w:rsidR="000872E6" w:rsidRPr="003A74AE" w:rsidRDefault="000872E6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DC38452" w14:textId="60CF34A4" w:rsidR="000872E6" w:rsidRPr="003A74AE" w:rsidRDefault="000872E6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A74AE" w:rsidRPr="003A74AE" w14:paraId="3B8D8AD6" w14:textId="77777777" w:rsidTr="00BD74A4">
        <w:trPr>
          <w:trHeight w:val="773"/>
        </w:trPr>
        <w:tc>
          <w:tcPr>
            <w:tcW w:w="990" w:type="dxa"/>
          </w:tcPr>
          <w:p w14:paraId="6E83EEC8" w14:textId="77A7E601" w:rsidR="00DF0FB9" w:rsidRPr="003A74AE" w:rsidRDefault="00A91DDD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250" w:type="dxa"/>
          </w:tcPr>
          <w:p w14:paraId="566C6BB6" w14:textId="41BEB7E2" w:rsidR="00DF0FB9" w:rsidRPr="003A74AE" w:rsidRDefault="00DF0FB9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Một số vấn đề hiện đại của việc phát triển ngôn ngữ cho trẻ</w:t>
            </w:r>
          </w:p>
        </w:tc>
        <w:tc>
          <w:tcPr>
            <w:tcW w:w="900" w:type="dxa"/>
          </w:tcPr>
          <w:p w14:paraId="186D051A" w14:textId="031B84A3" w:rsidR="00DF0FB9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</w:tcPr>
          <w:p w14:paraId="6D851C22" w14:textId="77777777" w:rsidR="008C3500" w:rsidRPr="003A74AE" w:rsidRDefault="00DF0FB9" w:rsidP="005E5F84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TS. Trần Thị </w:t>
            </w:r>
          </w:p>
          <w:p w14:paraId="29698413" w14:textId="26953AF7" w:rsidR="00DF0FB9" w:rsidRPr="003A74AE" w:rsidRDefault="00DF0FB9" w:rsidP="005E5F84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Hoàng Yến</w:t>
            </w:r>
          </w:p>
        </w:tc>
        <w:tc>
          <w:tcPr>
            <w:tcW w:w="2070" w:type="dxa"/>
          </w:tcPr>
          <w:p w14:paraId="762BABE4" w14:textId="77777777" w:rsidR="00865C5A" w:rsidRPr="003A74AE" w:rsidRDefault="00865C5A" w:rsidP="00865C5A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MST: 8001894058</w:t>
            </w:r>
          </w:p>
          <w:p w14:paraId="4FFC8745" w14:textId="046E356E" w:rsidR="00DF0FB9" w:rsidRPr="003A74AE" w:rsidRDefault="00865C5A" w:rsidP="00865C5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BIDV 51010000193235</w:t>
            </w:r>
          </w:p>
        </w:tc>
        <w:tc>
          <w:tcPr>
            <w:tcW w:w="2070" w:type="dxa"/>
          </w:tcPr>
          <w:p w14:paraId="60D58615" w14:textId="2167BF8D" w:rsidR="00DF0FB9" w:rsidRPr="003A74AE" w:rsidRDefault="001520CD" w:rsidP="003E42D7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Khoa Giáo dục –</w:t>
            </w:r>
            <w:r w:rsidR="008C3500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  <w:p w14:paraId="25DE4F04" w14:textId="7A85B0E9" w:rsidR="00DF0FB9" w:rsidRPr="003A74AE" w:rsidRDefault="00DF0FB9" w:rsidP="00592410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0989146168</w:t>
            </w:r>
          </w:p>
        </w:tc>
        <w:tc>
          <w:tcPr>
            <w:tcW w:w="1440" w:type="dxa"/>
          </w:tcPr>
          <w:p w14:paraId="242C5094" w14:textId="77777777" w:rsidR="001520CD" w:rsidRPr="003A74AE" w:rsidRDefault="001520CD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C8A03F9" w14:textId="77777777" w:rsidR="00DF0FB9" w:rsidRPr="003A74AE" w:rsidRDefault="00DF0FB9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08/11/2021-26/11/2021</w:t>
            </w:r>
          </w:p>
        </w:tc>
        <w:tc>
          <w:tcPr>
            <w:tcW w:w="2160" w:type="dxa"/>
          </w:tcPr>
          <w:p w14:paraId="3BE64940" w14:textId="77777777" w:rsidR="008C3500" w:rsidRPr="003A74AE" w:rsidRDefault="008C3500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894ADEC" w14:textId="77777777" w:rsidR="00DF0FB9" w:rsidRPr="003A74AE" w:rsidRDefault="00DF0FB9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27,28/11/2021</w:t>
            </w:r>
          </w:p>
          <w:p w14:paraId="3AE10590" w14:textId="28422241" w:rsidR="00302A52" w:rsidRPr="003A74AE" w:rsidRDefault="00320E86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Hoãn </w:t>
            </w:r>
            <w:proofErr w:type="gramStart"/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đến:</w:t>
            </w:r>
            <w:proofErr w:type="gramEnd"/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18,19/12</w:t>
            </w:r>
          </w:p>
          <w:p w14:paraId="35C75826" w14:textId="77777777" w:rsidR="00302A52" w:rsidRPr="003A74AE" w:rsidRDefault="00302A52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A74AE" w:rsidRPr="003A74AE" w14:paraId="5968C775" w14:textId="77777777" w:rsidTr="00BD74A4">
        <w:trPr>
          <w:trHeight w:val="1484"/>
        </w:trPr>
        <w:tc>
          <w:tcPr>
            <w:tcW w:w="990" w:type="dxa"/>
          </w:tcPr>
          <w:p w14:paraId="62FC2B66" w14:textId="6A58063D" w:rsidR="00302A52" w:rsidRPr="003A74AE" w:rsidRDefault="00A91DDD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2250" w:type="dxa"/>
            <w:vAlign w:val="center"/>
          </w:tcPr>
          <w:p w14:paraId="7EA1C383" w14:textId="77777777" w:rsidR="00302A52" w:rsidRPr="003A74AE" w:rsidRDefault="00302A52" w:rsidP="001020A0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Phát triển tính tích cực nhận thức cho trẻ thông qua hoạt động làm quen với toán</w:t>
            </w:r>
          </w:p>
          <w:p w14:paraId="7F19D5E5" w14:textId="6AC8AEE0" w:rsidR="00B11A16" w:rsidRPr="003A74AE" w:rsidRDefault="00B11A16" w:rsidP="001020A0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vAlign w:val="center"/>
          </w:tcPr>
          <w:p w14:paraId="1D2FBD56" w14:textId="51BC160A" w:rsidR="00302A52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4B7F4B8E" w14:textId="2FE9B931" w:rsidR="00302A52" w:rsidRPr="003A74AE" w:rsidRDefault="00302A52" w:rsidP="001520CD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TS. Phạm Thị Huyền</w:t>
            </w:r>
          </w:p>
        </w:tc>
        <w:tc>
          <w:tcPr>
            <w:tcW w:w="2070" w:type="dxa"/>
            <w:vAlign w:val="center"/>
          </w:tcPr>
          <w:p w14:paraId="2B68D539" w14:textId="77777777" w:rsidR="00865C5A" w:rsidRPr="003A74AE" w:rsidRDefault="00302A52" w:rsidP="00865C5A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MST: </w:t>
            </w:r>
            <w:r w:rsidRPr="003A74AE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8318397707</w:t>
            </w:r>
          </w:p>
          <w:p w14:paraId="6D827314" w14:textId="6FC8C5FE" w:rsidR="00302A52" w:rsidRPr="003A74AE" w:rsidRDefault="00302A52" w:rsidP="00865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</w:rPr>
              <w:t>BIDV: 51010000216895</w:t>
            </w:r>
          </w:p>
        </w:tc>
        <w:tc>
          <w:tcPr>
            <w:tcW w:w="2070" w:type="dxa"/>
            <w:vAlign w:val="center"/>
          </w:tcPr>
          <w:p w14:paraId="4DB00473" w14:textId="6C9B4D89" w:rsidR="00302A52" w:rsidRPr="003A74AE" w:rsidRDefault="00302A52" w:rsidP="0049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</w:rPr>
              <w:t>Khoa Giáo dục</w:t>
            </w:r>
            <w:r w:rsidR="00250799" w:rsidRPr="003A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1520CD" w:rsidRPr="003A74AE">
              <w:rPr>
                <w:rFonts w:ascii="Times New Roman" w:eastAsia="Times New Roman" w:hAnsi="Times New Roman" w:cs="Times New Roman"/>
                <w:sz w:val="24"/>
                <w:szCs w:val="24"/>
              </w:rPr>
              <w:t>ĐH Vinh</w:t>
            </w:r>
          </w:p>
          <w:p w14:paraId="4085C711" w14:textId="74A793E1" w:rsidR="00302A52" w:rsidRPr="003A74AE" w:rsidRDefault="00302A52" w:rsidP="00250799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</w:rPr>
              <w:t>ĐT: 0931395996</w:t>
            </w:r>
          </w:p>
        </w:tc>
        <w:tc>
          <w:tcPr>
            <w:tcW w:w="1440" w:type="dxa"/>
          </w:tcPr>
          <w:p w14:paraId="1A0A2757" w14:textId="4D1D3294" w:rsidR="00302A52" w:rsidRPr="003A74AE" w:rsidRDefault="008C3500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10</w:t>
            </w:r>
            <w:r w:rsidR="00302A52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/01/2022-</w:t>
            </w:r>
          </w:p>
          <w:p w14:paraId="263F5B66" w14:textId="3DE284E0" w:rsidR="00302A52" w:rsidRPr="003A74AE" w:rsidRDefault="008C3500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21</w:t>
            </w:r>
            <w:r w:rsidR="00302A52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/01/2022</w:t>
            </w:r>
          </w:p>
          <w:p w14:paraId="266EA3B4" w14:textId="77777777" w:rsidR="00302A52" w:rsidRPr="003A74AE" w:rsidRDefault="00302A52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D8AEE47" w14:textId="77777777" w:rsidR="00B11A16" w:rsidRPr="003A74AE" w:rsidRDefault="00B11A16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732BA4E" w14:textId="6489EB06" w:rsidR="00B11A16" w:rsidRPr="003A74AE" w:rsidRDefault="00B11A16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14:paraId="6A971AE1" w14:textId="69EBD7BA" w:rsidR="00302A52" w:rsidRPr="003A74AE" w:rsidRDefault="008C3500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22</w:t>
            </w:r>
            <w:r w:rsidR="00CB0B19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="00066310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23</w:t>
            </w:r>
            <w:r w:rsidR="00CB0B19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/01/2022 </w:t>
            </w:r>
          </w:p>
          <w:p w14:paraId="17BFE532" w14:textId="03623DFA" w:rsidR="00FD5B55" w:rsidRPr="003A74AE" w:rsidRDefault="00FD5B55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Hoãn</w:t>
            </w:r>
          </w:p>
          <w:p w14:paraId="44497828" w14:textId="77777777" w:rsidR="00CB0B19" w:rsidRPr="003A74AE" w:rsidRDefault="00CB0B19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1935E61" w14:textId="77777777" w:rsidR="00B11A16" w:rsidRPr="003A74AE" w:rsidRDefault="00B11A16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D988136" w14:textId="77777777" w:rsidR="00B11A16" w:rsidRPr="003A74AE" w:rsidRDefault="00B11A16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0222817" w14:textId="77777777" w:rsidR="008C3500" w:rsidRPr="003A74AE" w:rsidRDefault="008C3500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A74AE" w:rsidRPr="003A74AE" w14:paraId="1B97CF48" w14:textId="77777777" w:rsidTr="00BD74A4">
        <w:trPr>
          <w:trHeight w:val="539"/>
        </w:trPr>
        <w:tc>
          <w:tcPr>
            <w:tcW w:w="990" w:type="dxa"/>
          </w:tcPr>
          <w:p w14:paraId="29A65706" w14:textId="77777777" w:rsidR="00B1452B" w:rsidRPr="003A74AE" w:rsidRDefault="00B1452B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1E883CC2" w14:textId="51480BF1" w:rsidR="008C3500" w:rsidRPr="003A74AE" w:rsidRDefault="00A91DDD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2250" w:type="dxa"/>
            <w:vAlign w:val="center"/>
          </w:tcPr>
          <w:p w14:paraId="6B8FB072" w14:textId="0FFC7D61" w:rsidR="008C3500" w:rsidRPr="003A74AE" w:rsidRDefault="008C3500" w:rsidP="001020A0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Đổi mới trong đánhgiá Giáo dục mầm non</w:t>
            </w:r>
          </w:p>
        </w:tc>
        <w:tc>
          <w:tcPr>
            <w:tcW w:w="900" w:type="dxa"/>
            <w:vAlign w:val="center"/>
          </w:tcPr>
          <w:p w14:paraId="0270FAAE" w14:textId="37A659A6" w:rsidR="008C3500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434DA307" w14:textId="351CCDB9" w:rsidR="008C3500" w:rsidRPr="003A74AE" w:rsidRDefault="008C3500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PGS.TS Nguyễn Như An</w:t>
            </w:r>
          </w:p>
        </w:tc>
        <w:tc>
          <w:tcPr>
            <w:tcW w:w="2070" w:type="dxa"/>
            <w:vAlign w:val="center"/>
          </w:tcPr>
          <w:p w14:paraId="147417C5" w14:textId="77777777" w:rsidR="008C3500" w:rsidRPr="003A74AE" w:rsidRDefault="008C3500" w:rsidP="00865C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14:paraId="44C08AFA" w14:textId="07C4C9C1" w:rsidR="008C3500" w:rsidRPr="003A74AE" w:rsidRDefault="008C3500" w:rsidP="001520CD">
            <w:pPr>
              <w:pStyle w:val="oancuaDanhsach"/>
              <w:ind w:left="0"/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 xml:space="preserve">Khoa Giáo dục- </w:t>
            </w:r>
            <w:proofErr w:type="gramStart"/>
            <w:r w:rsidRPr="003A74AE">
              <w:rPr>
                <w:rFonts w:ascii="Times New Roman" w:eastAsia="Times New Roman" w:hAnsi="Times New Roman" w:cs="Times New Roman"/>
              </w:rPr>
              <w:t>ĐHV;  0912742787</w:t>
            </w:r>
            <w:proofErr w:type="gramEnd"/>
          </w:p>
        </w:tc>
        <w:tc>
          <w:tcPr>
            <w:tcW w:w="1440" w:type="dxa"/>
          </w:tcPr>
          <w:p w14:paraId="1CFA7E5A" w14:textId="77777777" w:rsidR="00250799" w:rsidRPr="003A74AE" w:rsidRDefault="00250799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9A06B51" w14:textId="08FCC227" w:rsidR="008C3500" w:rsidRPr="003A74AE" w:rsidRDefault="00B1452B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01/2/2022</w:t>
            </w:r>
            <w:r w:rsidR="008C3500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11/</w:t>
            </w: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02/2022</w:t>
            </w:r>
          </w:p>
        </w:tc>
        <w:tc>
          <w:tcPr>
            <w:tcW w:w="2160" w:type="dxa"/>
          </w:tcPr>
          <w:p w14:paraId="50CE06A8" w14:textId="77777777" w:rsidR="00250799" w:rsidRPr="003A74AE" w:rsidRDefault="00250799" w:rsidP="008C3500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191BFF6" w14:textId="54035226" w:rsidR="008C3500" w:rsidRPr="003A74AE" w:rsidRDefault="008C3500" w:rsidP="008C3500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12, 13/2/2022</w:t>
            </w:r>
          </w:p>
          <w:p w14:paraId="1E735EA3" w14:textId="77A7581A" w:rsidR="00FD5B55" w:rsidRPr="003A74AE" w:rsidRDefault="00FD5B55" w:rsidP="008C3500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Hoãn</w:t>
            </w:r>
          </w:p>
          <w:p w14:paraId="0A41DBBE" w14:textId="77777777" w:rsidR="008C3500" w:rsidRPr="003A74AE" w:rsidRDefault="008C3500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A74AE" w:rsidRPr="003A74AE" w14:paraId="2B2C1DB2" w14:textId="77777777" w:rsidTr="00BD74A4">
        <w:trPr>
          <w:trHeight w:val="1006"/>
        </w:trPr>
        <w:tc>
          <w:tcPr>
            <w:tcW w:w="990" w:type="dxa"/>
          </w:tcPr>
          <w:p w14:paraId="4A7F5003" w14:textId="30078F94" w:rsidR="00B1452B" w:rsidRPr="003A74AE" w:rsidRDefault="00A91DDD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2250" w:type="dxa"/>
            <w:vAlign w:val="center"/>
          </w:tcPr>
          <w:p w14:paraId="112D507E" w14:textId="1D33D7B4" w:rsidR="00B1452B" w:rsidRPr="003A74AE" w:rsidRDefault="00B1452B" w:rsidP="001020A0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Một số vấn đề cơ bản của giáo dục mầm non hiện đại</w:t>
            </w:r>
          </w:p>
        </w:tc>
        <w:tc>
          <w:tcPr>
            <w:tcW w:w="900" w:type="dxa"/>
            <w:vAlign w:val="center"/>
          </w:tcPr>
          <w:p w14:paraId="1275BD9B" w14:textId="03CA01E3" w:rsidR="00B1452B" w:rsidRPr="003A74AE" w:rsidRDefault="001520CD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49F78FE4" w14:textId="29E27EB7" w:rsidR="00B1452B" w:rsidRPr="003A74AE" w:rsidRDefault="00B1452B" w:rsidP="001520CD">
            <w:pPr>
              <w:pStyle w:val="oancuaDanhsach"/>
              <w:ind w:left="0"/>
              <w:rPr>
                <w:rFonts w:ascii="Times New Roman" w:eastAsia="Times New Roman" w:hAnsi="Times New Roman" w:cs="Times New Roman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TS. Nguyễn Thị Quỳnh Anh</w:t>
            </w:r>
          </w:p>
        </w:tc>
        <w:tc>
          <w:tcPr>
            <w:tcW w:w="2070" w:type="dxa"/>
            <w:vAlign w:val="center"/>
          </w:tcPr>
          <w:p w14:paraId="65E8D6A7" w14:textId="563F910C" w:rsidR="00944987" w:rsidRPr="003A74AE" w:rsidRDefault="00944987" w:rsidP="00865C5A">
            <w:pPr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MST: 8001893819</w:t>
            </w:r>
          </w:p>
          <w:p w14:paraId="3957FA97" w14:textId="65902503" w:rsidR="00B1452B" w:rsidRPr="003A74AE" w:rsidRDefault="00944987" w:rsidP="00865C5A">
            <w:pPr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MB: 6680167586668</w:t>
            </w:r>
          </w:p>
        </w:tc>
        <w:tc>
          <w:tcPr>
            <w:tcW w:w="2070" w:type="dxa"/>
            <w:vAlign w:val="center"/>
          </w:tcPr>
          <w:p w14:paraId="7F3547BF" w14:textId="0859D5DC" w:rsidR="00B1452B" w:rsidRPr="003A74AE" w:rsidRDefault="00B1452B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Khoa Giáo dục</w:t>
            </w:r>
            <w:r w:rsidR="001520CD" w:rsidRPr="003A74AE">
              <w:rPr>
                <w:rFonts w:ascii="Times New Roman" w:eastAsia="Times New Roman" w:hAnsi="Times New Roman" w:cs="Times New Roman"/>
              </w:rPr>
              <w:t xml:space="preserve"> – ĐHV</w:t>
            </w:r>
            <w:r w:rsidR="00944987" w:rsidRPr="003A74AE">
              <w:rPr>
                <w:rFonts w:ascii="Times New Roman" w:eastAsia="Times New Roman" w:hAnsi="Times New Roman" w:cs="Times New Roman"/>
              </w:rPr>
              <w:t>; 0967586668</w:t>
            </w:r>
          </w:p>
        </w:tc>
        <w:tc>
          <w:tcPr>
            <w:tcW w:w="1440" w:type="dxa"/>
          </w:tcPr>
          <w:p w14:paraId="3A0E62DF" w14:textId="2513B1DE" w:rsidR="00B1452B" w:rsidRPr="003A74AE" w:rsidRDefault="00B1452B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21/2/2022 -</w:t>
            </w:r>
            <w:r w:rsidR="00944987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4/3</w:t>
            </w: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/2022</w:t>
            </w:r>
          </w:p>
        </w:tc>
        <w:tc>
          <w:tcPr>
            <w:tcW w:w="2160" w:type="dxa"/>
          </w:tcPr>
          <w:p w14:paraId="113051F7" w14:textId="77777777" w:rsidR="00B1452B" w:rsidRPr="003A74AE" w:rsidRDefault="00944987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5, 6/03</w:t>
            </w:r>
            <w:r w:rsidR="00B1452B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/2022</w:t>
            </w:r>
          </w:p>
          <w:p w14:paraId="05C5391D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A2CD2D7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4F3E1D9" w14:textId="5E696EA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A74AE" w:rsidRPr="003A74AE" w14:paraId="5D66B610" w14:textId="77777777" w:rsidTr="00BD74A4">
        <w:trPr>
          <w:trHeight w:val="367"/>
        </w:trPr>
        <w:tc>
          <w:tcPr>
            <w:tcW w:w="990" w:type="dxa"/>
          </w:tcPr>
          <w:p w14:paraId="2F76937F" w14:textId="5771068F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2250" w:type="dxa"/>
            <w:vAlign w:val="center"/>
          </w:tcPr>
          <w:p w14:paraId="73054108" w14:textId="09027E0E" w:rsidR="00D425BF" w:rsidRPr="003A74AE" w:rsidRDefault="00D425BF" w:rsidP="001020A0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lang w:val="fr-FR"/>
              </w:rPr>
              <w:t>Sử dụng tác phẩm văn học trong các hoạt động giáo dục ở trường mầm non</w:t>
            </w:r>
          </w:p>
        </w:tc>
        <w:tc>
          <w:tcPr>
            <w:tcW w:w="900" w:type="dxa"/>
            <w:vAlign w:val="center"/>
          </w:tcPr>
          <w:p w14:paraId="2B9CBE34" w14:textId="3FAAA4EB" w:rsidR="00D425BF" w:rsidRPr="003A74AE" w:rsidRDefault="00D425BF" w:rsidP="001520CD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070" w:type="dxa"/>
            <w:vAlign w:val="center"/>
          </w:tcPr>
          <w:p w14:paraId="373992C1" w14:textId="1085B04D" w:rsidR="00D425BF" w:rsidRPr="003A74AE" w:rsidRDefault="00D425BF" w:rsidP="001520CD">
            <w:pPr>
              <w:pStyle w:val="oancuaDanhsach"/>
              <w:ind w:left="0"/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TS. Phan Xuân Phồn</w:t>
            </w:r>
          </w:p>
        </w:tc>
        <w:tc>
          <w:tcPr>
            <w:tcW w:w="2070" w:type="dxa"/>
            <w:vAlign w:val="center"/>
          </w:tcPr>
          <w:p w14:paraId="36BFC2FE" w14:textId="73C94725" w:rsidR="00D425BF" w:rsidRPr="003A74AE" w:rsidRDefault="00D425BF" w:rsidP="00865C5A">
            <w:pPr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MST: 800189921; BIDV: 51010000024186</w:t>
            </w:r>
          </w:p>
        </w:tc>
        <w:tc>
          <w:tcPr>
            <w:tcW w:w="2070" w:type="dxa"/>
            <w:vAlign w:val="center"/>
          </w:tcPr>
          <w:p w14:paraId="75A84BAF" w14:textId="0BBB5A18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A74AE">
              <w:rPr>
                <w:rFonts w:ascii="Times New Roman" w:eastAsia="Times New Roman" w:hAnsi="Times New Roman" w:cs="Times New Roman"/>
              </w:rPr>
              <w:t>Trường THSP-ĐHV 0984545499</w:t>
            </w:r>
          </w:p>
        </w:tc>
        <w:tc>
          <w:tcPr>
            <w:tcW w:w="1440" w:type="dxa"/>
          </w:tcPr>
          <w:p w14:paraId="546C685E" w14:textId="1BBF3986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7/3</w:t>
            </w:r>
            <w:r w:rsidR="00A91DDD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/2022</w:t>
            </w:r>
            <w:r w:rsidR="00DC1A6D"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-</w:t>
            </w: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18/3/2022</w:t>
            </w:r>
          </w:p>
        </w:tc>
        <w:tc>
          <w:tcPr>
            <w:tcW w:w="2160" w:type="dxa"/>
          </w:tcPr>
          <w:p w14:paraId="5DECB849" w14:textId="020CA82A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19, 20/3/2022</w:t>
            </w:r>
          </w:p>
        </w:tc>
      </w:tr>
      <w:tr w:rsidR="003A74AE" w:rsidRPr="003A74AE" w14:paraId="49EBBA29" w14:textId="77777777" w:rsidTr="00BD74A4">
        <w:tc>
          <w:tcPr>
            <w:tcW w:w="990" w:type="dxa"/>
            <w:vMerge w:val="restart"/>
          </w:tcPr>
          <w:p w14:paraId="40141633" w14:textId="41EF1569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Tiếng Anh, Triết học</w:t>
            </w:r>
          </w:p>
        </w:tc>
        <w:tc>
          <w:tcPr>
            <w:tcW w:w="2250" w:type="dxa"/>
          </w:tcPr>
          <w:p w14:paraId="5DA46FED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14:paraId="0866C94B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6A44EED4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718B17C6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001C0231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4D8CBDA2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29/11/2021- 10/12/2021</w:t>
            </w:r>
          </w:p>
        </w:tc>
        <w:tc>
          <w:tcPr>
            <w:tcW w:w="2160" w:type="dxa"/>
          </w:tcPr>
          <w:p w14:paraId="2B53D3A9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11,12/12/2021</w:t>
            </w:r>
          </w:p>
        </w:tc>
      </w:tr>
      <w:tr w:rsidR="003A74AE" w:rsidRPr="003A74AE" w14:paraId="0CB43478" w14:textId="77777777" w:rsidTr="00BD74A4">
        <w:tc>
          <w:tcPr>
            <w:tcW w:w="990" w:type="dxa"/>
            <w:vMerge/>
          </w:tcPr>
          <w:p w14:paraId="73518079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50" w:type="dxa"/>
          </w:tcPr>
          <w:p w14:paraId="18BA8A09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14:paraId="474E3A49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1F1ED325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7C96F6FF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468E9C8E" w14:textId="3321632D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440" w:type="dxa"/>
          </w:tcPr>
          <w:p w14:paraId="6818E09B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13/12/2021 -24/12/2021</w:t>
            </w:r>
          </w:p>
        </w:tc>
        <w:tc>
          <w:tcPr>
            <w:tcW w:w="2160" w:type="dxa"/>
          </w:tcPr>
          <w:p w14:paraId="1D6D7F2A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25,26/12/2021</w:t>
            </w:r>
          </w:p>
        </w:tc>
      </w:tr>
      <w:tr w:rsidR="003A74AE" w:rsidRPr="003A74AE" w14:paraId="71E8DC7A" w14:textId="77777777" w:rsidTr="00BD74A4">
        <w:tc>
          <w:tcPr>
            <w:tcW w:w="990" w:type="dxa"/>
            <w:vMerge/>
          </w:tcPr>
          <w:p w14:paraId="784D9AA2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50" w:type="dxa"/>
          </w:tcPr>
          <w:p w14:paraId="54323E26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14:paraId="2687170A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278BAF4E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34D1008E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510F0A6C" w14:textId="77777777" w:rsidR="00D425BF" w:rsidRPr="003A74AE" w:rsidRDefault="00D425BF" w:rsidP="00D56491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490FABF9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27/12/2021- 07/01/2022</w:t>
            </w:r>
          </w:p>
        </w:tc>
        <w:tc>
          <w:tcPr>
            <w:tcW w:w="2160" w:type="dxa"/>
          </w:tcPr>
          <w:p w14:paraId="79454805" w14:textId="77777777" w:rsidR="00D425BF" w:rsidRPr="003A74AE" w:rsidRDefault="00D425BF" w:rsidP="00D56491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A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08,09/01/2022</w:t>
            </w:r>
          </w:p>
        </w:tc>
      </w:tr>
    </w:tbl>
    <w:p w14:paraId="0D5F2D7C" w14:textId="77777777" w:rsidR="00B63726" w:rsidRPr="003A74AE" w:rsidRDefault="00B63726" w:rsidP="00B63726">
      <w:pPr>
        <w:pStyle w:val="oancuaDanhsac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407A3B4" w14:textId="77777777" w:rsidR="00BD74A4" w:rsidRDefault="00616B62" w:rsidP="00616B62">
      <w:pPr>
        <w:pStyle w:val="oancuaDanhsach"/>
        <w:rPr>
          <w:lang w:val="fr-FR"/>
        </w:rPr>
      </w:pPr>
      <w:r w:rsidRPr="003A74AE">
        <w:rPr>
          <w:lang w:val="fr-FR"/>
        </w:rPr>
        <w:tab/>
      </w:r>
      <w:r w:rsidRPr="003A74AE">
        <w:rPr>
          <w:lang w:val="fr-FR"/>
        </w:rPr>
        <w:tab/>
      </w:r>
      <w:r w:rsidRPr="003A74AE">
        <w:rPr>
          <w:lang w:val="fr-FR"/>
        </w:rPr>
        <w:tab/>
      </w:r>
      <w:r w:rsidRPr="003A74AE">
        <w:rPr>
          <w:lang w:val="fr-FR"/>
        </w:rPr>
        <w:tab/>
      </w:r>
      <w:r w:rsidRPr="003A74AE">
        <w:rPr>
          <w:lang w:val="fr-FR"/>
        </w:rPr>
        <w:tab/>
      </w:r>
      <w:r w:rsidRPr="003A74AE">
        <w:rPr>
          <w:lang w:val="fr-FR"/>
        </w:rPr>
        <w:tab/>
      </w:r>
      <w:r w:rsidRPr="003A74AE">
        <w:rPr>
          <w:lang w:val="fr-FR"/>
        </w:rPr>
        <w:tab/>
      </w:r>
      <w:r w:rsidRPr="003A74AE">
        <w:rPr>
          <w:lang w:val="fr-FR"/>
        </w:rPr>
        <w:tab/>
      </w:r>
      <w:r w:rsidRPr="003A74AE">
        <w:rPr>
          <w:lang w:val="fr-FR"/>
        </w:rPr>
        <w:tab/>
      </w:r>
      <w:r w:rsidRPr="003A74AE">
        <w:rPr>
          <w:lang w:val="fr-FR"/>
        </w:rPr>
        <w:tab/>
      </w:r>
    </w:p>
    <w:p w14:paraId="533D2318" w14:textId="4A6C9E74" w:rsidR="00A92171" w:rsidRPr="003A74AE" w:rsidRDefault="00616B62" w:rsidP="00BD74A4">
      <w:pPr>
        <w:pStyle w:val="oancuaDanhsach"/>
        <w:ind w:left="792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>Vinh ngày 16 tháng 04 năm 2021</w:t>
      </w:r>
    </w:p>
    <w:p w14:paraId="1AD39D16" w14:textId="2923A364" w:rsidR="00616B62" w:rsidRPr="003A74AE" w:rsidRDefault="00616B62" w:rsidP="00616B62">
      <w:pPr>
        <w:pStyle w:val="oancuaDanhsac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>Trưởng khoa Giáo dục</w:t>
      </w: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5B10F0" w:rsidRPr="003A74AE">
        <w:rPr>
          <w:rFonts w:ascii="Times New Roman" w:hAnsi="Times New Roman" w:cs="Times New Roman"/>
          <w:sz w:val="26"/>
          <w:szCs w:val="26"/>
          <w:lang w:val="fr-FR"/>
        </w:rPr>
        <w:t xml:space="preserve">        </w:t>
      </w:r>
      <w:r w:rsidRPr="003A74A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>Trưởng chuyên ngành</w:t>
      </w:r>
    </w:p>
    <w:p w14:paraId="1EF53A83" w14:textId="77777777" w:rsidR="00616B62" w:rsidRPr="003A74AE" w:rsidRDefault="00616B62" w:rsidP="00616B62">
      <w:pPr>
        <w:pStyle w:val="oancuaDanhsach"/>
        <w:rPr>
          <w:rFonts w:ascii="Times New Roman" w:hAnsi="Times New Roman" w:cs="Times New Roman"/>
          <w:sz w:val="26"/>
          <w:szCs w:val="26"/>
          <w:lang w:val="fr-FR"/>
        </w:rPr>
      </w:pPr>
    </w:p>
    <w:p w14:paraId="03391F1F" w14:textId="77777777" w:rsidR="00616B62" w:rsidRPr="003A74AE" w:rsidRDefault="00616B62" w:rsidP="00616B62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416B8CE7" w14:textId="77777777" w:rsidR="00616B62" w:rsidRPr="003A74AE" w:rsidRDefault="00616B62" w:rsidP="00616B62">
      <w:pPr>
        <w:pStyle w:val="oancuaDanhsach"/>
        <w:rPr>
          <w:rFonts w:ascii="Times New Roman" w:hAnsi="Times New Roman" w:cs="Times New Roman"/>
          <w:sz w:val="26"/>
          <w:szCs w:val="26"/>
          <w:lang w:val="fr-FR"/>
        </w:rPr>
      </w:pPr>
    </w:p>
    <w:p w14:paraId="56094CF1" w14:textId="573FF6D6" w:rsidR="00616B62" w:rsidRPr="003A74AE" w:rsidRDefault="00616B62" w:rsidP="00616B62">
      <w:pPr>
        <w:pStyle w:val="oancuaDanhsac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>TS. Phạm Lê Cường</w:t>
      </w: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5B10F0" w:rsidRPr="003A74A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</w:t>
      </w:r>
      <w:r w:rsidRPr="003A74A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TS. Trần Thị Hoàng Yến</w:t>
      </w:r>
    </w:p>
    <w:p w14:paraId="65104E98" w14:textId="77777777" w:rsidR="00616B62" w:rsidRDefault="00616B62" w:rsidP="00616B62">
      <w:pPr>
        <w:pStyle w:val="oancuaDanhsach"/>
        <w:rPr>
          <w:color w:val="FF0000"/>
          <w:lang w:val="fr-FR"/>
        </w:rPr>
      </w:pPr>
    </w:p>
    <w:p w14:paraId="3DA3FE07" w14:textId="77777777" w:rsidR="00616B62" w:rsidRDefault="00616B62" w:rsidP="00616B62">
      <w:pPr>
        <w:pStyle w:val="oancuaDanhsach"/>
        <w:rPr>
          <w:color w:val="FF0000"/>
          <w:lang w:val="fr-FR"/>
        </w:rPr>
      </w:pPr>
    </w:p>
    <w:p w14:paraId="57552018" w14:textId="77777777" w:rsidR="00616B62" w:rsidRDefault="00616B62" w:rsidP="00616B62">
      <w:pPr>
        <w:pStyle w:val="oancuaDanhsach"/>
        <w:rPr>
          <w:color w:val="FF0000"/>
          <w:lang w:val="fr-FR"/>
        </w:rPr>
      </w:pPr>
    </w:p>
    <w:p w14:paraId="77BD127B" w14:textId="77777777" w:rsidR="00616B62" w:rsidRPr="00A92171" w:rsidRDefault="00616B62" w:rsidP="00616B62">
      <w:pPr>
        <w:pStyle w:val="oancuaDanhsach"/>
        <w:rPr>
          <w:color w:val="FF0000"/>
          <w:lang w:val="fr-FR"/>
        </w:rPr>
      </w:pPr>
    </w:p>
    <w:sectPr w:rsidR="00616B62" w:rsidRPr="00A92171" w:rsidSect="00A92171">
      <w:pgSz w:w="15840" w:h="12240" w:orient="landscape"/>
      <w:pgMar w:top="1008" w:right="1008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63F8"/>
    <w:multiLevelType w:val="hybridMultilevel"/>
    <w:tmpl w:val="5AE8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35B"/>
    <w:multiLevelType w:val="hybridMultilevel"/>
    <w:tmpl w:val="1894517A"/>
    <w:lvl w:ilvl="0" w:tplc="ACFE3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1130702">
    <w:abstractNumId w:val="1"/>
  </w:num>
  <w:num w:numId="2" w16cid:durableId="166928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26"/>
    <w:rsid w:val="00066310"/>
    <w:rsid w:val="00066314"/>
    <w:rsid w:val="000872E6"/>
    <w:rsid w:val="000B061F"/>
    <w:rsid w:val="001020A0"/>
    <w:rsid w:val="00134DE3"/>
    <w:rsid w:val="001520CD"/>
    <w:rsid w:val="00163BBE"/>
    <w:rsid w:val="00222E9E"/>
    <w:rsid w:val="00250799"/>
    <w:rsid w:val="00251D2B"/>
    <w:rsid w:val="00266710"/>
    <w:rsid w:val="002E296D"/>
    <w:rsid w:val="00302A52"/>
    <w:rsid w:val="00320E86"/>
    <w:rsid w:val="0034106F"/>
    <w:rsid w:val="003A74AE"/>
    <w:rsid w:val="005016DE"/>
    <w:rsid w:val="00505CD9"/>
    <w:rsid w:val="00517555"/>
    <w:rsid w:val="00527005"/>
    <w:rsid w:val="005311FF"/>
    <w:rsid w:val="00553418"/>
    <w:rsid w:val="00582520"/>
    <w:rsid w:val="00592410"/>
    <w:rsid w:val="005A5D35"/>
    <w:rsid w:val="005B10F0"/>
    <w:rsid w:val="005E5F84"/>
    <w:rsid w:val="00616B62"/>
    <w:rsid w:val="00634AC4"/>
    <w:rsid w:val="00652F89"/>
    <w:rsid w:val="006739A0"/>
    <w:rsid w:val="006E541D"/>
    <w:rsid w:val="007212CA"/>
    <w:rsid w:val="00731C54"/>
    <w:rsid w:val="00797B15"/>
    <w:rsid w:val="007E53D4"/>
    <w:rsid w:val="00865C5A"/>
    <w:rsid w:val="00896D82"/>
    <w:rsid w:val="008C3500"/>
    <w:rsid w:val="008E7E94"/>
    <w:rsid w:val="00944987"/>
    <w:rsid w:val="009672C6"/>
    <w:rsid w:val="009726BE"/>
    <w:rsid w:val="009E17E4"/>
    <w:rsid w:val="009E493A"/>
    <w:rsid w:val="00A44273"/>
    <w:rsid w:val="00A45623"/>
    <w:rsid w:val="00A91DDD"/>
    <w:rsid w:val="00A92171"/>
    <w:rsid w:val="00AB402E"/>
    <w:rsid w:val="00AD2188"/>
    <w:rsid w:val="00B11A16"/>
    <w:rsid w:val="00B1452B"/>
    <w:rsid w:val="00B63726"/>
    <w:rsid w:val="00BA0788"/>
    <w:rsid w:val="00BD74A4"/>
    <w:rsid w:val="00C5759F"/>
    <w:rsid w:val="00CB0B19"/>
    <w:rsid w:val="00D425BF"/>
    <w:rsid w:val="00D55C30"/>
    <w:rsid w:val="00D56491"/>
    <w:rsid w:val="00D80077"/>
    <w:rsid w:val="00DC1A6D"/>
    <w:rsid w:val="00DF0FB9"/>
    <w:rsid w:val="00EF10B1"/>
    <w:rsid w:val="00F34683"/>
    <w:rsid w:val="00F83AEE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67FB"/>
  <w15:docId w15:val="{19DBCDB5-3BA4-4CED-9761-978F5EDD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63726"/>
  </w:style>
  <w:style w:type="paragraph" w:styleId="u2">
    <w:name w:val="heading 2"/>
    <w:basedOn w:val="Binhthng"/>
    <w:next w:val="Binhthng"/>
    <w:link w:val="u2Char"/>
    <w:uiPriority w:val="9"/>
    <w:unhideWhenUsed/>
    <w:qFormat/>
    <w:rsid w:val="00527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Grid1">
    <w:name w:val="Table Grid1"/>
    <w:basedOn w:val="BangThngthng"/>
    <w:next w:val="LiBang"/>
    <w:uiPriority w:val="59"/>
    <w:rsid w:val="00B637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59"/>
    <w:rsid w:val="00B6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63726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B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061F"/>
    <w:rPr>
      <w:rFonts w:ascii="Tahoma" w:hAnsi="Tahoma" w:cs="Tahoma"/>
      <w:sz w:val="16"/>
      <w:szCs w:val="16"/>
    </w:rPr>
  </w:style>
  <w:style w:type="character" w:customStyle="1" w:styleId="u2Char">
    <w:name w:val="Đầu đề 2 Char"/>
    <w:basedOn w:val="Phngmcinhcuaoanvn"/>
    <w:link w:val="u2"/>
    <w:uiPriority w:val="9"/>
    <w:rsid w:val="00527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3B5E-5345-4A80-8108-97454C93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Thi Hoang Yen</cp:lastModifiedBy>
  <cp:revision>65</cp:revision>
  <cp:lastPrinted>2021-05-18T07:16:00Z</cp:lastPrinted>
  <dcterms:created xsi:type="dcterms:W3CDTF">2021-04-07T01:48:00Z</dcterms:created>
  <dcterms:modified xsi:type="dcterms:W3CDTF">2024-01-02T02:26:00Z</dcterms:modified>
</cp:coreProperties>
</file>