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554"/>
      </w:tblGrid>
      <w:tr w:rsidR="00B63726" w:rsidRPr="00B90207" w14:paraId="0EE230CD" w14:textId="77777777" w:rsidTr="004C1D78">
        <w:trPr>
          <w:jc w:val="center"/>
        </w:trPr>
        <w:tc>
          <w:tcPr>
            <w:tcW w:w="3936" w:type="dxa"/>
          </w:tcPr>
          <w:p w14:paraId="1E0FBD37" w14:textId="77777777" w:rsidR="00B63726" w:rsidRPr="00B90207" w:rsidRDefault="00B63726" w:rsidP="0064108D">
            <w:r w:rsidRPr="00B90207">
              <w:rPr>
                <w:lang w:val="nl-NL"/>
              </w:rPr>
              <w:t>BỘ GIÁO DỤC VÀ ĐÀO TẠO</w:t>
            </w:r>
          </w:p>
          <w:p w14:paraId="5CDAA060" w14:textId="767A2BC4" w:rsidR="00B63726" w:rsidRPr="00B90207" w:rsidRDefault="00B63726" w:rsidP="004C1D78">
            <w:pPr>
              <w:tabs>
                <w:tab w:val="right" w:pos="3436"/>
              </w:tabs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90207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TRƯỜNG ĐẠI HỌC VINH</w:t>
            </w:r>
          </w:p>
          <w:p w14:paraId="4A4761F5" w14:textId="77777777" w:rsidR="00B63726" w:rsidRPr="00B90207" w:rsidRDefault="00B63726" w:rsidP="004C1D78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90207">
              <w:rPr>
                <w:rFonts w:eastAsia="Times New Roman" w:cs="Times New Roman"/>
                <w:sz w:val="24"/>
                <w:szCs w:val="24"/>
                <w:lang w:val="nl-NL"/>
              </w:rPr>
              <w:t>¯¯¯¯¯¯¯¯¯¯¯¯¯¯¯</w:t>
            </w:r>
          </w:p>
          <w:p w14:paraId="2F85E11A" w14:textId="77777777" w:rsidR="00B63726" w:rsidRPr="00B90207" w:rsidRDefault="00B63726" w:rsidP="004C1D78">
            <w:pPr>
              <w:ind w:left="-57" w:right="-57"/>
              <w:jc w:val="center"/>
              <w:outlineLvl w:val="0"/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  <w:gridSpan w:val="2"/>
          </w:tcPr>
          <w:p w14:paraId="3E1967E7" w14:textId="77777777" w:rsidR="00B63726" w:rsidRPr="00B90207" w:rsidRDefault="00B63726" w:rsidP="004C1D78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90207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14:paraId="6FB3F15E" w14:textId="77777777" w:rsidR="00B63726" w:rsidRPr="00B90207" w:rsidRDefault="00B63726" w:rsidP="004C1D78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90207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14:paraId="653F84EE" w14:textId="77777777" w:rsidR="00B63726" w:rsidRPr="00B90207" w:rsidRDefault="00B63726" w:rsidP="004C1D78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90207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14:paraId="50DB79F3" w14:textId="34652F82" w:rsidR="00B63726" w:rsidRPr="00B90207" w:rsidRDefault="00B63726" w:rsidP="004C1D78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90207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                          Nghệ An, ngày  </w:t>
            </w:r>
            <w:r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    tháng    năm 2021</w:t>
            </w:r>
          </w:p>
        </w:tc>
      </w:tr>
      <w:tr w:rsidR="00B63726" w:rsidRPr="00B90207" w14:paraId="6C78A190" w14:textId="77777777" w:rsidTr="004C1D78">
        <w:trPr>
          <w:gridAfter w:val="1"/>
          <w:wAfter w:w="5554" w:type="dxa"/>
          <w:jc w:val="center"/>
        </w:trPr>
        <w:tc>
          <w:tcPr>
            <w:tcW w:w="5352" w:type="dxa"/>
            <w:gridSpan w:val="2"/>
          </w:tcPr>
          <w:p w14:paraId="1676F3EE" w14:textId="77777777" w:rsidR="00B63726" w:rsidRPr="00B90207" w:rsidRDefault="00B63726" w:rsidP="004C1D78">
            <w:pPr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6ADB02AD" w14:textId="77777777" w:rsidR="00B63726" w:rsidRPr="00B90207" w:rsidRDefault="00B63726" w:rsidP="00B637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F02A04E" w14:textId="77777777" w:rsidR="00B63726" w:rsidRDefault="00B63726" w:rsidP="00B63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902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KẾ HOẠCH GIẢNG DẠY CÁC HỌC PHẦN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CHƯƠNG TRÌNH ĐÀO TẠO TRÌNH ĐỘ THẠC SĨ</w:t>
      </w:r>
    </w:p>
    <w:p w14:paraId="52CCBB1C" w14:textId="77777777" w:rsidR="00B63726" w:rsidRDefault="00B63726" w:rsidP="00B63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KHÓA 29 (2021-2023</w:t>
      </w:r>
      <w:r w:rsidRPr="00B902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CỦA TRƯỜNG ĐẠI HỌC VINH</w:t>
      </w:r>
    </w:p>
    <w:p w14:paraId="1332F4DF" w14:textId="727C8CF0" w:rsidR="00FC3A2C" w:rsidRPr="005B507C" w:rsidRDefault="004F2634" w:rsidP="00B63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LỚP</w:t>
      </w:r>
      <w:r w:rsidR="004741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MẦM NON A2.29_1 </w:t>
      </w:r>
      <w:r w:rsidR="00E84B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(Quận 6)</w:t>
      </w:r>
    </w:p>
    <w:p w14:paraId="24E8BE5E" w14:textId="77777777" w:rsidR="00B63726" w:rsidRDefault="00B63726" w:rsidP="00B63726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B90207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(Kèm theo Quyết định số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</w:t>
      </w:r>
      <w:r w:rsidRPr="00B90207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/QĐ-ĐHV ngày  </w:t>
      </w:r>
      <w:r w:rsidR="00797B1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tháng   năm 2021</w:t>
      </w:r>
      <w:r w:rsidRPr="00B90207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của Hiệu trưởng Trường Đại học Vinh)</w:t>
      </w:r>
    </w:p>
    <w:p w14:paraId="034DCA09" w14:textId="77777777" w:rsidR="005B507C" w:rsidRDefault="005B507C" w:rsidP="005B507C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14:paraId="018A5C69" w14:textId="77777777" w:rsidR="00B63726" w:rsidRPr="007E4137" w:rsidRDefault="00B63726" w:rsidP="00B63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tbl>
      <w:tblPr>
        <w:tblStyle w:val="LiBang"/>
        <w:tblW w:w="1435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744"/>
        <w:gridCol w:w="2553"/>
        <w:gridCol w:w="708"/>
        <w:gridCol w:w="2694"/>
        <w:gridCol w:w="2268"/>
        <w:gridCol w:w="2126"/>
        <w:gridCol w:w="1559"/>
        <w:gridCol w:w="1704"/>
      </w:tblGrid>
      <w:tr w:rsidR="00B63726" w14:paraId="1957FCEB" w14:textId="77777777" w:rsidTr="00D2389D">
        <w:tc>
          <w:tcPr>
            <w:tcW w:w="744" w:type="dxa"/>
          </w:tcPr>
          <w:p w14:paraId="3407DBD9" w14:textId="77777777" w:rsidR="00B63726" w:rsidRPr="00D4498F" w:rsidRDefault="00B63726" w:rsidP="004C1D7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2553" w:type="dxa"/>
          </w:tcPr>
          <w:p w14:paraId="2C89D40C" w14:textId="77777777" w:rsidR="00B63726" w:rsidRPr="00D4498F" w:rsidRDefault="00B63726" w:rsidP="00B63726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Tên</w:t>
            </w:r>
            <w:r w:rsidRPr="00D4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học phần </w:t>
            </w:r>
          </w:p>
        </w:tc>
        <w:tc>
          <w:tcPr>
            <w:tcW w:w="708" w:type="dxa"/>
          </w:tcPr>
          <w:p w14:paraId="3E98A8E3" w14:textId="77777777" w:rsidR="00B63726" w:rsidRPr="00D4498F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694" w:type="dxa"/>
          </w:tcPr>
          <w:p w14:paraId="0193EA77" w14:textId="77777777" w:rsidR="00B63726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CB giảng dạy</w:t>
            </w:r>
          </w:p>
          <w:p w14:paraId="229698DF" w14:textId="77777777" w:rsidR="00505CD9" w:rsidRPr="00505CD9" w:rsidRDefault="00505CD9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(Học hàm, học vị)</w:t>
            </w:r>
          </w:p>
        </w:tc>
        <w:tc>
          <w:tcPr>
            <w:tcW w:w="2268" w:type="dxa"/>
          </w:tcPr>
          <w:p w14:paraId="06735AFD" w14:textId="77777777" w:rsidR="00B63726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thuế cá nhân, tài khoản</w:t>
            </w:r>
          </w:p>
          <w:p w14:paraId="12764ED4" w14:textId="77777777" w:rsidR="00B63726" w:rsidRPr="00B63726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B637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(Trường hợp GV thỉnh giảng)</w:t>
            </w:r>
          </w:p>
        </w:tc>
        <w:tc>
          <w:tcPr>
            <w:tcW w:w="2126" w:type="dxa"/>
          </w:tcPr>
          <w:p w14:paraId="5FBACB9B" w14:textId="77777777" w:rsidR="00B63726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Cơ quan </w:t>
            </w:r>
          </w:p>
          <w:p w14:paraId="1C21DE6D" w14:textId="77777777" w:rsidR="00B63726" w:rsidRPr="00D4498F" w:rsidRDefault="00B63726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559" w:type="dxa"/>
          </w:tcPr>
          <w:p w14:paraId="5A5EC6F9" w14:textId="77777777" w:rsidR="00B63726" w:rsidRPr="00D4498F" w:rsidRDefault="00505CD9" w:rsidP="004C1D7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E-Learing</w:t>
            </w:r>
          </w:p>
        </w:tc>
        <w:tc>
          <w:tcPr>
            <w:tcW w:w="1704" w:type="dxa"/>
          </w:tcPr>
          <w:p w14:paraId="01043453" w14:textId="77777777" w:rsidR="00B63726" w:rsidRDefault="00B63726" w:rsidP="004C1D78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Thời gian học </w:t>
            </w:r>
            <w:r w:rsidR="00505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trực tiếp</w:t>
            </w:r>
          </w:p>
        </w:tc>
      </w:tr>
      <w:tr w:rsidR="00DF1ACE" w14:paraId="34E13DED" w14:textId="77777777" w:rsidTr="00D2389D">
        <w:tc>
          <w:tcPr>
            <w:tcW w:w="744" w:type="dxa"/>
          </w:tcPr>
          <w:p w14:paraId="5F8E6FA7" w14:textId="77777777" w:rsidR="00DF1ACE" w:rsidRPr="00B134D9" w:rsidRDefault="00DF1ACE" w:rsidP="00DF1AC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2553" w:type="dxa"/>
          </w:tcPr>
          <w:p w14:paraId="765E4C6B" w14:textId="5B1DC15F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Cơ sở ngôn ngữ học của việc phát triển ngôn ngữ cho trẻ</w:t>
            </w:r>
          </w:p>
        </w:tc>
        <w:tc>
          <w:tcPr>
            <w:tcW w:w="708" w:type="dxa"/>
          </w:tcPr>
          <w:p w14:paraId="1AA698DD" w14:textId="1F9051ED" w:rsidR="00DF1ACE" w:rsidRPr="00B134D9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2694" w:type="dxa"/>
          </w:tcPr>
          <w:p w14:paraId="4A4769FB" w14:textId="77777777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TS. Trần Thị Hoàng Yến</w:t>
            </w:r>
          </w:p>
          <w:p w14:paraId="044310A9" w14:textId="5EDC75BD" w:rsidR="00BE01FF" w:rsidRPr="00B134D9" w:rsidRDefault="00BE01FF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78C39" w14:textId="77777777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MST: 8001894058</w:t>
            </w:r>
          </w:p>
          <w:p w14:paraId="1BE2C39E" w14:textId="275B5B86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BIDV 51010000193235</w:t>
            </w:r>
          </w:p>
        </w:tc>
        <w:tc>
          <w:tcPr>
            <w:tcW w:w="2126" w:type="dxa"/>
          </w:tcPr>
          <w:p w14:paraId="76D2DDF9" w14:textId="2DFCCBC1" w:rsidR="00DF1ACE" w:rsidRPr="00B134D9" w:rsidRDefault="00043191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Khoa Giáo dục - </w:t>
            </w:r>
            <w:r w:rsidR="00DF1ACE"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Đại học Vinh</w:t>
            </w:r>
          </w:p>
          <w:p w14:paraId="65773BEB" w14:textId="129A7F70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0989146168</w:t>
            </w:r>
          </w:p>
        </w:tc>
        <w:tc>
          <w:tcPr>
            <w:tcW w:w="1559" w:type="dxa"/>
          </w:tcPr>
          <w:p w14:paraId="2A429711" w14:textId="427E11B4" w:rsidR="00DF1ACE" w:rsidRPr="00B134D9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03/5/2021 – 14/5/2021</w:t>
            </w:r>
          </w:p>
        </w:tc>
        <w:tc>
          <w:tcPr>
            <w:tcW w:w="1704" w:type="dxa"/>
          </w:tcPr>
          <w:p w14:paraId="31847651" w14:textId="77777777" w:rsidR="00DF1ACE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15,16/5/2021</w:t>
            </w:r>
          </w:p>
          <w:p w14:paraId="57AA21D8" w14:textId="06DA3892" w:rsidR="00B134D9" w:rsidRPr="00F0265A" w:rsidRDefault="00B134D9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Đã dạy</w:t>
            </w:r>
            <w:r w:rsidR="00F026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qua zoom</w:t>
            </w:r>
            <w:r w:rsidR="005467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do dịch</w:t>
            </w:r>
          </w:p>
        </w:tc>
      </w:tr>
      <w:tr w:rsidR="00DF1ACE" w14:paraId="69BA52F9" w14:textId="77777777" w:rsidTr="00D2389D">
        <w:tc>
          <w:tcPr>
            <w:tcW w:w="744" w:type="dxa"/>
          </w:tcPr>
          <w:p w14:paraId="153E3BD6" w14:textId="5F6BFED9" w:rsidR="00DF1ACE" w:rsidRPr="00B134D9" w:rsidRDefault="000E7799" w:rsidP="00DF1AC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</w:t>
            </w:r>
          </w:p>
        </w:tc>
        <w:tc>
          <w:tcPr>
            <w:tcW w:w="2553" w:type="dxa"/>
            <w:vAlign w:val="bottom"/>
          </w:tcPr>
          <w:p w14:paraId="0F8A46A7" w14:textId="48C28D14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Sự tăng trưởng và phát triển của trẻ mầm non</w:t>
            </w:r>
          </w:p>
        </w:tc>
        <w:tc>
          <w:tcPr>
            <w:tcW w:w="708" w:type="dxa"/>
            <w:vAlign w:val="center"/>
          </w:tcPr>
          <w:p w14:paraId="46C53A34" w14:textId="6AAB02E5" w:rsidR="00DF1ACE" w:rsidRPr="00B134D9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1756A5F3" w14:textId="3D9AED33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>TS. Nguyễn Ngọc Hiền</w:t>
            </w:r>
            <w:r w:rsidRPr="00B134D9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 xml:space="preserve"> (Zoom)</w:t>
            </w:r>
          </w:p>
        </w:tc>
        <w:tc>
          <w:tcPr>
            <w:tcW w:w="2268" w:type="dxa"/>
            <w:vAlign w:val="center"/>
          </w:tcPr>
          <w:p w14:paraId="7B8A877A" w14:textId="77777777" w:rsidR="00DF1ACE" w:rsidRPr="00B134D9" w:rsidRDefault="00DF1ACE" w:rsidP="00503227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>MST: 8001893576</w:t>
            </w:r>
          </w:p>
          <w:p w14:paraId="72291292" w14:textId="0C7C5E3E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>BIDV: 510000034176</w:t>
            </w:r>
          </w:p>
        </w:tc>
        <w:tc>
          <w:tcPr>
            <w:tcW w:w="2126" w:type="dxa"/>
            <w:vAlign w:val="center"/>
          </w:tcPr>
          <w:p w14:paraId="1A381B03" w14:textId="77777777" w:rsidR="00DF1ACE" w:rsidRPr="00B134D9" w:rsidRDefault="00DF1ACE" w:rsidP="00503227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 xml:space="preserve">Khoa Giáo dục- ĐHV;  </w:t>
            </w:r>
          </w:p>
          <w:p w14:paraId="2CBA6D31" w14:textId="7570F530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 xml:space="preserve"> 0913598796</w:t>
            </w:r>
          </w:p>
        </w:tc>
        <w:tc>
          <w:tcPr>
            <w:tcW w:w="1559" w:type="dxa"/>
          </w:tcPr>
          <w:p w14:paraId="06FBB7E9" w14:textId="097B2DFF" w:rsidR="00DF1ACE" w:rsidRPr="00B134D9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01/6/2021-11/6/2021</w:t>
            </w:r>
          </w:p>
        </w:tc>
        <w:tc>
          <w:tcPr>
            <w:tcW w:w="1704" w:type="dxa"/>
          </w:tcPr>
          <w:p w14:paraId="55A05758" w14:textId="77777777" w:rsidR="00DF1ACE" w:rsidRPr="00B134D9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12/13/6/2021</w:t>
            </w:r>
          </w:p>
          <w:p w14:paraId="00C217BF" w14:textId="77777777" w:rsidR="00DF1ACE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(Zoom)</w:t>
            </w:r>
          </w:p>
          <w:p w14:paraId="01CB2796" w14:textId="219CC2A0" w:rsidR="00B134D9" w:rsidRPr="00B134D9" w:rsidRDefault="00B134D9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Đã dạy</w:t>
            </w:r>
          </w:p>
        </w:tc>
      </w:tr>
      <w:tr w:rsidR="00DF1ACE" w14:paraId="521B4507" w14:textId="77777777" w:rsidTr="00D2389D">
        <w:tc>
          <w:tcPr>
            <w:tcW w:w="744" w:type="dxa"/>
          </w:tcPr>
          <w:p w14:paraId="4691310D" w14:textId="6224E6C7" w:rsidR="00DF1ACE" w:rsidRPr="00B134D9" w:rsidRDefault="000E7799" w:rsidP="00DF1ACE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3</w:t>
            </w:r>
          </w:p>
        </w:tc>
        <w:tc>
          <w:tcPr>
            <w:tcW w:w="2553" w:type="dxa"/>
            <w:vAlign w:val="center"/>
          </w:tcPr>
          <w:p w14:paraId="4B1390DF" w14:textId="0CD847B5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Phát triển tính tích cực nhận thức cho trẻ thông qua hoạt động làm quen với toán</w:t>
            </w:r>
          </w:p>
        </w:tc>
        <w:tc>
          <w:tcPr>
            <w:tcW w:w="708" w:type="dxa"/>
            <w:vAlign w:val="center"/>
          </w:tcPr>
          <w:p w14:paraId="48A989FC" w14:textId="6043A3A4" w:rsidR="00DF1ACE" w:rsidRPr="00B134D9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2B1F739F" w14:textId="1DE9BDC4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>TS. Phạm Thị Huyền</w:t>
            </w:r>
          </w:p>
        </w:tc>
        <w:tc>
          <w:tcPr>
            <w:tcW w:w="2268" w:type="dxa"/>
            <w:vAlign w:val="center"/>
          </w:tcPr>
          <w:p w14:paraId="2B21BAC8" w14:textId="77777777" w:rsidR="00DF1ACE" w:rsidRPr="00B134D9" w:rsidRDefault="00DF1ACE" w:rsidP="00503227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 xml:space="preserve">MST: </w:t>
            </w:r>
            <w:r w:rsidRPr="00B134D9">
              <w:rPr>
                <w:rFonts w:ascii="Times New Roman" w:hAnsi="Times New Roman" w:cs="Times New Roman"/>
                <w:color w:val="FF0000"/>
                <w:spacing w:val="-2"/>
                <w:sz w:val="26"/>
                <w:szCs w:val="26"/>
                <w:shd w:val="clear" w:color="auto" w:fill="FFFFFF"/>
              </w:rPr>
              <w:t>8318397707</w:t>
            </w:r>
          </w:p>
          <w:p w14:paraId="70A363E4" w14:textId="4807556F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>BIDV: 51010000216895</w:t>
            </w:r>
          </w:p>
        </w:tc>
        <w:tc>
          <w:tcPr>
            <w:tcW w:w="2126" w:type="dxa"/>
            <w:vAlign w:val="center"/>
          </w:tcPr>
          <w:p w14:paraId="5C6567CD" w14:textId="77777777" w:rsidR="00DF1ACE" w:rsidRPr="00B134D9" w:rsidRDefault="00DF1ACE" w:rsidP="00503227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>Khoa Giáo dục</w:t>
            </w:r>
          </w:p>
          <w:p w14:paraId="473C0675" w14:textId="394C1391" w:rsidR="00DF1ACE" w:rsidRPr="00B134D9" w:rsidRDefault="00DF1ACE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</w:rPr>
              <w:t>ĐT: 0931395996</w:t>
            </w:r>
          </w:p>
        </w:tc>
        <w:tc>
          <w:tcPr>
            <w:tcW w:w="1559" w:type="dxa"/>
          </w:tcPr>
          <w:p w14:paraId="64D08E3E" w14:textId="77777777" w:rsidR="00DF1ACE" w:rsidRPr="00B134D9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14/4/2021 – 25/6/2021</w:t>
            </w:r>
          </w:p>
        </w:tc>
        <w:tc>
          <w:tcPr>
            <w:tcW w:w="1704" w:type="dxa"/>
          </w:tcPr>
          <w:p w14:paraId="15E325CE" w14:textId="77777777" w:rsidR="00DF1ACE" w:rsidRDefault="00DF1ACE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26,27/6/2021</w:t>
            </w:r>
          </w:p>
          <w:p w14:paraId="2FEDD543" w14:textId="28F62AF1" w:rsidR="00B134D9" w:rsidRPr="00F0265A" w:rsidRDefault="00B134D9" w:rsidP="00DF1ACE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Đã dạy</w:t>
            </w:r>
            <w:r w:rsidR="00F026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qua zoom</w:t>
            </w:r>
            <w:r w:rsidR="005467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do dịch</w:t>
            </w:r>
          </w:p>
        </w:tc>
      </w:tr>
      <w:tr w:rsidR="0025500A" w14:paraId="435C7336" w14:textId="77777777" w:rsidTr="00D2389D">
        <w:tc>
          <w:tcPr>
            <w:tcW w:w="744" w:type="dxa"/>
          </w:tcPr>
          <w:p w14:paraId="7B3407A3" w14:textId="3B4D5D8F" w:rsidR="0025500A" w:rsidRPr="00503227" w:rsidRDefault="000E7799" w:rsidP="0025500A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553" w:type="dxa"/>
            <w:vAlign w:val="bottom"/>
          </w:tcPr>
          <w:p w14:paraId="16160036" w14:textId="0C721BFD" w:rsidR="0025500A" w:rsidRPr="00503227" w:rsidRDefault="0025500A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Quản lý trong Giáo dục mầm non</w:t>
            </w:r>
          </w:p>
        </w:tc>
        <w:tc>
          <w:tcPr>
            <w:tcW w:w="708" w:type="dxa"/>
            <w:vAlign w:val="center"/>
          </w:tcPr>
          <w:p w14:paraId="6512E52B" w14:textId="10A86E6A" w:rsidR="0025500A" w:rsidRPr="00503227" w:rsidRDefault="0025500A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20EE7C63" w14:textId="13D9CF63" w:rsidR="0025500A" w:rsidRPr="00503227" w:rsidRDefault="0025500A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>TS. Nguyễn Thị Thu Hằng</w:t>
            </w:r>
            <w:r w:rsidR="00503227" w:rsidRPr="0050322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(Trường)</w:t>
            </w:r>
          </w:p>
        </w:tc>
        <w:tc>
          <w:tcPr>
            <w:tcW w:w="2268" w:type="dxa"/>
            <w:vAlign w:val="center"/>
          </w:tcPr>
          <w:p w14:paraId="7826ACAA" w14:textId="3060E8A7" w:rsidR="0025500A" w:rsidRPr="00503227" w:rsidRDefault="0025500A" w:rsidP="00503227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>MST: 3001219174 BIDV: 51010000250875</w:t>
            </w:r>
          </w:p>
        </w:tc>
        <w:tc>
          <w:tcPr>
            <w:tcW w:w="2126" w:type="dxa"/>
            <w:vAlign w:val="center"/>
          </w:tcPr>
          <w:p w14:paraId="10CA2703" w14:textId="77777777" w:rsidR="0025500A" w:rsidRPr="00503227" w:rsidRDefault="0025500A" w:rsidP="005032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Khoa Giáo dục- ĐHV; </w:t>
            </w:r>
          </w:p>
          <w:p w14:paraId="7EBAF9A1" w14:textId="3647577C" w:rsidR="0025500A" w:rsidRPr="00503227" w:rsidRDefault="0025500A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ĐT:0915537188</w:t>
            </w:r>
          </w:p>
        </w:tc>
        <w:tc>
          <w:tcPr>
            <w:tcW w:w="1559" w:type="dxa"/>
          </w:tcPr>
          <w:p w14:paraId="660789B3" w14:textId="3C5CB5C9" w:rsidR="0025500A" w:rsidRPr="00503227" w:rsidRDefault="0025500A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28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/2021-16/7/2021</w:t>
            </w:r>
          </w:p>
        </w:tc>
        <w:tc>
          <w:tcPr>
            <w:tcW w:w="1704" w:type="dxa"/>
          </w:tcPr>
          <w:p w14:paraId="3138CDA8" w14:textId="77777777" w:rsidR="0025500A" w:rsidRPr="00B134D9" w:rsidRDefault="0025500A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17,18/7/2021</w:t>
            </w:r>
          </w:p>
          <w:p w14:paraId="5D9EE2AE" w14:textId="77777777" w:rsidR="0025500A" w:rsidRPr="00B134D9" w:rsidRDefault="0025500A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(Trường)</w:t>
            </w:r>
          </w:p>
          <w:p w14:paraId="4A3A8DBD" w14:textId="29DAE11C" w:rsidR="00E84B1F" w:rsidRPr="00770F28" w:rsidRDefault="00FA3473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Lịch dạy CT: 8, 9/</w:t>
            </w:r>
          </w:p>
        </w:tc>
      </w:tr>
      <w:tr w:rsidR="0025500A" w14:paraId="5C23B23A" w14:textId="77777777" w:rsidTr="00D2389D">
        <w:tc>
          <w:tcPr>
            <w:tcW w:w="744" w:type="dxa"/>
          </w:tcPr>
          <w:p w14:paraId="4CBCB981" w14:textId="1E284034" w:rsidR="0025500A" w:rsidRPr="00503227" w:rsidRDefault="000E7799" w:rsidP="0025500A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553" w:type="dxa"/>
            <w:vAlign w:val="center"/>
          </w:tcPr>
          <w:p w14:paraId="7F25705D" w14:textId="39FA5183" w:rsidR="0025500A" w:rsidRPr="00503227" w:rsidRDefault="0025500A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 mới trong đánh  giá Giáo dục mầm non</w:t>
            </w:r>
          </w:p>
        </w:tc>
        <w:tc>
          <w:tcPr>
            <w:tcW w:w="708" w:type="dxa"/>
            <w:vAlign w:val="center"/>
          </w:tcPr>
          <w:p w14:paraId="5A548C35" w14:textId="38D71B05" w:rsidR="0025500A" w:rsidRPr="00503227" w:rsidRDefault="0025500A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5B0ED051" w14:textId="77777777" w:rsidR="0025500A" w:rsidRPr="00503227" w:rsidRDefault="0025500A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PGS.TS Nguyễn Như An</w:t>
            </w:r>
          </w:p>
          <w:p w14:paraId="7893A0CC" w14:textId="625AA4DE" w:rsidR="00503227" w:rsidRPr="00503227" w:rsidRDefault="00503227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(Trường)</w:t>
            </w:r>
          </w:p>
        </w:tc>
        <w:tc>
          <w:tcPr>
            <w:tcW w:w="2268" w:type="dxa"/>
            <w:vAlign w:val="center"/>
          </w:tcPr>
          <w:p w14:paraId="528CA041" w14:textId="76800639" w:rsidR="0025500A" w:rsidRPr="00503227" w:rsidRDefault="0025500A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77ECB80C" w14:textId="39A8576F" w:rsidR="0025500A" w:rsidRPr="00503227" w:rsidRDefault="0025500A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Khoa Giáo dục- ĐHV;  0912742787</w:t>
            </w:r>
          </w:p>
        </w:tc>
        <w:tc>
          <w:tcPr>
            <w:tcW w:w="1559" w:type="dxa"/>
          </w:tcPr>
          <w:p w14:paraId="4F5DADC7" w14:textId="22A8E4EB" w:rsidR="0025500A" w:rsidRPr="00503227" w:rsidRDefault="0025500A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 w:rsidR="00436D32"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/7/2021 -</w:t>
            </w:r>
            <w:r w:rsidR="00436D32"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26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/7/2021</w:t>
            </w:r>
          </w:p>
        </w:tc>
        <w:tc>
          <w:tcPr>
            <w:tcW w:w="1704" w:type="dxa"/>
          </w:tcPr>
          <w:p w14:paraId="6554A831" w14:textId="77777777" w:rsidR="0025500A" w:rsidRPr="00B134D9" w:rsidRDefault="0025500A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19,20</w:t>
            </w: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/7/2021 </w:t>
            </w: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(Trường)</w:t>
            </w:r>
          </w:p>
          <w:p w14:paraId="57E08A3A" w14:textId="5D31E158" w:rsidR="00E84B1F" w:rsidRPr="00B134D9" w:rsidRDefault="00E84B1F" w:rsidP="0025500A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Hoãn</w:t>
            </w:r>
          </w:p>
        </w:tc>
      </w:tr>
      <w:tr w:rsidR="00436D32" w14:paraId="4D392067" w14:textId="77777777" w:rsidTr="00D2389D">
        <w:tc>
          <w:tcPr>
            <w:tcW w:w="744" w:type="dxa"/>
          </w:tcPr>
          <w:p w14:paraId="60794F22" w14:textId="22CCFA4B" w:rsidR="00436D32" w:rsidRPr="00503227" w:rsidRDefault="000E7799" w:rsidP="00436D32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2553" w:type="dxa"/>
            <w:vAlign w:val="bottom"/>
          </w:tcPr>
          <w:p w14:paraId="28DDB30E" w14:textId="494996CF" w:rsidR="00436D32" w:rsidRPr="00503227" w:rsidRDefault="00436D32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Chăm sóc, nuôi dưỡng và đảm bảo an toàn cho trẻ MN</w:t>
            </w:r>
          </w:p>
        </w:tc>
        <w:tc>
          <w:tcPr>
            <w:tcW w:w="708" w:type="dxa"/>
            <w:vAlign w:val="center"/>
          </w:tcPr>
          <w:p w14:paraId="5C2AE28C" w14:textId="666B007B" w:rsidR="00436D32" w:rsidRPr="00503227" w:rsidRDefault="00436D32" w:rsidP="00436D32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5398F6D3" w14:textId="77777777" w:rsidR="00436D32" w:rsidRPr="00503227" w:rsidRDefault="00436D32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>TS. Nguyễn Ngọc Hiền</w:t>
            </w:r>
          </w:p>
          <w:p w14:paraId="7441F31E" w14:textId="2E41CDCD" w:rsidR="00503227" w:rsidRPr="00503227" w:rsidRDefault="00503227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(Trường)</w:t>
            </w:r>
          </w:p>
        </w:tc>
        <w:tc>
          <w:tcPr>
            <w:tcW w:w="2268" w:type="dxa"/>
            <w:vAlign w:val="center"/>
          </w:tcPr>
          <w:p w14:paraId="294801DD" w14:textId="77777777" w:rsidR="004E0CE2" w:rsidRPr="004E0CE2" w:rsidRDefault="004E0CE2" w:rsidP="004E0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CE2">
              <w:rPr>
                <w:rFonts w:ascii="Times New Roman" w:eastAsia="Times New Roman" w:hAnsi="Times New Roman" w:cs="Times New Roman"/>
                <w:sz w:val="24"/>
                <w:szCs w:val="24"/>
              </w:rPr>
              <w:t>MST: 8001893576</w:t>
            </w:r>
          </w:p>
          <w:p w14:paraId="2118B312" w14:textId="4A7C35CE" w:rsidR="00436D32" w:rsidRPr="00503227" w:rsidRDefault="004E0CE2" w:rsidP="004E0CE2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E0CE2">
              <w:rPr>
                <w:rFonts w:ascii="Times New Roman" w:eastAsia="Times New Roman" w:hAnsi="Times New Roman" w:cs="Times New Roman"/>
                <w:sz w:val="24"/>
                <w:szCs w:val="24"/>
              </w:rPr>
              <w:t>BIDV: 510000034176</w:t>
            </w:r>
          </w:p>
        </w:tc>
        <w:tc>
          <w:tcPr>
            <w:tcW w:w="2126" w:type="dxa"/>
            <w:vAlign w:val="center"/>
          </w:tcPr>
          <w:p w14:paraId="4B9A860A" w14:textId="076FC87C" w:rsidR="00436D32" w:rsidRPr="00503227" w:rsidRDefault="00436D32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>Khoa Giáo dục- ĐHV;  ĐT: 0913598796</w:t>
            </w:r>
          </w:p>
        </w:tc>
        <w:tc>
          <w:tcPr>
            <w:tcW w:w="1559" w:type="dxa"/>
          </w:tcPr>
          <w:p w14:paraId="021518EF" w14:textId="3D12EDD0" w:rsidR="00436D32" w:rsidRPr="00503227" w:rsidRDefault="00436D32" w:rsidP="00436D32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/2021-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/2021</w:t>
            </w:r>
          </w:p>
        </w:tc>
        <w:tc>
          <w:tcPr>
            <w:tcW w:w="1704" w:type="dxa"/>
          </w:tcPr>
          <w:p w14:paraId="46270C4B" w14:textId="77777777" w:rsidR="00436D32" w:rsidRPr="00B134D9" w:rsidRDefault="00436D32" w:rsidP="00436D32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21,22/7/2021</w:t>
            </w:r>
          </w:p>
          <w:p w14:paraId="14353C4F" w14:textId="77777777" w:rsidR="00436D32" w:rsidRPr="00B134D9" w:rsidRDefault="00436D32" w:rsidP="00436D32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(Trường)</w:t>
            </w:r>
          </w:p>
          <w:p w14:paraId="7E6A407E" w14:textId="07E7DEA2" w:rsidR="00E84B1F" w:rsidRPr="00B134D9" w:rsidRDefault="00E84B1F" w:rsidP="00436D32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4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Hoãn</w:t>
            </w:r>
          </w:p>
        </w:tc>
      </w:tr>
      <w:tr w:rsidR="00DC0348" w14:paraId="5156307A" w14:textId="77777777" w:rsidTr="00DC0348">
        <w:trPr>
          <w:trHeight w:val="1067"/>
        </w:trPr>
        <w:tc>
          <w:tcPr>
            <w:tcW w:w="744" w:type="dxa"/>
          </w:tcPr>
          <w:p w14:paraId="1770B5F9" w14:textId="4AD65F48" w:rsidR="00DC0348" w:rsidRPr="00463088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7</w:t>
            </w:r>
          </w:p>
        </w:tc>
        <w:tc>
          <w:tcPr>
            <w:tcW w:w="2553" w:type="dxa"/>
            <w:vAlign w:val="bottom"/>
          </w:tcPr>
          <w:p w14:paraId="15C2BEAC" w14:textId="77777777" w:rsidR="00DC034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Một số lý thuyết hiện đại về tâm lý học trẻ em</w:t>
            </w:r>
          </w:p>
          <w:p w14:paraId="6B1997D3" w14:textId="77777777" w:rsidR="00DC034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1D125" w14:textId="0D5553D1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14:paraId="12C1616B" w14:textId="2EA6CF71" w:rsidR="00DC0348" w:rsidRPr="0050322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4FE258D9" w14:textId="77777777" w:rsidR="00DC034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>TS. Phạm Quốc Lâm</w:t>
            </w:r>
          </w:p>
          <w:p w14:paraId="1FC30BB5" w14:textId="64D86BB4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18A4DD52" w14:textId="5DA8B719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>MST: 8160959783; VCB: 0101000330122</w:t>
            </w:r>
          </w:p>
        </w:tc>
        <w:tc>
          <w:tcPr>
            <w:tcW w:w="2126" w:type="dxa"/>
            <w:vAlign w:val="center"/>
          </w:tcPr>
          <w:p w14:paraId="39776150" w14:textId="77777777" w:rsidR="00DC034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 w:themeColor="text1"/>
              </w:rPr>
              <w:t>Khoa Giáo dục- ĐHV; 0912079483</w:t>
            </w:r>
          </w:p>
          <w:p w14:paraId="07CB5FF8" w14:textId="2C852AB3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202D6405" w14:textId="77777777" w:rsidR="00DC0348" w:rsidRPr="0050322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30/8/2021- 10/9/2021</w:t>
            </w:r>
          </w:p>
        </w:tc>
        <w:tc>
          <w:tcPr>
            <w:tcW w:w="1704" w:type="dxa"/>
          </w:tcPr>
          <w:p w14:paraId="01F41156" w14:textId="36039A2D" w:rsidR="00DC034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11,12/9/2021</w:t>
            </w:r>
          </w:p>
          <w:p w14:paraId="433E726F" w14:textId="72F23620" w:rsidR="00404BF1" w:rsidRDefault="00404BF1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</w:p>
          <w:p w14:paraId="33DD03CB" w14:textId="77777777" w:rsidR="00DC034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B49B0FD" w14:textId="77777777" w:rsidR="00DC034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862CCC4" w14:textId="77777777" w:rsidR="00DC0348" w:rsidRPr="0050322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C0348" w14:paraId="204B353C" w14:textId="77777777" w:rsidTr="00E02D04">
        <w:trPr>
          <w:trHeight w:val="313"/>
        </w:trPr>
        <w:tc>
          <w:tcPr>
            <w:tcW w:w="744" w:type="dxa"/>
          </w:tcPr>
          <w:p w14:paraId="1A1D5FF1" w14:textId="5A1BD114" w:rsidR="00DC0348" w:rsidRPr="00463088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553" w:type="dxa"/>
            <w:vAlign w:val="center"/>
          </w:tcPr>
          <w:p w14:paraId="73F6542C" w14:textId="49ABE090" w:rsidR="00DC0348" w:rsidRPr="0046308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nghiên cứu khoa học trong giáo dục mầm non</w:t>
            </w:r>
          </w:p>
        </w:tc>
        <w:tc>
          <w:tcPr>
            <w:tcW w:w="708" w:type="dxa"/>
            <w:vAlign w:val="center"/>
          </w:tcPr>
          <w:p w14:paraId="4C0821F5" w14:textId="61D2DD5C" w:rsidR="00DC0348" w:rsidRPr="0046308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lang w:val="vi-VN"/>
              </w:rPr>
            </w:pPr>
            <w:r w:rsidRPr="00463088">
              <w:rPr>
                <w:rFonts w:ascii="Times New Roman" w:eastAsia="Times New Roman" w:hAnsi="Times New Roman" w:cs="Times New Roman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6F0B8526" w14:textId="71830595" w:rsidR="00DC0348" w:rsidRPr="0046308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63088">
              <w:rPr>
                <w:rFonts w:ascii="Times New Roman" w:eastAsia="Times New Roman" w:hAnsi="Times New Roman" w:cs="Times New Roman"/>
              </w:rPr>
              <w:t>PGS.TS. Phạm Minh Hùng</w:t>
            </w:r>
            <w:r w:rsidRPr="00463088">
              <w:rPr>
                <w:rFonts w:ascii="Times New Roman" w:eastAsia="Times New Roman" w:hAnsi="Times New Roman" w:cs="Times New Roman"/>
                <w:lang w:val="vi-VN"/>
              </w:rPr>
              <w:t xml:space="preserve"> (Zoom)</w:t>
            </w:r>
          </w:p>
        </w:tc>
        <w:tc>
          <w:tcPr>
            <w:tcW w:w="2268" w:type="dxa"/>
            <w:vAlign w:val="center"/>
          </w:tcPr>
          <w:p w14:paraId="4A7A2C4D" w14:textId="77777777" w:rsidR="00DC0348" w:rsidRPr="00463088" w:rsidRDefault="00DC0348" w:rsidP="00BA29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3088">
              <w:rPr>
                <w:rFonts w:ascii="Times New Roman" w:eastAsia="Times New Roman" w:hAnsi="Times New Roman" w:cs="Times New Roman"/>
              </w:rPr>
              <w:t>MST: 8001889650</w:t>
            </w:r>
          </w:p>
          <w:p w14:paraId="27FFF825" w14:textId="4C025386" w:rsidR="00DC0348" w:rsidRPr="0046308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63088">
              <w:rPr>
                <w:rFonts w:ascii="Times New Roman" w:eastAsia="Times New Roman" w:hAnsi="Times New Roman" w:cs="Times New Roman"/>
              </w:rPr>
              <w:t>BIDV: 510100000196696</w:t>
            </w:r>
          </w:p>
        </w:tc>
        <w:tc>
          <w:tcPr>
            <w:tcW w:w="2126" w:type="dxa"/>
            <w:vAlign w:val="center"/>
          </w:tcPr>
          <w:p w14:paraId="21DF684D" w14:textId="104B1572" w:rsidR="00DC0348" w:rsidRPr="00463088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63088">
              <w:rPr>
                <w:rFonts w:ascii="Times New Roman" w:eastAsia="Times New Roman" w:hAnsi="Times New Roman" w:cs="Times New Roman"/>
              </w:rPr>
              <w:t>Khoa Giáo dục- ĐHV; 0913509140</w:t>
            </w:r>
          </w:p>
        </w:tc>
        <w:tc>
          <w:tcPr>
            <w:tcW w:w="1559" w:type="dxa"/>
          </w:tcPr>
          <w:p w14:paraId="12B1290B" w14:textId="2B82811F" w:rsidR="00DC0348" w:rsidRPr="0046308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16/8/2021- 27/8/2021</w:t>
            </w:r>
          </w:p>
        </w:tc>
        <w:tc>
          <w:tcPr>
            <w:tcW w:w="1704" w:type="dxa"/>
          </w:tcPr>
          <w:p w14:paraId="48A03969" w14:textId="5B16A42C" w:rsidR="00DC0348" w:rsidRPr="00463088" w:rsidRDefault="00DC0348" w:rsidP="00BA297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18, 19/9/2021</w:t>
            </w:r>
          </w:p>
          <w:p w14:paraId="31804105" w14:textId="45C73EFF" w:rsidR="00DC0348" w:rsidRPr="0046308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(Zoom)</w:t>
            </w:r>
          </w:p>
        </w:tc>
      </w:tr>
      <w:tr w:rsidR="00DC0348" w14:paraId="2A945B34" w14:textId="77777777" w:rsidTr="00D2389D">
        <w:tc>
          <w:tcPr>
            <w:tcW w:w="744" w:type="dxa"/>
          </w:tcPr>
          <w:p w14:paraId="728E97C7" w14:textId="51721951" w:rsidR="00DC0348" w:rsidRPr="00463088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553" w:type="dxa"/>
            <w:vAlign w:val="center"/>
          </w:tcPr>
          <w:p w14:paraId="636196DD" w14:textId="738C9929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hòa nhập cho trẻ khuyết tật ở trường MN</w:t>
            </w:r>
          </w:p>
        </w:tc>
        <w:tc>
          <w:tcPr>
            <w:tcW w:w="708" w:type="dxa"/>
            <w:vAlign w:val="center"/>
          </w:tcPr>
          <w:p w14:paraId="31E599F1" w14:textId="5070DB4C" w:rsidR="00DC0348" w:rsidRPr="0050322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504F7D7A" w14:textId="724FCBB1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TS. Dương Thị Thanh Thanh</w:t>
            </w:r>
          </w:p>
        </w:tc>
        <w:tc>
          <w:tcPr>
            <w:tcW w:w="2268" w:type="dxa"/>
            <w:vAlign w:val="center"/>
          </w:tcPr>
          <w:p w14:paraId="7A4649FF" w14:textId="77777777" w:rsidR="00DC0348" w:rsidRPr="00503227" w:rsidRDefault="00DC0348" w:rsidP="005032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MST: 8001893791</w:t>
            </w:r>
          </w:p>
          <w:p w14:paraId="148DA3BD" w14:textId="7591AFD9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BIDV: 51010000024168</w:t>
            </w:r>
          </w:p>
        </w:tc>
        <w:tc>
          <w:tcPr>
            <w:tcW w:w="2126" w:type="dxa"/>
            <w:vAlign w:val="center"/>
          </w:tcPr>
          <w:p w14:paraId="18CF4B26" w14:textId="71140D8B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Khoa Giáo dục- ĐHV;  0904768538</w:t>
            </w:r>
          </w:p>
        </w:tc>
        <w:tc>
          <w:tcPr>
            <w:tcW w:w="1559" w:type="dxa"/>
          </w:tcPr>
          <w:p w14:paraId="6382C133" w14:textId="77777777" w:rsidR="00DC0348" w:rsidRPr="0050322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13/9/2021-24/9/2021</w:t>
            </w:r>
          </w:p>
        </w:tc>
        <w:tc>
          <w:tcPr>
            <w:tcW w:w="1704" w:type="dxa"/>
          </w:tcPr>
          <w:p w14:paraId="6F2EEE96" w14:textId="77777777" w:rsidR="00DC034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25,26/9/2021</w:t>
            </w:r>
          </w:p>
          <w:p w14:paraId="2A3ABDE9" w14:textId="15CC4B8A" w:rsidR="00404BF1" w:rsidRPr="00503227" w:rsidRDefault="00404BF1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</w:p>
        </w:tc>
      </w:tr>
      <w:tr w:rsidR="00DC0348" w14:paraId="596E8639" w14:textId="77777777" w:rsidTr="00D2389D">
        <w:tc>
          <w:tcPr>
            <w:tcW w:w="744" w:type="dxa"/>
          </w:tcPr>
          <w:p w14:paraId="187B9F47" w14:textId="4A867A03" w:rsidR="00DC0348" w:rsidRPr="00463088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553" w:type="dxa"/>
            <w:vAlign w:val="center"/>
          </w:tcPr>
          <w:p w14:paraId="599A21E9" w14:textId="4B47E36A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tác phẩm văn học trong các hoạt động giáo dục ở trường mầm non</w:t>
            </w:r>
          </w:p>
        </w:tc>
        <w:tc>
          <w:tcPr>
            <w:tcW w:w="708" w:type="dxa"/>
            <w:vAlign w:val="center"/>
          </w:tcPr>
          <w:p w14:paraId="0913CD8D" w14:textId="1499C3C2" w:rsidR="00DC0348" w:rsidRPr="0050322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57C14EE5" w14:textId="454F39EC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TS. Phan Xuân Phồn</w:t>
            </w:r>
          </w:p>
        </w:tc>
        <w:tc>
          <w:tcPr>
            <w:tcW w:w="2268" w:type="dxa"/>
            <w:vAlign w:val="center"/>
          </w:tcPr>
          <w:p w14:paraId="2DFC9BA2" w14:textId="0B6DFEEF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MST: 800189921; BIDV: 51010000024186</w:t>
            </w:r>
          </w:p>
        </w:tc>
        <w:tc>
          <w:tcPr>
            <w:tcW w:w="2126" w:type="dxa"/>
            <w:vAlign w:val="center"/>
          </w:tcPr>
          <w:p w14:paraId="4EEB53AB" w14:textId="15D9D564" w:rsidR="00DC0348" w:rsidRPr="0050322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Trường THSP-ĐHV 0984545499</w:t>
            </w:r>
          </w:p>
        </w:tc>
        <w:tc>
          <w:tcPr>
            <w:tcW w:w="1559" w:type="dxa"/>
          </w:tcPr>
          <w:p w14:paraId="34F59B57" w14:textId="77777777" w:rsidR="00DC0348" w:rsidRPr="0050322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27/9/2021 – 08/10/2021</w:t>
            </w:r>
          </w:p>
        </w:tc>
        <w:tc>
          <w:tcPr>
            <w:tcW w:w="1704" w:type="dxa"/>
          </w:tcPr>
          <w:p w14:paraId="52983983" w14:textId="544C05D8" w:rsidR="00DC034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</w:t>
            </w:r>
            <w:r w:rsidR="005D51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="005D51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03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="005D51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  <w:r w:rsidRPr="0050322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/202</w:t>
            </w:r>
            <w:r w:rsidR="005D51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  <w:p w14:paraId="453F79E7" w14:textId="77777777" w:rsidR="005D5197" w:rsidRDefault="005D5197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D5538BD" w14:textId="218CE2E3" w:rsidR="00404BF1" w:rsidRPr="00503227" w:rsidRDefault="00404BF1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</w:p>
        </w:tc>
      </w:tr>
      <w:tr w:rsidR="00DC0348" w14:paraId="65B6FFF9" w14:textId="77777777" w:rsidTr="00D2389D">
        <w:tc>
          <w:tcPr>
            <w:tcW w:w="744" w:type="dxa"/>
          </w:tcPr>
          <w:p w14:paraId="00201134" w14:textId="430B0958" w:rsidR="00DC0348" w:rsidRPr="005D5197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</w:t>
            </w: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553" w:type="dxa"/>
          </w:tcPr>
          <w:p w14:paraId="694098DB" w14:textId="77777777" w:rsidR="00DC0348" w:rsidRPr="005D519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Một số vấn đề hiện đại về việc phát triển ngôn ngữ cho trẻ mầm non</w:t>
            </w:r>
          </w:p>
        </w:tc>
        <w:tc>
          <w:tcPr>
            <w:tcW w:w="708" w:type="dxa"/>
          </w:tcPr>
          <w:p w14:paraId="6E3506C3" w14:textId="562173DE" w:rsidR="00DC0348" w:rsidRPr="005D5197" w:rsidRDefault="00043191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9</w:t>
            </w:r>
          </w:p>
        </w:tc>
        <w:tc>
          <w:tcPr>
            <w:tcW w:w="2694" w:type="dxa"/>
          </w:tcPr>
          <w:p w14:paraId="03516313" w14:textId="77777777" w:rsidR="00DC0348" w:rsidRPr="005D519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TS. Trần Thị Hoàng Yến</w:t>
            </w:r>
          </w:p>
        </w:tc>
        <w:tc>
          <w:tcPr>
            <w:tcW w:w="2268" w:type="dxa"/>
          </w:tcPr>
          <w:p w14:paraId="645289AC" w14:textId="77777777" w:rsidR="00DC0348" w:rsidRPr="005D519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MST: 8001894058</w:t>
            </w:r>
          </w:p>
          <w:p w14:paraId="4D78670C" w14:textId="77777777" w:rsidR="00DC0348" w:rsidRPr="005D519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BIDV 51010000193235</w:t>
            </w:r>
          </w:p>
        </w:tc>
        <w:tc>
          <w:tcPr>
            <w:tcW w:w="2126" w:type="dxa"/>
          </w:tcPr>
          <w:p w14:paraId="1F1626DB" w14:textId="2EDD41C4" w:rsidR="00DC0348" w:rsidRPr="005D5197" w:rsidRDefault="00043191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Khoa Giáo dục - </w:t>
            </w: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Đ</w:t>
            </w: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HV</w:t>
            </w:r>
          </w:p>
          <w:p w14:paraId="2FDD5DD3" w14:textId="77777777" w:rsidR="00DC0348" w:rsidRPr="005D5197" w:rsidRDefault="00DC0348" w:rsidP="00503227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0989146168 </w:t>
            </w:r>
          </w:p>
        </w:tc>
        <w:tc>
          <w:tcPr>
            <w:tcW w:w="1559" w:type="dxa"/>
          </w:tcPr>
          <w:p w14:paraId="5A653F51" w14:textId="77777777" w:rsidR="00DC0348" w:rsidRPr="005D519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11/10/2021- 22/10/2021</w:t>
            </w:r>
          </w:p>
        </w:tc>
        <w:tc>
          <w:tcPr>
            <w:tcW w:w="1704" w:type="dxa"/>
          </w:tcPr>
          <w:p w14:paraId="64B945FA" w14:textId="77777777" w:rsidR="00DC0348" w:rsidRPr="005D5197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23,24/10/2021</w:t>
            </w:r>
          </w:p>
          <w:p w14:paraId="793AF431" w14:textId="7B3C511E" w:rsidR="00404BF1" w:rsidRPr="005D5197" w:rsidRDefault="00404BF1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5D51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hoãn</w:t>
            </w:r>
          </w:p>
        </w:tc>
      </w:tr>
      <w:tr w:rsidR="00DC0348" w14:paraId="54F40203" w14:textId="77777777" w:rsidTr="00616B95">
        <w:tc>
          <w:tcPr>
            <w:tcW w:w="744" w:type="dxa"/>
          </w:tcPr>
          <w:p w14:paraId="3886DD2E" w14:textId="703D8754" w:rsidR="00DC0348" w:rsidRPr="00463088" w:rsidRDefault="00DC034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vi-VN"/>
              </w:rPr>
            </w:pPr>
            <w:r w:rsidRPr="0046308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vi-VN"/>
              </w:rPr>
              <w:t xml:space="preserve"> </w:t>
            </w:r>
            <w:r w:rsidR="00463088" w:rsidRPr="0046308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</w:t>
            </w:r>
            <w:r w:rsidR="00463088" w:rsidRPr="0046308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vi-VN"/>
              </w:rPr>
              <w:t>2</w:t>
            </w:r>
          </w:p>
        </w:tc>
        <w:tc>
          <w:tcPr>
            <w:tcW w:w="2553" w:type="dxa"/>
            <w:vAlign w:val="center"/>
          </w:tcPr>
          <w:p w14:paraId="28E012DE" w14:textId="704F536E" w:rsidR="00DC0348" w:rsidRPr="00797B15" w:rsidRDefault="00DC034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triển tính tích cực vận động  cho trẻ mầm non</w:t>
            </w:r>
          </w:p>
        </w:tc>
        <w:tc>
          <w:tcPr>
            <w:tcW w:w="708" w:type="dxa"/>
            <w:vAlign w:val="bottom"/>
          </w:tcPr>
          <w:p w14:paraId="37408A5E" w14:textId="74A3C561" w:rsidR="00DC0348" w:rsidRPr="00043191" w:rsidRDefault="00043191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14:paraId="42090912" w14:textId="7C9E8398" w:rsidR="00DC0348" w:rsidRPr="00797B15" w:rsidRDefault="00DC034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PGS.TS Đặng Hồng Phương</w:t>
            </w:r>
            <w:r w:rsidRPr="00503227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(Zoom)</w:t>
            </w:r>
          </w:p>
        </w:tc>
        <w:tc>
          <w:tcPr>
            <w:tcW w:w="2268" w:type="dxa"/>
            <w:vAlign w:val="center"/>
          </w:tcPr>
          <w:p w14:paraId="682B52F4" w14:textId="77777777" w:rsidR="00DC0348" w:rsidRPr="00503227" w:rsidRDefault="00DC0348" w:rsidP="0045236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MST:8009445304</w:t>
            </w:r>
          </w:p>
          <w:p w14:paraId="6FADD7F8" w14:textId="611A5AD7" w:rsidR="00DC0348" w:rsidRPr="00797B15" w:rsidRDefault="00DC034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Agribank: 3100205091418</w:t>
            </w:r>
          </w:p>
        </w:tc>
        <w:tc>
          <w:tcPr>
            <w:tcW w:w="2126" w:type="dxa"/>
            <w:vAlign w:val="center"/>
          </w:tcPr>
          <w:p w14:paraId="7930B85E" w14:textId="1A0C2993" w:rsidR="00043191" w:rsidRDefault="00043191" w:rsidP="0045236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ĐHSP Hà Nội</w:t>
            </w:r>
          </w:p>
          <w:p w14:paraId="4B1BE224" w14:textId="77777777" w:rsidR="00DC0348" w:rsidRPr="00503227" w:rsidRDefault="00DC0348" w:rsidP="0045236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Thỉnh giảng</w:t>
            </w:r>
          </w:p>
          <w:p w14:paraId="7B433C87" w14:textId="07BF5879" w:rsidR="00DC0348" w:rsidRPr="00797B15" w:rsidRDefault="00DC0348" w:rsidP="00D35214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fr-FR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</w:rPr>
              <w:t>ĐT: 0913397503</w:t>
            </w:r>
          </w:p>
        </w:tc>
        <w:tc>
          <w:tcPr>
            <w:tcW w:w="1559" w:type="dxa"/>
          </w:tcPr>
          <w:p w14:paraId="5D75F590" w14:textId="77777777" w:rsidR="00DC0348" w:rsidRPr="0046308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25/10/2021-05/11/2021</w:t>
            </w:r>
          </w:p>
        </w:tc>
        <w:tc>
          <w:tcPr>
            <w:tcW w:w="1704" w:type="dxa"/>
          </w:tcPr>
          <w:p w14:paraId="0D3E9169" w14:textId="77777777" w:rsidR="00DC0348" w:rsidRDefault="00DC034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06,07/11/2021</w:t>
            </w:r>
          </w:p>
          <w:p w14:paraId="115A6C28" w14:textId="5984BC23" w:rsidR="003402BD" w:rsidRPr="00463088" w:rsidRDefault="003402BD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</w:p>
        </w:tc>
      </w:tr>
      <w:tr w:rsidR="00463088" w14:paraId="03F1B8AF" w14:textId="77777777" w:rsidTr="00056E77">
        <w:tc>
          <w:tcPr>
            <w:tcW w:w="744" w:type="dxa"/>
          </w:tcPr>
          <w:p w14:paraId="2FFE11DF" w14:textId="037D986E" w:rsidR="00463088" w:rsidRPr="00463088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vi-VN"/>
              </w:rPr>
            </w:pPr>
            <w:r w:rsidRPr="0046308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vi-VN"/>
              </w:rPr>
              <w:t>13</w:t>
            </w:r>
          </w:p>
        </w:tc>
        <w:tc>
          <w:tcPr>
            <w:tcW w:w="2553" w:type="dxa"/>
            <w:vAlign w:val="center"/>
          </w:tcPr>
          <w:p w14:paraId="41005740" w14:textId="29311370" w:rsidR="00463088" w:rsidRPr="00463088" w:rsidRDefault="00463088" w:rsidP="00463088">
            <w:pPr>
              <w:pStyle w:val="oancuaDanhsach"/>
              <w:ind w:left="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val="vi-VN"/>
              </w:rPr>
            </w:pPr>
            <w:r w:rsidRPr="00B134D9">
              <w:rPr>
                <w:rFonts w:ascii="Times New Roman" w:eastAsia="Times New Roman" w:hAnsi="Times New Roman" w:cs="Times New Roman"/>
                <w:sz w:val="24"/>
                <w:szCs w:val="24"/>
              </w:rPr>
              <w:t>Một số vấn đề cơ bản của giáo dục mầm non hiện đại</w:t>
            </w:r>
          </w:p>
        </w:tc>
        <w:tc>
          <w:tcPr>
            <w:tcW w:w="708" w:type="dxa"/>
            <w:vAlign w:val="center"/>
          </w:tcPr>
          <w:p w14:paraId="452017C7" w14:textId="5AC3688F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14:paraId="7B3D0BD9" w14:textId="158F0A9F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</w:rPr>
              <w:t>TS. Nguyễn Thị Quỳnh Anh</w:t>
            </w:r>
          </w:p>
        </w:tc>
        <w:tc>
          <w:tcPr>
            <w:tcW w:w="2268" w:type="dxa"/>
            <w:vAlign w:val="center"/>
          </w:tcPr>
          <w:p w14:paraId="2B9732FB" w14:textId="77777777" w:rsidR="00463088" w:rsidRPr="00B134D9" w:rsidRDefault="00463088" w:rsidP="002D7A92">
            <w:pPr>
              <w:shd w:val="clear" w:color="auto" w:fill="FFFFFF"/>
              <w:spacing w:line="384" w:lineRule="atLeast"/>
              <w:jc w:val="both"/>
              <w:outlineLvl w:val="0"/>
              <w:rPr>
                <w:rFonts w:ascii="Times New Roman" w:eastAsia="Times New Roman" w:hAnsi="Times New Roman" w:cs="Times New Roman"/>
                <w:spacing w:val="-2"/>
                <w:kern w:val="36"/>
                <w:sz w:val="26"/>
                <w:szCs w:val="26"/>
              </w:rPr>
            </w:pPr>
            <w:r w:rsidRPr="00B134D9">
              <w:rPr>
                <w:rFonts w:ascii="Times New Roman" w:eastAsia="Times New Roman" w:hAnsi="Times New Roman" w:cs="Times New Roman"/>
                <w:spacing w:val="-2"/>
                <w:kern w:val="36"/>
                <w:sz w:val="26"/>
                <w:szCs w:val="26"/>
              </w:rPr>
              <w:t>MST: 001893819</w:t>
            </w:r>
          </w:p>
          <w:p w14:paraId="6FFC8CE0" w14:textId="628B8A05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</w:rPr>
              <w:t>BIDV:5101000002414</w:t>
            </w:r>
            <w:r w:rsidRPr="00B134D9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r w:rsidRPr="00B134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46B54FC1" w14:textId="1E3ABC8F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fr-FR"/>
              </w:rPr>
            </w:pPr>
            <w:r w:rsidRPr="00B134D9">
              <w:rPr>
                <w:rFonts w:ascii="Times New Roman" w:eastAsia="Times New Roman" w:hAnsi="Times New Roman" w:cs="Times New Roman"/>
              </w:rPr>
              <w:t xml:space="preserve">Khoa Giáo dục - ĐHV;   0967586668             </w:t>
            </w:r>
          </w:p>
        </w:tc>
        <w:tc>
          <w:tcPr>
            <w:tcW w:w="1559" w:type="dxa"/>
          </w:tcPr>
          <w:p w14:paraId="34C18BFC" w14:textId="77777777" w:rsidR="00463088" w:rsidRPr="00463088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08/11/2021-26/11/2021</w:t>
            </w:r>
          </w:p>
        </w:tc>
        <w:tc>
          <w:tcPr>
            <w:tcW w:w="1704" w:type="dxa"/>
          </w:tcPr>
          <w:p w14:paraId="59B1E4E8" w14:textId="755B73C2" w:rsidR="00463088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6308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27,28/11/2021</w:t>
            </w:r>
          </w:p>
          <w:p w14:paraId="5074D3AF" w14:textId="77777777" w:rsidR="005D5197" w:rsidRDefault="005D5197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EBB1111" w14:textId="132A2C35" w:rsidR="003402BD" w:rsidRPr="00463088" w:rsidRDefault="003402BD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Đã dạy</w:t>
            </w:r>
          </w:p>
          <w:p w14:paraId="18A78FDF" w14:textId="77777777" w:rsidR="00463088" w:rsidRPr="00463088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0241978" w14:textId="77777777" w:rsidR="00463088" w:rsidRPr="00463088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3088" w14:paraId="04E22E16" w14:textId="77777777" w:rsidTr="00D2389D">
        <w:tc>
          <w:tcPr>
            <w:tcW w:w="744" w:type="dxa"/>
            <w:vMerge w:val="restart"/>
          </w:tcPr>
          <w:p w14:paraId="6B46CBDE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  <w:r w:rsidRPr="00797B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Tiếng Anh, Triết học</w:t>
            </w:r>
          </w:p>
        </w:tc>
        <w:tc>
          <w:tcPr>
            <w:tcW w:w="2553" w:type="dxa"/>
            <w:vAlign w:val="center"/>
          </w:tcPr>
          <w:p w14:paraId="1607F800" w14:textId="7FE01AFD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vAlign w:val="center"/>
          </w:tcPr>
          <w:p w14:paraId="4AC1DE5B" w14:textId="78521442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694" w:type="dxa"/>
            <w:vAlign w:val="center"/>
          </w:tcPr>
          <w:p w14:paraId="0A7C3868" w14:textId="2FA216D1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5A8C9E1C" w14:textId="3B07A718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5F9A7814" w14:textId="33756DF2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43FD8449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  <w:r w:rsidRPr="00797B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29/11/2021- 10/12/2021</w:t>
            </w:r>
          </w:p>
        </w:tc>
        <w:tc>
          <w:tcPr>
            <w:tcW w:w="1704" w:type="dxa"/>
          </w:tcPr>
          <w:p w14:paraId="6FC8C95F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  <w:r w:rsidRPr="00797B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11,12/12/2021</w:t>
            </w:r>
          </w:p>
        </w:tc>
      </w:tr>
      <w:tr w:rsidR="00463088" w14:paraId="772ACE8B" w14:textId="77777777" w:rsidTr="00D2389D">
        <w:tc>
          <w:tcPr>
            <w:tcW w:w="744" w:type="dxa"/>
            <w:vMerge/>
          </w:tcPr>
          <w:p w14:paraId="740EBD1C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553" w:type="dxa"/>
          </w:tcPr>
          <w:p w14:paraId="7479C112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</w:tcPr>
          <w:p w14:paraId="7DF0D0F0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694" w:type="dxa"/>
          </w:tcPr>
          <w:p w14:paraId="1A8C7BB4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1A726D41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32D60751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57E38AD0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  <w:r w:rsidRPr="00797B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13/12/2021 -24/12/2021</w:t>
            </w:r>
          </w:p>
        </w:tc>
        <w:tc>
          <w:tcPr>
            <w:tcW w:w="1704" w:type="dxa"/>
          </w:tcPr>
          <w:p w14:paraId="4F5125FA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  <w:r w:rsidRPr="00797B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25,26/12/2021</w:t>
            </w:r>
          </w:p>
        </w:tc>
      </w:tr>
      <w:tr w:rsidR="00463088" w14:paraId="20CAF7D0" w14:textId="77777777" w:rsidTr="00D2389D">
        <w:tc>
          <w:tcPr>
            <w:tcW w:w="744" w:type="dxa"/>
            <w:vMerge/>
          </w:tcPr>
          <w:p w14:paraId="4042ABD3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553" w:type="dxa"/>
          </w:tcPr>
          <w:p w14:paraId="58C684E8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</w:tcPr>
          <w:p w14:paraId="52E5AE84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694" w:type="dxa"/>
          </w:tcPr>
          <w:p w14:paraId="5064EFEB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4B54EEC6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14:paraId="14590B0F" w14:textId="77777777" w:rsidR="00463088" w:rsidRPr="00797B15" w:rsidRDefault="00463088" w:rsidP="000569AF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3709EBDB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  <w:r w:rsidRPr="00797B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27/12/2021- 07/01/2022</w:t>
            </w:r>
          </w:p>
        </w:tc>
        <w:tc>
          <w:tcPr>
            <w:tcW w:w="1704" w:type="dxa"/>
          </w:tcPr>
          <w:p w14:paraId="12AA0D3F" w14:textId="77777777" w:rsidR="00463088" w:rsidRPr="00797B15" w:rsidRDefault="00463088" w:rsidP="000569AF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</w:pPr>
            <w:r w:rsidRPr="00797B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fr-FR"/>
              </w:rPr>
              <w:t>08,09/01/2022</w:t>
            </w:r>
          </w:p>
        </w:tc>
      </w:tr>
    </w:tbl>
    <w:p w14:paraId="2591BCCF" w14:textId="77777777" w:rsidR="00B63726" w:rsidRDefault="00B63726" w:rsidP="00B63726">
      <w:pPr>
        <w:pStyle w:val="oancuaDanhsac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BA4AE00" w14:textId="77777777" w:rsidR="00D35C58" w:rsidRPr="00616B62" w:rsidRDefault="00D35C58" w:rsidP="00D35C58">
      <w:pPr>
        <w:pStyle w:val="oancuaDanhsach"/>
        <w:ind w:left="792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616B62">
        <w:rPr>
          <w:rFonts w:ascii="Times New Roman" w:hAnsi="Times New Roman" w:cs="Times New Roman"/>
          <w:b/>
          <w:sz w:val="26"/>
          <w:szCs w:val="26"/>
          <w:lang w:val="fr-FR"/>
        </w:rPr>
        <w:t>Vinh ngày 16 tháng 04 năm 2021</w:t>
      </w:r>
    </w:p>
    <w:p w14:paraId="47B3F0D2" w14:textId="77777777" w:rsidR="00D35C58" w:rsidRPr="001020A0" w:rsidRDefault="00D35C58" w:rsidP="00D35C58">
      <w:pPr>
        <w:pStyle w:val="oancuaDanhsac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020A0">
        <w:rPr>
          <w:rFonts w:ascii="Times New Roman" w:hAnsi="Times New Roman" w:cs="Times New Roman"/>
          <w:b/>
          <w:sz w:val="26"/>
          <w:szCs w:val="26"/>
          <w:lang w:val="fr-FR"/>
        </w:rPr>
        <w:t>Trưởng khoa Giáo dục</w:t>
      </w:r>
      <w:r w:rsidRPr="001020A0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616B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16B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16B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16B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16B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16B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16B6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 w:rsidRPr="001020A0">
        <w:rPr>
          <w:rFonts w:ascii="Times New Roman" w:hAnsi="Times New Roman" w:cs="Times New Roman"/>
          <w:b/>
          <w:sz w:val="26"/>
          <w:szCs w:val="26"/>
          <w:lang w:val="fr-FR"/>
        </w:rPr>
        <w:t>Trưởng chuyên ngành</w:t>
      </w:r>
    </w:p>
    <w:p w14:paraId="5D2A7251" w14:textId="77777777" w:rsidR="00D35C58" w:rsidRPr="00616B62" w:rsidRDefault="00D35C58" w:rsidP="00D35C58">
      <w:pPr>
        <w:pStyle w:val="oancuaDanhsach"/>
        <w:rPr>
          <w:rFonts w:ascii="Times New Roman" w:hAnsi="Times New Roman" w:cs="Times New Roman"/>
          <w:sz w:val="26"/>
          <w:szCs w:val="26"/>
          <w:lang w:val="fr-FR"/>
        </w:rPr>
      </w:pPr>
    </w:p>
    <w:p w14:paraId="407078F3" w14:textId="77777777" w:rsidR="00D35C58" w:rsidRPr="00616B62" w:rsidRDefault="00D35C58" w:rsidP="00D35C58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72F87375" w14:textId="1D3DFD29" w:rsidR="00D35C58" w:rsidRPr="009A7941" w:rsidRDefault="009A7941" w:rsidP="009A7941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>TS. Phạm Lê Cường</w:t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35C58" w:rsidRPr="009A7941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          TS. Trần Thị Hoàng Yến</w:t>
      </w:r>
    </w:p>
    <w:p w14:paraId="40724FC8" w14:textId="77777777" w:rsidR="00D35C58" w:rsidRDefault="00D35C58" w:rsidP="00D35C58">
      <w:pPr>
        <w:pStyle w:val="oancuaDanhsach"/>
        <w:rPr>
          <w:color w:val="FF0000"/>
          <w:lang w:val="fr-FR"/>
        </w:rPr>
      </w:pPr>
    </w:p>
    <w:p w14:paraId="6305074C" w14:textId="77777777" w:rsidR="00A92171" w:rsidRPr="00A92171" w:rsidRDefault="00A92171" w:rsidP="005B507C">
      <w:pPr>
        <w:pStyle w:val="oancuaDanhsach"/>
        <w:rPr>
          <w:color w:val="FF0000"/>
          <w:lang w:val="fr-FR"/>
        </w:rPr>
      </w:pPr>
    </w:p>
    <w:sectPr w:rsidR="00A92171" w:rsidRPr="00A92171" w:rsidSect="00A92171">
      <w:pgSz w:w="15840" w:h="12240" w:orient="landscape"/>
      <w:pgMar w:top="1008" w:right="1008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3F8"/>
    <w:multiLevelType w:val="hybridMultilevel"/>
    <w:tmpl w:val="5AE8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35B"/>
    <w:multiLevelType w:val="hybridMultilevel"/>
    <w:tmpl w:val="1894517A"/>
    <w:lvl w:ilvl="0" w:tplc="ACFE3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B34A1"/>
    <w:multiLevelType w:val="hybridMultilevel"/>
    <w:tmpl w:val="CFB298E0"/>
    <w:lvl w:ilvl="0" w:tplc="1AB012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C46EC"/>
    <w:multiLevelType w:val="hybridMultilevel"/>
    <w:tmpl w:val="77AA25CC"/>
    <w:lvl w:ilvl="0" w:tplc="46440C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26"/>
    <w:rsid w:val="00043191"/>
    <w:rsid w:val="000569AF"/>
    <w:rsid w:val="000E7799"/>
    <w:rsid w:val="000F4D89"/>
    <w:rsid w:val="00142BB1"/>
    <w:rsid w:val="001B6F5F"/>
    <w:rsid w:val="0025500A"/>
    <w:rsid w:val="002872A4"/>
    <w:rsid w:val="00317BA8"/>
    <w:rsid w:val="003402BD"/>
    <w:rsid w:val="00350FCC"/>
    <w:rsid w:val="003A73FD"/>
    <w:rsid w:val="003F39C9"/>
    <w:rsid w:val="00404BF1"/>
    <w:rsid w:val="00436D32"/>
    <w:rsid w:val="00441D89"/>
    <w:rsid w:val="00463088"/>
    <w:rsid w:val="004741E0"/>
    <w:rsid w:val="004E0CE2"/>
    <w:rsid w:val="004F2634"/>
    <w:rsid w:val="00503227"/>
    <w:rsid w:val="00505CD9"/>
    <w:rsid w:val="00525CF9"/>
    <w:rsid w:val="00546735"/>
    <w:rsid w:val="005B507C"/>
    <w:rsid w:val="005D5197"/>
    <w:rsid w:val="0064108D"/>
    <w:rsid w:val="00677728"/>
    <w:rsid w:val="006A7B2F"/>
    <w:rsid w:val="006B16A3"/>
    <w:rsid w:val="00770F28"/>
    <w:rsid w:val="00797B15"/>
    <w:rsid w:val="007A00EE"/>
    <w:rsid w:val="00927A16"/>
    <w:rsid w:val="009726BE"/>
    <w:rsid w:val="00975C98"/>
    <w:rsid w:val="009A7941"/>
    <w:rsid w:val="00A44273"/>
    <w:rsid w:val="00A92171"/>
    <w:rsid w:val="00B134D9"/>
    <w:rsid w:val="00B46A7A"/>
    <w:rsid w:val="00B63726"/>
    <w:rsid w:val="00BE01FF"/>
    <w:rsid w:val="00C64FF0"/>
    <w:rsid w:val="00D2389D"/>
    <w:rsid w:val="00D35214"/>
    <w:rsid w:val="00D35C58"/>
    <w:rsid w:val="00D80077"/>
    <w:rsid w:val="00DC0348"/>
    <w:rsid w:val="00DF1ACE"/>
    <w:rsid w:val="00E84B1F"/>
    <w:rsid w:val="00F0265A"/>
    <w:rsid w:val="00FA3473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6BE1"/>
  <w15:docId w15:val="{DCDB94C9-8EC5-4304-A176-2383E52C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6372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1">
    <w:name w:val="Table Grid1"/>
    <w:basedOn w:val="BangThngthng"/>
    <w:next w:val="LiBang"/>
    <w:uiPriority w:val="59"/>
    <w:rsid w:val="00B637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59"/>
    <w:rsid w:val="00B6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63726"/>
    <w:pPr>
      <w:ind w:left="720"/>
      <w:contextualSpacing/>
    </w:pPr>
  </w:style>
  <w:style w:type="paragraph" w:styleId="KhngDncch">
    <w:name w:val="No Spacing"/>
    <w:uiPriority w:val="1"/>
    <w:qFormat/>
    <w:rsid w:val="00350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086A-5146-4387-9FC1-5D2E58B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</cp:lastModifiedBy>
  <cp:revision>50</cp:revision>
  <cp:lastPrinted>2021-05-18T07:15:00Z</cp:lastPrinted>
  <dcterms:created xsi:type="dcterms:W3CDTF">2021-04-07T01:48:00Z</dcterms:created>
  <dcterms:modified xsi:type="dcterms:W3CDTF">2022-04-05T08:00:00Z</dcterms:modified>
</cp:coreProperties>
</file>