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8" w:type="dxa"/>
        <w:tblLayout w:type="fixed"/>
        <w:tblLook w:val="04A0" w:firstRow="1" w:lastRow="0" w:firstColumn="1" w:lastColumn="0" w:noHBand="0" w:noVBand="1"/>
      </w:tblPr>
      <w:tblGrid>
        <w:gridCol w:w="993"/>
        <w:gridCol w:w="533"/>
        <w:gridCol w:w="2302"/>
        <w:gridCol w:w="116"/>
        <w:gridCol w:w="44"/>
        <w:gridCol w:w="1604"/>
        <w:gridCol w:w="157"/>
        <w:gridCol w:w="30"/>
        <w:gridCol w:w="1979"/>
        <w:gridCol w:w="62"/>
        <w:gridCol w:w="2087"/>
        <w:gridCol w:w="219"/>
        <w:gridCol w:w="30"/>
        <w:gridCol w:w="1515"/>
        <w:gridCol w:w="407"/>
        <w:gridCol w:w="1141"/>
        <w:gridCol w:w="249"/>
        <w:gridCol w:w="1361"/>
        <w:gridCol w:w="219"/>
        <w:gridCol w:w="30"/>
      </w:tblGrid>
      <w:tr w:rsidR="00E526ED" w:rsidRPr="00E526ED" w14:paraId="04B07560" w14:textId="77777777" w:rsidTr="0097773A">
        <w:trPr>
          <w:gridAfter w:val="1"/>
          <w:wAfter w:w="30" w:type="dxa"/>
          <w:trHeight w:val="640"/>
        </w:trPr>
        <w:tc>
          <w:tcPr>
            <w:tcW w:w="5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FD86" w14:textId="77777777" w:rsidR="00E526ED" w:rsidRPr="00E526ED" w:rsidRDefault="00E526ED" w:rsidP="00003834">
            <w:r w:rsidRPr="00E526ED">
              <w:t>BỘ GIÁO DỤC VÀ ĐÀO TẠO</w:t>
            </w:r>
          </w:p>
        </w:tc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C83C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</w:p>
        </w:tc>
      </w:tr>
      <w:tr w:rsidR="00E526ED" w:rsidRPr="00E526ED" w14:paraId="64D92601" w14:textId="77777777" w:rsidTr="0097773A">
        <w:trPr>
          <w:gridAfter w:val="1"/>
          <w:wAfter w:w="30" w:type="dxa"/>
          <w:trHeight w:val="500"/>
        </w:trPr>
        <w:tc>
          <w:tcPr>
            <w:tcW w:w="5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939C" w14:textId="77777777" w:rsidR="00E526ED" w:rsidRPr="00E526ED" w:rsidRDefault="00E526ED" w:rsidP="00D94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ĐẠI HỌC VINH</w:t>
            </w:r>
          </w:p>
        </w:tc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6FD6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Độc lập - Tự do - Hạnh phúc</w:t>
            </w:r>
          </w:p>
        </w:tc>
      </w:tr>
      <w:tr w:rsidR="00E526ED" w:rsidRPr="00E526ED" w14:paraId="18B0B362" w14:textId="77777777" w:rsidTr="00350977">
        <w:trPr>
          <w:trHeight w:val="320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E1AE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D0F0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36D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713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2DF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9F4C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217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6ED" w:rsidRPr="00E526ED" w14:paraId="6CF0C0E3" w14:textId="77777777" w:rsidTr="0097773A">
        <w:trPr>
          <w:gridAfter w:val="1"/>
          <w:wAfter w:w="30" w:type="dxa"/>
          <w:trHeight w:val="320"/>
        </w:trPr>
        <w:tc>
          <w:tcPr>
            <w:tcW w:w="150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713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HOẠCH GIẢNG DẠY CÁC HỌC PHẦN  CHƯƠNG TRÌNH ĐÀO TẠO TRÌNH ĐỘ THẠC SĨ</w:t>
            </w:r>
          </w:p>
        </w:tc>
      </w:tr>
      <w:tr w:rsidR="00E526ED" w:rsidRPr="00E526ED" w14:paraId="793E2C75" w14:textId="77777777" w:rsidTr="0097773A">
        <w:trPr>
          <w:gridAfter w:val="1"/>
          <w:wAfter w:w="30" w:type="dxa"/>
          <w:trHeight w:val="320"/>
        </w:trPr>
        <w:tc>
          <w:tcPr>
            <w:tcW w:w="150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9BAC" w14:textId="77777777" w:rsid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KHÓA 28 (2020-2022) CỦA TRƯỜNG ĐẠI HỌC VINH</w:t>
            </w:r>
          </w:p>
          <w:p w14:paraId="6B24AE43" w14:textId="17B47F57" w:rsidR="000D7FAE" w:rsidRPr="00E526ED" w:rsidRDefault="000D7FA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NGÀNH GIÁO DỤC MẦM NON – LỚP TẠI TRƯỜNG ĐẠI HỌC VINH</w:t>
            </w:r>
          </w:p>
        </w:tc>
      </w:tr>
      <w:tr w:rsidR="00E526ED" w:rsidRPr="00E526ED" w14:paraId="6A5CDE42" w14:textId="77777777" w:rsidTr="0097773A">
        <w:trPr>
          <w:gridAfter w:val="1"/>
          <w:wAfter w:w="30" w:type="dxa"/>
          <w:trHeight w:val="320"/>
        </w:trPr>
        <w:tc>
          <w:tcPr>
            <w:tcW w:w="150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88E7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(Kèm theo Quyết định số 2486 /QĐ-ĐHV ngày 22  tháng 9  năm 2020 </w:t>
            </w:r>
          </w:p>
        </w:tc>
      </w:tr>
      <w:tr w:rsidR="00E526ED" w:rsidRPr="00E526ED" w14:paraId="08303062" w14:textId="77777777" w:rsidTr="0097773A">
        <w:trPr>
          <w:gridAfter w:val="1"/>
          <w:wAfter w:w="30" w:type="dxa"/>
          <w:trHeight w:val="320"/>
        </w:trPr>
        <w:tc>
          <w:tcPr>
            <w:tcW w:w="150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69BD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của Hiệu trưởng Trường Đại học Vinh)</w:t>
            </w:r>
          </w:p>
        </w:tc>
      </w:tr>
      <w:tr w:rsidR="00E526ED" w:rsidRPr="00E526ED" w14:paraId="151B160C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E656" w14:textId="77777777" w:rsidR="00E526ED" w:rsidRPr="00E526ED" w:rsidRDefault="00E526ED" w:rsidP="00E526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36B3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97A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F1A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E3DB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97B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CE6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349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6ED" w:rsidRPr="00E526ED" w14:paraId="5222B2E8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8B9F" w14:textId="77777777" w:rsidR="00E526ED" w:rsidRPr="00E526ED" w:rsidRDefault="00E526ED" w:rsidP="00E526ED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   CÁC HỌC PHẦN  KIẾN THỨC CƠ SỞ  NGÀNH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49F" w14:textId="77777777" w:rsidR="00E526ED" w:rsidRPr="00E526ED" w:rsidRDefault="00E526ED" w:rsidP="00E526ED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3C7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616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04E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6ED" w:rsidRPr="00E526ED" w14:paraId="4946618C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B32D" w14:textId="77777777" w:rsidR="00E526ED" w:rsidRDefault="00D94D54" w:rsidP="00D94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</w:t>
            </w:r>
            <w:r w:rsidR="00E526ED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B1. Học phần bắt buộc (4 học phần)</w:t>
            </w:r>
          </w:p>
          <w:p w14:paraId="18364E91" w14:textId="576EE093" w:rsidR="00D94D54" w:rsidRPr="00E526ED" w:rsidRDefault="00D94D54" w:rsidP="00D94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3CF" w14:textId="77777777" w:rsidR="00E526ED" w:rsidRPr="00E526ED" w:rsidRDefault="00E526ED" w:rsidP="00E526ED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2CF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CDB8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29C" w14:textId="77777777" w:rsidR="00E526ED" w:rsidRPr="00E526ED" w:rsidRDefault="00E526ED" w:rsidP="00E52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2E" w:rsidRPr="00E526ED" w14:paraId="5E464129" w14:textId="77777777" w:rsidTr="00E12C08">
        <w:trPr>
          <w:gridAfter w:val="2"/>
          <w:wAfter w:w="249" w:type="dxa"/>
          <w:trHeight w:val="791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20D6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7793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học phần 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2755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Ngành/Chuyên ngành/</w:t>
            </w:r>
          </w:p>
        </w:tc>
        <w:tc>
          <w:tcPr>
            <w:tcW w:w="22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B50E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B75F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thuế cá nhân, tài khoản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8FFF" w14:textId="77777777" w:rsidR="00DE072E" w:rsidRPr="00E526ED" w:rsidRDefault="00DE072E" w:rsidP="00DE0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Cơ quan </w:t>
            </w:r>
          </w:p>
          <w:p w14:paraId="34EB96D2" w14:textId="1C3B2C9D" w:rsidR="00DE072E" w:rsidRPr="00E526ED" w:rsidRDefault="00DE072E" w:rsidP="00DE07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tác; số điện thoại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D1ED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508E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</w:tr>
      <w:tr w:rsidR="00DE072E" w:rsidRPr="00E526ED" w14:paraId="6A187F45" w14:textId="77777777" w:rsidTr="00E12C08">
        <w:trPr>
          <w:gridAfter w:val="2"/>
          <w:wAfter w:w="249" w:type="dxa"/>
          <w:trHeight w:val="42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E9930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7915E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8F32" w14:textId="77777777" w:rsidR="00DE072E" w:rsidRPr="00E526ED" w:rsidRDefault="00DE072E" w:rsidP="00E5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HV</w:t>
            </w:r>
          </w:p>
        </w:tc>
        <w:tc>
          <w:tcPr>
            <w:tcW w:w="22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27F60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D7CC9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4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0EFA" w14:textId="483D2288" w:rsidR="00DE072E" w:rsidRPr="00E526ED" w:rsidRDefault="00DE072E" w:rsidP="00DE07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04C22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5A0DA" w14:textId="77777777" w:rsidR="00DE072E" w:rsidRPr="00E526ED" w:rsidRDefault="00DE072E" w:rsidP="00E526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8704E" w:rsidRPr="00E526ED" w14:paraId="104A2216" w14:textId="77777777" w:rsidTr="0097773A">
        <w:trPr>
          <w:gridAfter w:val="2"/>
          <w:wAfter w:w="249" w:type="dxa"/>
          <w:trHeight w:val="10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6E4A" w14:textId="41C6BA7E" w:rsidR="0018704E" w:rsidRPr="00E526ED" w:rsidRDefault="0018704E" w:rsidP="001870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80C1D" w14:textId="16C4A81A" w:rsidR="0018704E" w:rsidRPr="00E526ED" w:rsidRDefault="0018704E" w:rsidP="001870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Cơ sở ngôn ngữ học của việc phát triển ngôn ngữ cho trẻ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57858" w14:textId="35B3941E" w:rsidR="0018704E" w:rsidRPr="0018704E" w:rsidRDefault="0018704E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2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6B092" w14:textId="5C4588EA" w:rsidR="0018704E" w:rsidRPr="00E526ED" w:rsidRDefault="0018704E" w:rsidP="001870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TS.Trần Thị Hoàng Yến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9A65" w14:textId="34444AE4" w:rsidR="0018704E" w:rsidRPr="00E526ED" w:rsidRDefault="0018704E" w:rsidP="001870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MST: 8001894058 BIDV: 51010000193235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E7DC" w14:textId="7190CBE9" w:rsidR="0018704E" w:rsidRPr="00E526ED" w:rsidRDefault="0018704E" w:rsidP="001870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Khoa Giáo dục- ĐHV;                   ĐT: 098916168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ED496" w14:textId="014AA4C4" w:rsidR="0018704E" w:rsidRPr="00E526ED" w:rsidRDefault="0018704E" w:rsidP="001870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/>
              </w:rPr>
              <w:t>01/3/2021-12/3/2021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F27C" w14:textId="77777777" w:rsidR="0018704E" w:rsidRDefault="0018704E" w:rsidP="0018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13,14/3/2021</w:t>
            </w:r>
          </w:p>
          <w:p w14:paraId="3ECE6D76" w14:textId="78642599" w:rsidR="00D12A9D" w:rsidRPr="00E526ED" w:rsidRDefault="00BD6681" w:rsidP="0018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211A2B51" w14:textId="77777777" w:rsidTr="00FE740F">
        <w:trPr>
          <w:gridAfter w:val="2"/>
          <w:wAfter w:w="249" w:type="dxa"/>
          <w:trHeight w:val="10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EA87" w14:textId="701DC7C4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EF8B" w14:textId="386260A4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 w:themeColor="text1"/>
              </w:rPr>
              <w:t>Sự tăng trưởng và phát triển của trẻ mầm non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91AB" w14:textId="51B7E05D" w:rsidR="00891741" w:rsidRPr="0018704E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2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35B9" w14:textId="312249D2" w:rsidR="00891741" w:rsidRPr="0018704E" w:rsidRDefault="00891741" w:rsidP="00891741">
            <w:pPr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 w:themeColor="text1"/>
              </w:rPr>
              <w:t>TS. Nguyễn Ngọc Hiền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D9C1" w14:textId="77777777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MST: 8001893576</w:t>
            </w:r>
          </w:p>
          <w:p w14:paraId="0EB1C391" w14:textId="738003CA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BIDV: 510</w:t>
            </w:r>
            <w:r w:rsidR="00C32D18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000034176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64CF5" w14:textId="77777777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Khoa Giáo dục- ĐHV;  </w:t>
            </w:r>
          </w:p>
          <w:p w14:paraId="54A83E7B" w14:textId="37332E58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0913598796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1E659" w14:textId="4185A98E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/>
              </w:rPr>
              <w:t>15/3/2021-26/3/2021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2165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27,28/3/2021</w:t>
            </w:r>
          </w:p>
          <w:p w14:paraId="0D9ED33B" w14:textId="24610217" w:rsidR="00D12A9D" w:rsidRPr="00E526ED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53186938" w14:textId="77777777" w:rsidTr="0046776D">
        <w:trPr>
          <w:gridAfter w:val="2"/>
          <w:wAfter w:w="249" w:type="dxa"/>
          <w:trHeight w:val="10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5EE07" w14:textId="5B717AA6" w:rsidR="0089174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97F73" w14:textId="7061EA58" w:rsidR="00891741" w:rsidRPr="00BE681B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Một số lý thuyết hiện đại về tâm lý học trẻ em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B30C1" w14:textId="16274174" w:rsidR="00891741" w:rsidRPr="0018704E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2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A04A5" w14:textId="77682548" w:rsidR="00891741" w:rsidRPr="00BE681B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TS. Phạm Quốc Lâm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13868" w14:textId="716B29F9" w:rsidR="00891741" w:rsidRPr="00BE681B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MST: 8160959783; VCB: 0101000330122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E164" w14:textId="3736282C" w:rsidR="00891741" w:rsidRPr="00BE681B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Khoa Giáo dục- ĐHV; 0912079483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C405" w14:textId="33AFFD6C" w:rsidR="00891741" w:rsidRPr="00BE681B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/>
              </w:rPr>
              <w:t>29/3/2021-09/4/2021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9FCC1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10,11/4/2021</w:t>
            </w:r>
          </w:p>
          <w:p w14:paraId="0858D60D" w14:textId="4FFC35E8" w:rsidR="00D12A9D" w:rsidRPr="0018704E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1CBCEC03" w14:textId="77777777" w:rsidTr="00CE434C">
        <w:trPr>
          <w:gridAfter w:val="2"/>
          <w:wAfter w:w="249" w:type="dxa"/>
          <w:trHeight w:val="10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3BC4" w14:textId="0F6A81A4" w:rsidR="0089174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C9A7A" w14:textId="7E431F98" w:rsidR="00891741" w:rsidRPr="00F06B86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Chăm sóc, nuôi dưỡng và đảm bảo an toàn cho trẻ MN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F3714" w14:textId="7B06C7AB" w:rsidR="00891741" w:rsidRPr="0018704E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22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0BE4D" w14:textId="70200792" w:rsidR="00891741" w:rsidRPr="00F06B86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TS. Nguyễn Ngọc Hiền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2C57" w14:textId="77777777" w:rsidR="00C32D18" w:rsidRPr="00E01FE5" w:rsidRDefault="00C32D18" w:rsidP="00C32D1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MST: 8001893576</w:t>
            </w:r>
          </w:p>
          <w:p w14:paraId="6DC1671D" w14:textId="402105CF" w:rsidR="00891741" w:rsidRPr="00F06B86" w:rsidRDefault="00C32D18" w:rsidP="00C32D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BIDV: 510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000034176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DA6E4" w14:textId="17CF67E6" w:rsidR="00891741" w:rsidRPr="00F06B86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 w:themeColor="text1"/>
              </w:rPr>
              <w:t>Khoa Giáo dục- ĐHV;  ĐT: 0913598796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4D46" w14:textId="0AD19FC6" w:rsidR="00891741" w:rsidRPr="0018704E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01FE5">
              <w:rPr>
                <w:rFonts w:ascii="Times New Roman" w:eastAsia="Times New Roman" w:hAnsi="Times New Roman" w:cs="Times New Roman"/>
                <w:color w:val="000000"/>
              </w:rPr>
              <w:t>12/4/2021-23/4/2021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CF108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F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24,25/4/2021</w:t>
            </w:r>
          </w:p>
          <w:p w14:paraId="1559451B" w14:textId="26277B16" w:rsidR="00D12A9D" w:rsidRPr="00F06B86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73B4823C" w14:textId="77777777" w:rsidTr="0097773A">
        <w:trPr>
          <w:gridAfter w:val="2"/>
          <w:wAfter w:w="249" w:type="dxa"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641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EA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396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341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4E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4A96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395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76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58EF015A" w14:textId="77777777" w:rsidTr="0097773A">
        <w:trPr>
          <w:gridAfter w:val="2"/>
          <w:wAfter w:w="249" w:type="dxa"/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3B5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3DA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20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4C9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C3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FF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E9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DE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4F67C4B7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C062" w14:textId="77777777" w:rsidR="00891741" w:rsidRPr="00E526ED" w:rsidRDefault="00891741" w:rsidP="00891741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B2. Học phần tự chọn  (4 học phần)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A4C" w14:textId="77777777" w:rsidR="00891741" w:rsidRPr="00E526ED" w:rsidRDefault="00891741" w:rsidP="00891741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89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B4F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09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2ABD29F3" w14:textId="77777777" w:rsidTr="00350977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905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9E7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56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74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E6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87B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83F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8AF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0B1F735B" w14:textId="77777777" w:rsidTr="00350977">
        <w:trPr>
          <w:trHeight w:val="700"/>
        </w:trPr>
        <w:tc>
          <w:tcPr>
            <w:tcW w:w="1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266B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BA3B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học phần 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175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ngành/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31E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A8E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thuế cá nhân, tài khoản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A526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Cơ quan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66C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3D6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</w:tr>
      <w:tr w:rsidR="00891741" w:rsidRPr="00E526ED" w14:paraId="263DC560" w14:textId="77777777" w:rsidTr="00350977">
        <w:trPr>
          <w:trHeight w:val="866"/>
        </w:trPr>
        <w:tc>
          <w:tcPr>
            <w:tcW w:w="1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9179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BCCA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351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HV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C174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5146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433A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tác; số điện thoại</w:t>
            </w: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BEE6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683D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3E32D48A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C7AF" w14:textId="69A68DA0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E47F0" w14:textId="4BDE756B" w:rsidR="00891741" w:rsidRPr="00196D88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 w:themeColor="text1"/>
              </w:rPr>
              <w:t>Quản lý trong Giáo dục mầm non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80FA" w14:textId="6BF2DD90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2D8E6" w14:textId="304B7937" w:rsidR="00891741" w:rsidRPr="00196D88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 w:themeColor="text1"/>
              </w:rPr>
              <w:t>TS. Nguyễn Thị Thu Hằng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7E6EA" w14:textId="5A7609AC" w:rsidR="00891741" w:rsidRPr="00196D88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 w:themeColor="text1"/>
              </w:rPr>
              <w:t>MST: 3001219174 BIDV: 51010000250875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EB64" w14:textId="77777777" w:rsidR="00891741" w:rsidRPr="00BA6BD1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Khoa Giáo dục- ĐHV; </w:t>
            </w:r>
          </w:p>
          <w:p w14:paraId="12C28669" w14:textId="171C485A" w:rsidR="00891741" w:rsidRPr="00196D88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ĐT:0915537188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B3718" w14:textId="33106343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26/4/2021-07/5/2021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55712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08,09/5/2021</w:t>
            </w:r>
          </w:p>
          <w:p w14:paraId="026D8278" w14:textId="47EAC505" w:rsidR="00C467FE" w:rsidRPr="00E526ED" w:rsidRDefault="00C467FE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0497F027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2E7CB" w14:textId="251442FB" w:rsidR="0089174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27E4" w14:textId="63D98260" w:rsidR="00891741" w:rsidRPr="00F06B86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Phương pháp nghiên cứu khoa học trong giáo dục mầm non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4B2A" w14:textId="04A26DCE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7554" w14:textId="7ACF7875" w:rsidR="00891741" w:rsidRPr="00F06B86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PGS.TS. Phạm Minh Hùng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D0762" w14:textId="77777777" w:rsidR="00891741" w:rsidRPr="00BA6BD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MST: 8001889650</w:t>
            </w:r>
          </w:p>
          <w:p w14:paraId="7D200715" w14:textId="1A20FD37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BIDV: 510100000196696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C9C3A" w14:textId="7E9EECCF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Khoa Giáo dục- ĐHV; 0913509140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309D" w14:textId="31EFCC7E" w:rsidR="00891741" w:rsidRPr="00E01FE5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10/5/2021-21/5/2021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AFAA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22,23/5/2021</w:t>
            </w:r>
          </w:p>
          <w:p w14:paraId="2ACFE52E" w14:textId="33CBBF58" w:rsidR="00D12A9D" w:rsidRPr="00E01FE5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24EED3F0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6B3C" w14:textId="118AF69C" w:rsidR="0089174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C519" w14:textId="582929D9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Giáo dục hòa nhập cho trẻ khuyết tật ở trường MN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823ED" w14:textId="665B3BA5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71EC1" w14:textId="6D144226" w:rsidR="00891741" w:rsidRPr="00E01FE5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TS. Dương Thị Thanh Thanh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A9CDF" w14:textId="77777777" w:rsidR="00891741" w:rsidRPr="00BA6BD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MST: 8001893791</w:t>
            </w:r>
          </w:p>
          <w:p w14:paraId="5B639BEB" w14:textId="0CA0F49A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6BD1">
              <w:rPr>
                <w:rFonts w:ascii="Times New Roman" w:eastAsia="Times New Roman" w:hAnsi="Times New Roman" w:cs="Times New Roman"/>
                <w:color w:val="000000"/>
              </w:rPr>
              <w:t>BIDV: 51010000024168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15CFE" w14:textId="15D46667" w:rsidR="00891741" w:rsidRPr="00E01FE5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Khoa Giáo dục- ĐHV;  0904768538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2EDA" w14:textId="10694893" w:rsidR="00891741" w:rsidRPr="00E01FE5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24/5/2021-04/6/2021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86731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05,06/6/2021</w:t>
            </w:r>
          </w:p>
          <w:p w14:paraId="65C72BF9" w14:textId="0186C89B" w:rsidR="00D12A9D" w:rsidRPr="00E01FE5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49AA52FC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1BA3" w14:textId="6578F225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0FFB" w14:textId="72220D7F" w:rsidR="00891741" w:rsidRPr="00196D88" w:rsidRDefault="00891741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Phát triển tính tích cực nhận thức cho trẻ thông qua hoạt động làm quen với toán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1133C" w14:textId="23F5CAB8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BB2CC" w14:textId="3E39315B" w:rsidR="00891741" w:rsidRPr="00196D88" w:rsidRDefault="00D94D54" w:rsidP="008917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TS. Phạm Thị Huyền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B8EB3" w14:textId="3DB87C0A" w:rsidR="00891741" w:rsidRPr="00FF1C86" w:rsidRDefault="00D94D54" w:rsidP="00D94D54">
            <w:pPr>
              <w:rPr>
                <w:rFonts w:ascii="Times New Roman" w:eastAsia="Times New Roman" w:hAnsi="Times New Roman" w:cs="Times New Roman"/>
              </w:rPr>
            </w:pPr>
            <w:r w:rsidRPr="00FF1C86">
              <w:rPr>
                <w:rFonts w:ascii="Times New Roman" w:eastAsia="Times New Roman" w:hAnsi="Times New Roman" w:cs="Times New Roman"/>
              </w:rPr>
              <w:t xml:space="preserve">MST: </w:t>
            </w:r>
            <w:r w:rsidR="00350977" w:rsidRPr="00FF1C86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</w:rPr>
              <w:t>8318397707</w:t>
            </w:r>
          </w:p>
          <w:p w14:paraId="02271953" w14:textId="7E5B215D" w:rsidR="00891741" w:rsidRPr="00196D88" w:rsidRDefault="00D94D54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C86">
              <w:rPr>
                <w:rFonts w:ascii="Times New Roman" w:eastAsia="Times New Roman" w:hAnsi="Times New Roman" w:cs="Times New Roman"/>
              </w:rPr>
              <w:t>BIDV:</w:t>
            </w:r>
            <w:r w:rsidR="00350977" w:rsidRPr="00FF1C86">
              <w:rPr>
                <w:rFonts w:ascii="Times New Roman" w:eastAsia="Times New Roman" w:hAnsi="Times New Roman" w:cs="Times New Roman"/>
              </w:rPr>
              <w:t xml:space="preserve"> 51010000216895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60089" w14:textId="77777777" w:rsidR="00891741" w:rsidRDefault="00D94D54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Khoa Giáo dục</w:t>
            </w:r>
          </w:p>
          <w:p w14:paraId="31033721" w14:textId="3DA9D6D9" w:rsidR="00D94D54" w:rsidRPr="00196D88" w:rsidRDefault="00D94D54" w:rsidP="008917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ĐT: 0931395996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CCBF" w14:textId="5AB4CE50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07/6/2021-18/6/2021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32A2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19,20/6/2021</w:t>
            </w:r>
          </w:p>
          <w:p w14:paraId="79C9B178" w14:textId="4E7AA6D5" w:rsidR="00C467FE" w:rsidRPr="00E526ED" w:rsidRDefault="00C467FE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7B0B3887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CBF6" w14:textId="223F5CF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4288738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1D82392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BD962AA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DAB10A9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6AB1BCF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D5683B4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B077060" w14:textId="77777777" w:rsidR="00D94D54" w:rsidRDefault="00D94D54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5E3E057" w14:textId="77777777" w:rsidR="00891741" w:rsidRPr="00E526ED" w:rsidRDefault="00891741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C.  CÁC HỌC PHẦN  KIẾN THỨC CHUYÊN  NGÀNH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026" w14:textId="77777777" w:rsidR="00891741" w:rsidRPr="00E526ED" w:rsidRDefault="00891741" w:rsidP="00891741">
            <w:pPr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C3C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83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3E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333466F2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9DA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7BC" w14:textId="77777777" w:rsidR="00891741" w:rsidRPr="00E526ED" w:rsidRDefault="00891741" w:rsidP="00891741">
            <w:pPr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AF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3A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8B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D4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4C0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A1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79072342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2109" w14:textId="6BB489CF" w:rsidR="00891741" w:rsidRPr="00E526ED" w:rsidRDefault="00891741" w:rsidP="00D94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C1. Học phần</w:t>
            </w:r>
            <w:r w:rsidR="00D94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kiển thức chuyên ngành</w:t>
            </w: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bắt buộc (3 học phần)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F47" w14:textId="77777777" w:rsidR="00891741" w:rsidRPr="00E526ED" w:rsidRDefault="00891741" w:rsidP="00891741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E1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13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CA6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639B1E07" w14:textId="77777777" w:rsidTr="00350977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9F6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E3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63B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28B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E1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0B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DB4A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E0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524EF2FC" w14:textId="77777777" w:rsidTr="00350977">
        <w:trPr>
          <w:trHeight w:val="700"/>
        </w:trPr>
        <w:tc>
          <w:tcPr>
            <w:tcW w:w="1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EA6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496B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học phần 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3DFA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ngành/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6AD3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F3AC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thuế cá nhân, tài khoản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F136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Cơ quan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9BC1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0D9C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</w:tr>
      <w:tr w:rsidR="00891741" w:rsidRPr="00E526ED" w14:paraId="5085AF38" w14:textId="77777777" w:rsidTr="00350977">
        <w:trPr>
          <w:trHeight w:val="700"/>
        </w:trPr>
        <w:tc>
          <w:tcPr>
            <w:tcW w:w="1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C9B2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9907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23B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HV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CEE2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8A4C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68D9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tác; số điện thoại</w:t>
            </w: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E29E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A009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23BD6F23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4BE66" w14:textId="7DF84DFF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91D49" w14:textId="60565253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Phát triển tính tích cực vận động  cho trẻ mầm non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51EEA" w14:textId="276EC8B1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9C9F" w14:textId="434EC900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PGS.TS Đặng Hồng Phương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2391" w14:textId="77777777" w:rsidR="00FF1C86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MST:8009445304</w:t>
            </w:r>
          </w:p>
          <w:p w14:paraId="06A860A6" w14:textId="0AD271F5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Agribank: 3100205091418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71A5" w14:textId="77777777" w:rsidR="0089174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Thỉnh giảng</w:t>
            </w:r>
          </w:p>
          <w:p w14:paraId="049079EE" w14:textId="30D09F35" w:rsidR="00891741" w:rsidRPr="0097773A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ĐT: 0913397503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46B9" w14:textId="5CA8BEBB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21/6/202</w:t>
            </w:r>
            <w:r w:rsidR="00BD66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-02/7/2021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9470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03,04/7/2021</w:t>
            </w:r>
          </w:p>
          <w:p w14:paraId="2D8007F1" w14:textId="6C7D2628" w:rsidR="00D12A9D" w:rsidRPr="00E526ED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34E1FCF5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34193" w14:textId="45186FD0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897C" w14:textId="6C585179" w:rsidR="00891741" w:rsidRPr="00BA6BD1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Một số vấn đề hiện đại của việc phát triển ngôn ngữ cho trẻ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0ECC" w14:textId="5E25E302" w:rsidR="00891741" w:rsidRPr="00891741" w:rsidRDefault="00891741" w:rsidP="00D243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7D27" w14:textId="43E43FA5" w:rsidR="00891741" w:rsidRPr="00BA6BD1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TS.Trần Thị Hoàng Yến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213A" w14:textId="266A7C67" w:rsidR="00891741" w:rsidRPr="00BA6BD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MST: 8001894058 BIDV: 51010000193235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B82AA" w14:textId="5E333EA1" w:rsidR="00891741" w:rsidRPr="00BA6BD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Khoa Giáo dục- ĐHV;                   ĐT: 0989146168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905F" w14:textId="6EF67DB4" w:rsidR="00891741" w:rsidRPr="00BA6BD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color w:val="000000"/>
              </w:rPr>
              <w:t>05/7/2021 -16/7/2021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DC911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D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17,18/7/2021</w:t>
            </w:r>
          </w:p>
          <w:p w14:paraId="676F5377" w14:textId="72C09394" w:rsidR="00D12A9D" w:rsidRPr="00BA6BD1" w:rsidRDefault="00D12A9D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Tiểu luận</w:t>
            </w:r>
          </w:p>
        </w:tc>
      </w:tr>
      <w:tr w:rsidR="00891741" w:rsidRPr="00E526ED" w14:paraId="4AF88C74" w14:textId="77777777" w:rsidTr="00350977">
        <w:trPr>
          <w:trHeight w:val="104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4D27" w14:textId="15DEC50B" w:rsidR="00891741" w:rsidRPr="009A5467" w:rsidRDefault="00891741" w:rsidP="008917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0907C" w14:textId="29049C1D" w:rsidR="00891741" w:rsidRPr="009A5467" w:rsidRDefault="00891741" w:rsidP="008917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</w:rPr>
              <w:t>Sử dụng tác phẩm văn học trong các hoạt động giáo dục ở trường mầm non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AB2E" w14:textId="30E5DFF3" w:rsidR="00891741" w:rsidRPr="009A5467" w:rsidRDefault="00891741" w:rsidP="00D243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  <w:lang w:val="vi-VN"/>
              </w:rPr>
              <w:t>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ADE27" w14:textId="7DCD37D4" w:rsidR="00891741" w:rsidRPr="009A5467" w:rsidRDefault="00891741" w:rsidP="00891741">
            <w:pPr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</w:rPr>
              <w:t>TS. Phan Xuân Phồn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3E8B5" w14:textId="44E3B5F4" w:rsidR="00891741" w:rsidRPr="009A5467" w:rsidRDefault="00891741" w:rsidP="00891741">
            <w:pPr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</w:rPr>
              <w:t>MST: 800189921; BIDV: 51010000024186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3390E" w14:textId="61008D32" w:rsidR="00891741" w:rsidRPr="009A5467" w:rsidRDefault="00FF1C86" w:rsidP="008917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</w:rPr>
              <w:t>Trường THSP-Đ</w:t>
            </w:r>
            <w:r w:rsidR="00891741" w:rsidRPr="009A5467">
              <w:rPr>
                <w:rFonts w:ascii="Times New Roman" w:eastAsia="Times New Roman" w:hAnsi="Times New Roman" w:cs="Times New Roman"/>
              </w:rPr>
              <w:t>HV 0984545499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084A3" w14:textId="0FAEE591" w:rsidR="00891741" w:rsidRPr="009A5467" w:rsidRDefault="00891741" w:rsidP="008917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5467">
              <w:rPr>
                <w:rFonts w:ascii="Times New Roman" w:eastAsia="Times New Roman" w:hAnsi="Times New Roman" w:cs="Times New Roman"/>
                <w:lang w:val="vi-VN"/>
              </w:rPr>
              <w:t>19</w:t>
            </w:r>
            <w:r w:rsidRPr="009A5467">
              <w:rPr>
                <w:rFonts w:ascii="Times New Roman" w:eastAsia="Times New Roman" w:hAnsi="Times New Roman" w:cs="Times New Roman"/>
              </w:rPr>
              <w:t>/</w:t>
            </w:r>
            <w:r w:rsidRPr="009A5467">
              <w:rPr>
                <w:rFonts w:ascii="Times New Roman" w:eastAsia="Times New Roman" w:hAnsi="Times New Roman" w:cs="Times New Roman"/>
                <w:lang w:val="vi-VN"/>
              </w:rPr>
              <w:t>7</w:t>
            </w:r>
            <w:r w:rsidRPr="009A5467">
              <w:rPr>
                <w:rFonts w:ascii="Times New Roman" w:eastAsia="Times New Roman" w:hAnsi="Times New Roman" w:cs="Times New Roman"/>
              </w:rPr>
              <w:t>/2021 -</w:t>
            </w:r>
            <w:r w:rsidRPr="009A5467">
              <w:rPr>
                <w:rFonts w:ascii="Times New Roman" w:eastAsia="Times New Roman" w:hAnsi="Times New Roman" w:cs="Times New Roman"/>
                <w:lang w:val="vi-VN"/>
              </w:rPr>
              <w:t>30</w:t>
            </w:r>
            <w:r w:rsidRPr="009A5467">
              <w:rPr>
                <w:rFonts w:ascii="Times New Roman" w:eastAsia="Times New Roman" w:hAnsi="Times New Roman" w:cs="Times New Roman"/>
              </w:rPr>
              <w:t>/</w:t>
            </w:r>
            <w:r w:rsidRPr="009A5467">
              <w:rPr>
                <w:rFonts w:ascii="Times New Roman" w:eastAsia="Times New Roman" w:hAnsi="Times New Roman" w:cs="Times New Roman"/>
                <w:lang w:val="vi-VN"/>
              </w:rPr>
              <w:t>7</w:t>
            </w:r>
            <w:r w:rsidRPr="009A5467">
              <w:rPr>
                <w:rFonts w:ascii="Times New Roman" w:eastAsia="Times New Roman" w:hAnsi="Times New Roman" w:cs="Times New Roman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FD6E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467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31/7-01/8/2021</w:t>
            </w:r>
          </w:p>
          <w:p w14:paraId="31F11A8F" w14:textId="25BD1931" w:rsidR="00C467FE" w:rsidRPr="00C467FE" w:rsidRDefault="00C467FE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Tiểu luận</w:t>
            </w:r>
          </w:p>
          <w:p w14:paraId="0FCD1DAF" w14:textId="2CA41B67" w:rsidR="009A5467" w:rsidRPr="009A5467" w:rsidRDefault="009A5467" w:rsidP="009A54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91741" w:rsidRPr="00E526ED" w14:paraId="49BA4279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C1C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7E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DE6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C0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F3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C2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0A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74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05BB3047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EE7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175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9CC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4B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C3C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5C6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DD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91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1A8982A1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AFD4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4B5C69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7A41D45" w14:textId="3C5032AA" w:rsidR="00891741" w:rsidRDefault="00D94D54" w:rsidP="00D94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C2. Học phần tự chọn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cơ sở ngành tự chọn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 học phần)</w:t>
            </w:r>
          </w:p>
          <w:p w14:paraId="2E03C31F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1615B0B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EEEAC94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55FA612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172E791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02A7626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8036CCB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6716B2E" w14:textId="77777777" w:rsidR="00D94D54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937B894" w14:textId="77777777" w:rsidR="00D94D54" w:rsidRPr="00E526ED" w:rsidRDefault="00D94D54" w:rsidP="00D94D54">
            <w:pPr>
              <w:ind w:firstLineChars="1500" w:firstLine="36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D15" w14:textId="77777777" w:rsidR="00891741" w:rsidRPr="00E526ED" w:rsidRDefault="00891741" w:rsidP="00891741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0A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FF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07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5061C07D" w14:textId="77777777" w:rsidTr="00350977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1E7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1F3" w14:textId="77777777" w:rsidR="00891741" w:rsidRPr="00E526ED" w:rsidRDefault="00891741" w:rsidP="00D94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EC1" w14:textId="77777777" w:rsidR="00891741" w:rsidRPr="00E526ED" w:rsidRDefault="00891741" w:rsidP="00D94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60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B8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62A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73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0A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3B5C196A" w14:textId="77777777" w:rsidTr="00350977">
        <w:trPr>
          <w:trHeight w:val="414"/>
        </w:trPr>
        <w:tc>
          <w:tcPr>
            <w:tcW w:w="1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5E3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3A67" w14:textId="53AA4F1A" w:rsidR="00891741" w:rsidRPr="00E526ED" w:rsidRDefault="00891741" w:rsidP="00D94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 học phần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5F00" w14:textId="77777777" w:rsidR="00891741" w:rsidRPr="00E526ED" w:rsidRDefault="00891741" w:rsidP="00D94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ngành/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7E2F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9C3B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thuế cá nhân, tài khoản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3E0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Cơ quan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6E0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FA6E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</w:tr>
      <w:tr w:rsidR="00891741" w:rsidRPr="00E526ED" w14:paraId="3815F7DD" w14:textId="77777777" w:rsidTr="00350977">
        <w:trPr>
          <w:trHeight w:val="700"/>
        </w:trPr>
        <w:tc>
          <w:tcPr>
            <w:tcW w:w="1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7CDF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5BAD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03AC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HV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2C13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B2BD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3D7C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tác; số điện thoại</w:t>
            </w: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6CE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9BB5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5BF1221E" w14:textId="77777777" w:rsidTr="00350977">
        <w:trPr>
          <w:trHeight w:val="116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B6B9" w14:textId="77777777" w:rsidR="00891741" w:rsidRPr="00E526ED" w:rsidRDefault="00891741" w:rsidP="008917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9E17" w14:textId="23808CDD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Một số vấn đề cơ bản của giáo dục mầm non hiện đại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5ABC0" w14:textId="15A8C48B" w:rsidR="00891741" w:rsidRPr="00E526ED" w:rsidRDefault="00891741" w:rsidP="00D243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AC4F5" w14:textId="2BD245AF" w:rsidR="00891741" w:rsidRPr="00D94D54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 xml:space="preserve">TS. </w:t>
            </w:r>
            <w:r w:rsidR="008C20C4">
              <w:rPr>
                <w:rFonts w:ascii="Times New Roman" w:eastAsia="Times New Roman" w:hAnsi="Times New Roman" w:cs="Times New Roman"/>
                <w:color w:val="000000"/>
              </w:rPr>
              <w:t>Nguyễn Thị Quỳnh Anh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5C6CF" w14:textId="061BAD37" w:rsidR="00350977" w:rsidRPr="00FF1C86" w:rsidRDefault="00350977" w:rsidP="00350977">
            <w:pPr>
              <w:shd w:val="clear" w:color="auto" w:fill="FFFFFF"/>
              <w:spacing w:line="384" w:lineRule="atLeast"/>
              <w:outlineLvl w:val="0"/>
              <w:rPr>
                <w:rFonts w:ascii="Times New Roman" w:eastAsia="Times New Roman" w:hAnsi="Times New Roman" w:cs="Times New Roman"/>
                <w:spacing w:val="-2"/>
                <w:kern w:val="36"/>
                <w:sz w:val="26"/>
                <w:szCs w:val="26"/>
              </w:rPr>
            </w:pPr>
            <w:r w:rsidRPr="00FF1C86">
              <w:rPr>
                <w:rFonts w:ascii="Times New Roman" w:eastAsia="Times New Roman" w:hAnsi="Times New Roman" w:cs="Times New Roman"/>
                <w:spacing w:val="-2"/>
                <w:kern w:val="36"/>
                <w:sz w:val="26"/>
                <w:szCs w:val="26"/>
              </w:rPr>
              <w:t>MST: 001893819</w:t>
            </w:r>
          </w:p>
          <w:p w14:paraId="15CFE54F" w14:textId="500900E3" w:rsidR="00891741" w:rsidRPr="00FF1C86" w:rsidRDefault="00891741" w:rsidP="00891741">
            <w:pPr>
              <w:rPr>
                <w:rFonts w:ascii="Times New Roman" w:eastAsia="Times New Roman" w:hAnsi="Times New Roman" w:cs="Times New Roman"/>
              </w:rPr>
            </w:pPr>
          </w:p>
          <w:p w14:paraId="1192CD8A" w14:textId="7792ACEA" w:rsidR="008C20C4" w:rsidRPr="00E526ED" w:rsidRDefault="008C20C4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C86">
              <w:rPr>
                <w:rFonts w:ascii="Times New Roman" w:eastAsia="Times New Roman" w:hAnsi="Times New Roman" w:cs="Times New Roman"/>
              </w:rPr>
              <w:t>BIDV:</w:t>
            </w:r>
            <w:r w:rsidR="00350977" w:rsidRPr="00FF1C86">
              <w:rPr>
                <w:rFonts w:ascii="Times New Roman" w:eastAsia="Times New Roman" w:hAnsi="Times New Roman" w:cs="Times New Roman"/>
              </w:rPr>
              <w:t xml:space="preserve"> 51010000024140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71CA0" w14:textId="77777777" w:rsidR="008C20C4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 xml:space="preserve">Khoa Giáo dục- </w:t>
            </w:r>
            <w:r w:rsidR="008C20C4">
              <w:rPr>
                <w:rFonts w:ascii="Times New Roman" w:eastAsia="Times New Roman" w:hAnsi="Times New Roman" w:cs="Times New Roman"/>
                <w:color w:val="000000"/>
              </w:rPr>
              <w:t xml:space="preserve">ĐHV;    </w:t>
            </w:r>
          </w:p>
          <w:p w14:paraId="0A748DCA" w14:textId="7E8F4B15" w:rsidR="00891741" w:rsidRPr="00E526ED" w:rsidRDefault="008C20C4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0967586668</w:t>
            </w:r>
            <w:r w:rsidR="00891741" w:rsidRPr="00BE681B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02B57" w14:textId="5091360D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</w:t>
            </w: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</w:t>
            </w: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/2021-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13</w:t>
            </w: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08</w:t>
            </w:r>
            <w:r w:rsidRPr="00BE681B">
              <w:rPr>
                <w:rFonts w:ascii="Times New Roman" w:eastAsia="Times New Roman" w:hAnsi="Times New Roman" w:cs="Times New Roman"/>
                <w:color w:val="000000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16AA" w14:textId="2826F43C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70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14,15/8/2021</w:t>
            </w:r>
          </w:p>
          <w:p w14:paraId="79747A0F" w14:textId="01DBE2F3" w:rsidR="00367583" w:rsidRPr="00367583" w:rsidRDefault="00367583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Tiểu luận</w:t>
            </w:r>
          </w:p>
          <w:p w14:paraId="4E3B81D8" w14:textId="6DD36012" w:rsidR="00C467FE" w:rsidRPr="00E526ED" w:rsidRDefault="00C467FE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71424049" w14:textId="77777777" w:rsidTr="00350977">
        <w:trPr>
          <w:trHeight w:val="116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8267" w14:textId="5914B9E2" w:rsidR="00891741" w:rsidRPr="00E526ED" w:rsidRDefault="00891741" w:rsidP="008917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A6571" w14:textId="61197A17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/>
              </w:rPr>
              <w:t>Đổi mới trong đánh  giá Giáo dục mầm non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2571E" w14:textId="296D9F65" w:rsidR="00891741" w:rsidRPr="00E526ED" w:rsidRDefault="00891741" w:rsidP="00D243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4D188" w14:textId="6D88B3C4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/>
              </w:rPr>
              <w:t>PGS.TS Nguyễn Như An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F7A88" w14:textId="5745A911" w:rsidR="00C32D18" w:rsidRDefault="00C32D18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VCB Vinh</w:t>
            </w:r>
          </w:p>
          <w:p w14:paraId="0C77365F" w14:textId="048810E3" w:rsidR="00891741" w:rsidRDefault="00C32D18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0101000221622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DA238" w14:textId="30654A62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6B86">
              <w:rPr>
                <w:rFonts w:ascii="Times New Roman" w:eastAsia="Times New Roman" w:hAnsi="Times New Roman" w:cs="Times New Roman"/>
                <w:color w:val="000000"/>
              </w:rPr>
              <w:t>Khoa Giáo dục- ĐHV;  0912742787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365E6" w14:textId="77777777" w:rsidR="00891741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16/0/2021</w:t>
            </w:r>
          </w:p>
          <w:p w14:paraId="0CF511AB" w14:textId="06C8E94C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27/8/2021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B9AF" w14:textId="6B9E453D" w:rsidR="00891741" w:rsidRDefault="00D94D54" w:rsidP="008917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28,29/8/2021</w:t>
            </w:r>
          </w:p>
          <w:p w14:paraId="31D32183" w14:textId="7EA2AF8B" w:rsidR="00367583" w:rsidRPr="00BD6681" w:rsidRDefault="00BD6681" w:rsidP="008917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Tiểu luận</w:t>
            </w:r>
          </w:p>
          <w:p w14:paraId="30B38000" w14:textId="5F5999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336E7271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F4F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4E9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3D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B1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D1C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149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83C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2A1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668F94EB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2F9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29A" w14:textId="77777777" w:rsidR="00891741" w:rsidRPr="00E526ED" w:rsidRDefault="00891741" w:rsidP="00D94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23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50B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5C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32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75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A75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72BB11CE" w14:textId="77777777" w:rsidTr="0097773A">
        <w:trPr>
          <w:trHeight w:val="320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D80F" w14:textId="77777777" w:rsidR="00891741" w:rsidRPr="00E526ED" w:rsidRDefault="00891741" w:rsidP="00891741">
            <w:pPr>
              <w:ind w:firstLineChars="1131" w:firstLine="27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 Thời gian dự trữ, Học, thi Chứng chỉ Tiếng Anh, tiếng Pháp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8561" w14:textId="77777777" w:rsidR="00891741" w:rsidRPr="00E526ED" w:rsidRDefault="00891741" w:rsidP="00891741">
            <w:pPr>
              <w:ind w:firstLineChars="1500" w:firstLine="361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8A1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D5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44653492" w14:textId="77777777" w:rsidTr="00350977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EE7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06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FE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87B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DA1C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63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D83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F9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00E14C61" w14:textId="77777777" w:rsidTr="00350977">
        <w:trPr>
          <w:trHeight w:val="680"/>
        </w:trPr>
        <w:tc>
          <w:tcPr>
            <w:tcW w:w="15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A5C5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6383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học phần </w:t>
            </w:r>
          </w:p>
        </w:tc>
        <w:tc>
          <w:tcPr>
            <w:tcW w:w="17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769F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ngành/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B06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 giảng dạy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C54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thuế cá nhân, tài khoản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B2D9" w14:textId="2C9EFB32" w:rsidR="00891741" w:rsidRPr="00E526ED" w:rsidRDefault="00C32D18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Cơ quan 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ECF2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E-Learning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F002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học trực tiếp</w:t>
            </w:r>
          </w:p>
        </w:tc>
      </w:tr>
      <w:tr w:rsidR="00891741" w:rsidRPr="00E526ED" w14:paraId="582BC852" w14:textId="77777777" w:rsidTr="00350977">
        <w:trPr>
          <w:trHeight w:val="700"/>
        </w:trPr>
        <w:tc>
          <w:tcPr>
            <w:tcW w:w="15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BDBE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1509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A452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HV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5B41C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B533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266C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tác; số điện thoại</w:t>
            </w:r>
          </w:p>
        </w:tc>
        <w:tc>
          <w:tcPr>
            <w:tcW w:w="1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E03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75E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91741" w:rsidRPr="00E526ED" w14:paraId="1531D617" w14:textId="77777777" w:rsidTr="00350977">
        <w:trPr>
          <w:trHeight w:val="70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E99A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7D6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DT 1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BF8C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74EEE" w14:textId="44A66F61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BB7AF" w14:textId="1DE47CF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8965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B2D9" w14:textId="60782D84" w:rsidR="00891741" w:rsidRPr="00E526ED" w:rsidRDefault="00FF1C86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6/9/2021-10/9</w:t>
            </w:r>
            <w:r w:rsidR="00891741" w:rsidRPr="00E526ED">
              <w:rPr>
                <w:rFonts w:ascii="Times New Roman" w:eastAsia="Times New Roman" w:hAnsi="Times New Roman" w:cs="Times New Roman"/>
                <w:color w:val="000000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E96D" w14:textId="7D8DD895" w:rsidR="00891741" w:rsidRPr="00E526ED" w:rsidRDefault="00FF1C86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11/9 và 12/9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</w:tr>
      <w:tr w:rsidR="00891741" w:rsidRPr="00E526ED" w14:paraId="2815A7A3" w14:textId="77777777" w:rsidTr="00350977">
        <w:trPr>
          <w:trHeight w:val="70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DB84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226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DT 2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C63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5067" w14:textId="77777777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6061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1E5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A74F" w14:textId="6D1292A9" w:rsidR="00891741" w:rsidRPr="00E526ED" w:rsidRDefault="00FF1C86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13/8</w:t>
            </w:r>
            <w:r w:rsidR="00AA57E7">
              <w:rPr>
                <w:rFonts w:ascii="Times New Roman" w:eastAsia="Times New Roman" w:hAnsi="Times New Roman" w:cs="Times New Roman"/>
                <w:color w:val="000000"/>
              </w:rPr>
              <w:t>/2021-17/9</w:t>
            </w:r>
            <w:r w:rsidR="00891741" w:rsidRPr="00E526ED">
              <w:rPr>
                <w:rFonts w:ascii="Times New Roman" w:eastAsia="Times New Roman" w:hAnsi="Times New Roman" w:cs="Times New Roman"/>
                <w:color w:val="000000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4D27" w14:textId="501DFC9C" w:rsidR="00891741" w:rsidRPr="00E526ED" w:rsidRDefault="00AA57E7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18,19/9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</w:tr>
      <w:tr w:rsidR="00891741" w:rsidRPr="00E526ED" w14:paraId="51B90153" w14:textId="77777777" w:rsidTr="00350977">
        <w:trPr>
          <w:trHeight w:val="70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E33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AE5E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DT 3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0985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DDB9" w14:textId="77777777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FB11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AB7D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E553" w14:textId="4E9BBE6C" w:rsidR="00891741" w:rsidRPr="00E526ED" w:rsidRDefault="008655E5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20/9/2021- 24/9</w:t>
            </w:r>
            <w:r w:rsidR="00891741" w:rsidRPr="00E526ED">
              <w:rPr>
                <w:rFonts w:ascii="Times New Roman" w:eastAsia="Times New Roman" w:hAnsi="Times New Roman" w:cs="Times New Roman"/>
                <w:color w:val="000000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985E" w14:textId="489AF466" w:rsidR="00891741" w:rsidRPr="00E526ED" w:rsidRDefault="00AA57E7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25,26/9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</w:t>
            </w:r>
          </w:p>
        </w:tc>
      </w:tr>
      <w:tr w:rsidR="00891741" w:rsidRPr="00E526ED" w14:paraId="372257CA" w14:textId="77777777" w:rsidTr="00350977">
        <w:trPr>
          <w:trHeight w:val="70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4A95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4BF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DT 4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02EA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A4D9" w14:textId="77777777" w:rsidR="00891741" w:rsidRPr="00E526ED" w:rsidRDefault="00891741" w:rsidP="0089174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EA8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3040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FBE9" w14:textId="3C118B8F" w:rsidR="00891741" w:rsidRPr="00E526ED" w:rsidRDefault="008655E5" w:rsidP="00891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27/9/2021-01/10</w:t>
            </w:r>
            <w:r w:rsidR="00891741" w:rsidRPr="00E526ED">
              <w:rPr>
                <w:rFonts w:ascii="Times New Roman" w:eastAsia="Times New Roman" w:hAnsi="Times New Roman" w:cs="Times New Roman"/>
                <w:color w:val="000000"/>
              </w:rPr>
              <w:t>/2021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12BA" w14:textId="1C9ECFF4" w:rsidR="00891741" w:rsidRPr="00E526ED" w:rsidRDefault="008655E5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02,03/10</w:t>
            </w:r>
            <w:r w:rsidR="00891741"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</w:tr>
      <w:tr w:rsidR="00891741" w:rsidRPr="00E526ED" w14:paraId="2FB56ADA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C1B7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172" w14:textId="77777777" w:rsidR="00891741" w:rsidRPr="00E526ED" w:rsidRDefault="00891741" w:rsidP="008917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35B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B1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470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450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E78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4EA1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0421D721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A68" w14:textId="7824A271" w:rsidR="00891741" w:rsidRPr="00E526ED" w:rsidRDefault="00891741" w:rsidP="00865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   Bảo vệ đ</w:t>
            </w:r>
            <w:r w:rsidR="00865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ề cương luận văn từ 13/9/2021 - </w:t>
            </w: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20/10/2021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101F" w14:textId="77777777" w:rsidR="00891741" w:rsidRPr="00E526ED" w:rsidRDefault="00891741" w:rsidP="00891741">
            <w:pPr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506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FE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7A7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75A8E251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CF1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EDAF" w14:textId="77777777" w:rsidR="00891741" w:rsidRPr="00E526ED" w:rsidRDefault="00891741" w:rsidP="00891741">
            <w:pPr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2DF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D76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DC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E1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A1B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BF4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19C817B0" w14:textId="77777777" w:rsidTr="00350977">
        <w:trPr>
          <w:trHeight w:val="320"/>
        </w:trPr>
        <w:tc>
          <w:tcPr>
            <w:tcW w:w="7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4618" w14:textId="41EE3D18" w:rsidR="00891741" w:rsidRPr="00E526ED" w:rsidRDefault="00891741" w:rsidP="00865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F.   Bảo vệ Luận </w:t>
            </w:r>
            <w:r w:rsidR="00D94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từ  05/5/2022</w:t>
            </w:r>
            <w:r w:rsidRPr="00E526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-30/6/2022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C8B" w14:textId="77777777" w:rsidR="00891741" w:rsidRPr="00E526ED" w:rsidRDefault="00891741" w:rsidP="00891741">
            <w:pPr>
              <w:ind w:firstLineChars="800" w:firstLine="192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B02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7E88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0BA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741" w:rsidRPr="00E526ED" w14:paraId="626CB602" w14:textId="77777777" w:rsidTr="00350977">
        <w:trPr>
          <w:trHeight w:val="32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85CB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1D4" w14:textId="77777777" w:rsidR="00891741" w:rsidRPr="00E526ED" w:rsidRDefault="00891741" w:rsidP="00891741">
            <w:pPr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DFD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2EF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45E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FF3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20C9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B21C" w14:textId="77777777" w:rsidR="00891741" w:rsidRPr="00E526ED" w:rsidRDefault="00891741" w:rsidP="008917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A819FE" w14:textId="02C00510" w:rsidR="00DE2A29" w:rsidRPr="00DE2A29" w:rsidRDefault="00DE2A29" w:rsidP="00DE2A29">
      <w:pPr>
        <w:ind w:left="8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</w:t>
      </w:r>
      <w:r w:rsidRPr="00DE2A29">
        <w:rPr>
          <w:rFonts w:ascii="Times New Roman" w:hAnsi="Times New Roman" w:cs="Times New Roman"/>
          <w:i/>
        </w:rPr>
        <w:t xml:space="preserve">Vinh, </w:t>
      </w:r>
      <w:r w:rsidRPr="00DE2A29">
        <w:rPr>
          <w:rFonts w:ascii="Times New Roman" w:hAnsi="Times New Roman" w:cs="Times New Roman"/>
        </w:rPr>
        <w:t xml:space="preserve">ngày   </w:t>
      </w:r>
      <w:r w:rsidR="008655E5">
        <w:rPr>
          <w:rFonts w:ascii="Times New Roman" w:hAnsi="Times New Roman" w:cs="Times New Roman"/>
        </w:rPr>
        <w:t>11</w:t>
      </w:r>
      <w:r w:rsidRPr="00DE2A29">
        <w:rPr>
          <w:rFonts w:ascii="Times New Roman" w:hAnsi="Times New Roman" w:cs="Times New Roman"/>
        </w:rPr>
        <w:t xml:space="preserve">   tháng </w:t>
      </w:r>
      <w:r w:rsidR="008655E5">
        <w:rPr>
          <w:rFonts w:ascii="Times New Roman" w:hAnsi="Times New Roman" w:cs="Times New Roman"/>
        </w:rPr>
        <w:t>01  năm 2021</w:t>
      </w:r>
      <w:r w:rsidRPr="00DE2A29">
        <w:rPr>
          <w:rFonts w:ascii="Times New Roman" w:hAnsi="Times New Roman" w:cs="Times New Roman"/>
          <w:b/>
        </w:rPr>
        <w:tab/>
      </w:r>
    </w:p>
    <w:p w14:paraId="18F9F66C" w14:textId="47A98145" w:rsidR="00DE2A29" w:rsidRPr="00DE2A29" w:rsidRDefault="005C1992" w:rsidP="00DE2A29">
      <w:pPr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Chủ</w:t>
      </w:r>
      <w:r>
        <w:rPr>
          <w:rFonts w:ascii="Times New Roman" w:hAnsi="Times New Roman" w:cs="Times New Roman"/>
          <w:b/>
          <w:lang w:val="vi-VN"/>
        </w:rPr>
        <w:t xml:space="preserve"> nhiệm chuyên ngành</w:t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94D54">
        <w:rPr>
          <w:rFonts w:ascii="Times New Roman" w:hAnsi="Times New Roman" w:cs="Times New Roman"/>
          <w:b/>
        </w:rPr>
        <w:t xml:space="preserve">                 </w:t>
      </w:r>
      <w:r w:rsidR="00DE2A29" w:rsidRPr="00DE2A29">
        <w:rPr>
          <w:rFonts w:ascii="Times New Roman" w:hAnsi="Times New Roman" w:cs="Times New Roman"/>
          <w:b/>
        </w:rPr>
        <w:t xml:space="preserve">Trưởng khoa Giáo dục </w:t>
      </w:r>
    </w:p>
    <w:p w14:paraId="486F5C35" w14:textId="77777777" w:rsidR="00DE2A29" w:rsidRPr="00DE2A29" w:rsidRDefault="00DE2A29" w:rsidP="00DE2A29">
      <w:pPr>
        <w:ind w:left="1440" w:firstLine="720"/>
        <w:rPr>
          <w:rFonts w:ascii="Times New Roman" w:hAnsi="Times New Roman" w:cs="Times New Roman"/>
          <w:b/>
        </w:rPr>
      </w:pPr>
    </w:p>
    <w:p w14:paraId="73314853" w14:textId="77777777" w:rsidR="00DE2A29" w:rsidRPr="00DE2A29" w:rsidRDefault="00DE2A29" w:rsidP="00DE2A29">
      <w:pPr>
        <w:ind w:left="1440" w:firstLine="720"/>
        <w:rPr>
          <w:rFonts w:ascii="Times New Roman" w:hAnsi="Times New Roman" w:cs="Times New Roman"/>
          <w:b/>
        </w:rPr>
      </w:pPr>
    </w:p>
    <w:p w14:paraId="08D315AE" w14:textId="77777777" w:rsidR="005C1992" w:rsidRDefault="005C1992" w:rsidP="00DE2A29">
      <w:pPr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4B087A5" w14:textId="1941F41B" w:rsidR="00DE2A29" w:rsidRPr="00DE2A29" w:rsidRDefault="005C1992" w:rsidP="00DE2A29">
      <w:pPr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DE2A29" w:rsidRPr="00DE2A29">
        <w:rPr>
          <w:rFonts w:ascii="Times New Roman" w:hAnsi="Times New Roman" w:cs="Times New Roman"/>
          <w:b/>
        </w:rPr>
        <w:tab/>
      </w:r>
      <w:r w:rsidR="003167C7">
        <w:rPr>
          <w:rFonts w:ascii="Times New Roman" w:hAnsi="Times New Roman" w:cs="Times New Roman"/>
          <w:b/>
        </w:rPr>
        <w:t xml:space="preserve">                   </w:t>
      </w:r>
      <w:r w:rsidR="00DE2A29" w:rsidRPr="00DE2A29">
        <w:rPr>
          <w:rFonts w:ascii="Times New Roman" w:hAnsi="Times New Roman" w:cs="Times New Roman"/>
          <w:b/>
        </w:rPr>
        <w:t>TS. Phạm Lê Cường</w:t>
      </w:r>
    </w:p>
    <w:p w14:paraId="4350A992" w14:textId="77777777" w:rsidR="00DE2A29" w:rsidRDefault="00DE2A29" w:rsidP="00DE2A29"/>
    <w:p w14:paraId="7F8F62C2" w14:textId="77777777" w:rsidR="005C57DB" w:rsidRDefault="005C57DB"/>
    <w:sectPr w:rsidR="005C57DB" w:rsidSect="00E526ED">
      <w:pgSz w:w="16840" w:h="11900" w:orient="landscape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6ED"/>
    <w:rsid w:val="00003834"/>
    <w:rsid w:val="000D7FAE"/>
    <w:rsid w:val="000E1E65"/>
    <w:rsid w:val="0018704E"/>
    <w:rsid w:val="00196D88"/>
    <w:rsid w:val="002D5A67"/>
    <w:rsid w:val="003167C7"/>
    <w:rsid w:val="00350977"/>
    <w:rsid w:val="00367583"/>
    <w:rsid w:val="00413D6C"/>
    <w:rsid w:val="004C6200"/>
    <w:rsid w:val="00516946"/>
    <w:rsid w:val="005C1992"/>
    <w:rsid w:val="005C57DB"/>
    <w:rsid w:val="00716663"/>
    <w:rsid w:val="007B0216"/>
    <w:rsid w:val="00840AA7"/>
    <w:rsid w:val="008655E5"/>
    <w:rsid w:val="00891741"/>
    <w:rsid w:val="008C20C4"/>
    <w:rsid w:val="0097773A"/>
    <w:rsid w:val="009A5467"/>
    <w:rsid w:val="00A314B9"/>
    <w:rsid w:val="00AA57E7"/>
    <w:rsid w:val="00AB0C5C"/>
    <w:rsid w:val="00BA6BD1"/>
    <w:rsid w:val="00BD46BC"/>
    <w:rsid w:val="00BD6681"/>
    <w:rsid w:val="00BE5880"/>
    <w:rsid w:val="00BE681B"/>
    <w:rsid w:val="00C32D18"/>
    <w:rsid w:val="00C467FE"/>
    <w:rsid w:val="00D12A9D"/>
    <w:rsid w:val="00D24361"/>
    <w:rsid w:val="00D94D54"/>
    <w:rsid w:val="00DA6A3B"/>
    <w:rsid w:val="00DE072E"/>
    <w:rsid w:val="00DE2A29"/>
    <w:rsid w:val="00E01FE5"/>
    <w:rsid w:val="00E526ED"/>
    <w:rsid w:val="00E73FB8"/>
    <w:rsid w:val="00EC37F1"/>
    <w:rsid w:val="00ED4141"/>
    <w:rsid w:val="00F06B86"/>
    <w:rsid w:val="00FB299D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21BC"/>
  <w15:docId w15:val="{0B44A19E-2B8B-474E-A4C9-56A8464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3509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509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uktni">
    <w:name w:val="Hyperlink"/>
    <w:basedOn w:val="Phngmcinhcuaoanvn"/>
    <w:uiPriority w:val="99"/>
    <w:semiHidden/>
    <w:unhideWhenUsed/>
    <w:rsid w:val="00350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131">
          <w:marLeft w:val="0"/>
          <w:marRight w:val="0"/>
          <w:marTop w:val="0"/>
          <w:marBottom w:val="0"/>
          <w:divBdr>
            <w:top w:val="single" w:sz="6" w:space="11" w:color="D0E9C6"/>
            <w:left w:val="single" w:sz="6" w:space="11" w:color="D0E9C6"/>
            <w:bottom w:val="single" w:sz="6" w:space="11" w:color="D0E9C6"/>
            <w:right w:val="single" w:sz="6" w:space="11" w:color="D0E9C6"/>
          </w:divBdr>
        </w:div>
        <w:div w:id="310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dungnt.vinhuni@gmail.com</dc:creator>
  <cp:keywords/>
  <dc:description/>
  <cp:lastModifiedBy>Tran Thi Hoang Yen</cp:lastModifiedBy>
  <cp:revision>32</cp:revision>
  <dcterms:created xsi:type="dcterms:W3CDTF">2020-11-28T17:15:00Z</dcterms:created>
  <dcterms:modified xsi:type="dcterms:W3CDTF">2021-12-04T01:53:00Z</dcterms:modified>
</cp:coreProperties>
</file>