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B6C1C" w14:textId="77777777" w:rsidR="00AC3272" w:rsidRPr="001A0557" w:rsidRDefault="00AC3272" w:rsidP="00191A3B"/>
    <w:p w14:paraId="6FCF28B0" w14:textId="77777777" w:rsidR="00AC3272" w:rsidRPr="001A0557" w:rsidRDefault="00AC3272" w:rsidP="00AC327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</w:rPr>
      </w:pPr>
      <w:r w:rsidRPr="001A0557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</w:p>
    <w:p w14:paraId="7958E2D1" w14:textId="77777777" w:rsidR="00AC3272" w:rsidRPr="001A0557" w:rsidRDefault="00AC3272" w:rsidP="00AC32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0267EE" w14:textId="77777777" w:rsidR="00AC3272" w:rsidRPr="001A0557" w:rsidRDefault="00AC3272" w:rsidP="00AC3272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color w:val="000000"/>
        </w:rPr>
      </w:pPr>
      <w:r w:rsidRPr="001A0557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</w:t>
      </w:r>
      <w:r w:rsidRPr="001A0557">
        <w:rPr>
          <w:rFonts w:ascii="Times New Roman" w:eastAsia="Times New Roman" w:hAnsi="Times New Roman" w:cs="Times New Roman"/>
          <w:bCs/>
          <w:color w:val="000000"/>
        </w:rPr>
        <w:t xml:space="preserve">BỘ GIÁO DỤC VÀ ĐÀO TẠO                                                          </w:t>
      </w:r>
      <w:r w:rsidRPr="001A0557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</w:p>
    <w:p w14:paraId="115A06FB" w14:textId="77777777" w:rsidR="00AC3272" w:rsidRPr="001A0557" w:rsidRDefault="00AC3272" w:rsidP="00AC32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A0557">
        <w:rPr>
          <w:rFonts w:ascii="Times New Roman" w:eastAsia="Times New Roman" w:hAnsi="Times New Roman" w:cs="Times New Roman"/>
          <w:color w:val="000000"/>
        </w:rPr>
        <w:t xml:space="preserve">   </w:t>
      </w:r>
      <w:r w:rsidRPr="001A0557">
        <w:rPr>
          <w:rFonts w:ascii="Times New Roman" w:eastAsia="Times New Roman" w:hAnsi="Times New Roman" w:cs="Times New Roman"/>
          <w:color w:val="000000"/>
        </w:rPr>
        <w:tab/>
      </w:r>
      <w:r w:rsidRPr="001A0557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Pr="001A0557">
        <w:rPr>
          <w:rFonts w:ascii="Times New Roman" w:eastAsia="Times New Roman" w:hAnsi="Times New Roman" w:cs="Times New Roman"/>
          <w:b/>
          <w:color w:val="000000"/>
        </w:rPr>
        <w:t xml:space="preserve">TRƯỜNG ĐẠI HỌC VINH    </w:t>
      </w:r>
      <w:r w:rsidRPr="001A055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</w:t>
      </w:r>
      <w:r w:rsidRPr="001A0557">
        <w:rPr>
          <w:rFonts w:ascii="Times New Roman" w:eastAsia="Times New Roman" w:hAnsi="Times New Roman" w:cs="Times New Roman"/>
          <w:b/>
          <w:color w:val="000000"/>
        </w:rPr>
        <w:t>Độc lập – Tự do – Hạnh phúc</w:t>
      </w:r>
    </w:p>
    <w:p w14:paraId="45CA85C7" w14:textId="77777777" w:rsidR="00AC3272" w:rsidRPr="001A0557" w:rsidRDefault="00AC3272" w:rsidP="00AC32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0557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4A29" wp14:editId="4374D845">
                <wp:simplePos x="0" y="0"/>
                <wp:positionH relativeFrom="column">
                  <wp:posOffset>6080760</wp:posOffset>
                </wp:positionH>
                <wp:positionV relativeFrom="paragraph">
                  <wp:posOffset>43180</wp:posOffset>
                </wp:positionV>
                <wp:extent cx="1543050" cy="0"/>
                <wp:effectExtent l="6350" t="10795" r="1270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3.4pt" to="600.3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"/>
            </w:pict>
          </mc:Fallback>
        </mc:AlternateContent>
      </w:r>
      <w:r w:rsidRPr="001A0557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9A395" wp14:editId="45258723">
                <wp:simplePos x="0" y="0"/>
                <wp:positionH relativeFrom="column">
                  <wp:posOffset>1104900</wp:posOffset>
                </wp:positionH>
                <wp:positionV relativeFrom="paragraph">
                  <wp:posOffset>43180</wp:posOffset>
                </wp:positionV>
                <wp:extent cx="1257300" cy="0"/>
                <wp:effectExtent l="1206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3.4pt" to="186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"/>
            </w:pict>
          </mc:Fallback>
        </mc:AlternateContent>
      </w:r>
    </w:p>
    <w:p w14:paraId="057AFEC9" w14:textId="77777777" w:rsidR="00AC3272" w:rsidRPr="001A0557" w:rsidRDefault="00AC3272" w:rsidP="00AC3272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</w:rPr>
      </w:pPr>
      <w:r w:rsidRPr="001A055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Pr="001A0557">
        <w:rPr>
          <w:rFonts w:ascii="Times New Roman" w:eastAsia="Times New Roman" w:hAnsi="Times New Roman" w:cs="Times New Roman"/>
          <w:i/>
          <w:color w:val="000000"/>
        </w:rPr>
        <w:t xml:space="preserve">Nghệ An, ngày       </w:t>
      </w:r>
      <w:proofErr w:type="gramStart"/>
      <w:r w:rsidRPr="001A0557">
        <w:rPr>
          <w:rFonts w:ascii="Times New Roman" w:eastAsia="Times New Roman" w:hAnsi="Times New Roman" w:cs="Times New Roman"/>
          <w:i/>
          <w:color w:val="000000"/>
        </w:rPr>
        <w:t>th</w:t>
      </w:r>
      <w:r>
        <w:rPr>
          <w:rFonts w:ascii="Times New Roman" w:eastAsia="Times New Roman" w:hAnsi="Times New Roman" w:cs="Times New Roman"/>
          <w:i/>
          <w:color w:val="000000"/>
        </w:rPr>
        <w:t>áng  9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  năm 2019</w:t>
      </w:r>
    </w:p>
    <w:p w14:paraId="5A8D102D" w14:textId="77777777" w:rsidR="00AC3272" w:rsidRPr="001A0557" w:rsidRDefault="00AC3272" w:rsidP="00AC3272">
      <w:pPr>
        <w:spacing w:after="0" w:line="216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70B28029" w14:textId="7C2C3DE8" w:rsidR="00AC3272" w:rsidRPr="00AC3272" w:rsidRDefault="00AC3272" w:rsidP="00AC3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A0557">
        <w:rPr>
          <w:rFonts w:ascii="Times New Roman" w:eastAsia="Times New Roman" w:hAnsi="Times New Roman" w:cs="Times New Roman"/>
          <w:b/>
          <w:color w:val="000000"/>
        </w:rPr>
        <w:t>KẾ HOẠCH ĐÀO TẠO CAO HỌC KHOÁ XXV</w:t>
      </w:r>
      <w:r>
        <w:rPr>
          <w:rFonts w:ascii="Times New Roman" w:eastAsia="Times New Roman" w:hAnsi="Times New Roman" w:cs="Times New Roman"/>
          <w:b/>
          <w:color w:val="000000"/>
        </w:rPr>
        <w:t>II (2019-2021</w:t>
      </w:r>
      <w:r w:rsidRPr="001A0557">
        <w:rPr>
          <w:rFonts w:ascii="Times New Roman" w:eastAsia="Times New Roman" w:hAnsi="Times New Roman" w:cs="Times New Roman"/>
          <w:b/>
          <w:color w:val="000000"/>
        </w:rPr>
        <w:t xml:space="preserve">) TẠI </w:t>
      </w:r>
      <w:r w:rsidR="00677503">
        <w:rPr>
          <w:rFonts w:ascii="Times New Roman" w:eastAsia="Times New Roman" w:hAnsi="Times New Roman" w:cs="Times New Roman"/>
          <w:b/>
          <w:color w:val="000000"/>
        </w:rPr>
        <w:t>QUẬN 6</w:t>
      </w:r>
      <w:r w:rsidR="001B6D1A">
        <w:rPr>
          <w:rFonts w:ascii="Times New Roman" w:eastAsia="Times New Roman" w:hAnsi="Times New Roman" w:cs="Times New Roman"/>
          <w:b/>
          <w:color w:val="000000"/>
        </w:rPr>
        <w:t xml:space="preserve"> – SÀI GÒN</w:t>
      </w:r>
    </w:p>
    <w:tbl>
      <w:tblPr>
        <w:tblStyle w:val="TableGrid1"/>
        <w:tblW w:w="14214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1985"/>
        <w:gridCol w:w="2126"/>
        <w:gridCol w:w="1631"/>
        <w:gridCol w:w="1560"/>
      </w:tblGrid>
      <w:tr w:rsidR="00AC3272" w:rsidRPr="001A0557" w14:paraId="0E0B3B6E" w14:textId="77777777" w:rsidTr="00677503">
        <w:trPr>
          <w:trHeight w:val="2998"/>
        </w:trPr>
        <w:tc>
          <w:tcPr>
            <w:tcW w:w="1668" w:type="dxa"/>
          </w:tcPr>
          <w:p w14:paraId="0AEBA1BB" w14:textId="77777777" w:rsidR="00AC3272" w:rsidRPr="001A0557" w:rsidRDefault="00AC3272" w:rsidP="003C57E5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</w:p>
          <w:p w14:paraId="0CA827BA" w14:textId="77777777" w:rsidR="00AC3272" w:rsidRPr="001A0557" w:rsidRDefault="00AC3272" w:rsidP="003C57E5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</w:p>
          <w:p w14:paraId="2A08C52A" w14:textId="77777777" w:rsidR="00AC3272" w:rsidRPr="001A0557" w:rsidRDefault="00AC3272" w:rsidP="003C57E5">
            <w:pPr>
              <w:spacing w:line="216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>Chuyên ngành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>, Trưởng Bộ môn, ĐT, Email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4"/>
              </w:rPr>
              <w:t xml:space="preserve">    </w:t>
            </w:r>
          </w:p>
        </w:tc>
        <w:tc>
          <w:tcPr>
            <w:tcW w:w="1701" w:type="dxa"/>
          </w:tcPr>
          <w:p w14:paraId="2D80B7BF" w14:textId="77777777" w:rsidR="00AC3272" w:rsidRPr="001A0557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Tháng  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11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/2019</w:t>
            </w:r>
          </w:p>
          <w:p w14:paraId="3E15EBE9" w14:textId="77777777" w:rsid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</w:t>
            </w:r>
            <w:r w:rsidRPr="009F188D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Môn 1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: </w:t>
            </w:r>
            <w:r w:rsidRPr="009F188D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0nline 21 10 đến 01/11;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02,03/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11/2019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</w:t>
            </w:r>
          </w:p>
          <w:p w14:paraId="6A081518" w14:textId="77777777" w:rsidR="00AC3272" w:rsidRPr="001A0557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2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04/11 đến 15/11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16,17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/11/2019</w:t>
            </w:r>
          </w:p>
        </w:tc>
        <w:tc>
          <w:tcPr>
            <w:tcW w:w="1842" w:type="dxa"/>
          </w:tcPr>
          <w:p w14:paraId="531E368C" w14:textId="77777777" w:rsidR="00AC3272" w:rsidRPr="001A0557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Tháng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11,12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/2019</w:t>
            </w:r>
          </w:p>
          <w:p w14:paraId="491F8A3A" w14:textId="77777777" w:rsid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3 CN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18/11  đến 29/11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30/11 -01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/12/2019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          </w:t>
            </w:r>
          </w:p>
          <w:p w14:paraId="5A06A617" w14:textId="77777777" w:rsidR="00AC3272" w:rsidRP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4 CN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02/12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đến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13/12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; Lên lớp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14,15</w:t>
            </w:r>
            <w:r w:rsidRPr="001A0557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/12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/2019</w:t>
            </w:r>
          </w:p>
        </w:tc>
        <w:tc>
          <w:tcPr>
            <w:tcW w:w="1701" w:type="dxa"/>
          </w:tcPr>
          <w:p w14:paraId="4C1EA416" w14:textId="77777777" w:rsidR="00AC3272" w:rsidRDefault="00AC3272" w:rsidP="00AC32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Tháng 12/2019</w:t>
            </w:r>
          </w:p>
          <w:p w14:paraId="4E89B0C4" w14:textId="77777777" w:rsidR="00AC3272" w:rsidRPr="001A0557" w:rsidRDefault="00AC3272" w:rsidP="00AC32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- 01/2020</w:t>
            </w:r>
          </w:p>
          <w:p w14:paraId="134F21B4" w14:textId="01F5AAEF" w:rsidR="00AC3272" w:rsidRPr="003C57E5" w:rsidRDefault="00AC3272" w:rsidP="00677503">
            <w:pPr>
              <w:spacing w:line="216" w:lineRule="auto"/>
              <w:ind w:left="-108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5 CN</w:t>
            </w:r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16/</w:t>
            </w:r>
            <w:proofErr w:type="gramStart"/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12  đến</w:t>
            </w:r>
            <w:proofErr w:type="gramEnd"/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27/12/2019</w:t>
            </w:r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.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 lớp</w:t>
            </w:r>
            <w:r w:rsidR="00677503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28,29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/1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2/2019</w:t>
            </w:r>
          </w:p>
          <w:p w14:paraId="5DCCA957" w14:textId="77777777" w:rsidR="00AC3272" w:rsidRP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6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30/12/2019  đến 10/1/2020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Lên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11,12/01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/2020;</w:t>
            </w:r>
          </w:p>
        </w:tc>
        <w:tc>
          <w:tcPr>
            <w:tcW w:w="1985" w:type="dxa"/>
          </w:tcPr>
          <w:p w14:paraId="0F895C3B" w14:textId="77777777" w:rsidR="00AC3272" w:rsidRPr="001A0557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Tháng 2-3/2020</w:t>
            </w:r>
          </w:p>
          <w:p w14:paraId="23A3ECF2" w14:textId="77777777" w:rsidR="00AC3272" w:rsidRP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7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0nline 17/2 đến 28/2 , Lên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29/2 và 01/3</w:t>
            </w:r>
            <w:r w:rsidRPr="00EF4365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;</w:t>
            </w:r>
          </w:p>
          <w:p w14:paraId="591D6B5B" w14:textId="538C9B53" w:rsidR="00AC3272" w:rsidRPr="001B6D1A" w:rsidRDefault="00AC3272" w:rsidP="001B6D1A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8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Online 02/3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đến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13/3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14,15/3</w:t>
            </w:r>
          </w:p>
        </w:tc>
        <w:tc>
          <w:tcPr>
            <w:tcW w:w="2126" w:type="dxa"/>
          </w:tcPr>
          <w:p w14:paraId="58AC6B2F" w14:textId="77777777" w:rsidR="00AC3272" w:rsidRPr="001A0557" w:rsidRDefault="00AC3272" w:rsidP="003C57E5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Tháng  3-4/2020</w:t>
            </w:r>
          </w:p>
          <w:p w14:paraId="6998BDD8" w14:textId="77777777" w:rsidR="00AC3272" w:rsidRPr="001A0557" w:rsidRDefault="00AC3272" w:rsidP="003C57E5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1.Môn</w:t>
            </w:r>
            <w:proofErr w:type="gram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9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: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0nl</w:t>
            </w:r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ine 16/3 đến 27/3.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Lên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28,29/3</w:t>
            </w:r>
          </w:p>
          <w:p w14:paraId="23B7E428" w14:textId="77777777" w:rsidR="00AC3272" w:rsidRPr="00AC3272" w:rsidRDefault="00AC3272" w:rsidP="00AC3272">
            <w:pPr>
              <w:spacing w:line="216" w:lineRule="auto"/>
              <w:jc w:val="left"/>
              <w:rPr>
                <w:rFonts w:eastAsia="Times New Roman" w:cs="Times New Roman"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10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: Online 30/3 đến 10/4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;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11,12/4</w:t>
            </w:r>
          </w:p>
          <w:p w14:paraId="60B8A074" w14:textId="77777777" w:rsidR="00AC3272" w:rsidRPr="00AC3272" w:rsidRDefault="00AC3272" w:rsidP="003C57E5">
            <w:pPr>
              <w:spacing w:line="216" w:lineRule="auto"/>
              <w:jc w:val="left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3.Môn</w:t>
            </w:r>
            <w:proofErr w:type="gramEnd"/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11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0nline </w:t>
            </w:r>
            <w:r w:rsidR="003C57E5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13/4 đến 24/4.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 w:rsidRPr="00533A56"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25,26/4;</w:t>
            </w:r>
          </w:p>
        </w:tc>
        <w:tc>
          <w:tcPr>
            <w:tcW w:w="1631" w:type="dxa"/>
          </w:tcPr>
          <w:p w14:paraId="25F07EC0" w14:textId="77777777" w:rsidR="00AC3272" w:rsidRPr="001A0557" w:rsidRDefault="00AC3272" w:rsidP="003C57E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Tháng 5/2020</w:t>
            </w:r>
          </w:p>
          <w:p w14:paraId="163B41DA" w14:textId="77777777" w:rsidR="00AC3272" w:rsidRPr="00533A56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1. Môn 12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0nline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27/4 đến 08/5               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09,10/5</w:t>
            </w:r>
          </w:p>
          <w:p w14:paraId="7A5A0136" w14:textId="77777777" w:rsidR="00AC3272" w:rsidRPr="00AC3272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2. Môn 13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CN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0nline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11/5 đến 22/5                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Lên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lớp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23,24/5</w:t>
            </w:r>
          </w:p>
        </w:tc>
        <w:tc>
          <w:tcPr>
            <w:tcW w:w="1560" w:type="dxa"/>
          </w:tcPr>
          <w:p w14:paraId="69ED7D95" w14:textId="77777777" w:rsidR="00AC3272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Tháng 6 </w:t>
            </w:r>
          </w:p>
          <w:p w14:paraId="56F7BED4" w14:textId="77777777" w:rsidR="00AC3272" w:rsidRPr="00AC3272" w:rsidRDefault="00AC3272" w:rsidP="003C57E5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>Tuần dự trữ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:      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6.1 Online từ 25/5 đến 05/6</w:t>
            </w:r>
            <w:r w:rsidRPr="001A0557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.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06,07/6</w:t>
            </w:r>
          </w:p>
          <w:p w14:paraId="7960B4F6" w14:textId="77777777" w:rsidR="00AC3272" w:rsidRPr="00AC3272" w:rsidRDefault="00AC3272" w:rsidP="00AC3272">
            <w:pPr>
              <w:spacing w:line="216" w:lineRule="auto"/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6</w:t>
            </w:r>
            <w:r w:rsidRPr="00A677BB">
              <w:rPr>
                <w:rFonts w:eastAsia="Times New Roman" w:cs="Times New Roman"/>
                <w:bCs/>
                <w:iCs/>
                <w:color w:val="000000"/>
                <w:spacing w:val="-10"/>
              </w:rPr>
              <w:t>.2</w:t>
            </w:r>
            <w:r w:rsidRPr="001A0557"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Tuần dự trữ: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pacing w:val="-10"/>
              </w:rPr>
              <w:t xml:space="preserve"> </w:t>
            </w:r>
            <w:r w:rsidRPr="00A677BB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Online </w:t>
            </w:r>
            <w:r>
              <w:rPr>
                <w:rFonts w:eastAsia="Times New Roman" w:cs="Times New Roman"/>
                <w:bCs/>
                <w:iCs/>
                <w:color w:val="000000"/>
                <w:spacing w:val="-10"/>
              </w:rPr>
              <w:t>08/6 đến 19/6</w:t>
            </w:r>
            <w:r w:rsidRPr="00A677BB">
              <w:rPr>
                <w:rFonts w:eastAsia="Times New Roman" w:cs="Times New Roman"/>
                <w:bCs/>
                <w:iCs/>
                <w:color w:val="000000"/>
                <w:spacing w:val="-10"/>
              </w:rPr>
              <w:t xml:space="preserve"> Lên lớp: </w:t>
            </w:r>
            <w:r>
              <w:rPr>
                <w:rFonts w:eastAsia="Times New Roman" w:cs="Times New Roman"/>
                <w:b/>
                <w:bCs/>
                <w:iCs/>
                <w:color w:val="FF0000"/>
                <w:spacing w:val="-10"/>
              </w:rPr>
              <w:t>20, 21/6</w:t>
            </w:r>
          </w:p>
        </w:tc>
      </w:tr>
      <w:tr w:rsidR="00677503" w:rsidRPr="001A0557" w14:paraId="6DE42B8D" w14:textId="77777777" w:rsidTr="00677503">
        <w:trPr>
          <w:trHeight w:val="3412"/>
        </w:trPr>
        <w:tc>
          <w:tcPr>
            <w:tcW w:w="1668" w:type="dxa"/>
          </w:tcPr>
          <w:p w14:paraId="11F9766F" w14:textId="77777777" w:rsidR="00677503" w:rsidRPr="009C2352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9C2352">
              <w:rPr>
                <w:rFonts w:eastAsia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CN: Giáo dục mầm non</w:t>
            </w:r>
          </w:p>
          <w:p w14:paraId="2A414569" w14:textId="77777777" w:rsidR="00677503" w:rsidRPr="00866092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>Số lượng HV: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F4AA94B" w14:textId="77777777" w:rsidR="00677503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14:paraId="251092C1" w14:textId="77777777" w:rsidR="00677503" w:rsidRPr="00866092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>Trưởng khoa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Giáo dục</w:t>
            </w:r>
            <w:r w:rsidRPr="00866092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07DAC624" w14:textId="77777777" w:rsidR="00677503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ĐT: 0912222927</w:t>
            </w:r>
          </w:p>
          <w:p w14:paraId="484FFA85" w14:textId="77777777" w:rsidR="00677503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14:paraId="6EF00640" w14:textId="77777777" w:rsidR="00677503" w:rsidRPr="009C2352" w:rsidRDefault="00677503" w:rsidP="0067750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866092">
              <w:rPr>
                <w:rFonts w:eastAsia="Times New Roman" w:cs="Times New Roman"/>
                <w:sz w:val="20"/>
                <w:szCs w:val="20"/>
              </w:rPr>
              <w:t xml:space="preserve">Trưởng </w:t>
            </w:r>
            <w:r>
              <w:rPr>
                <w:rFonts w:eastAsia="Times New Roman" w:cs="Times New Roman"/>
                <w:sz w:val="20"/>
                <w:szCs w:val="20"/>
              </w:rPr>
              <w:t>CN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: Trần Thị Hoàng Yến</w:t>
            </w:r>
          </w:p>
          <w:p w14:paraId="74CDC5BE" w14:textId="092CC7C7" w:rsidR="00677503" w:rsidRPr="003C57E5" w:rsidRDefault="00677503" w:rsidP="00677503">
            <w:pPr>
              <w:tabs>
                <w:tab w:val="left" w:pos="1340"/>
              </w:tabs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ĐT: 0989146168</w:t>
            </w:r>
          </w:p>
        </w:tc>
        <w:tc>
          <w:tcPr>
            <w:tcW w:w="1701" w:type="dxa"/>
          </w:tcPr>
          <w:p w14:paraId="242C31E5" w14:textId="0C84355B" w:rsidR="00677503" w:rsidRPr="00797459" w:rsidRDefault="00677503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7172">
              <w:rPr>
                <w:b/>
                <w:color w:val="000000"/>
                <w:sz w:val="20"/>
                <w:szCs w:val="20"/>
              </w:rPr>
              <w:t>1.</w:t>
            </w:r>
            <w:r w:rsidRPr="00D55D80">
              <w:rPr>
                <w:b/>
                <w:sz w:val="20"/>
                <w:szCs w:val="20"/>
              </w:rPr>
              <w:t xml:space="preserve"> Đổi mới trong Giáo dục MN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PGS.TS Nguyễn Như An</w:t>
            </w:r>
          </w:p>
          <w:p w14:paraId="4E82D723" w14:textId="77777777" w:rsidR="00677503" w:rsidRPr="00D55D80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0912742787</w:t>
            </w:r>
          </w:p>
          <w:p w14:paraId="1CC0F1B0" w14:textId="072C15EC" w:rsidR="00677503" w:rsidRPr="00D55D80" w:rsidRDefault="00B61C28" w:rsidP="0040628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Đã dạy</w:t>
            </w:r>
          </w:p>
          <w:p w14:paraId="2702FBF0" w14:textId="53CF3CB8" w:rsidR="00603F79" w:rsidRDefault="00603F79" w:rsidP="0060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55D80">
              <w:rPr>
                <w:b/>
                <w:sz w:val="20"/>
                <w:szCs w:val="20"/>
              </w:rPr>
              <w:t xml:space="preserve">. Giáo dục hòa nhập cho trẻ khuyết tật ở trường MN. </w:t>
            </w:r>
            <w:r w:rsidRPr="00D55D80">
              <w:rPr>
                <w:sz w:val="20"/>
                <w:szCs w:val="20"/>
              </w:rPr>
              <w:t>TS. Dương Thanh Thanh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0904768538</w:t>
            </w:r>
          </w:p>
          <w:p w14:paraId="4D40F44F" w14:textId="4151BD13" w:rsidR="00677503" w:rsidRPr="00435C0E" w:rsidRDefault="00B61C28" w:rsidP="0060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Đã dạy</w:t>
            </w:r>
          </w:p>
        </w:tc>
        <w:tc>
          <w:tcPr>
            <w:tcW w:w="1842" w:type="dxa"/>
          </w:tcPr>
          <w:p w14:paraId="1E114010" w14:textId="77777777" w:rsidR="00677503" w:rsidRPr="00797459" w:rsidRDefault="00677503" w:rsidP="0040628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C7172">
              <w:rPr>
                <w:rFonts w:cs="Times New Roman"/>
                <w:b/>
                <w:color w:val="000000"/>
              </w:rPr>
              <w:t xml:space="preserve">3. </w:t>
            </w:r>
            <w:r w:rsidRPr="003C7172">
              <w:rPr>
                <w:rFonts w:cs="Times New Roman"/>
                <w:b/>
              </w:rPr>
              <w:t>Một số vấn đề cơ bản của giáo dục mầm non hiện đại</w:t>
            </w:r>
            <w:r w:rsidRPr="003C7172">
              <w:rPr>
                <w:rFonts w:cs="Times New Roman"/>
                <w:b/>
                <w:color w:val="000000"/>
              </w:rPr>
              <w:t>.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5D80">
              <w:rPr>
                <w:color w:val="000000"/>
                <w:sz w:val="20"/>
                <w:szCs w:val="20"/>
              </w:rPr>
              <w:t>TS. Trịnh Thị Xim (thỉnh giảng)</w:t>
            </w:r>
          </w:p>
          <w:p w14:paraId="16D3740A" w14:textId="77777777" w:rsidR="00677503" w:rsidRDefault="00677503" w:rsidP="0040628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ĐT: 0904458674</w:t>
            </w:r>
          </w:p>
          <w:p w14:paraId="77CF6089" w14:textId="69B7516B" w:rsidR="00B61C28" w:rsidRDefault="00B61C28" w:rsidP="0040628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Đã dạy</w:t>
            </w:r>
          </w:p>
          <w:p w14:paraId="0C533ADB" w14:textId="09C6846A" w:rsidR="00603F79" w:rsidRPr="00D55D80" w:rsidRDefault="00603F79" w:rsidP="00603F7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797459">
              <w:rPr>
                <w:b/>
                <w:sz w:val="20"/>
                <w:szCs w:val="20"/>
              </w:rPr>
              <w:t xml:space="preserve">Sử dụng TP văn </w:t>
            </w:r>
            <w:r w:rsidRPr="00D55D80">
              <w:rPr>
                <w:b/>
                <w:sz w:val="20"/>
                <w:szCs w:val="20"/>
              </w:rPr>
              <w:t>học trong các hoạt động giáo dục ở trường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D80">
              <w:rPr>
                <w:b/>
                <w:sz w:val="20"/>
                <w:szCs w:val="20"/>
              </w:rPr>
              <w:t>MN</w:t>
            </w:r>
          </w:p>
          <w:p w14:paraId="70059EE6" w14:textId="77777777" w:rsidR="00603F79" w:rsidRPr="00D55D80" w:rsidRDefault="00603F79" w:rsidP="0060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 Phan Xuân Phồn</w:t>
            </w:r>
          </w:p>
          <w:p w14:paraId="22ADD85D" w14:textId="77777777" w:rsidR="00603F79" w:rsidRPr="00D55D80" w:rsidRDefault="00603F79" w:rsidP="00603F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 0984545499</w:t>
            </w:r>
          </w:p>
          <w:p w14:paraId="64A6095F" w14:textId="77777777" w:rsidR="00603F79" w:rsidRPr="00797459" w:rsidRDefault="00603F79" w:rsidP="0040628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9176F63" w14:textId="472D34C1" w:rsidR="00677503" w:rsidRDefault="00201C6F" w:rsidP="0040628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Đã dạy</w:t>
            </w:r>
          </w:p>
          <w:p w14:paraId="61F9137B" w14:textId="3CDF6FA9" w:rsidR="00677503" w:rsidRPr="00066D0E" w:rsidRDefault="00677503" w:rsidP="00603F7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5367DD" w14:textId="77777777" w:rsidR="00677503" w:rsidRDefault="00677503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</w:t>
            </w:r>
            <w:r w:rsidRPr="00D55D80">
              <w:rPr>
                <w:b/>
                <w:sz w:val="20"/>
                <w:szCs w:val="20"/>
              </w:rPr>
              <w:t xml:space="preserve"> 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PP nghiên cứu khoa </w:t>
            </w:r>
            <w:proofErr w:type="gramStart"/>
            <w:r w:rsidRPr="00D55D80">
              <w:rPr>
                <w:b/>
                <w:color w:val="000000"/>
                <w:sz w:val="20"/>
                <w:szCs w:val="20"/>
              </w:rPr>
              <w:t>học  trong</w:t>
            </w:r>
            <w:proofErr w:type="gramEnd"/>
            <w:r w:rsidRPr="00D55D80">
              <w:rPr>
                <w:b/>
                <w:color w:val="000000"/>
                <w:sz w:val="20"/>
                <w:szCs w:val="20"/>
              </w:rPr>
              <w:t xml:space="preserve"> GDMN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PGS.TS Phạm Minh Hùng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ĐT: 0913509140</w:t>
            </w:r>
          </w:p>
          <w:p w14:paraId="1692D1CB" w14:textId="39EE0DC8" w:rsidR="00677503" w:rsidRDefault="00201C6F" w:rsidP="0040628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(Đã dạy)</w:t>
            </w:r>
          </w:p>
          <w:p w14:paraId="6BB63D38" w14:textId="77777777" w:rsidR="00677503" w:rsidRPr="00D55D80" w:rsidRDefault="00677503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  <w:r w:rsidRPr="00D55D80">
              <w:rPr>
                <w:b/>
                <w:sz w:val="20"/>
                <w:szCs w:val="20"/>
              </w:rPr>
              <w:t>Cơ sở ngôn ngữ học của việc phát triển ngôn ngữ cho trẻ</w:t>
            </w:r>
          </w:p>
          <w:p w14:paraId="495774D2" w14:textId="77777777" w:rsidR="00677503" w:rsidRPr="00D55D80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TS.Trần Thị Hoàng Yến</w:t>
            </w:r>
          </w:p>
          <w:p w14:paraId="3B297049" w14:textId="77777777" w:rsidR="00677503" w:rsidRPr="00D55D80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 098916168</w:t>
            </w:r>
          </w:p>
          <w:p w14:paraId="32A9EECB" w14:textId="7C9372EA" w:rsidR="00677503" w:rsidRPr="00201C6F" w:rsidRDefault="00201C6F" w:rsidP="003C57E5">
            <w:pPr>
              <w:pStyle w:val="Heading3"/>
              <w:spacing w:line="216" w:lineRule="auto"/>
              <w:jc w:val="both"/>
              <w:outlineLvl w:val="2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(</w:t>
            </w:r>
            <w:proofErr w:type="gramStart"/>
            <w:r>
              <w:rPr>
                <w:sz w:val="20"/>
                <w:szCs w:val="20"/>
                <w:shd w:val="clear" w:color="auto" w:fill="FFFFFF"/>
                <w:lang w:val="en-US"/>
              </w:rPr>
              <w:t>đã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dạy)</w:t>
            </w:r>
          </w:p>
        </w:tc>
        <w:tc>
          <w:tcPr>
            <w:tcW w:w="1985" w:type="dxa"/>
          </w:tcPr>
          <w:p w14:paraId="6CD1B3DC" w14:textId="0738C3DB" w:rsidR="00677503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 </w:t>
            </w:r>
            <w:r w:rsidRPr="00D55D80">
              <w:rPr>
                <w:b/>
                <w:sz w:val="20"/>
                <w:szCs w:val="20"/>
              </w:rPr>
              <w:t>Phát triển tính tích cực nhận thức cho trẻ thông qua hoạt động làm quen với toán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 xml:space="preserve">PGS.TS Đỗ </w:t>
            </w:r>
            <w:r w:rsidR="006A7BBA">
              <w:rPr>
                <w:sz w:val="20"/>
                <w:szCs w:val="20"/>
              </w:rPr>
              <w:t xml:space="preserve">Thị </w:t>
            </w:r>
            <w:r w:rsidRPr="00D55D80">
              <w:rPr>
                <w:sz w:val="20"/>
                <w:szCs w:val="20"/>
              </w:rPr>
              <w:t>Minh Liên (Thỉnh giảng)</w:t>
            </w:r>
            <w:r>
              <w:rPr>
                <w:sz w:val="20"/>
                <w:szCs w:val="20"/>
              </w:rPr>
              <w:t>.</w:t>
            </w:r>
          </w:p>
          <w:p w14:paraId="75055136" w14:textId="48AB4061" w:rsidR="00677503" w:rsidRPr="003C7172" w:rsidRDefault="00677503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ĐT:0904065669</w:t>
            </w:r>
          </w:p>
          <w:p w14:paraId="6773C818" w14:textId="27C22D22" w:rsidR="00677503" w:rsidRDefault="00201C6F" w:rsidP="0040628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(dạy trực tuyến 7/3)</w:t>
            </w:r>
          </w:p>
          <w:p w14:paraId="58332A9A" w14:textId="154DC6DD" w:rsidR="00677503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7172">
              <w:rPr>
                <w:b/>
                <w:sz w:val="20"/>
                <w:szCs w:val="20"/>
              </w:rPr>
              <w:t>8.</w:t>
            </w:r>
            <w:r w:rsidRPr="00D55D80">
              <w:rPr>
                <w:b/>
                <w:sz w:val="20"/>
                <w:szCs w:val="20"/>
              </w:rPr>
              <w:t xml:space="preserve"> Phát triển tính tích cực vận động cho trẻ MN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sz w:val="20"/>
                <w:szCs w:val="20"/>
              </w:rPr>
              <w:t>PGS.TS Đặng Hồng Phương (Thỉ</w:t>
            </w:r>
            <w:r w:rsidR="00201C6F">
              <w:rPr>
                <w:sz w:val="20"/>
                <w:szCs w:val="20"/>
              </w:rPr>
              <w:t>nh</w:t>
            </w:r>
            <w:r w:rsidRPr="00D55D80">
              <w:rPr>
                <w:sz w:val="20"/>
                <w:szCs w:val="20"/>
              </w:rPr>
              <w:t>giảng)</w:t>
            </w:r>
            <w:r w:rsidR="00201C6F">
              <w:rPr>
                <w:sz w:val="20"/>
                <w:szCs w:val="20"/>
              </w:rPr>
              <w:t xml:space="preserve">        </w:t>
            </w:r>
            <w:r w:rsidRPr="00D55D80">
              <w:rPr>
                <w:sz w:val="20"/>
                <w:szCs w:val="20"/>
              </w:rPr>
              <w:t>ĐT: 0913397503</w:t>
            </w:r>
          </w:p>
          <w:p w14:paraId="6832E630" w14:textId="7AD61C1D" w:rsidR="00201C6F" w:rsidRPr="00677503" w:rsidRDefault="00201C6F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474D">
              <w:rPr>
                <w:sz w:val="20"/>
                <w:szCs w:val="20"/>
              </w:rPr>
              <w:t>đã dạy</w:t>
            </w:r>
            <w:r w:rsidR="00522DFF">
              <w:rPr>
                <w:sz w:val="20"/>
                <w:szCs w:val="20"/>
              </w:rPr>
              <w:t xml:space="preserve"> zoom</w:t>
            </w:r>
            <w:r w:rsidR="0094474D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62CB6C73" w14:textId="77777777" w:rsidR="00677503" w:rsidRPr="00D55D80" w:rsidRDefault="00677503" w:rsidP="00677503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Pr="00D55D80">
              <w:rPr>
                <w:b/>
                <w:color w:val="000000"/>
                <w:sz w:val="20"/>
                <w:szCs w:val="20"/>
              </w:rPr>
              <w:t>Sự tăng tưởng và phát triển của trẻ MN</w:t>
            </w:r>
          </w:p>
          <w:p w14:paraId="310C719D" w14:textId="77777777" w:rsidR="00677503" w:rsidRPr="00D55D80" w:rsidRDefault="00677503" w:rsidP="0067750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TS.Nguyễn Ngọc Hiền</w:t>
            </w:r>
          </w:p>
          <w:p w14:paraId="13C36651" w14:textId="0140BD41" w:rsidR="00677503" w:rsidRDefault="00677503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ĐT: 0913598796</w:t>
            </w:r>
          </w:p>
          <w:p w14:paraId="638566BE" w14:textId="03016CC4" w:rsidR="00FA74C8" w:rsidRPr="00D55D80" w:rsidRDefault="00FA74C8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(đã dạy</w:t>
            </w:r>
            <w:r w:rsidR="00522DFF">
              <w:rPr>
                <w:color w:val="000000"/>
                <w:sz w:val="20"/>
                <w:szCs w:val="20"/>
              </w:rPr>
              <w:t xml:space="preserve"> zoom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50AC274" w14:textId="77777777" w:rsidR="00677503" w:rsidRDefault="00677503" w:rsidP="00406289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0FC036BE" w14:textId="77777777" w:rsidR="00677503" w:rsidRPr="00797459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7172">
              <w:rPr>
                <w:b/>
                <w:color w:val="000000"/>
                <w:sz w:val="20"/>
                <w:szCs w:val="20"/>
              </w:rPr>
              <w:t>10</w:t>
            </w:r>
            <w:r w:rsidRPr="003C7172">
              <w:rPr>
                <w:b/>
                <w:sz w:val="20"/>
                <w:szCs w:val="20"/>
              </w:rPr>
              <w:t xml:space="preserve">. </w:t>
            </w:r>
            <w:r w:rsidRPr="003C717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5D80">
              <w:rPr>
                <w:b/>
                <w:sz w:val="20"/>
                <w:szCs w:val="20"/>
              </w:rPr>
              <w:t xml:space="preserve">Một số vấn đề hiện đại về việc phát triển ngôn ngữ cho trẻ MN, </w:t>
            </w:r>
            <w:r w:rsidRPr="00797459">
              <w:rPr>
                <w:sz w:val="20"/>
                <w:szCs w:val="20"/>
              </w:rPr>
              <w:t>TS. Trần Thị Hoàng Yến</w:t>
            </w:r>
          </w:p>
          <w:p w14:paraId="130A18FC" w14:textId="0EB0A313" w:rsidR="00677503" w:rsidRDefault="00677503" w:rsidP="0067750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ĐT:</w:t>
            </w:r>
            <w:r w:rsidRPr="00D55D80">
              <w:rPr>
                <w:sz w:val="20"/>
                <w:szCs w:val="20"/>
              </w:rPr>
              <w:t>0989146168</w:t>
            </w:r>
          </w:p>
          <w:p w14:paraId="5C0C0370" w14:textId="68B641CA" w:rsidR="0094474D" w:rsidRPr="00D55D80" w:rsidRDefault="0094474D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(đã dạy</w:t>
            </w:r>
            <w:r w:rsidR="00522DFF">
              <w:rPr>
                <w:sz w:val="20"/>
                <w:szCs w:val="20"/>
              </w:rPr>
              <w:t xml:space="preserve"> zoom</w:t>
            </w:r>
            <w:r>
              <w:rPr>
                <w:sz w:val="20"/>
                <w:szCs w:val="20"/>
              </w:rPr>
              <w:t>)</w:t>
            </w:r>
          </w:p>
          <w:p w14:paraId="056D34B9" w14:textId="77777777" w:rsidR="00677503" w:rsidRPr="00D55D80" w:rsidRDefault="00677503" w:rsidP="0040628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B7E31B7" w14:textId="77777777" w:rsidR="00677503" w:rsidRPr="00D55D80" w:rsidRDefault="00677503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11. </w:t>
            </w:r>
            <w:r w:rsidRPr="003C7172">
              <w:rPr>
                <w:b/>
                <w:color w:val="000000"/>
                <w:sz w:val="20"/>
                <w:szCs w:val="20"/>
              </w:rPr>
              <w:t xml:space="preserve">Quản lý </w:t>
            </w:r>
            <w:r w:rsidRPr="00D55D80">
              <w:rPr>
                <w:b/>
                <w:color w:val="000000"/>
                <w:sz w:val="20"/>
                <w:szCs w:val="20"/>
              </w:rPr>
              <w:t>GDMN</w:t>
            </w:r>
          </w:p>
          <w:p w14:paraId="74918243" w14:textId="77777777" w:rsidR="00677503" w:rsidRDefault="00677503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D55D80">
              <w:rPr>
                <w:color w:val="000000"/>
                <w:sz w:val="20"/>
                <w:szCs w:val="20"/>
              </w:rPr>
              <w:t>PGS.TS. Nguyễn Như An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ĐT: 0912742787</w:t>
            </w:r>
          </w:p>
          <w:p w14:paraId="51252313" w14:textId="3306D121" w:rsidR="00191A3B" w:rsidRPr="00677503" w:rsidRDefault="00191A3B" w:rsidP="0067750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(đã dạy</w:t>
            </w:r>
            <w:r w:rsidR="00522DFF">
              <w:rPr>
                <w:color w:val="000000"/>
                <w:sz w:val="20"/>
                <w:szCs w:val="20"/>
              </w:rPr>
              <w:t xml:space="preserve"> zoom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31" w:type="dxa"/>
          </w:tcPr>
          <w:p w14:paraId="3F0F390E" w14:textId="15E64618" w:rsidR="00677503" w:rsidRPr="00522DFF" w:rsidRDefault="00677503" w:rsidP="00522DFF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55D80">
              <w:rPr>
                <w:b/>
                <w:sz w:val="20"/>
                <w:szCs w:val="20"/>
              </w:rPr>
              <w:t xml:space="preserve">. </w:t>
            </w:r>
            <w:r w:rsidRPr="00D55D80">
              <w:rPr>
                <w:b/>
                <w:color w:val="000000"/>
                <w:sz w:val="20"/>
                <w:szCs w:val="20"/>
              </w:rPr>
              <w:t xml:space="preserve">Chăm sóc, nuôi dưỡng và đảm bảo </w:t>
            </w:r>
            <w:proofErr w:type="gramStart"/>
            <w:r w:rsidRPr="00D55D80">
              <w:rPr>
                <w:b/>
                <w:color w:val="000000"/>
                <w:sz w:val="20"/>
                <w:szCs w:val="20"/>
              </w:rPr>
              <w:t>an</w:t>
            </w:r>
            <w:proofErr w:type="gramEnd"/>
            <w:r w:rsidRPr="00D55D80">
              <w:rPr>
                <w:b/>
                <w:color w:val="000000"/>
                <w:sz w:val="20"/>
                <w:szCs w:val="20"/>
              </w:rPr>
              <w:t xml:space="preserve"> toàn cho trẻ MN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TS. Nguyễn Ngọc Hiền</w:t>
            </w:r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D55D80">
              <w:rPr>
                <w:color w:val="000000"/>
                <w:sz w:val="20"/>
                <w:szCs w:val="20"/>
              </w:rPr>
              <w:t>ĐT: 0913598796</w:t>
            </w:r>
            <w:r w:rsidR="00522DFF">
              <w:rPr>
                <w:color w:val="000000"/>
                <w:sz w:val="20"/>
                <w:szCs w:val="20"/>
              </w:rPr>
              <w:t xml:space="preserve"> (Hoãn, nhưng Y báo cáo Sau ĐH đã dạy, thầy</w:t>
            </w:r>
            <w:r w:rsidR="008659F9">
              <w:rPr>
                <w:color w:val="000000"/>
                <w:sz w:val="20"/>
                <w:szCs w:val="20"/>
              </w:rPr>
              <w:t xml:space="preserve"> tự</w:t>
            </w:r>
            <w:r w:rsidR="00522DFF">
              <w:rPr>
                <w:color w:val="000000"/>
                <w:sz w:val="20"/>
                <w:szCs w:val="20"/>
              </w:rPr>
              <w:t xml:space="preserve"> bù sau)</w:t>
            </w:r>
          </w:p>
          <w:p w14:paraId="053933C0" w14:textId="77777777" w:rsidR="00677503" w:rsidRPr="00D55D80" w:rsidRDefault="00677503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55D80">
              <w:rPr>
                <w:b/>
                <w:sz w:val="20"/>
                <w:szCs w:val="20"/>
              </w:rPr>
              <w:t>. Một số lý thuyết hiện đại về tâm lý học trẻ em</w:t>
            </w:r>
          </w:p>
          <w:p w14:paraId="7E8302FF" w14:textId="77777777" w:rsidR="00677503" w:rsidRPr="00D55D80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TS. Phan Quốc Lâm</w:t>
            </w:r>
          </w:p>
          <w:p w14:paraId="46A739E5" w14:textId="77777777" w:rsidR="00677503" w:rsidRDefault="00677503" w:rsidP="0067750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5D80">
              <w:rPr>
                <w:sz w:val="20"/>
                <w:szCs w:val="20"/>
              </w:rPr>
              <w:t>ĐT:0912079483</w:t>
            </w:r>
          </w:p>
          <w:p w14:paraId="3FF17128" w14:textId="73EC6681" w:rsidR="006A4016" w:rsidRPr="006A4016" w:rsidRDefault="006A4016" w:rsidP="0067750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A4016">
              <w:rPr>
                <w:b/>
                <w:color w:val="FF0000"/>
                <w:sz w:val="20"/>
                <w:szCs w:val="20"/>
              </w:rPr>
              <w:t>(Đổi ngày 30.31/5)</w:t>
            </w:r>
            <w:r w:rsidR="0046030F">
              <w:rPr>
                <w:b/>
                <w:color w:val="FF0000"/>
                <w:sz w:val="20"/>
                <w:szCs w:val="20"/>
              </w:rPr>
              <w:t xml:space="preserve"> Đã dạy</w:t>
            </w:r>
          </w:p>
        </w:tc>
        <w:tc>
          <w:tcPr>
            <w:tcW w:w="1560" w:type="dxa"/>
          </w:tcPr>
          <w:p w14:paraId="37C2D568" w14:textId="77777777" w:rsidR="00677503" w:rsidRPr="00066D0E" w:rsidRDefault="00677503" w:rsidP="004062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02D88C2" w14:textId="4881C634" w:rsidR="00677503" w:rsidRPr="00066D0E" w:rsidRDefault="00677503" w:rsidP="003C57E5">
            <w:p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066D0E">
              <w:rPr>
                <w:rFonts w:eastAsia="Times New Roman" w:cs="Times New Roman"/>
                <w:b/>
                <w:sz w:val="20"/>
                <w:szCs w:val="20"/>
              </w:rPr>
              <w:t xml:space="preserve">2. Tuần dự trữ: </w:t>
            </w:r>
          </w:p>
        </w:tc>
      </w:tr>
    </w:tbl>
    <w:p w14:paraId="40B31DD8" w14:textId="77777777" w:rsidR="006145EF" w:rsidRDefault="006145EF" w:rsidP="006145EF">
      <w:pPr>
        <w:rPr>
          <w:rFonts w:ascii="Times New Roman" w:eastAsia="Times New Roman" w:hAnsi="Times New Roman" w:cs="Times New Roman"/>
          <w:sz w:val="24"/>
          <w:szCs w:val="24"/>
        </w:rPr>
      </w:pPr>
      <w:r w:rsidRPr="009C235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>TRƯỞNG KHOA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 w:rsidRPr="009C235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C2352">
        <w:rPr>
          <w:rFonts w:ascii="Times New Roman" w:eastAsia="Times New Roman" w:hAnsi="Times New Roman" w:cs="Times New Roman"/>
          <w:sz w:val="24"/>
          <w:szCs w:val="24"/>
        </w:rPr>
        <w:t>TRƯỞNG BỘ MÔN</w:t>
      </w:r>
    </w:p>
    <w:p w14:paraId="328CB59F" w14:textId="77777777" w:rsidR="006145EF" w:rsidRDefault="006145EF" w:rsidP="006145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20598B" w14:textId="77777777" w:rsidR="006145EF" w:rsidRDefault="006145EF" w:rsidP="006145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F9F8E7" w14:textId="5D0A24E5" w:rsidR="00AC3272" w:rsidRDefault="006145EF" w:rsidP="00AC3272"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TS. </w:t>
      </w:r>
      <w:proofErr w:type="gramStart"/>
      <w:r w:rsidRPr="001C7EAF">
        <w:rPr>
          <w:rFonts w:ascii="Times New Roman" w:eastAsia="Times New Roman" w:hAnsi="Times New Roman" w:cs="Times New Roman"/>
          <w:b/>
          <w:sz w:val="24"/>
          <w:szCs w:val="24"/>
        </w:rPr>
        <w:t xml:space="preserve">PHẠM LÊ CƯỜNG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TS.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TRẦN THỊ HOÀNG YẾN</w:t>
      </w:r>
    </w:p>
    <w:p w14:paraId="02CE84BF" w14:textId="77777777" w:rsidR="00B66545" w:rsidRDefault="00B66545"/>
    <w:sectPr w:rsidR="00B66545" w:rsidSect="003C57E5">
      <w:pgSz w:w="15840" w:h="12240" w:orient="landscape" w:code="1"/>
      <w:pgMar w:top="238" w:right="397" w:bottom="340" w:left="454" w:header="720" w:footer="720" w:gutter="0"/>
      <w:cols w:space="720" w:equalWidth="0">
        <w:col w:w="14543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H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2"/>
    <w:rsid w:val="0004436F"/>
    <w:rsid w:val="00191A3B"/>
    <w:rsid w:val="001B6D1A"/>
    <w:rsid w:val="00201C6F"/>
    <w:rsid w:val="00316D1D"/>
    <w:rsid w:val="003C57E5"/>
    <w:rsid w:val="003E601A"/>
    <w:rsid w:val="00406289"/>
    <w:rsid w:val="0046030F"/>
    <w:rsid w:val="00522DFF"/>
    <w:rsid w:val="00603F79"/>
    <w:rsid w:val="006145EF"/>
    <w:rsid w:val="00677503"/>
    <w:rsid w:val="006A4016"/>
    <w:rsid w:val="006A7BBA"/>
    <w:rsid w:val="008659F9"/>
    <w:rsid w:val="0094474D"/>
    <w:rsid w:val="00AC3272"/>
    <w:rsid w:val="00B12FEF"/>
    <w:rsid w:val="00B61C28"/>
    <w:rsid w:val="00B66545"/>
    <w:rsid w:val="00CC2367"/>
    <w:rsid w:val="00DA51F7"/>
    <w:rsid w:val="00E6718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73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72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57E5"/>
    <w:pPr>
      <w:keepNext/>
      <w:spacing w:after="0" w:line="240" w:lineRule="auto"/>
      <w:jc w:val="center"/>
      <w:outlineLvl w:val="2"/>
    </w:pPr>
    <w:rPr>
      <w:rFonts w:ascii=".VnArial NarrowH" w:eastAsia="Times New Roman" w:hAnsi=".VnArial NarrowH" w:cs="Times New Roman"/>
      <w:b/>
      <w:bCs/>
      <w:sz w:val="14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3272"/>
    <w:pPr>
      <w:jc w:val="center"/>
    </w:pPr>
    <w:rPr>
      <w:rFonts w:ascii="Times New Roman" w:eastAsiaTheme="minorHAnsi"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C57E5"/>
    <w:rPr>
      <w:rFonts w:ascii=".VnArial NarrowH" w:eastAsia="Times New Roman" w:hAnsi=".VnArial NarrowH" w:cs="Times New Roman"/>
      <w:b/>
      <w:bCs/>
      <w:sz w:val="1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72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57E5"/>
    <w:pPr>
      <w:keepNext/>
      <w:spacing w:after="0" w:line="240" w:lineRule="auto"/>
      <w:jc w:val="center"/>
      <w:outlineLvl w:val="2"/>
    </w:pPr>
    <w:rPr>
      <w:rFonts w:ascii=".VnArial NarrowH" w:eastAsia="Times New Roman" w:hAnsi=".VnArial NarrowH" w:cs="Times New Roman"/>
      <w:b/>
      <w:bCs/>
      <w:sz w:val="14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C3272"/>
    <w:pPr>
      <w:jc w:val="center"/>
    </w:pPr>
    <w:rPr>
      <w:rFonts w:ascii="Times New Roman" w:eastAsiaTheme="minorHAnsi" w:hAns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C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C57E5"/>
    <w:rPr>
      <w:rFonts w:ascii=".VnArial NarrowH" w:eastAsia="Times New Roman" w:hAnsi=".VnArial NarrowH" w:cs="Times New Roman"/>
      <w:b/>
      <w:bCs/>
      <w:sz w:val="1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DHV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Windows User</cp:lastModifiedBy>
  <cp:revision>17</cp:revision>
  <dcterms:created xsi:type="dcterms:W3CDTF">2019-09-13T23:34:00Z</dcterms:created>
  <dcterms:modified xsi:type="dcterms:W3CDTF">2020-06-30T03:32:00Z</dcterms:modified>
</cp:coreProperties>
</file>