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5764"/>
      </w:tblGrid>
      <w:tr w:rsidR="000C5103" w14:paraId="40A97C11" w14:textId="77777777" w:rsidTr="00212310">
        <w:tc>
          <w:tcPr>
            <w:tcW w:w="3524" w:type="dxa"/>
          </w:tcPr>
          <w:p w14:paraId="6206E36F" w14:textId="7D3505A0" w:rsidR="000C5103" w:rsidRPr="00062D20" w:rsidRDefault="00C06A4F" w:rsidP="00785322">
            <w:pPr>
              <w:tabs>
                <w:tab w:val="left" w:pos="5910"/>
              </w:tabs>
              <w:jc w:val="center"/>
            </w:pPr>
            <w:r>
              <w:t>TRƯỜNG ĐẠI HỌC VINH</w:t>
            </w:r>
          </w:p>
          <w:p w14:paraId="3D4FF962" w14:textId="1F3A88F6" w:rsidR="000C5103" w:rsidRPr="00062D20" w:rsidRDefault="000C5103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 xml:space="preserve">TRƯỜNG </w:t>
            </w:r>
            <w:r w:rsidR="00C06A4F">
              <w:rPr>
                <w:b/>
              </w:rPr>
              <w:t>SƯ PHẠM</w:t>
            </w:r>
          </w:p>
          <w:p w14:paraId="3C56CDF7" w14:textId="77777777" w:rsidR="000C5103" w:rsidRDefault="000C5103" w:rsidP="00785322">
            <w:pPr>
              <w:jc w:val="center"/>
              <w:rPr>
                <w:b/>
                <w:szCs w:val="26"/>
              </w:rPr>
            </w:pPr>
            <w:r w:rsidRPr="00062D20">
              <w:rPr>
                <w:b/>
                <w:szCs w:val="26"/>
              </w:rPr>
              <w:t>¯¯¯¯¯¯¯¯¯¯¯¯¯¯¯</w:t>
            </w:r>
          </w:p>
          <w:p w14:paraId="401EF932" w14:textId="297E3ACB" w:rsidR="00FE36E9" w:rsidRPr="00FE36E9" w:rsidRDefault="00BB5FDD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ED0295">
              <w:rPr>
                <w:b/>
                <w:bCs/>
                <w:sz w:val="26"/>
                <w:szCs w:val="26"/>
              </w:rPr>
              <w:t>KHOA GD</w:t>
            </w:r>
            <w:r w:rsidR="00ED0295" w:rsidRPr="00ED0295">
              <w:rPr>
                <w:b/>
                <w:bCs/>
                <w:sz w:val="26"/>
                <w:szCs w:val="26"/>
              </w:rPr>
              <w:t>MN</w:t>
            </w:r>
          </w:p>
        </w:tc>
        <w:tc>
          <w:tcPr>
            <w:tcW w:w="5764" w:type="dxa"/>
          </w:tcPr>
          <w:p w14:paraId="7F4ACFC6" w14:textId="77777777" w:rsidR="000C5103" w:rsidRPr="00062D20" w:rsidRDefault="000C5103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7411CC3F" w14:textId="77777777" w:rsidR="000C5103" w:rsidRPr="001B54AC" w:rsidRDefault="000C5103" w:rsidP="00785322">
            <w:pPr>
              <w:tabs>
                <w:tab w:val="left" w:pos="5910"/>
              </w:tabs>
              <w:jc w:val="center"/>
              <w:rPr>
                <w:b/>
                <w:sz w:val="26"/>
                <w:szCs w:val="28"/>
              </w:rPr>
            </w:pPr>
            <w:r w:rsidRPr="001B54AC">
              <w:rPr>
                <w:b/>
                <w:sz w:val="26"/>
                <w:szCs w:val="28"/>
              </w:rPr>
              <w:t>Độc lập - Tự do - Hạnh phúc</w:t>
            </w:r>
          </w:p>
          <w:p w14:paraId="69D58DB0" w14:textId="77777777" w:rsidR="000C5103" w:rsidRDefault="000C5103" w:rsidP="0078532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41097DEE" w14:textId="77777777" w:rsidR="000C5103" w:rsidRDefault="000C5103" w:rsidP="000C5103">
      <w:pPr>
        <w:jc w:val="center"/>
        <w:rPr>
          <w:b/>
          <w:bCs/>
          <w:sz w:val="26"/>
          <w:szCs w:val="26"/>
          <w:lang w:val="vi-VN"/>
        </w:rPr>
      </w:pPr>
    </w:p>
    <w:p w14:paraId="0223CAA2" w14:textId="23591993" w:rsidR="000C5103" w:rsidRPr="007B7D70" w:rsidRDefault="000C5103" w:rsidP="000C5103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TỜ TRÌNH</w:t>
      </w:r>
    </w:p>
    <w:p w14:paraId="2C36E2D6" w14:textId="16A66720" w:rsidR="000C5103" w:rsidRPr="007B7D70" w:rsidRDefault="000C5103" w:rsidP="000C5103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ĐỀ NGHỊ XÉT TẶNG DANH HIỆU THI ĐUA</w:t>
      </w:r>
    </w:p>
    <w:p w14:paraId="08CEF7BE" w14:textId="491FDB8D" w:rsidR="000C5103" w:rsidRPr="007B7D70" w:rsidRDefault="000C5103" w:rsidP="000C5103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 xml:space="preserve">NĂM </w:t>
      </w:r>
      <w:r w:rsidR="00BB5FDD">
        <w:rPr>
          <w:b/>
          <w:bCs/>
          <w:sz w:val="28"/>
          <w:szCs w:val="28"/>
        </w:rPr>
        <w:t>202</w:t>
      </w:r>
      <w:r w:rsidR="00C06A4F">
        <w:rPr>
          <w:b/>
          <w:bCs/>
          <w:sz w:val="28"/>
          <w:szCs w:val="28"/>
        </w:rPr>
        <w:t>3</w:t>
      </w:r>
    </w:p>
    <w:p w14:paraId="2FDDD2FD" w14:textId="6BF3F35F" w:rsidR="000C5103" w:rsidRDefault="000C5103" w:rsidP="000C5103">
      <w:pPr>
        <w:jc w:val="center"/>
        <w:rPr>
          <w:b/>
          <w:bCs/>
          <w:sz w:val="26"/>
          <w:szCs w:val="26"/>
        </w:rPr>
      </w:pPr>
    </w:p>
    <w:p w14:paraId="08CC7DF3" w14:textId="66AEDD0B" w:rsidR="000C5103" w:rsidRPr="000C5103" w:rsidRDefault="000C5103" w:rsidP="000C5103">
      <w:pPr>
        <w:rPr>
          <w:sz w:val="28"/>
          <w:szCs w:val="28"/>
        </w:rPr>
      </w:pPr>
      <w:r w:rsidRPr="000C5103">
        <w:rPr>
          <w:sz w:val="28"/>
          <w:szCs w:val="28"/>
        </w:rPr>
        <w:tab/>
      </w:r>
      <w:r w:rsidRPr="000C5103">
        <w:rPr>
          <w:sz w:val="28"/>
          <w:szCs w:val="28"/>
        </w:rPr>
        <w:tab/>
        <w:t>Kính gửi:</w:t>
      </w:r>
      <w:r w:rsidRPr="000C5103">
        <w:rPr>
          <w:sz w:val="28"/>
          <w:szCs w:val="28"/>
        </w:rPr>
        <w:tab/>
        <w:t xml:space="preserve">Hội đồng Thi đua - Khen thưởng Trường </w:t>
      </w:r>
      <w:r w:rsidR="00C06A4F">
        <w:rPr>
          <w:sz w:val="28"/>
          <w:szCs w:val="28"/>
        </w:rPr>
        <w:t>Sư phạm</w:t>
      </w:r>
    </w:p>
    <w:p w14:paraId="064F861F" w14:textId="33D9046A" w:rsidR="000C5103" w:rsidRDefault="000C5103" w:rsidP="000C5103">
      <w:pPr>
        <w:rPr>
          <w:sz w:val="26"/>
          <w:szCs w:val="26"/>
        </w:rPr>
      </w:pPr>
    </w:p>
    <w:p w14:paraId="29DC8293" w14:textId="156D0467" w:rsidR="000C5103" w:rsidRDefault="000C5103" w:rsidP="00F80D96">
      <w:pPr>
        <w:spacing w:before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(Đơn vị) kính trình Hội đồng </w:t>
      </w:r>
      <w:r w:rsidRPr="000C5103">
        <w:rPr>
          <w:sz w:val="26"/>
          <w:szCs w:val="26"/>
        </w:rPr>
        <w:t xml:space="preserve">Thi đua - Khen thưởng Trường </w:t>
      </w:r>
      <w:r w:rsidR="00C06A4F">
        <w:rPr>
          <w:sz w:val="26"/>
          <w:szCs w:val="26"/>
        </w:rPr>
        <w:t>Sư phạm</w:t>
      </w:r>
      <w:r>
        <w:rPr>
          <w:sz w:val="26"/>
          <w:szCs w:val="26"/>
        </w:rPr>
        <w:t xml:space="preserve"> xét tặng danh hiệu thi đua năm </w:t>
      </w:r>
      <w:r w:rsidR="00BB5FDD">
        <w:rPr>
          <w:sz w:val="26"/>
          <w:szCs w:val="26"/>
        </w:rPr>
        <w:t>202</w:t>
      </w:r>
      <w:r w:rsidR="00C06A4F">
        <w:rPr>
          <w:sz w:val="26"/>
          <w:szCs w:val="26"/>
        </w:rPr>
        <w:t>3</w:t>
      </w:r>
      <w:r>
        <w:rPr>
          <w:sz w:val="26"/>
          <w:szCs w:val="26"/>
        </w:rPr>
        <w:t xml:space="preserve"> cho các tập thể và cá nhân của (đơn vị) như sau:</w:t>
      </w:r>
    </w:p>
    <w:p w14:paraId="589C27C8" w14:textId="6939D9B6" w:rsidR="0093118E" w:rsidRPr="00120F3C" w:rsidRDefault="00120F3C" w:rsidP="00120F3C">
      <w:pPr>
        <w:tabs>
          <w:tab w:val="left" w:leader="dot" w:pos="9072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I. </w:t>
      </w:r>
      <w:r w:rsidR="0093118E" w:rsidRPr="00120F3C">
        <w:rPr>
          <w:b/>
          <w:bCs/>
          <w:sz w:val="26"/>
          <w:szCs w:val="26"/>
        </w:rPr>
        <w:t xml:space="preserve"> TẬP THỂ</w:t>
      </w:r>
      <w:r w:rsidR="00F73008">
        <w:rPr>
          <w:b/>
          <w:bCs/>
          <w:sz w:val="26"/>
          <w:szCs w:val="26"/>
        </w:rPr>
        <w:t xml:space="preserve"> KHOA GIÁO DỤC </w:t>
      </w:r>
      <w:r w:rsidR="00ED0295">
        <w:rPr>
          <w:b/>
          <w:bCs/>
          <w:sz w:val="26"/>
          <w:szCs w:val="26"/>
        </w:rPr>
        <w:t>MẦM NON</w:t>
      </w:r>
      <w:r w:rsidR="00F73008">
        <w:rPr>
          <w:b/>
          <w:bCs/>
          <w:sz w:val="26"/>
          <w:szCs w:val="26"/>
        </w:rPr>
        <w:t xml:space="preserve">:  </w:t>
      </w:r>
      <w:r w:rsidR="0093118E" w:rsidRPr="005E32F2">
        <w:rPr>
          <w:b/>
          <w:bCs/>
          <w:sz w:val="26"/>
          <w:szCs w:val="26"/>
        </w:rPr>
        <w:t xml:space="preserve">Tập thể Lao động </w:t>
      </w:r>
      <w:r w:rsidR="00C06A4F" w:rsidRPr="005E32F2">
        <w:rPr>
          <w:b/>
          <w:bCs/>
          <w:sz w:val="26"/>
          <w:szCs w:val="26"/>
        </w:rPr>
        <w:t>x</w:t>
      </w:r>
      <w:r w:rsidR="0093118E" w:rsidRPr="005E32F2">
        <w:rPr>
          <w:b/>
          <w:bCs/>
          <w:sz w:val="26"/>
          <w:szCs w:val="26"/>
        </w:rPr>
        <w:t>uất sắc</w:t>
      </w:r>
    </w:p>
    <w:p w14:paraId="50961EF3" w14:textId="777001E8" w:rsidR="000C5103" w:rsidRPr="00F80D96" w:rsidRDefault="00A32D52" w:rsidP="00F80D96">
      <w:pPr>
        <w:spacing w:before="12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0C5103" w:rsidRPr="00F80D96">
        <w:rPr>
          <w:b/>
          <w:bCs/>
          <w:sz w:val="26"/>
          <w:szCs w:val="26"/>
        </w:rPr>
        <w:t>II. CÁ NHÂN</w:t>
      </w:r>
      <w:r w:rsidR="00561D4D">
        <w:rPr>
          <w:b/>
          <w:bCs/>
          <w:sz w:val="26"/>
          <w:szCs w:val="26"/>
        </w:rPr>
        <w:t xml:space="preserve">: </w:t>
      </w:r>
    </w:p>
    <w:p w14:paraId="3D71E39A" w14:textId="243053C3" w:rsidR="000C5103" w:rsidRDefault="000C5103" w:rsidP="000C5103">
      <w:pPr>
        <w:rPr>
          <w:sz w:val="26"/>
          <w:szCs w:val="26"/>
        </w:rPr>
      </w:pPr>
    </w:p>
    <w:tbl>
      <w:tblPr>
        <w:tblStyle w:val="LiBang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976"/>
        <w:gridCol w:w="2835"/>
      </w:tblGrid>
      <w:tr w:rsidR="00F80D96" w:rsidRPr="00F80D96" w14:paraId="4069D795" w14:textId="77777777" w:rsidTr="000B6B80">
        <w:tc>
          <w:tcPr>
            <w:tcW w:w="710" w:type="dxa"/>
          </w:tcPr>
          <w:p w14:paraId="722FA5E3" w14:textId="077244F3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544" w:type="dxa"/>
          </w:tcPr>
          <w:p w14:paraId="28FBEEED" w14:textId="18EC08B8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976" w:type="dxa"/>
          </w:tcPr>
          <w:p w14:paraId="6409BE81" w14:textId="7BA4A3EC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835" w:type="dxa"/>
          </w:tcPr>
          <w:p w14:paraId="64DE54D8" w14:textId="5DE3AF30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Danh hiệu đề nghị xét tặng</w:t>
            </w:r>
            <w:r w:rsidR="00324B9C">
              <w:rPr>
                <w:rStyle w:val="ThamchiuCcchu"/>
                <w:b/>
                <w:bCs/>
                <w:sz w:val="26"/>
                <w:szCs w:val="26"/>
              </w:rPr>
              <w:footnoteReference w:id="1"/>
            </w:r>
          </w:p>
        </w:tc>
      </w:tr>
      <w:tr w:rsidR="00C06A4F" w:rsidRPr="000D47C0" w14:paraId="7AE6C257" w14:textId="77777777" w:rsidTr="005E32F2">
        <w:trPr>
          <w:trHeight w:val="285"/>
        </w:trPr>
        <w:tc>
          <w:tcPr>
            <w:tcW w:w="710" w:type="dxa"/>
          </w:tcPr>
          <w:p w14:paraId="47D51C29" w14:textId="5FF8D33D" w:rsidR="00C06A4F" w:rsidRPr="000D47C0" w:rsidRDefault="005E32F2" w:rsidP="00F80D96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A63CDD" w14:textId="139B967C" w:rsidR="00C06A4F" w:rsidRPr="000D47C0" w:rsidRDefault="00ED0295" w:rsidP="000C5103">
            <w:r>
              <w:t>Nguyễn Thị Thu Hạnh</w:t>
            </w:r>
          </w:p>
        </w:tc>
        <w:tc>
          <w:tcPr>
            <w:tcW w:w="2976" w:type="dxa"/>
          </w:tcPr>
          <w:p w14:paraId="6579E0AB" w14:textId="2CB99922" w:rsidR="00C06A4F" w:rsidRPr="000D47C0" w:rsidRDefault="00ED0295" w:rsidP="000C5103">
            <w:r>
              <w:t>Phó Trưởng khoa</w:t>
            </w:r>
          </w:p>
        </w:tc>
        <w:tc>
          <w:tcPr>
            <w:tcW w:w="2835" w:type="dxa"/>
          </w:tcPr>
          <w:p w14:paraId="0FAD0007" w14:textId="7EEA1515" w:rsidR="005E32F2" w:rsidRPr="000D47C0" w:rsidRDefault="00C06A4F" w:rsidP="000C5103">
            <w:r w:rsidRPr="000D47C0">
              <w:t>Chiến sĩ thi đua cấp cơ sở</w:t>
            </w:r>
          </w:p>
        </w:tc>
      </w:tr>
      <w:tr w:rsidR="005E32F2" w:rsidRPr="000D47C0" w14:paraId="659D8479" w14:textId="77777777" w:rsidTr="000B6B80">
        <w:trPr>
          <w:trHeight w:val="270"/>
        </w:trPr>
        <w:tc>
          <w:tcPr>
            <w:tcW w:w="710" w:type="dxa"/>
          </w:tcPr>
          <w:p w14:paraId="57612F0E" w14:textId="60902EDC" w:rsidR="005E32F2" w:rsidRPr="000D47C0" w:rsidRDefault="005E32F2" w:rsidP="005E32F2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46570720" w14:textId="4B3C08D9" w:rsidR="005E32F2" w:rsidRDefault="005E32F2" w:rsidP="005E32F2">
            <w:r>
              <w:t>Phạm Thị Hải Châu</w:t>
            </w:r>
          </w:p>
        </w:tc>
        <w:tc>
          <w:tcPr>
            <w:tcW w:w="2976" w:type="dxa"/>
          </w:tcPr>
          <w:p w14:paraId="13B924B4" w14:textId="592C3AE8" w:rsidR="005E32F2" w:rsidRDefault="005E32F2" w:rsidP="005E32F2">
            <w:r w:rsidRPr="00ED0295">
              <w:t xml:space="preserve">Trợ lý đào tạo </w:t>
            </w:r>
            <w:r>
              <w:t>VLVH</w:t>
            </w:r>
          </w:p>
        </w:tc>
        <w:tc>
          <w:tcPr>
            <w:tcW w:w="2835" w:type="dxa"/>
          </w:tcPr>
          <w:p w14:paraId="40C1CB35" w14:textId="1E6583D3" w:rsidR="005E32F2" w:rsidRPr="000D47C0" w:rsidRDefault="005E32F2" w:rsidP="005E32F2">
            <w:r>
              <w:t>Lao động tiên tiến</w:t>
            </w:r>
          </w:p>
        </w:tc>
      </w:tr>
      <w:tr w:rsidR="005E32F2" w:rsidRPr="000D47C0" w14:paraId="0913BB0F" w14:textId="77777777" w:rsidTr="000B6B80">
        <w:tc>
          <w:tcPr>
            <w:tcW w:w="710" w:type="dxa"/>
          </w:tcPr>
          <w:p w14:paraId="2D86483C" w14:textId="5CF59BE2" w:rsidR="005E32F2" w:rsidRPr="000D47C0" w:rsidRDefault="005E32F2" w:rsidP="005E32F2">
            <w:pPr>
              <w:jc w:val="center"/>
            </w:pPr>
            <w:r w:rsidRPr="000D47C0">
              <w:t>3</w:t>
            </w:r>
          </w:p>
        </w:tc>
        <w:tc>
          <w:tcPr>
            <w:tcW w:w="3544" w:type="dxa"/>
          </w:tcPr>
          <w:p w14:paraId="138DF154" w14:textId="5C570FD7" w:rsidR="005E32F2" w:rsidRPr="000D47C0" w:rsidRDefault="005E32F2" w:rsidP="005E32F2">
            <w:r>
              <w:t>Phan Huy Hà</w:t>
            </w:r>
          </w:p>
        </w:tc>
        <w:tc>
          <w:tcPr>
            <w:tcW w:w="2976" w:type="dxa"/>
          </w:tcPr>
          <w:p w14:paraId="476FDA96" w14:textId="6DA5F873" w:rsidR="005E32F2" w:rsidRPr="000D47C0" w:rsidRDefault="005E32F2" w:rsidP="005E32F2">
            <w:r>
              <w:t>Cố vấn học tập</w:t>
            </w:r>
          </w:p>
        </w:tc>
        <w:tc>
          <w:tcPr>
            <w:tcW w:w="2835" w:type="dxa"/>
          </w:tcPr>
          <w:p w14:paraId="292199BD" w14:textId="61C5D876" w:rsidR="005E32F2" w:rsidRPr="000D47C0" w:rsidRDefault="005E32F2" w:rsidP="005E32F2">
            <w:r>
              <w:t>Lao động tiên tiến</w:t>
            </w:r>
          </w:p>
        </w:tc>
      </w:tr>
      <w:tr w:rsidR="005E32F2" w:rsidRPr="000D47C0" w14:paraId="0FB10D1D" w14:textId="77777777" w:rsidTr="000B6B80">
        <w:tc>
          <w:tcPr>
            <w:tcW w:w="710" w:type="dxa"/>
          </w:tcPr>
          <w:p w14:paraId="7FF09740" w14:textId="556A04EB" w:rsidR="005E32F2" w:rsidRPr="000D47C0" w:rsidRDefault="005E32F2" w:rsidP="005E32F2">
            <w:pPr>
              <w:jc w:val="center"/>
            </w:pPr>
            <w:r w:rsidRPr="000D47C0">
              <w:t>4</w:t>
            </w:r>
          </w:p>
        </w:tc>
        <w:tc>
          <w:tcPr>
            <w:tcW w:w="3544" w:type="dxa"/>
          </w:tcPr>
          <w:p w14:paraId="4BE776A6" w14:textId="4A688C15" w:rsidR="005E32F2" w:rsidRPr="000D47C0" w:rsidRDefault="005E32F2" w:rsidP="005E32F2">
            <w:r>
              <w:t>Phan Thị Thúy Hằng</w:t>
            </w:r>
          </w:p>
        </w:tc>
        <w:tc>
          <w:tcPr>
            <w:tcW w:w="2976" w:type="dxa"/>
          </w:tcPr>
          <w:p w14:paraId="09BF96A6" w14:textId="3688E06E" w:rsidR="005E32F2" w:rsidRPr="000D47C0" w:rsidRDefault="005E32F2" w:rsidP="005E32F2">
            <w:r>
              <w:t>Giảng viên</w:t>
            </w:r>
          </w:p>
        </w:tc>
        <w:tc>
          <w:tcPr>
            <w:tcW w:w="2835" w:type="dxa"/>
          </w:tcPr>
          <w:p w14:paraId="160317B4" w14:textId="6937B574" w:rsidR="005E32F2" w:rsidRPr="000D47C0" w:rsidRDefault="005E32F2" w:rsidP="005E32F2">
            <w:r w:rsidRPr="000D47C0">
              <w:t>Lao động tiên tiến</w:t>
            </w:r>
          </w:p>
        </w:tc>
      </w:tr>
      <w:tr w:rsidR="005E32F2" w:rsidRPr="000D47C0" w14:paraId="68E190FA" w14:textId="77777777" w:rsidTr="000B6B80">
        <w:tc>
          <w:tcPr>
            <w:tcW w:w="710" w:type="dxa"/>
          </w:tcPr>
          <w:p w14:paraId="1650D845" w14:textId="45D56F8B" w:rsidR="005E32F2" w:rsidRPr="000D47C0" w:rsidRDefault="005E32F2" w:rsidP="005E32F2">
            <w:pPr>
              <w:jc w:val="center"/>
            </w:pPr>
            <w:r w:rsidRPr="000D47C0">
              <w:t>5</w:t>
            </w:r>
          </w:p>
        </w:tc>
        <w:tc>
          <w:tcPr>
            <w:tcW w:w="3544" w:type="dxa"/>
          </w:tcPr>
          <w:p w14:paraId="36859487" w14:textId="6BC602F3" w:rsidR="005E32F2" w:rsidRPr="000D47C0" w:rsidRDefault="005E32F2" w:rsidP="005E32F2">
            <w:r>
              <w:t>Nguyễn Thị Kỳ</w:t>
            </w:r>
          </w:p>
        </w:tc>
        <w:tc>
          <w:tcPr>
            <w:tcW w:w="2976" w:type="dxa"/>
          </w:tcPr>
          <w:p w14:paraId="3D9FC121" w14:textId="3CD5220F" w:rsidR="005E32F2" w:rsidRPr="000D47C0" w:rsidRDefault="005E32F2" w:rsidP="005E32F2">
            <w:r>
              <w:t>Cố vấn học tập</w:t>
            </w:r>
          </w:p>
        </w:tc>
        <w:tc>
          <w:tcPr>
            <w:tcW w:w="2835" w:type="dxa"/>
          </w:tcPr>
          <w:p w14:paraId="34C0F0C5" w14:textId="04728E12" w:rsidR="005E32F2" w:rsidRPr="000D47C0" w:rsidRDefault="005E32F2" w:rsidP="005E32F2">
            <w:r w:rsidRPr="000D47C0">
              <w:t>Lao động tiên tiến</w:t>
            </w:r>
          </w:p>
        </w:tc>
      </w:tr>
      <w:tr w:rsidR="005E32F2" w:rsidRPr="000D47C0" w14:paraId="55B3B24E" w14:textId="77777777" w:rsidTr="000B6B80">
        <w:tc>
          <w:tcPr>
            <w:tcW w:w="710" w:type="dxa"/>
          </w:tcPr>
          <w:p w14:paraId="5FEB791F" w14:textId="2E637568" w:rsidR="005E32F2" w:rsidRPr="000D47C0" w:rsidRDefault="005E32F2" w:rsidP="005E32F2">
            <w:pPr>
              <w:jc w:val="center"/>
            </w:pPr>
            <w:r w:rsidRPr="000D47C0">
              <w:t>6</w:t>
            </w:r>
          </w:p>
        </w:tc>
        <w:tc>
          <w:tcPr>
            <w:tcW w:w="3544" w:type="dxa"/>
          </w:tcPr>
          <w:p w14:paraId="67927AC4" w14:textId="5AAC8301" w:rsidR="005E32F2" w:rsidRPr="000D47C0" w:rsidRDefault="005E32F2" w:rsidP="005E32F2">
            <w:r>
              <w:t>Trần Thị Thúy Nga</w:t>
            </w:r>
          </w:p>
        </w:tc>
        <w:tc>
          <w:tcPr>
            <w:tcW w:w="2976" w:type="dxa"/>
          </w:tcPr>
          <w:p w14:paraId="797CAF9B" w14:textId="27EDECAB" w:rsidR="005E32F2" w:rsidRPr="00ED0295" w:rsidRDefault="005E32F2" w:rsidP="005E32F2">
            <w:r w:rsidRPr="00ED0295">
              <w:t>Trợ lý đào tạo ch</w:t>
            </w:r>
            <w:r>
              <w:t>ính quy</w:t>
            </w:r>
          </w:p>
        </w:tc>
        <w:tc>
          <w:tcPr>
            <w:tcW w:w="2835" w:type="dxa"/>
          </w:tcPr>
          <w:p w14:paraId="3F69B78F" w14:textId="257BF521" w:rsidR="005E32F2" w:rsidRPr="000D47C0" w:rsidRDefault="005E32F2" w:rsidP="005E32F2">
            <w:r w:rsidRPr="000D47C0">
              <w:t>Lao động tiên tiến</w:t>
            </w:r>
          </w:p>
        </w:tc>
      </w:tr>
      <w:tr w:rsidR="005E32F2" w:rsidRPr="000D47C0" w14:paraId="61D6A8B7" w14:textId="77777777" w:rsidTr="000B6B80">
        <w:tc>
          <w:tcPr>
            <w:tcW w:w="710" w:type="dxa"/>
          </w:tcPr>
          <w:p w14:paraId="2F3E2299" w14:textId="50C6FCCE" w:rsidR="005E32F2" w:rsidRPr="000D47C0" w:rsidRDefault="005E32F2" w:rsidP="005E32F2">
            <w:pPr>
              <w:jc w:val="center"/>
            </w:pPr>
            <w:r w:rsidRPr="000D47C0">
              <w:t>7</w:t>
            </w:r>
          </w:p>
        </w:tc>
        <w:tc>
          <w:tcPr>
            <w:tcW w:w="3544" w:type="dxa"/>
          </w:tcPr>
          <w:p w14:paraId="7DC20BFD" w14:textId="4F823BA9" w:rsidR="005E32F2" w:rsidRPr="000D47C0" w:rsidRDefault="005E32F2" w:rsidP="005E32F2">
            <w:r>
              <w:t>Phan Thị Quỳnh Trang</w:t>
            </w:r>
          </w:p>
        </w:tc>
        <w:tc>
          <w:tcPr>
            <w:tcW w:w="2976" w:type="dxa"/>
          </w:tcPr>
          <w:p w14:paraId="43B75F5F" w14:textId="77777777" w:rsidR="005E32F2" w:rsidRDefault="005E32F2" w:rsidP="005E32F2">
            <w:r>
              <w:t xml:space="preserve">Bí thư Đoàn trường SP, </w:t>
            </w:r>
          </w:p>
          <w:p w14:paraId="1852E2E5" w14:textId="7D3A6165" w:rsidR="005E32F2" w:rsidRPr="000D47C0" w:rsidRDefault="005E32F2" w:rsidP="005E32F2">
            <w:r>
              <w:t>Trợ lý đào tạo trực tuyến</w:t>
            </w:r>
          </w:p>
        </w:tc>
        <w:tc>
          <w:tcPr>
            <w:tcW w:w="2835" w:type="dxa"/>
          </w:tcPr>
          <w:p w14:paraId="3ED739F1" w14:textId="450DCCDC" w:rsidR="005E32F2" w:rsidRPr="000D47C0" w:rsidRDefault="005E32F2" w:rsidP="005E32F2">
            <w:r w:rsidRPr="000D47C0">
              <w:t>Lao động tiên tiến</w:t>
            </w:r>
          </w:p>
        </w:tc>
      </w:tr>
      <w:tr w:rsidR="005E32F2" w:rsidRPr="000D47C0" w14:paraId="14D423BA" w14:textId="77777777" w:rsidTr="000B6B80">
        <w:tc>
          <w:tcPr>
            <w:tcW w:w="710" w:type="dxa"/>
          </w:tcPr>
          <w:p w14:paraId="3A2478F1" w14:textId="50444B26" w:rsidR="005E32F2" w:rsidRPr="000D47C0" w:rsidRDefault="005E32F2" w:rsidP="005E32F2">
            <w:pPr>
              <w:jc w:val="center"/>
            </w:pPr>
            <w:r w:rsidRPr="000D47C0">
              <w:t>8</w:t>
            </w:r>
          </w:p>
        </w:tc>
        <w:tc>
          <w:tcPr>
            <w:tcW w:w="3544" w:type="dxa"/>
          </w:tcPr>
          <w:p w14:paraId="2440996F" w14:textId="6A7DE0F6" w:rsidR="005E32F2" w:rsidRPr="000D47C0" w:rsidRDefault="005E32F2" w:rsidP="005E32F2">
            <w:r w:rsidRPr="000D47C0">
              <w:t>Nguyễn</w:t>
            </w:r>
            <w:r>
              <w:t xml:space="preserve"> Thị Quỳnh Trang</w:t>
            </w:r>
          </w:p>
        </w:tc>
        <w:tc>
          <w:tcPr>
            <w:tcW w:w="2976" w:type="dxa"/>
          </w:tcPr>
          <w:p w14:paraId="5D4AEFAB" w14:textId="41D79E12" w:rsidR="005E32F2" w:rsidRPr="000D47C0" w:rsidRDefault="005E32F2" w:rsidP="005E32F2">
            <w:r>
              <w:t>Trợ giảng</w:t>
            </w:r>
          </w:p>
        </w:tc>
        <w:tc>
          <w:tcPr>
            <w:tcW w:w="2835" w:type="dxa"/>
          </w:tcPr>
          <w:p w14:paraId="1ED963BE" w14:textId="57583FCC" w:rsidR="005E32F2" w:rsidRPr="000D47C0" w:rsidRDefault="005E32F2" w:rsidP="005E32F2">
            <w:r>
              <w:t>Không xếp loại</w:t>
            </w:r>
          </w:p>
        </w:tc>
      </w:tr>
      <w:tr w:rsidR="005E32F2" w:rsidRPr="000D47C0" w14:paraId="4A3C0ECF" w14:textId="77777777" w:rsidTr="000B6B80">
        <w:tc>
          <w:tcPr>
            <w:tcW w:w="710" w:type="dxa"/>
          </w:tcPr>
          <w:p w14:paraId="7A27C971" w14:textId="16BE7669" w:rsidR="005E32F2" w:rsidRPr="000D47C0" w:rsidRDefault="005E32F2" w:rsidP="005E32F2">
            <w:pPr>
              <w:jc w:val="center"/>
            </w:pPr>
            <w:r w:rsidRPr="000D47C0">
              <w:t>9</w:t>
            </w:r>
          </w:p>
        </w:tc>
        <w:tc>
          <w:tcPr>
            <w:tcW w:w="3544" w:type="dxa"/>
          </w:tcPr>
          <w:p w14:paraId="6367DD66" w14:textId="7C6EE449" w:rsidR="005E32F2" w:rsidRPr="000D47C0" w:rsidRDefault="005E32F2" w:rsidP="005E32F2">
            <w:r>
              <w:t>Võ Trọng Vinh</w:t>
            </w:r>
          </w:p>
        </w:tc>
        <w:tc>
          <w:tcPr>
            <w:tcW w:w="2976" w:type="dxa"/>
          </w:tcPr>
          <w:p w14:paraId="22A57AE2" w14:textId="59F1763E" w:rsidR="005E32F2" w:rsidRPr="000D47C0" w:rsidRDefault="005E32F2" w:rsidP="005E32F2">
            <w:r w:rsidRPr="000D47C0">
              <w:t>Giảng viên</w:t>
            </w:r>
          </w:p>
        </w:tc>
        <w:tc>
          <w:tcPr>
            <w:tcW w:w="2835" w:type="dxa"/>
          </w:tcPr>
          <w:p w14:paraId="4167E800" w14:textId="5820419C" w:rsidR="005E32F2" w:rsidRPr="000D47C0" w:rsidRDefault="005E32F2" w:rsidP="005E32F2">
            <w:r w:rsidRPr="000D47C0">
              <w:t>Lao động tiên tiến</w:t>
            </w:r>
          </w:p>
        </w:tc>
      </w:tr>
      <w:tr w:rsidR="005E32F2" w:rsidRPr="000D47C0" w14:paraId="26DDE494" w14:textId="77777777" w:rsidTr="000B6B80">
        <w:tc>
          <w:tcPr>
            <w:tcW w:w="710" w:type="dxa"/>
          </w:tcPr>
          <w:p w14:paraId="6FD334D9" w14:textId="1D5BED51" w:rsidR="005E32F2" w:rsidRPr="000D47C0" w:rsidRDefault="005E32F2" w:rsidP="005E32F2">
            <w:pPr>
              <w:jc w:val="center"/>
            </w:pPr>
            <w:r w:rsidRPr="000D47C0">
              <w:t>10</w:t>
            </w:r>
          </w:p>
        </w:tc>
        <w:tc>
          <w:tcPr>
            <w:tcW w:w="3544" w:type="dxa"/>
          </w:tcPr>
          <w:p w14:paraId="149F6EF5" w14:textId="2D25B00C" w:rsidR="005E32F2" w:rsidRPr="000D47C0" w:rsidRDefault="005E32F2" w:rsidP="005E32F2">
            <w:r>
              <w:t>Trần Thị Hoàng Yến</w:t>
            </w:r>
          </w:p>
        </w:tc>
        <w:tc>
          <w:tcPr>
            <w:tcW w:w="2976" w:type="dxa"/>
          </w:tcPr>
          <w:p w14:paraId="437065E0" w14:textId="40C18CCA" w:rsidR="005E32F2" w:rsidRPr="000D47C0" w:rsidRDefault="005E32F2" w:rsidP="005E32F2">
            <w:r w:rsidRPr="000D47C0">
              <w:t>Tr</w:t>
            </w:r>
            <w:r>
              <w:t>ưởng khoa</w:t>
            </w:r>
          </w:p>
        </w:tc>
        <w:tc>
          <w:tcPr>
            <w:tcW w:w="2835" w:type="dxa"/>
          </w:tcPr>
          <w:p w14:paraId="4A01170B" w14:textId="783BF446" w:rsidR="005E32F2" w:rsidRPr="000D47C0" w:rsidRDefault="005E32F2" w:rsidP="005E32F2">
            <w:r w:rsidRPr="000D47C0">
              <w:t>Lao động tiên tiến</w:t>
            </w:r>
          </w:p>
        </w:tc>
      </w:tr>
    </w:tbl>
    <w:p w14:paraId="6D0A3568" w14:textId="103EAB5B" w:rsidR="00F80D96" w:rsidRPr="000D47C0" w:rsidRDefault="00F80D96" w:rsidP="000C5103"/>
    <w:p w14:paraId="4F408738" w14:textId="69EC576F" w:rsidR="00F80D96" w:rsidRPr="00F80D96" w:rsidRDefault="00F80D96" w:rsidP="00F80D96">
      <w:pPr>
        <w:jc w:val="center"/>
        <w:rPr>
          <w:i/>
          <w:iCs/>
          <w:sz w:val="26"/>
          <w:szCs w:val="26"/>
        </w:rPr>
      </w:pPr>
      <w:r w:rsidRPr="00F80D96">
        <w:rPr>
          <w:i/>
          <w:iCs/>
          <w:sz w:val="26"/>
          <w:szCs w:val="26"/>
        </w:rPr>
        <w:t xml:space="preserve">Danh sách này có 1 tập thể và </w:t>
      </w:r>
      <w:r w:rsidR="00561D4D">
        <w:rPr>
          <w:i/>
          <w:iCs/>
          <w:sz w:val="26"/>
          <w:szCs w:val="26"/>
        </w:rPr>
        <w:t>1</w:t>
      </w:r>
      <w:r w:rsidR="00ED0295">
        <w:rPr>
          <w:i/>
          <w:iCs/>
          <w:sz w:val="26"/>
          <w:szCs w:val="26"/>
        </w:rPr>
        <w:t xml:space="preserve">0 </w:t>
      </w:r>
      <w:r w:rsidRPr="00F80D96">
        <w:rPr>
          <w:i/>
          <w:iCs/>
          <w:sz w:val="26"/>
          <w:szCs w:val="26"/>
        </w:rPr>
        <w:t>cá nhân./.</w:t>
      </w:r>
    </w:p>
    <w:p w14:paraId="380CB623" w14:textId="5AB424F2" w:rsidR="00F80D96" w:rsidRDefault="00F80D96" w:rsidP="00F80D96">
      <w:pPr>
        <w:jc w:val="center"/>
        <w:rPr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80D96" w14:paraId="6E644098" w14:textId="77777777" w:rsidTr="00F80D96">
        <w:tc>
          <w:tcPr>
            <w:tcW w:w="4644" w:type="dxa"/>
          </w:tcPr>
          <w:p w14:paraId="2CC790BA" w14:textId="77777777" w:rsidR="00F80D96" w:rsidRDefault="00F80D96" w:rsidP="00F80D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7D662E09" w14:textId="147D20A2" w:rsidR="00F80D96" w:rsidRPr="00F80D96" w:rsidRDefault="00F80D96" w:rsidP="00561D4D">
            <w:pPr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  <w:sz w:val="26"/>
                <w:szCs w:val="26"/>
              </w:rPr>
              <w:t xml:space="preserve">Nghệ An, ngày </w:t>
            </w:r>
            <w:r w:rsidR="005E32F2">
              <w:rPr>
                <w:i/>
                <w:iCs/>
                <w:sz w:val="26"/>
                <w:szCs w:val="26"/>
              </w:rPr>
              <w:t>23</w:t>
            </w:r>
            <w:r w:rsidR="0076105C">
              <w:rPr>
                <w:i/>
                <w:iCs/>
                <w:sz w:val="26"/>
                <w:szCs w:val="26"/>
              </w:rPr>
              <w:t xml:space="preserve"> </w:t>
            </w:r>
            <w:r w:rsidRPr="00F80D96">
              <w:rPr>
                <w:i/>
                <w:iCs/>
                <w:sz w:val="26"/>
                <w:szCs w:val="26"/>
              </w:rPr>
              <w:t xml:space="preserve">tháng </w:t>
            </w:r>
            <w:proofErr w:type="gramStart"/>
            <w:r w:rsidR="00561D4D">
              <w:rPr>
                <w:i/>
                <w:iCs/>
                <w:sz w:val="26"/>
                <w:szCs w:val="26"/>
              </w:rPr>
              <w:t>1</w:t>
            </w:r>
            <w:r w:rsidR="00466F3D">
              <w:rPr>
                <w:i/>
                <w:iCs/>
                <w:sz w:val="26"/>
                <w:szCs w:val="26"/>
              </w:rPr>
              <w:t>1</w:t>
            </w:r>
            <w:r w:rsidRPr="00F80D96">
              <w:rPr>
                <w:i/>
                <w:iCs/>
                <w:sz w:val="26"/>
                <w:szCs w:val="26"/>
              </w:rPr>
              <w:t xml:space="preserve">  năm</w:t>
            </w:r>
            <w:proofErr w:type="gramEnd"/>
            <w:r w:rsidRPr="00F80D96">
              <w:rPr>
                <w:i/>
                <w:iCs/>
                <w:sz w:val="26"/>
                <w:szCs w:val="26"/>
              </w:rPr>
              <w:t xml:space="preserve"> 20</w:t>
            </w:r>
            <w:r w:rsidR="00561D4D">
              <w:rPr>
                <w:i/>
                <w:iCs/>
                <w:sz w:val="26"/>
                <w:szCs w:val="26"/>
              </w:rPr>
              <w:t>2</w:t>
            </w:r>
            <w:r w:rsidR="00466F3D">
              <w:rPr>
                <w:i/>
                <w:iCs/>
                <w:sz w:val="26"/>
                <w:szCs w:val="26"/>
              </w:rPr>
              <w:t>3</w:t>
            </w:r>
          </w:p>
          <w:p w14:paraId="61D4E9D2" w14:textId="788ABC49" w:rsidR="00F80D96" w:rsidRPr="00F80D96" w:rsidRDefault="00F80D96" w:rsidP="00F80D96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TRƯỞNG ĐƠN VỊ</w:t>
            </w:r>
          </w:p>
          <w:p w14:paraId="7F07EEE2" w14:textId="138BD937" w:rsidR="00F80D96" w:rsidRPr="00F80D96" w:rsidRDefault="00F80D96" w:rsidP="00F80D96">
            <w:pPr>
              <w:jc w:val="center"/>
              <w:rPr>
                <w:i/>
                <w:iCs/>
                <w:sz w:val="26"/>
                <w:szCs w:val="26"/>
              </w:rPr>
            </w:pPr>
            <w:r w:rsidRPr="00F80D96">
              <w:rPr>
                <w:i/>
                <w:iCs/>
              </w:rPr>
              <w:t>(Ký, ghi rõ họ tên)</w:t>
            </w:r>
          </w:p>
        </w:tc>
      </w:tr>
    </w:tbl>
    <w:p w14:paraId="4DD93354" w14:textId="77777777" w:rsidR="00335C8D" w:rsidRDefault="00335C8D" w:rsidP="000C5103">
      <w:pPr>
        <w:rPr>
          <w:sz w:val="26"/>
          <w:szCs w:val="26"/>
        </w:rPr>
      </w:pPr>
    </w:p>
    <w:p w14:paraId="41A6AA0A" w14:textId="77777777" w:rsidR="00335C8D" w:rsidRDefault="00335C8D" w:rsidP="000C5103">
      <w:pPr>
        <w:rPr>
          <w:sz w:val="26"/>
          <w:szCs w:val="26"/>
        </w:rPr>
      </w:pPr>
    </w:p>
    <w:p w14:paraId="7F69F14C" w14:textId="77777777" w:rsidR="00335C8D" w:rsidRDefault="00335C8D" w:rsidP="000C5103">
      <w:pPr>
        <w:rPr>
          <w:sz w:val="26"/>
          <w:szCs w:val="26"/>
        </w:rPr>
      </w:pPr>
    </w:p>
    <w:p w14:paraId="1F7F4836" w14:textId="77777777" w:rsidR="00335C8D" w:rsidRDefault="00335C8D" w:rsidP="000C5103">
      <w:pPr>
        <w:rPr>
          <w:sz w:val="26"/>
          <w:szCs w:val="26"/>
        </w:rPr>
      </w:pPr>
    </w:p>
    <w:p w14:paraId="7AAAB8BC" w14:textId="576776E4" w:rsidR="00FE36E9" w:rsidRPr="00335C8D" w:rsidRDefault="00335C8D" w:rsidP="000C5103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335C8D">
        <w:rPr>
          <w:b/>
          <w:bCs/>
          <w:sz w:val="26"/>
          <w:szCs w:val="26"/>
        </w:rPr>
        <w:t xml:space="preserve">   </w:t>
      </w:r>
      <w:r w:rsidR="00ED0295">
        <w:rPr>
          <w:b/>
          <w:bCs/>
          <w:sz w:val="26"/>
          <w:szCs w:val="26"/>
        </w:rPr>
        <w:t>Trần Thị Hoàng Yến</w:t>
      </w:r>
    </w:p>
    <w:p w14:paraId="69231595" w14:textId="2A0E9528" w:rsidR="000754FA" w:rsidRPr="000C5103" w:rsidRDefault="00FE36E9" w:rsidP="003D2E91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5764"/>
      </w:tblGrid>
      <w:tr w:rsidR="000754FA" w14:paraId="13C1ED6B" w14:textId="77777777" w:rsidTr="00785322">
        <w:tc>
          <w:tcPr>
            <w:tcW w:w="3652" w:type="dxa"/>
          </w:tcPr>
          <w:p w14:paraId="01FFD185" w14:textId="63757948" w:rsidR="000754FA" w:rsidRPr="00062D20" w:rsidRDefault="002B69E1" w:rsidP="00785322">
            <w:pPr>
              <w:tabs>
                <w:tab w:val="left" w:pos="5910"/>
              </w:tabs>
              <w:jc w:val="center"/>
            </w:pPr>
            <w:r>
              <w:lastRenderedPageBreak/>
              <w:t>TRƯỜNG ĐẠI HỌC VINH</w:t>
            </w:r>
          </w:p>
          <w:p w14:paraId="4E158D5E" w14:textId="4426D517" w:rsidR="000754FA" w:rsidRPr="00062D20" w:rsidRDefault="000754FA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 xml:space="preserve">TRƯỜNG </w:t>
            </w:r>
            <w:r w:rsidR="002B69E1">
              <w:rPr>
                <w:b/>
              </w:rPr>
              <w:t>SƯ PHẠM</w:t>
            </w:r>
          </w:p>
          <w:p w14:paraId="2BDD35E1" w14:textId="77777777" w:rsidR="000754FA" w:rsidRDefault="000754FA" w:rsidP="00785322">
            <w:pPr>
              <w:jc w:val="center"/>
              <w:rPr>
                <w:b/>
                <w:szCs w:val="26"/>
              </w:rPr>
            </w:pPr>
            <w:r w:rsidRPr="00062D20">
              <w:rPr>
                <w:b/>
                <w:szCs w:val="26"/>
              </w:rPr>
              <w:t>¯¯¯¯¯¯¯¯¯¯¯¯¯¯¯</w:t>
            </w:r>
          </w:p>
          <w:p w14:paraId="6068C457" w14:textId="6CF2E771" w:rsidR="000754FA" w:rsidRPr="00FE36E9" w:rsidRDefault="00382958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EA58E7">
              <w:rPr>
                <w:b/>
                <w:sz w:val="26"/>
                <w:szCs w:val="28"/>
              </w:rPr>
              <w:t>KHOA GD</w:t>
            </w:r>
            <w:r w:rsidR="00EA58E7" w:rsidRPr="00EA58E7">
              <w:rPr>
                <w:b/>
                <w:sz w:val="26"/>
                <w:szCs w:val="28"/>
              </w:rPr>
              <w:t>MN</w:t>
            </w:r>
          </w:p>
        </w:tc>
        <w:tc>
          <w:tcPr>
            <w:tcW w:w="5969" w:type="dxa"/>
          </w:tcPr>
          <w:p w14:paraId="2E412203" w14:textId="77777777" w:rsidR="000754FA" w:rsidRPr="00062D20" w:rsidRDefault="000754FA" w:rsidP="00785322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13C28FDB" w14:textId="77777777" w:rsidR="000754FA" w:rsidRPr="001B54AC" w:rsidRDefault="000754FA" w:rsidP="00785322">
            <w:pPr>
              <w:tabs>
                <w:tab w:val="left" w:pos="5910"/>
              </w:tabs>
              <w:jc w:val="center"/>
              <w:rPr>
                <w:b/>
                <w:sz w:val="26"/>
                <w:szCs w:val="28"/>
              </w:rPr>
            </w:pPr>
            <w:r w:rsidRPr="001B54AC">
              <w:rPr>
                <w:b/>
                <w:sz w:val="26"/>
                <w:szCs w:val="28"/>
              </w:rPr>
              <w:t>Độc lập - Tự do - Hạnh phúc</w:t>
            </w:r>
          </w:p>
          <w:p w14:paraId="2A1571F8" w14:textId="77777777" w:rsidR="000754FA" w:rsidRDefault="000754FA" w:rsidP="0078532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11BDEFCD" w14:textId="77777777" w:rsidR="000754FA" w:rsidRDefault="000754FA" w:rsidP="000754FA">
      <w:pPr>
        <w:jc w:val="center"/>
        <w:rPr>
          <w:b/>
          <w:bCs/>
          <w:sz w:val="26"/>
          <w:szCs w:val="26"/>
          <w:lang w:val="vi-VN"/>
        </w:rPr>
      </w:pPr>
    </w:p>
    <w:p w14:paraId="3EA53B5A" w14:textId="77777777" w:rsidR="000754FA" w:rsidRPr="007B7D70" w:rsidRDefault="000754FA" w:rsidP="000754FA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>TỜ TRÌNH</w:t>
      </w:r>
    </w:p>
    <w:p w14:paraId="63E2C828" w14:textId="32CC96D9" w:rsidR="000754FA" w:rsidRPr="007B7D70" w:rsidRDefault="000754FA" w:rsidP="000754FA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 xml:space="preserve">ĐỀ NGHỊ XÉT </w:t>
      </w:r>
      <w:r>
        <w:rPr>
          <w:b/>
          <w:bCs/>
          <w:sz w:val="28"/>
          <w:szCs w:val="28"/>
        </w:rPr>
        <w:t>KHEN THƯỞNG</w:t>
      </w:r>
    </w:p>
    <w:p w14:paraId="0E2585EB" w14:textId="351F5745" w:rsidR="000754FA" w:rsidRPr="007B7D70" w:rsidRDefault="000754FA" w:rsidP="000754FA">
      <w:pPr>
        <w:jc w:val="center"/>
        <w:rPr>
          <w:b/>
          <w:bCs/>
          <w:sz w:val="28"/>
          <w:szCs w:val="28"/>
        </w:rPr>
      </w:pPr>
      <w:r w:rsidRPr="007B7D70">
        <w:rPr>
          <w:b/>
          <w:bCs/>
          <w:sz w:val="28"/>
          <w:szCs w:val="28"/>
        </w:rPr>
        <w:t xml:space="preserve">NĂM </w:t>
      </w:r>
      <w:r w:rsidR="00561D4D">
        <w:rPr>
          <w:b/>
          <w:bCs/>
          <w:sz w:val="28"/>
          <w:szCs w:val="28"/>
        </w:rPr>
        <w:t>202</w:t>
      </w:r>
      <w:r w:rsidR="00A93205">
        <w:rPr>
          <w:b/>
          <w:bCs/>
          <w:sz w:val="28"/>
          <w:szCs w:val="28"/>
        </w:rPr>
        <w:t>3</w:t>
      </w:r>
    </w:p>
    <w:p w14:paraId="508F449D" w14:textId="77777777" w:rsidR="000754FA" w:rsidRDefault="000754FA" w:rsidP="000754FA">
      <w:pPr>
        <w:jc w:val="center"/>
        <w:rPr>
          <w:b/>
          <w:bCs/>
          <w:sz w:val="26"/>
          <w:szCs w:val="26"/>
        </w:rPr>
      </w:pPr>
    </w:p>
    <w:p w14:paraId="23481660" w14:textId="77777777" w:rsidR="000754FA" w:rsidRPr="000C5103" w:rsidRDefault="000754FA" w:rsidP="000754FA">
      <w:pPr>
        <w:rPr>
          <w:sz w:val="28"/>
          <w:szCs w:val="28"/>
        </w:rPr>
      </w:pPr>
      <w:r w:rsidRPr="000C5103">
        <w:rPr>
          <w:sz w:val="28"/>
          <w:szCs w:val="28"/>
        </w:rPr>
        <w:tab/>
      </w:r>
      <w:r w:rsidRPr="000C5103">
        <w:rPr>
          <w:sz w:val="28"/>
          <w:szCs w:val="28"/>
        </w:rPr>
        <w:tab/>
        <w:t>Kính gửi:</w:t>
      </w:r>
      <w:r w:rsidRPr="000C5103">
        <w:rPr>
          <w:sz w:val="28"/>
          <w:szCs w:val="28"/>
        </w:rPr>
        <w:tab/>
        <w:t>Hội đồng Thi đua - Khen thưởng Trường Đại học Vinh</w:t>
      </w:r>
    </w:p>
    <w:p w14:paraId="1F8F2476" w14:textId="77777777" w:rsidR="000754FA" w:rsidRDefault="000754FA" w:rsidP="000754FA">
      <w:pPr>
        <w:rPr>
          <w:sz w:val="26"/>
          <w:szCs w:val="26"/>
        </w:rPr>
      </w:pPr>
    </w:p>
    <w:p w14:paraId="51769690" w14:textId="7C55B482" w:rsidR="000754FA" w:rsidRDefault="00DB2651" w:rsidP="000754FA">
      <w:pPr>
        <w:spacing w:before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Khoa Giáo dục </w:t>
      </w:r>
      <w:r w:rsidR="00EA58E7">
        <w:rPr>
          <w:sz w:val="26"/>
          <w:szCs w:val="26"/>
        </w:rPr>
        <w:t>Mầm non</w:t>
      </w:r>
      <w:r w:rsidR="000754FA">
        <w:rPr>
          <w:sz w:val="26"/>
          <w:szCs w:val="26"/>
        </w:rPr>
        <w:t xml:space="preserve"> kính trình Hội đồng </w:t>
      </w:r>
      <w:r w:rsidR="000754FA" w:rsidRPr="000C5103">
        <w:rPr>
          <w:sz w:val="26"/>
          <w:szCs w:val="26"/>
        </w:rPr>
        <w:t>Thi đua - Khen thưởng Trường Đại học Vinh</w:t>
      </w:r>
      <w:r w:rsidR="000754FA">
        <w:rPr>
          <w:sz w:val="26"/>
          <w:szCs w:val="26"/>
        </w:rPr>
        <w:t xml:space="preserve"> xét khen thưởng năm </w:t>
      </w:r>
      <w:r w:rsidR="00561D4D">
        <w:rPr>
          <w:sz w:val="26"/>
          <w:szCs w:val="26"/>
        </w:rPr>
        <w:t>202</w:t>
      </w:r>
      <w:r w:rsidR="00000A20">
        <w:rPr>
          <w:sz w:val="26"/>
          <w:szCs w:val="26"/>
        </w:rPr>
        <w:t>3</w:t>
      </w:r>
      <w:r w:rsidR="00561D4D">
        <w:rPr>
          <w:sz w:val="26"/>
          <w:szCs w:val="26"/>
        </w:rPr>
        <w:t xml:space="preserve"> </w:t>
      </w:r>
      <w:r w:rsidR="000754FA">
        <w:rPr>
          <w:sz w:val="26"/>
          <w:szCs w:val="26"/>
        </w:rPr>
        <w:t>cho các tập thể và cá nhân của (đơn vị) như sau:</w:t>
      </w:r>
    </w:p>
    <w:p w14:paraId="4D7AE808" w14:textId="5EAD9DC2" w:rsidR="000754FA" w:rsidRDefault="000754FA" w:rsidP="000754FA">
      <w:pPr>
        <w:tabs>
          <w:tab w:val="left" w:leader="dot" w:pos="9072"/>
        </w:tabs>
        <w:spacing w:before="120"/>
        <w:ind w:firstLine="709"/>
        <w:rPr>
          <w:b/>
          <w:bCs/>
          <w:sz w:val="26"/>
          <w:szCs w:val="26"/>
        </w:rPr>
      </w:pPr>
      <w:r w:rsidRPr="00F80D96">
        <w:rPr>
          <w:b/>
          <w:bCs/>
          <w:sz w:val="26"/>
          <w:szCs w:val="26"/>
        </w:rPr>
        <w:t xml:space="preserve">I. </w:t>
      </w:r>
      <w:r w:rsidR="0033269D">
        <w:rPr>
          <w:b/>
          <w:bCs/>
          <w:sz w:val="26"/>
          <w:szCs w:val="26"/>
        </w:rPr>
        <w:t>TẬP THỂ</w:t>
      </w:r>
    </w:p>
    <w:p w14:paraId="75E6620F" w14:textId="77777777" w:rsidR="0033269D" w:rsidRDefault="0033269D" w:rsidP="0033269D">
      <w:pPr>
        <w:rPr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494"/>
      </w:tblGrid>
      <w:tr w:rsidR="0033269D" w14:paraId="30742361" w14:textId="77777777" w:rsidTr="003661C2">
        <w:tc>
          <w:tcPr>
            <w:tcW w:w="675" w:type="dxa"/>
          </w:tcPr>
          <w:p w14:paraId="273F9632" w14:textId="07CC0F6C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119" w:type="dxa"/>
          </w:tcPr>
          <w:p w14:paraId="4D71B75B" w14:textId="458A1695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</w:t>
            </w:r>
            <w:r>
              <w:rPr>
                <w:rStyle w:val="ThamchiuCcchu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5494" w:type="dxa"/>
          </w:tcPr>
          <w:p w14:paraId="1E940AEF" w14:textId="513EB4A9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khen thưởng đề nghị xét tặng</w:t>
            </w:r>
            <w:r>
              <w:rPr>
                <w:rStyle w:val="ThamchiuCcchu"/>
                <w:b/>
                <w:bCs/>
                <w:sz w:val="26"/>
                <w:szCs w:val="26"/>
              </w:rPr>
              <w:footnoteReference w:id="3"/>
            </w:r>
          </w:p>
        </w:tc>
      </w:tr>
      <w:tr w:rsidR="0033269D" w14:paraId="10357EEA" w14:textId="77777777" w:rsidTr="003661C2">
        <w:tc>
          <w:tcPr>
            <w:tcW w:w="675" w:type="dxa"/>
          </w:tcPr>
          <w:p w14:paraId="727E0EAF" w14:textId="349AE79A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69065698" w14:textId="51E2693F" w:rsidR="0033269D" w:rsidRPr="00EA58E7" w:rsidRDefault="003661C2" w:rsidP="0033269D">
            <w:pPr>
              <w:rPr>
                <w:sz w:val="26"/>
                <w:szCs w:val="26"/>
              </w:rPr>
            </w:pPr>
            <w:r w:rsidRPr="00EA58E7">
              <w:rPr>
                <w:sz w:val="26"/>
                <w:szCs w:val="26"/>
              </w:rPr>
              <w:t xml:space="preserve">Khoa Giáo dục </w:t>
            </w:r>
            <w:r w:rsidR="00EA58E7" w:rsidRPr="00EA58E7">
              <w:rPr>
                <w:sz w:val="26"/>
                <w:szCs w:val="26"/>
              </w:rPr>
              <w:t>Mầm non</w:t>
            </w:r>
          </w:p>
        </w:tc>
        <w:tc>
          <w:tcPr>
            <w:tcW w:w="5494" w:type="dxa"/>
          </w:tcPr>
          <w:p w14:paraId="3334EB59" w14:textId="30E29EF2" w:rsidR="0033269D" w:rsidRPr="009B153D" w:rsidRDefault="003661C2" w:rsidP="0033269D">
            <w:pPr>
              <w:rPr>
                <w:sz w:val="26"/>
                <w:szCs w:val="26"/>
              </w:rPr>
            </w:pPr>
            <w:r w:rsidRPr="009B153D">
              <w:rPr>
                <w:sz w:val="26"/>
                <w:szCs w:val="26"/>
              </w:rPr>
              <w:t>Giấy khen của Hiệu trưởng</w:t>
            </w:r>
          </w:p>
        </w:tc>
      </w:tr>
    </w:tbl>
    <w:p w14:paraId="7F244CF3" w14:textId="691DF9ED" w:rsidR="000754FA" w:rsidRPr="00F80D96" w:rsidRDefault="000754FA" w:rsidP="000754FA">
      <w:pPr>
        <w:spacing w:before="120"/>
        <w:ind w:firstLine="709"/>
        <w:rPr>
          <w:b/>
          <w:bCs/>
          <w:sz w:val="26"/>
          <w:szCs w:val="26"/>
        </w:rPr>
      </w:pPr>
      <w:r w:rsidRPr="00F80D96">
        <w:rPr>
          <w:b/>
          <w:bCs/>
          <w:sz w:val="26"/>
          <w:szCs w:val="26"/>
        </w:rPr>
        <w:t>II. CÁ NHÂN</w:t>
      </w:r>
    </w:p>
    <w:p w14:paraId="2EA90283" w14:textId="77777777" w:rsidR="000754FA" w:rsidRDefault="000754FA" w:rsidP="000754FA">
      <w:pPr>
        <w:rPr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3123"/>
        <w:gridCol w:w="2430"/>
        <w:gridCol w:w="3060"/>
      </w:tblGrid>
      <w:tr w:rsidR="000754FA" w:rsidRPr="00F80D96" w14:paraId="63491D92" w14:textId="77777777" w:rsidTr="0076105C">
        <w:tc>
          <w:tcPr>
            <w:tcW w:w="675" w:type="dxa"/>
            <w:vAlign w:val="center"/>
          </w:tcPr>
          <w:p w14:paraId="24D2155D" w14:textId="77777777" w:rsidR="000754FA" w:rsidRPr="00F80D96" w:rsidRDefault="000754FA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123" w:type="dxa"/>
            <w:vAlign w:val="center"/>
          </w:tcPr>
          <w:p w14:paraId="2A8A45FC" w14:textId="77777777" w:rsidR="000754FA" w:rsidRPr="00F80D96" w:rsidRDefault="000754FA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430" w:type="dxa"/>
            <w:vAlign w:val="center"/>
          </w:tcPr>
          <w:p w14:paraId="15ABAD0A" w14:textId="77777777" w:rsidR="000754FA" w:rsidRPr="00F80D96" w:rsidRDefault="000754FA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 w:rsidRPr="00F80D96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3060" w:type="dxa"/>
            <w:vAlign w:val="center"/>
          </w:tcPr>
          <w:p w14:paraId="5A21D322" w14:textId="77777777" w:rsidR="0033269D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khen thưởng</w:t>
            </w:r>
          </w:p>
          <w:p w14:paraId="761A1FF6" w14:textId="400D5279" w:rsidR="000754FA" w:rsidRPr="00F80D96" w:rsidRDefault="0033269D" w:rsidP="003326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nghị xét tặng</w:t>
            </w:r>
            <w:r>
              <w:rPr>
                <w:rStyle w:val="ThamchiuCcchu"/>
                <w:b/>
                <w:bCs/>
                <w:sz w:val="26"/>
                <w:szCs w:val="26"/>
              </w:rPr>
              <w:t xml:space="preserve"> </w:t>
            </w:r>
            <w:r w:rsidR="000754FA">
              <w:rPr>
                <w:rStyle w:val="ThamchiuCcchu"/>
                <w:b/>
                <w:bCs/>
                <w:sz w:val="26"/>
                <w:szCs w:val="26"/>
              </w:rPr>
              <w:footnoteReference w:id="4"/>
            </w:r>
          </w:p>
        </w:tc>
      </w:tr>
      <w:tr w:rsidR="000754FA" w14:paraId="67DCB748" w14:textId="77777777" w:rsidTr="0076105C">
        <w:tc>
          <w:tcPr>
            <w:tcW w:w="675" w:type="dxa"/>
          </w:tcPr>
          <w:p w14:paraId="070057F6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23" w:type="dxa"/>
          </w:tcPr>
          <w:p w14:paraId="333B3DC0" w14:textId="2CD21F0F" w:rsidR="000754FA" w:rsidRDefault="00EA58E7" w:rsidP="00785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Hạnh</w:t>
            </w:r>
          </w:p>
        </w:tc>
        <w:tc>
          <w:tcPr>
            <w:tcW w:w="2430" w:type="dxa"/>
          </w:tcPr>
          <w:p w14:paraId="02BCD03C" w14:textId="4F53E893" w:rsidR="000754FA" w:rsidRDefault="00EA58E7" w:rsidP="00785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Trưởng khoa</w:t>
            </w:r>
          </w:p>
        </w:tc>
        <w:tc>
          <w:tcPr>
            <w:tcW w:w="3060" w:type="dxa"/>
          </w:tcPr>
          <w:p w14:paraId="208D4D57" w14:textId="08B6BA5D" w:rsidR="005E32F2" w:rsidRDefault="00B176A1" w:rsidP="00785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khen Hiệu trưởng</w:t>
            </w:r>
          </w:p>
        </w:tc>
      </w:tr>
      <w:tr w:rsidR="005E32F2" w14:paraId="713DD171" w14:textId="77777777" w:rsidTr="0076105C">
        <w:tc>
          <w:tcPr>
            <w:tcW w:w="675" w:type="dxa"/>
          </w:tcPr>
          <w:p w14:paraId="1218C912" w14:textId="6B98C699" w:rsidR="005E32F2" w:rsidRDefault="005E32F2" w:rsidP="007853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23" w:type="dxa"/>
          </w:tcPr>
          <w:p w14:paraId="5BE664A5" w14:textId="10144516" w:rsidR="005E32F2" w:rsidRDefault="005E32F2" w:rsidP="00785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Hải Châu</w:t>
            </w:r>
          </w:p>
        </w:tc>
        <w:tc>
          <w:tcPr>
            <w:tcW w:w="2430" w:type="dxa"/>
          </w:tcPr>
          <w:p w14:paraId="30AFF51E" w14:textId="5BE50F2B" w:rsidR="005E32F2" w:rsidRDefault="005E32F2" w:rsidP="00785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Trợ lý đào tạo</w:t>
            </w:r>
          </w:p>
        </w:tc>
        <w:tc>
          <w:tcPr>
            <w:tcW w:w="3060" w:type="dxa"/>
          </w:tcPr>
          <w:p w14:paraId="695B5E4E" w14:textId="40605666" w:rsidR="005E32F2" w:rsidRDefault="005E32F2" w:rsidP="007853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khen Hiệu trưởng</w:t>
            </w:r>
          </w:p>
        </w:tc>
      </w:tr>
    </w:tbl>
    <w:p w14:paraId="780791AA" w14:textId="77777777" w:rsidR="00B176A1" w:rsidRDefault="00B176A1" w:rsidP="000754FA">
      <w:pPr>
        <w:jc w:val="center"/>
        <w:rPr>
          <w:i/>
          <w:iCs/>
          <w:sz w:val="26"/>
          <w:szCs w:val="26"/>
        </w:rPr>
      </w:pPr>
    </w:p>
    <w:p w14:paraId="0A667332" w14:textId="6D139041" w:rsidR="000754FA" w:rsidRPr="00F80D96" w:rsidRDefault="000754FA" w:rsidP="000754FA">
      <w:pPr>
        <w:jc w:val="center"/>
        <w:rPr>
          <w:i/>
          <w:iCs/>
          <w:sz w:val="26"/>
          <w:szCs w:val="26"/>
        </w:rPr>
      </w:pPr>
      <w:r w:rsidRPr="00F80D96">
        <w:rPr>
          <w:i/>
          <w:iCs/>
          <w:sz w:val="26"/>
          <w:szCs w:val="26"/>
        </w:rPr>
        <w:t xml:space="preserve">Danh sách này có 1 tập thể và </w:t>
      </w:r>
      <w:r w:rsidR="005E32F2">
        <w:rPr>
          <w:i/>
          <w:iCs/>
          <w:sz w:val="26"/>
          <w:szCs w:val="26"/>
        </w:rPr>
        <w:t>2</w:t>
      </w:r>
      <w:r w:rsidR="00B176A1">
        <w:rPr>
          <w:i/>
          <w:iCs/>
          <w:sz w:val="26"/>
          <w:szCs w:val="26"/>
        </w:rPr>
        <w:t xml:space="preserve"> </w:t>
      </w:r>
      <w:r w:rsidRPr="00F80D96">
        <w:rPr>
          <w:i/>
          <w:iCs/>
          <w:sz w:val="26"/>
          <w:szCs w:val="26"/>
        </w:rPr>
        <w:t>cá nhân./.</w:t>
      </w:r>
    </w:p>
    <w:p w14:paraId="175DF100" w14:textId="77777777" w:rsidR="000754FA" w:rsidRDefault="000754FA" w:rsidP="000754FA">
      <w:pPr>
        <w:jc w:val="center"/>
        <w:rPr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754FA" w:rsidRPr="00A32D52" w14:paraId="4CACEC60" w14:textId="77777777" w:rsidTr="00785322">
        <w:tc>
          <w:tcPr>
            <w:tcW w:w="4644" w:type="dxa"/>
          </w:tcPr>
          <w:p w14:paraId="09F34A72" w14:textId="77777777" w:rsidR="000754FA" w:rsidRDefault="000754FA" w:rsidP="007853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14:paraId="557BA8CA" w14:textId="2155ADD6" w:rsidR="000754FA" w:rsidRPr="00A32D52" w:rsidRDefault="000754FA" w:rsidP="00785322">
            <w:pPr>
              <w:jc w:val="center"/>
              <w:rPr>
                <w:sz w:val="26"/>
                <w:szCs w:val="26"/>
              </w:rPr>
            </w:pPr>
            <w:r w:rsidRPr="00A32D52">
              <w:rPr>
                <w:sz w:val="26"/>
                <w:szCs w:val="26"/>
              </w:rPr>
              <w:t xml:space="preserve">Nghệ An, ngày </w:t>
            </w:r>
            <w:r w:rsidR="005E32F2">
              <w:rPr>
                <w:sz w:val="26"/>
                <w:szCs w:val="26"/>
              </w:rPr>
              <w:t>23</w:t>
            </w:r>
            <w:r w:rsidRPr="00A32D52">
              <w:rPr>
                <w:sz w:val="26"/>
                <w:szCs w:val="26"/>
              </w:rPr>
              <w:t xml:space="preserve"> tháng </w:t>
            </w:r>
            <w:r w:rsidR="00382958" w:rsidRPr="00A32D52">
              <w:rPr>
                <w:sz w:val="26"/>
                <w:szCs w:val="26"/>
              </w:rPr>
              <w:t>1</w:t>
            </w:r>
            <w:r w:rsidR="00000A20">
              <w:rPr>
                <w:sz w:val="26"/>
                <w:szCs w:val="26"/>
              </w:rPr>
              <w:t>1</w:t>
            </w:r>
            <w:r w:rsidR="00382958" w:rsidRPr="00A32D52">
              <w:rPr>
                <w:sz w:val="26"/>
                <w:szCs w:val="26"/>
              </w:rPr>
              <w:t xml:space="preserve"> </w:t>
            </w:r>
            <w:r w:rsidRPr="00A32D52">
              <w:rPr>
                <w:sz w:val="26"/>
                <w:szCs w:val="26"/>
              </w:rPr>
              <w:t>năm 20</w:t>
            </w:r>
            <w:r w:rsidR="00382958" w:rsidRPr="00A32D52">
              <w:rPr>
                <w:sz w:val="26"/>
                <w:szCs w:val="26"/>
              </w:rPr>
              <w:t>2</w:t>
            </w:r>
            <w:r w:rsidR="00000A20">
              <w:rPr>
                <w:sz w:val="26"/>
                <w:szCs w:val="26"/>
              </w:rPr>
              <w:t>3</w:t>
            </w:r>
          </w:p>
          <w:p w14:paraId="04074220" w14:textId="77777777" w:rsidR="000754FA" w:rsidRPr="00A32D52" w:rsidRDefault="000754FA" w:rsidP="00785322">
            <w:pPr>
              <w:jc w:val="center"/>
              <w:rPr>
                <w:b/>
                <w:bCs/>
                <w:sz w:val="26"/>
                <w:szCs w:val="26"/>
              </w:rPr>
            </w:pPr>
            <w:r w:rsidRPr="00A32D52">
              <w:rPr>
                <w:b/>
                <w:bCs/>
                <w:sz w:val="26"/>
                <w:szCs w:val="26"/>
              </w:rPr>
              <w:t>TRƯỞNG ĐƠN VỊ</w:t>
            </w:r>
          </w:p>
          <w:p w14:paraId="6CE780EB" w14:textId="77777777" w:rsidR="000754FA" w:rsidRPr="00A32D52" w:rsidRDefault="000754FA" w:rsidP="00785322">
            <w:pPr>
              <w:jc w:val="center"/>
            </w:pPr>
            <w:r w:rsidRPr="00A32D52">
              <w:t>(Ký, ghi rõ họ tên)</w:t>
            </w:r>
          </w:p>
          <w:p w14:paraId="0CBB8F42" w14:textId="77777777" w:rsidR="00A32D52" w:rsidRPr="00A32D52" w:rsidRDefault="00A32D52" w:rsidP="00785322">
            <w:pPr>
              <w:jc w:val="center"/>
            </w:pPr>
          </w:p>
          <w:p w14:paraId="747102DF" w14:textId="77777777" w:rsidR="00A32D52" w:rsidRPr="00A32D52" w:rsidRDefault="00A32D52" w:rsidP="00785322">
            <w:pPr>
              <w:jc w:val="center"/>
            </w:pPr>
          </w:p>
          <w:p w14:paraId="3719EB63" w14:textId="77777777" w:rsidR="00A32D52" w:rsidRPr="00A32D52" w:rsidRDefault="00A32D52" w:rsidP="00785322">
            <w:pPr>
              <w:jc w:val="center"/>
            </w:pPr>
          </w:p>
          <w:p w14:paraId="4A7FECD8" w14:textId="77777777" w:rsidR="00A32D52" w:rsidRPr="00A32D52" w:rsidRDefault="00A32D52" w:rsidP="00785322">
            <w:pPr>
              <w:jc w:val="center"/>
            </w:pPr>
          </w:p>
          <w:p w14:paraId="464E7381" w14:textId="77777777" w:rsidR="00A32D52" w:rsidRPr="00A32D52" w:rsidRDefault="00A32D52" w:rsidP="002B69E1"/>
          <w:p w14:paraId="258078F4" w14:textId="789CA77B" w:rsidR="00A32D52" w:rsidRPr="00A32D52" w:rsidRDefault="00EA58E7" w:rsidP="007853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Trần Thị Hoàng Yến</w:t>
            </w:r>
          </w:p>
        </w:tc>
      </w:tr>
    </w:tbl>
    <w:p w14:paraId="20F50082" w14:textId="77777777" w:rsidR="000754FA" w:rsidRDefault="000754FA" w:rsidP="000754FA">
      <w:pPr>
        <w:rPr>
          <w:sz w:val="26"/>
          <w:szCs w:val="26"/>
        </w:rPr>
      </w:pPr>
    </w:p>
    <w:p w14:paraId="722148B3" w14:textId="0C7CF1BB" w:rsidR="000754FA" w:rsidRDefault="000754FA" w:rsidP="000754FA">
      <w:pPr>
        <w:jc w:val="both"/>
        <w:rPr>
          <w:sz w:val="26"/>
          <w:szCs w:val="26"/>
        </w:rPr>
      </w:pPr>
    </w:p>
    <w:p w14:paraId="30525060" w14:textId="60E24A9D" w:rsidR="003D2E91" w:rsidRDefault="003D2E91" w:rsidP="000754FA">
      <w:pPr>
        <w:jc w:val="both"/>
        <w:rPr>
          <w:sz w:val="26"/>
          <w:szCs w:val="26"/>
        </w:rPr>
      </w:pPr>
    </w:p>
    <w:p w14:paraId="64555DC6" w14:textId="680AF95B" w:rsidR="003D2E91" w:rsidRDefault="003D2E91" w:rsidP="000754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14:paraId="080CFBDE" w14:textId="75272506" w:rsidR="003D2E91" w:rsidRDefault="003D2E91" w:rsidP="000754FA">
      <w:pPr>
        <w:jc w:val="both"/>
        <w:rPr>
          <w:sz w:val="26"/>
          <w:szCs w:val="26"/>
        </w:rPr>
      </w:pPr>
    </w:p>
    <w:p w14:paraId="54C9466A" w14:textId="77777777" w:rsidR="003D2E91" w:rsidRDefault="003D2E91" w:rsidP="000754FA">
      <w:pPr>
        <w:jc w:val="both"/>
        <w:rPr>
          <w:sz w:val="26"/>
          <w:szCs w:val="26"/>
        </w:rPr>
      </w:pPr>
    </w:p>
    <w:p w14:paraId="7903ED7E" w14:textId="77777777" w:rsidR="003D2E91" w:rsidRDefault="003D2E91" w:rsidP="000754FA">
      <w:pPr>
        <w:jc w:val="both"/>
        <w:rPr>
          <w:sz w:val="26"/>
          <w:szCs w:val="26"/>
        </w:rPr>
      </w:pPr>
    </w:p>
    <w:p w14:paraId="0D859818" w14:textId="77777777" w:rsidR="00A32D52" w:rsidRDefault="00A32D52" w:rsidP="000754FA">
      <w:pPr>
        <w:jc w:val="both"/>
        <w:rPr>
          <w:sz w:val="26"/>
          <w:szCs w:val="26"/>
        </w:rPr>
      </w:pPr>
    </w:p>
    <w:sectPr w:rsidR="00A32D52" w:rsidSect="00103ADA">
      <w:footnotePr>
        <w:numRestart w:val="eachPage"/>
      </w:footnotePr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25B1" w14:textId="77777777" w:rsidR="00E41B1E" w:rsidRDefault="00E41B1E" w:rsidP="006C4CD2">
      <w:r>
        <w:separator/>
      </w:r>
    </w:p>
  </w:endnote>
  <w:endnote w:type="continuationSeparator" w:id="0">
    <w:p w14:paraId="1D457AC6" w14:textId="77777777" w:rsidR="00E41B1E" w:rsidRDefault="00E41B1E" w:rsidP="006C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AFC9" w14:textId="77777777" w:rsidR="00E41B1E" w:rsidRDefault="00E41B1E" w:rsidP="006C4CD2">
      <w:r>
        <w:separator/>
      </w:r>
    </w:p>
  </w:footnote>
  <w:footnote w:type="continuationSeparator" w:id="0">
    <w:p w14:paraId="48FF4293" w14:textId="77777777" w:rsidR="00E41B1E" w:rsidRDefault="00E41B1E" w:rsidP="006C4CD2">
      <w:r>
        <w:continuationSeparator/>
      </w:r>
    </w:p>
  </w:footnote>
  <w:footnote w:id="1">
    <w:p w14:paraId="02C49DC2" w14:textId="59900417" w:rsidR="00324B9C" w:rsidRDefault="00324B9C" w:rsidP="00084DDA">
      <w:pPr>
        <w:pStyle w:val="VnbanCcchu"/>
        <w:jc w:val="both"/>
      </w:pPr>
      <w:r>
        <w:rPr>
          <w:rStyle w:val="ThamchiuCcchu"/>
        </w:rPr>
        <w:footnoteRef/>
      </w:r>
      <w:r>
        <w:t xml:space="preserve"> </w:t>
      </w:r>
      <w:r w:rsidR="00C264D3">
        <w:t>G</w:t>
      </w:r>
      <w:r w:rsidR="00084DDA">
        <w:t xml:space="preserve">hi theo thứ tự từ cao xuống </w:t>
      </w:r>
      <w:r w:rsidR="00C264D3">
        <w:t>thấp: Chiến sĩ thi đua toàn quốc, Chiến sĩ thi đua cấp Bộ, Chiến sĩ thi đua cơ sở, Lao động tiên tiến</w:t>
      </w:r>
    </w:p>
  </w:footnote>
  <w:footnote w:id="2">
    <w:p w14:paraId="5D913CAD" w14:textId="0C43CEDC" w:rsidR="0033269D" w:rsidRPr="004226C1" w:rsidRDefault="0033269D" w:rsidP="00D45B99">
      <w:pPr>
        <w:pStyle w:val="VnbanCcchu"/>
        <w:jc w:val="both"/>
      </w:pPr>
      <w:r w:rsidRPr="004226C1">
        <w:rPr>
          <w:rStyle w:val="ThamchiuCcchu"/>
        </w:rPr>
        <w:footnoteRef/>
      </w:r>
      <w:r w:rsidRPr="004226C1">
        <w:t xml:space="preserve"> </w:t>
      </w:r>
      <w:r w:rsidR="009C5333" w:rsidRPr="004226C1">
        <w:t>Hình thức Giấy khen Hiệu trưởng có thể đề nghị đến Đơn vị cấp 3</w:t>
      </w:r>
    </w:p>
  </w:footnote>
  <w:footnote w:id="3">
    <w:p w14:paraId="6DA59773" w14:textId="4DBF3E44" w:rsidR="0033269D" w:rsidRDefault="0033269D" w:rsidP="00D45B99">
      <w:pPr>
        <w:pStyle w:val="VnbanCcchu"/>
        <w:jc w:val="both"/>
      </w:pPr>
      <w:r>
        <w:rPr>
          <w:rStyle w:val="ThamchiuCcchu"/>
        </w:rPr>
        <w:footnoteRef/>
      </w:r>
      <w:r>
        <w:t xml:space="preserve"> </w:t>
      </w:r>
      <w:r w:rsidR="00D45B99">
        <w:t>Ghi theo thứ tự từ cao xuống thấp: Bằng khen</w:t>
      </w:r>
      <w:r w:rsidR="006B1A3C">
        <w:t xml:space="preserve"> của</w:t>
      </w:r>
      <w:r w:rsidR="00D45B99">
        <w:t xml:space="preserve"> Thủ tướng</w:t>
      </w:r>
      <w:r w:rsidR="006B1A3C">
        <w:t xml:space="preserve"> Chính phủ</w:t>
      </w:r>
      <w:r w:rsidR="00D45B99">
        <w:t>, Bằng khen của Bộ trưởng Bộ GD&amp;ĐT, Giấy khen của Hiệu trưởng</w:t>
      </w:r>
    </w:p>
  </w:footnote>
  <w:footnote w:id="4">
    <w:p w14:paraId="2C0903A6" w14:textId="63D4F8EE" w:rsidR="000754FA" w:rsidRDefault="000754FA" w:rsidP="00D45B99">
      <w:pPr>
        <w:pStyle w:val="VnbanCcchu"/>
        <w:jc w:val="both"/>
      </w:pPr>
      <w:r>
        <w:rPr>
          <w:rStyle w:val="ThamchiuCcchu"/>
        </w:rPr>
        <w:footnoteRef/>
      </w:r>
      <w:r>
        <w:t xml:space="preserve"> Ghi theo thứ tự từ cao xuống thấp: </w:t>
      </w:r>
      <w:r w:rsidR="00D45B99">
        <w:t xml:space="preserve">Bằng khen </w:t>
      </w:r>
      <w:r w:rsidR="006B1A3C">
        <w:t>của Thủ tướng Chính phủ</w:t>
      </w:r>
      <w:r w:rsidR="00D45B99">
        <w:t>, Bằng khen của Bộ trưởng Bộ GD&amp;ĐT, Giấy khen của Hiệu trưởng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401"/>
    <w:multiLevelType w:val="hybridMultilevel"/>
    <w:tmpl w:val="B5B225AA"/>
    <w:lvl w:ilvl="0" w:tplc="74B0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9B2"/>
    <w:multiLevelType w:val="hybridMultilevel"/>
    <w:tmpl w:val="BB7C0F46"/>
    <w:lvl w:ilvl="0" w:tplc="599E6DC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82208E6"/>
    <w:multiLevelType w:val="hybridMultilevel"/>
    <w:tmpl w:val="6DAE37E4"/>
    <w:lvl w:ilvl="0" w:tplc="5AB658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2287222">
    <w:abstractNumId w:val="2"/>
  </w:num>
  <w:num w:numId="2" w16cid:durableId="979961500">
    <w:abstractNumId w:val="1"/>
  </w:num>
  <w:num w:numId="3" w16cid:durableId="123674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CD"/>
    <w:rsid w:val="00000A20"/>
    <w:rsid w:val="000036F8"/>
    <w:rsid w:val="00017931"/>
    <w:rsid w:val="000334A7"/>
    <w:rsid w:val="000550E2"/>
    <w:rsid w:val="00056AAB"/>
    <w:rsid w:val="000754FA"/>
    <w:rsid w:val="00084DDA"/>
    <w:rsid w:val="0008520E"/>
    <w:rsid w:val="000B6B80"/>
    <w:rsid w:val="000C490D"/>
    <w:rsid w:val="000C5103"/>
    <w:rsid w:val="000D47C0"/>
    <w:rsid w:val="000E00AE"/>
    <w:rsid w:val="000F1507"/>
    <w:rsid w:val="00103ADA"/>
    <w:rsid w:val="0011155B"/>
    <w:rsid w:val="00120F3C"/>
    <w:rsid w:val="00123CA0"/>
    <w:rsid w:val="00142D57"/>
    <w:rsid w:val="00155D2B"/>
    <w:rsid w:val="0018132C"/>
    <w:rsid w:val="001A4953"/>
    <w:rsid w:val="001A6B5F"/>
    <w:rsid w:val="001B18CA"/>
    <w:rsid w:val="001B2208"/>
    <w:rsid w:val="001B54AC"/>
    <w:rsid w:val="001C46DE"/>
    <w:rsid w:val="001C5C79"/>
    <w:rsid w:val="001E6368"/>
    <w:rsid w:val="00212310"/>
    <w:rsid w:val="0023070E"/>
    <w:rsid w:val="00243424"/>
    <w:rsid w:val="00252151"/>
    <w:rsid w:val="002B69E1"/>
    <w:rsid w:val="002C5106"/>
    <w:rsid w:val="00310205"/>
    <w:rsid w:val="00317AF6"/>
    <w:rsid w:val="0032293C"/>
    <w:rsid w:val="00324B9C"/>
    <w:rsid w:val="0033269D"/>
    <w:rsid w:val="00335C8D"/>
    <w:rsid w:val="00351987"/>
    <w:rsid w:val="003661C2"/>
    <w:rsid w:val="00376847"/>
    <w:rsid w:val="003821F5"/>
    <w:rsid w:val="00382958"/>
    <w:rsid w:val="003B4567"/>
    <w:rsid w:val="003D2E91"/>
    <w:rsid w:val="004048FE"/>
    <w:rsid w:val="00421207"/>
    <w:rsid w:val="004226C1"/>
    <w:rsid w:val="00450759"/>
    <w:rsid w:val="00466F3D"/>
    <w:rsid w:val="00472AAE"/>
    <w:rsid w:val="00496EE6"/>
    <w:rsid w:val="004C1F2F"/>
    <w:rsid w:val="0053195E"/>
    <w:rsid w:val="00537ACD"/>
    <w:rsid w:val="0055549E"/>
    <w:rsid w:val="00561BA6"/>
    <w:rsid w:val="00561D4D"/>
    <w:rsid w:val="00567D89"/>
    <w:rsid w:val="0058059F"/>
    <w:rsid w:val="005847D5"/>
    <w:rsid w:val="00591586"/>
    <w:rsid w:val="005A5F7A"/>
    <w:rsid w:val="005B220A"/>
    <w:rsid w:val="005B3E21"/>
    <w:rsid w:val="005C6488"/>
    <w:rsid w:val="005E32F2"/>
    <w:rsid w:val="005F39F6"/>
    <w:rsid w:val="00651769"/>
    <w:rsid w:val="00684012"/>
    <w:rsid w:val="006B1A3C"/>
    <w:rsid w:val="006C4CD2"/>
    <w:rsid w:val="006D367A"/>
    <w:rsid w:val="006D3747"/>
    <w:rsid w:val="006D5483"/>
    <w:rsid w:val="006E4566"/>
    <w:rsid w:val="006F664F"/>
    <w:rsid w:val="00744AF8"/>
    <w:rsid w:val="0076105C"/>
    <w:rsid w:val="00774595"/>
    <w:rsid w:val="00780C35"/>
    <w:rsid w:val="007A1D13"/>
    <w:rsid w:val="007B10F3"/>
    <w:rsid w:val="007B7D70"/>
    <w:rsid w:val="007F64FB"/>
    <w:rsid w:val="008019E7"/>
    <w:rsid w:val="00830023"/>
    <w:rsid w:val="0084140C"/>
    <w:rsid w:val="0088348F"/>
    <w:rsid w:val="008E12F8"/>
    <w:rsid w:val="008F4240"/>
    <w:rsid w:val="009073FD"/>
    <w:rsid w:val="009206D3"/>
    <w:rsid w:val="0093118E"/>
    <w:rsid w:val="00953096"/>
    <w:rsid w:val="00954124"/>
    <w:rsid w:val="00975D1E"/>
    <w:rsid w:val="00976E4D"/>
    <w:rsid w:val="00981997"/>
    <w:rsid w:val="00991904"/>
    <w:rsid w:val="009B0FF6"/>
    <w:rsid w:val="009B153D"/>
    <w:rsid w:val="009B4C91"/>
    <w:rsid w:val="009C5333"/>
    <w:rsid w:val="009F0504"/>
    <w:rsid w:val="00A0217F"/>
    <w:rsid w:val="00A32D52"/>
    <w:rsid w:val="00A70F75"/>
    <w:rsid w:val="00A7341C"/>
    <w:rsid w:val="00A8022F"/>
    <w:rsid w:val="00A845AF"/>
    <w:rsid w:val="00A86E68"/>
    <w:rsid w:val="00A87298"/>
    <w:rsid w:val="00A93205"/>
    <w:rsid w:val="00A96AC2"/>
    <w:rsid w:val="00AC29FD"/>
    <w:rsid w:val="00AF798C"/>
    <w:rsid w:val="00B176A1"/>
    <w:rsid w:val="00B45BCF"/>
    <w:rsid w:val="00B550B4"/>
    <w:rsid w:val="00B80D30"/>
    <w:rsid w:val="00BB5FDD"/>
    <w:rsid w:val="00BD490F"/>
    <w:rsid w:val="00BD4E0A"/>
    <w:rsid w:val="00BF020F"/>
    <w:rsid w:val="00C06A4F"/>
    <w:rsid w:val="00C264D3"/>
    <w:rsid w:val="00C46593"/>
    <w:rsid w:val="00C51454"/>
    <w:rsid w:val="00C91715"/>
    <w:rsid w:val="00C93CE2"/>
    <w:rsid w:val="00D316AD"/>
    <w:rsid w:val="00D379E8"/>
    <w:rsid w:val="00D45B99"/>
    <w:rsid w:val="00D514DC"/>
    <w:rsid w:val="00DB2651"/>
    <w:rsid w:val="00E00C79"/>
    <w:rsid w:val="00E11BA4"/>
    <w:rsid w:val="00E30180"/>
    <w:rsid w:val="00E41B1E"/>
    <w:rsid w:val="00E47FB1"/>
    <w:rsid w:val="00EA58E7"/>
    <w:rsid w:val="00EC17D9"/>
    <w:rsid w:val="00ED0295"/>
    <w:rsid w:val="00F06903"/>
    <w:rsid w:val="00F25AB6"/>
    <w:rsid w:val="00F32B47"/>
    <w:rsid w:val="00F5140B"/>
    <w:rsid w:val="00F73008"/>
    <w:rsid w:val="00F7324C"/>
    <w:rsid w:val="00F80D96"/>
    <w:rsid w:val="00FD4926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7097"/>
  <w15:docId w15:val="{EC691E17-55A4-4727-9E94-386F73C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7ACD"/>
    <w:pPr>
      <w:jc w:val="left"/>
    </w:pPr>
    <w:rPr>
      <w:rFonts w:eastAsia="Times New Roman" w:cs="Times New Roman"/>
      <w:sz w:val="24"/>
      <w:szCs w:val="24"/>
      <w:lang w:eastAsia="ja-JP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37AC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537ACD"/>
    <w:rPr>
      <w:rFonts w:eastAsia="Times New Roman" w:cs="Times New Roman"/>
      <w:sz w:val="24"/>
      <w:szCs w:val="24"/>
      <w:lang w:eastAsia="ja-JP"/>
    </w:rPr>
  </w:style>
  <w:style w:type="paragraph" w:styleId="Chntrang">
    <w:name w:val="footer"/>
    <w:basedOn w:val="Binhthng"/>
    <w:link w:val="ChntrangChar"/>
    <w:uiPriority w:val="99"/>
    <w:unhideWhenUsed/>
    <w:rsid w:val="00537AC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537ACD"/>
    <w:rPr>
      <w:rFonts w:eastAsia="Times New Roman" w:cs="Times New Roman"/>
      <w:sz w:val="24"/>
      <w:szCs w:val="24"/>
      <w:lang w:eastAsia="ja-JP"/>
    </w:rPr>
  </w:style>
  <w:style w:type="character" w:styleId="Siuktni">
    <w:name w:val="Hyperlink"/>
    <w:uiPriority w:val="99"/>
    <w:semiHidden/>
    <w:unhideWhenUsed/>
    <w:rsid w:val="00537ACD"/>
    <w:rPr>
      <w:color w:val="auto"/>
      <w:u w:val="single"/>
    </w:rPr>
  </w:style>
  <w:style w:type="table" w:styleId="LiBang">
    <w:name w:val="Table Grid"/>
    <w:basedOn w:val="BangThngthng"/>
    <w:uiPriority w:val="59"/>
    <w:unhideWhenUsed/>
    <w:rsid w:val="00A7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nbanCcchu">
    <w:name w:val="footnote text"/>
    <w:basedOn w:val="Binhthng"/>
    <w:link w:val="VnbanCcchuChar"/>
    <w:uiPriority w:val="99"/>
    <w:semiHidden/>
    <w:unhideWhenUsed/>
    <w:rsid w:val="006C4CD2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6C4CD2"/>
    <w:rPr>
      <w:rFonts w:eastAsia="Times New Roman" w:cs="Times New Roman"/>
      <w:sz w:val="20"/>
      <w:szCs w:val="20"/>
      <w:lang w:eastAsia="ja-JP"/>
    </w:rPr>
  </w:style>
  <w:style w:type="character" w:styleId="ThamchiuCcchu">
    <w:name w:val="footnote reference"/>
    <w:basedOn w:val="Phngmcinhcuaoanvn"/>
    <w:uiPriority w:val="99"/>
    <w:semiHidden/>
    <w:unhideWhenUsed/>
    <w:rsid w:val="006C4CD2"/>
    <w:rPr>
      <w:vertAlign w:val="superscript"/>
    </w:rPr>
  </w:style>
  <w:style w:type="paragraph" w:styleId="oancuaDanhsach">
    <w:name w:val="List Paragraph"/>
    <w:basedOn w:val="Binhthng"/>
    <w:uiPriority w:val="34"/>
    <w:qFormat/>
    <w:rsid w:val="0093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A34D-1FD6-4FF2-8FB9-72C8BB6F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Hoang Yen</cp:lastModifiedBy>
  <cp:revision>131</cp:revision>
  <cp:lastPrinted>2022-12-23T10:21:00Z</cp:lastPrinted>
  <dcterms:created xsi:type="dcterms:W3CDTF">2017-11-28T03:27:00Z</dcterms:created>
  <dcterms:modified xsi:type="dcterms:W3CDTF">2023-11-23T14:22:00Z</dcterms:modified>
</cp:coreProperties>
</file>