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36AB1F" w14:textId="74118DDA" w:rsidR="003D3C18" w:rsidRDefault="004F7483">
      <w:r w:rsidRPr="004F7483">
        <w:drawing>
          <wp:inline distT="0" distB="0" distL="0" distR="0" wp14:anchorId="607BD975" wp14:editId="1746CDCF">
            <wp:extent cx="6327643" cy="2657475"/>
            <wp:effectExtent l="0" t="0" r="0" b="0"/>
            <wp:docPr id="6084184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41849" name="Picture 1" descr="A screenshot of a computer&#10;&#10;AI-generated content may be incorrect.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775" cy="266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5D23CE" w14:textId="0BF040FC" w:rsidR="004F7483" w:rsidRDefault="004F7483" w:rsidP="004F7483">
      <w:pPr>
        <w:jc w:val="center"/>
      </w:pPr>
      <w:r w:rsidRPr="004F7483">
        <w:drawing>
          <wp:inline distT="0" distB="0" distL="0" distR="0" wp14:anchorId="1AF9AFC2" wp14:editId="14033549">
            <wp:extent cx="6298051" cy="3362325"/>
            <wp:effectExtent l="0" t="0" r="7620" b="0"/>
            <wp:docPr id="83759846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598460" name="Picture 1" descr="A screenshot of a computer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00660" cy="3363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A8CDE2" w14:textId="35773492" w:rsidR="004F7483" w:rsidRDefault="004F7483" w:rsidP="004F7483">
      <w:pPr>
        <w:jc w:val="center"/>
      </w:pPr>
      <w:hyperlink r:id="rId7" w:history="1">
        <w:r w:rsidRPr="00087D16">
          <w:rPr>
            <w:rStyle w:val="Hyperlink"/>
          </w:rPr>
          <w:t>https://www.vinhuni.edu.vn/sau-dai-hoc-c06.04l0vp0a0.html</w:t>
        </w:r>
      </w:hyperlink>
    </w:p>
    <w:p w14:paraId="7EBCB43E" w14:textId="2BB2308D" w:rsidR="004F7483" w:rsidRDefault="004F7483" w:rsidP="004F7483">
      <w:pPr>
        <w:jc w:val="center"/>
      </w:pPr>
      <w:r w:rsidRPr="004F7483">
        <w:lastRenderedPageBreak/>
        <w:drawing>
          <wp:inline distT="0" distB="0" distL="0" distR="0" wp14:anchorId="6DFD6B49" wp14:editId="33441E15">
            <wp:extent cx="6646122" cy="3562350"/>
            <wp:effectExtent l="0" t="0" r="2540" b="0"/>
            <wp:docPr id="40800509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005091" name="Picture 1" descr="A screenshot of a computer&#10;&#10;AI-generated content may be incorrect.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2480" cy="3565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CE1AFA" w14:textId="73775C24" w:rsidR="004F7483" w:rsidRDefault="004F7483" w:rsidP="004F7483">
      <w:pPr>
        <w:jc w:val="center"/>
      </w:pPr>
      <w:hyperlink r:id="rId10" w:history="1">
        <w:r w:rsidRPr="00087D16">
          <w:rPr>
            <w:rStyle w:val="Hyperlink"/>
          </w:rPr>
          <w:t>https://tuyensinh.vinhuni.edu.vn/</w:t>
        </w:r>
      </w:hyperlink>
    </w:p>
    <w:p w14:paraId="3DA0704D" w14:textId="77777777" w:rsidR="004F7483" w:rsidRDefault="004F7483" w:rsidP="004F7483">
      <w:pPr>
        <w:jc w:val="center"/>
      </w:pPr>
    </w:p>
    <w:sectPr w:rsidR="004F7483" w:rsidSect="004F7483">
      <w:pgSz w:w="12240" w:h="15840"/>
      <w:pgMar w:top="851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3C18"/>
    <w:rsid w:val="003D3C18"/>
    <w:rsid w:val="004F7483"/>
    <w:rsid w:val="00C00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25230EE"/>
  <w15:chartTrackingRefBased/>
  <w15:docId w15:val="{8E8B4533-978A-4A3C-9467-762DE5BEE3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D3C1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D3C1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D3C1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D3C1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D3C1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D3C1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D3C1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D3C1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D3C1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D3C1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D3C1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D3C1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D3C1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D3C1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D3C1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D3C1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D3C1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D3C1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D3C1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D3C1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D3C1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D3C1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D3C1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D3C1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D3C1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D3C1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D3C1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D3C1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D3C18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4F7483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F748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hyperlink" Target="https://www.vinhuni.edu.vn/sau-dai-hoc-c06.04l0vp0a0.html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microsoft.com/office/2007/relationships/hdphoto" Target="media/hdphoto1.wdp"/><Relationship Id="rId10" Type="http://schemas.openxmlformats.org/officeDocument/2006/relationships/hyperlink" Target="https://tuyensinh.vinhuni.edu.vn/" TargetMode="External"/><Relationship Id="rId4" Type="http://schemas.openxmlformats.org/officeDocument/2006/relationships/image" Target="media/image1.png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32</Words>
  <Characters>187</Characters>
  <Application>Microsoft Office Word</Application>
  <DocSecurity>0</DocSecurity>
  <Lines>1</Lines>
  <Paragraphs>1</Paragraphs>
  <ScaleCrop>false</ScaleCrop>
  <Company/>
  <LinksUpToDate>false</LinksUpToDate>
  <CharactersWithSpaces>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Nguyễn Thị Thảo</dc:creator>
  <cp:keywords/>
  <dc:description/>
  <cp:lastModifiedBy>Nguyễn Thị Thảo</cp:lastModifiedBy>
  <cp:revision>2</cp:revision>
  <dcterms:created xsi:type="dcterms:W3CDTF">2025-08-11T02:39:00Z</dcterms:created>
  <dcterms:modified xsi:type="dcterms:W3CDTF">2025-08-11T02:42:00Z</dcterms:modified>
</cp:coreProperties>
</file>